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472D" w14:textId="7DAF807A" w:rsidR="004951C3" w:rsidRPr="004951C3" w:rsidRDefault="003338BC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line="600" w:lineRule="atLeast"/>
        <w:outlineLvl w:val="0"/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t xml:space="preserve">MONDAY: </w:t>
      </w:r>
      <w:r w:rsidR="004951C3" w:rsidRPr="004951C3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t>Project 4 Brief</w:t>
      </w:r>
      <w:r w:rsidR="004951C3" w:rsidRPr="004951C3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  <w:t> </w:t>
      </w:r>
      <w:r w:rsidR="004951C3" w:rsidRPr="004951C3">
        <w:rPr>
          <w:rFonts w:ascii="Times New Roman" w:eastAsia="Times New Roman" w:hAnsi="Times New Roman" w:cs="Times New Roman"/>
          <w:color w:val="EF4444"/>
          <w:spacing w:val="6"/>
          <w:kern w:val="36"/>
          <w:sz w:val="18"/>
          <w:szCs w:val="18"/>
          <w:bdr w:val="single" w:sz="6" w:space="0" w:color="auto" w:frame="1"/>
          <w:lang w:eastAsia="en-GB"/>
          <w14:ligatures w14:val="none"/>
        </w:rPr>
        <w:t>Project</w:t>
      </w:r>
    </w:p>
    <w:p w14:paraId="6CE96030" w14:textId="77777777" w:rsidR="004951C3" w:rsidRPr="004951C3" w:rsidRDefault="004951C3" w:rsidP="004951C3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"https://learn.ironhack.com/cohorts/68ffad24c7e719002b1ce2de/courses/ai-consulting-bootcamp:ac-bootcamp:cohort-B2C-ACFT-20260420-RMT-EN/modules/module_7_week-7/units/unit_7_0_1_project-4-brief"</w:instrText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501BFF48" w14:textId="77777777" w:rsidR="004951C3" w:rsidRPr="004951C3" w:rsidRDefault="004951C3" w:rsidP="004951C3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"https://learn.ironhack.com/cohorts/68ffad24c7e719002b1ce2de/courses/ai-consulting-bootcamp:ac-bootcamp:cohort-B2C-ACFT-20260420-RMT-EN/modules/module_7_week-7/units/unit_7_0_2_project-4-planning-guide"</w:instrText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5D1D51EF" w14:textId="77777777" w:rsidR="004951C3" w:rsidRPr="004951C3" w:rsidRDefault="004951C3" w:rsidP="004951C3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"https://learn.ironhack.com/cohorts/68ffad24c7e719002b1ce2de/courses/ai-consulting-bootcamp:ac-bootcamp:cohort-B2C-ACFT-20260420-RMT-EN/modules/module_7_week-7/units/unit_7_0_3_project-4-deliverables"</w:instrText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48DD236D" w14:textId="77777777" w:rsidR="004951C3" w:rsidRPr="004951C3" w:rsidRDefault="004951C3" w:rsidP="004951C3">
      <w:pPr>
        <w:shd w:val="clear" w:color="auto" w:fill="FFFFFF"/>
        <w:rPr>
          <w:rFonts w:ascii="Times New Roman" w:eastAsia="Times New Roman" w:hAnsi="Times New Roman" w:cs="Times New Roman"/>
          <w:color w:val="020817"/>
          <w:kern w:val="0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</w:p>
    <w:p w14:paraId="66A4F220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Project Overview</w:t>
      </w:r>
    </w:p>
    <w:p w14:paraId="60E9942F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Duration: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3 days (Week 7, Monday to Wednesday)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Type: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Group Project —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duos or trios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Builds on: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Week 6 — EU AI Act, GDPR &amp; the EU privacy stack, and LLM monitoring with LangSmith</w:t>
      </w:r>
    </w:p>
    <w:p w14:paraId="7BE6B1C0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Description</w:t>
      </w:r>
    </w:p>
    <w:p w14:paraId="5C3E1B6B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You are an AI consultant at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SilverTrust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, a firm that helps organisations adopt AI 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responsibly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and 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compliantly</w:t>
      </w: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. Unlike a generic build shop, SilverTrust wins work because clients trust it to ship AI that survives a regulator, a privacy review, and a nervous board.</w:t>
      </w:r>
    </w:p>
    <w:p w14:paraId="55AEBDB3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There is a twist this time: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 don't build your own client — your paired team does.</w:t>
      </w:r>
    </w:p>
    <w:p w14:paraId="2BB05019" w14:textId="77777777" w:rsidR="004951C3" w:rsidRPr="004951C3" w:rsidRDefault="004951C3" w:rsidP="004951C3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Your team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chooses the industry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you want to work in.</w:t>
      </w:r>
    </w:p>
    <w:p w14:paraId="25FDA148" w14:textId="77777777" w:rsidR="004951C3" w:rsidRPr="004951C3" w:rsidRDefault="004951C3" w:rsidP="004951C3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Your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paired team designs your client for you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a realistic fictional organisation in </w:t>
      </w:r>
      <w:r w:rsidRPr="004951C3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your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chosen industry, with the stakeholder personas and candidate use cases you'll have to discover.</w:t>
      </w:r>
    </w:p>
    <w:p w14:paraId="0E21049A" w14:textId="77777777" w:rsidR="004951C3" w:rsidRPr="004951C3" w:rsidRDefault="004951C3" w:rsidP="004951C3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In return,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 design the client scenario for them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in </w:t>
      </w:r>
      <w:r w:rsidRPr="004951C3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their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chosen industry.</w:t>
      </w:r>
    </w:p>
    <w:p w14:paraId="23BA3953" w14:textId="77777777" w:rsidR="004951C3" w:rsidRPr="004951C3" w:rsidRDefault="004951C3" w:rsidP="004951C3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Neither team knows what the other built, which is exactly why discovery is real: you walk into your interviews blind, the way a consultant actually does.</w:t>
      </w:r>
    </w:p>
    <w:p w14:paraId="3A35F387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i/>
          <w:i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Worked example.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 Group A chooses 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healthcare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. Group B invents a healthcare organisation, its personas, and its use cases, and role-plays those personas for Group A to interview. Meanwhile Group A chooses 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automating project management in software development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 for Group B — so Group A invents 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that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 scenario, and role-plays it for Group B. Each team designs one scenario and works one scenario.</w:t>
      </w:r>
    </w:p>
    <w:p w14:paraId="42CC5BBB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Across the three days your team will:</w:t>
      </w:r>
    </w:p>
    <w:p w14:paraId="34E7FF08" w14:textId="77777777" w:rsidR="004951C3" w:rsidRPr="004951C3" w:rsidRDefault="004951C3" w:rsidP="004951C3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Choose your target industry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and hand it to your paired team.</w:t>
      </w:r>
    </w:p>
    <w:p w14:paraId="432FB78A" w14:textId="77777777" w:rsidR="004951C3" w:rsidRPr="004951C3" w:rsidRDefault="004951C3" w:rsidP="004951C3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 your paired team's client scenario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organisation, personas (with hidden pain points), and candidate use cases — and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send it to the teacher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</w:t>
      </w:r>
    </w:p>
    <w:p w14:paraId="18A0F69D" w14:textId="77777777" w:rsidR="004951C3" w:rsidRPr="004951C3" w:rsidRDefault="004951C3" w:rsidP="004951C3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lastRenderedPageBreak/>
        <w:t>Discover your own problem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through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secret stakeholder interviews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where your paired team role-plays the personas they built for your industry.</w:t>
      </w:r>
    </w:p>
    <w:p w14:paraId="72219177" w14:textId="77777777" w:rsidR="004951C3" w:rsidRPr="004951C3" w:rsidRDefault="004951C3" w:rsidP="004951C3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 an AI solution that is compliant by design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EU AI Act risk-classified, GDPR-sound, and respectful of any other law that applies to your industry.</w:t>
      </w:r>
    </w:p>
    <w:p w14:paraId="0CD6776C" w14:textId="77777777" w:rsidR="004951C3" w:rsidRPr="004951C3" w:rsidRDefault="004951C3" w:rsidP="004951C3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Reassure the client about AI monitoring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by standing up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LangSmith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observability as a concrete trust artifact — not a slide promise.</w:t>
      </w:r>
    </w:p>
    <w:p w14:paraId="1AB02102" w14:textId="77777777" w:rsidR="004951C3" w:rsidRPr="004951C3" w:rsidRDefault="004951C3" w:rsidP="004951C3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Pitch your solution to your paired team for sign-off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absorb their approval or change requests, and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come back with a revised proposal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</w:t>
      </w:r>
    </w:p>
    <w:p w14:paraId="71EF1B19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This mirrors a real engagement: the hard part isn't building the model, it's discovering a problem you didn't author, proving the solution is lawful and monitorable, and getting a sceptical reviewer to approve it.</w:t>
      </w:r>
    </w:p>
    <w:p w14:paraId="7CEF71F5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Learning Objectives</w:t>
      </w:r>
    </w:p>
    <w:p w14:paraId="08F3C928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By the end of this project, you will be able to:</w:t>
      </w:r>
    </w:p>
    <w:p w14:paraId="0B78AE78" w14:textId="77777777" w:rsidR="004951C3" w:rsidRPr="004951C3" w:rsidRDefault="004951C3" w:rsidP="004951C3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 a believable client scenario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build a realistic organisation, personas, and use cases in an industry, with hidden pain points worth discovering</w:t>
      </w:r>
    </w:p>
    <w:p w14:paraId="2FC9E825" w14:textId="77777777" w:rsidR="004951C3" w:rsidRPr="004951C3" w:rsidRDefault="004951C3" w:rsidP="004951C3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Run stakeholder discovery on an unfamiliar problem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uncover pain points through indirect questioning, not direct asks</w:t>
      </w:r>
    </w:p>
    <w:p w14:paraId="6FDB8FE8" w14:textId="77777777" w:rsidR="004951C3" w:rsidRPr="004951C3" w:rsidRDefault="004951C3" w:rsidP="004951C3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 compliant-by-design AI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classify the system under the EU AI Act, map personal data and lawful basis under GDPR, and flag any sector-specific law</w:t>
      </w:r>
    </w:p>
    <w:p w14:paraId="552CA786" w14:textId="77777777" w:rsidR="004951C3" w:rsidRPr="004951C3" w:rsidRDefault="004951C3" w:rsidP="004951C3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Operationalise AI monitoring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use LangSmith to make the system's behaviour observable and explain it to a non-technical client</w:t>
      </w:r>
    </w:p>
    <w:p w14:paraId="2D239D44" w14:textId="77777777" w:rsidR="004951C3" w:rsidRPr="004951C3" w:rsidRDefault="004951C3" w:rsidP="004951C3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Communicate and defend a solution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pitch to a peer review board, handle approval-or-change-request feedback, and revise under pressure</w:t>
      </w:r>
    </w:p>
    <w:p w14:paraId="4A550E86" w14:textId="77777777" w:rsidR="004951C3" w:rsidRPr="004951C3" w:rsidRDefault="004951C3" w:rsidP="004951C3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Practise change management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show how your proposal changed in response to review, and why</w:t>
      </w:r>
    </w:p>
    <w:p w14:paraId="3C1AF5D5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Project Timeline</w:t>
      </w:r>
    </w:p>
    <w:p w14:paraId="7155CD55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Monday — Industry, Scenario Design &amp; Secret Discovery</w:t>
      </w:r>
    </w:p>
    <w:p w14:paraId="03B337BC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Morning:</w:t>
      </w:r>
    </w:p>
    <w:p w14:paraId="0D6DD289" w14:textId="77777777" w:rsidR="004951C3" w:rsidRPr="004951C3" w:rsidRDefault="004951C3" w:rsidP="004951C3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lastRenderedPageBreak/>
        <w:t>Form your duo/trio and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choose your target industry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; tell your paired team</w:t>
      </w:r>
    </w:p>
    <w:p w14:paraId="49327DD4" w14:textId="77777777" w:rsidR="004951C3" w:rsidRPr="004951C3" w:rsidRDefault="004951C3" w:rsidP="004951C3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 the client scenario for your paired team's industry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: a fictional organisation, 2–3 stakeholder personas (each with a role, goal, and </w:t>
      </w:r>
      <w:r w:rsidRPr="004951C3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hidden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pain point), and a few candidate use cases</w:t>
      </w:r>
    </w:p>
    <w:p w14:paraId="3112005D" w14:textId="77777777" w:rsidR="004951C3" w:rsidRPr="004951C3" w:rsidRDefault="004951C3" w:rsidP="004951C3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Send the teacher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your chosen industry and the scenario (personas + use cases) you designed</w:t>
      </w:r>
    </w:p>
    <w:p w14:paraId="1AA4BB2A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Afternoon:</w:t>
      </w:r>
    </w:p>
    <w:p w14:paraId="3CAD09C2" w14:textId="77777777" w:rsidR="004951C3" w:rsidRPr="004951C3" w:rsidRDefault="004951C3" w:rsidP="004951C3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Discover your own problem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: interview your paired team, who role-play the personas </w:t>
      </w:r>
      <w:r w:rsidRPr="004951C3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they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built for your industry — the secret-interview rules apply (no "what's your pain point?" — indirect questions only)</w:t>
      </w:r>
    </w:p>
    <w:p w14:paraId="555C269A" w14:textId="77777777" w:rsidR="004951C3" w:rsidRPr="004951C3" w:rsidRDefault="004951C3" w:rsidP="004951C3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Consolidate findings into a pain-point table and a one-paragraph problem statement</w:t>
      </w:r>
    </w:p>
    <w:p w14:paraId="4B41B497" w14:textId="77777777" w:rsidR="004951C3" w:rsidRPr="004951C3" w:rsidRDefault="004951C3" w:rsidP="004951C3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Sketch an initial AI solution concept</w:t>
      </w:r>
    </w:p>
    <w:p w14:paraId="32B9EC1C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Tuesday — Compliant Solution Design &amp; Peer Approval</w:t>
      </w:r>
    </w:p>
    <w:p w14:paraId="21A3AD30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Morning:</w:t>
      </w:r>
    </w:p>
    <w:p w14:paraId="1F37DB10" w14:textId="77777777" w:rsidR="004951C3" w:rsidRPr="004951C3" w:rsidRDefault="004951C3" w:rsidP="004951C3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Turn the concept into a solution design: what the AI does, where it sits, what data it touches</w:t>
      </w:r>
    </w:p>
    <w:p w14:paraId="3CDBB95F" w14:textId="77777777" w:rsidR="004951C3" w:rsidRPr="004951C3" w:rsidRDefault="004951C3" w:rsidP="004951C3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Build your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compliance-by-design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package: EU AI Act risk classification, GDPR data map + lawful basis, and any other applicable law</w:t>
      </w:r>
    </w:p>
    <w:p w14:paraId="54635311" w14:textId="77777777" w:rsidR="004951C3" w:rsidRPr="004951C3" w:rsidRDefault="004951C3" w:rsidP="004951C3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Stand up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LangSmith monitoring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for the AI component and prepare how you'll explain it to calm a nervous client</w:t>
      </w:r>
    </w:p>
    <w:p w14:paraId="0176A00D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Afternoon:</w:t>
      </w:r>
    </w:p>
    <w:p w14:paraId="3EE6C347" w14:textId="77777777" w:rsidR="004951C3" w:rsidRPr="004951C3" w:rsidRDefault="004951C3" w:rsidP="004951C3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Pitch your solution to your paired team acting as the client's review board</w:t>
      </w:r>
    </w:p>
    <w:p w14:paraId="35DE493F" w14:textId="77777777" w:rsidR="004951C3" w:rsidRPr="004951C3" w:rsidRDefault="004951C3" w:rsidP="004951C3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The reviewing team must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approve, or request specific changes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recorded in writing</w:t>
      </w:r>
    </w:p>
    <w:p w14:paraId="2BACBBA6" w14:textId="77777777" w:rsidR="004951C3" w:rsidRPr="004951C3" w:rsidRDefault="004951C3" w:rsidP="004951C3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Capture every change request; you'll address them tomorrow</w:t>
      </w:r>
    </w:p>
    <w:p w14:paraId="1CA786E7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Wednesday — Revised Proposal, Final Pitch &amp; Delivery</w:t>
      </w:r>
    </w:p>
    <w:p w14:paraId="61EF1D37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Morning:</w:t>
      </w:r>
    </w:p>
    <w:p w14:paraId="2D40A3E5" w14:textId="77777777" w:rsidR="004951C3" w:rsidRPr="004951C3" w:rsidRDefault="004951C3" w:rsidP="004951C3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Revise the solution to address the review board's change requests</w:t>
      </w:r>
    </w:p>
    <w:p w14:paraId="23DC44A9" w14:textId="77777777" w:rsidR="004951C3" w:rsidRPr="004951C3" w:rsidRDefault="004951C3" w:rsidP="004951C3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Update your compliance package and monitoring story to match the changes</w:t>
      </w:r>
    </w:p>
    <w:p w14:paraId="5442D146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Afternoon:</w:t>
      </w:r>
    </w:p>
    <w:p w14:paraId="22634804" w14:textId="77777777" w:rsidR="004951C3" w:rsidRPr="004951C3" w:rsidRDefault="004951C3" w:rsidP="004951C3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Present your new, revised solution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as the final proposal, with a short change log</w:t>
      </w:r>
    </w:p>
    <w:p w14:paraId="55CE9645" w14:textId="77777777" w:rsidR="004951C3" w:rsidRPr="004951C3" w:rsidRDefault="004951C3" w:rsidP="004951C3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lastRenderedPageBreak/>
        <w:t>Submit your final package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the delivery is due at the end of today</w:t>
      </w:r>
    </w:p>
    <w:p w14:paraId="7167C694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What You'll Use From Last Week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6044"/>
      </w:tblGrid>
      <w:tr w:rsidR="004951C3" w:rsidRPr="004951C3" w14:paraId="2943E635" w14:textId="77777777">
        <w:trPr>
          <w:tblHeader/>
        </w:trPr>
        <w:tc>
          <w:tcPr>
            <w:tcW w:w="0" w:type="auto"/>
            <w:vAlign w:val="center"/>
            <w:hideMark/>
          </w:tcPr>
          <w:p w14:paraId="353A2316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b/>
                <w:bCs/>
                <w:color w:val="364153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b/>
                <w:bCs/>
                <w:color w:val="364153"/>
                <w:kern w:val="0"/>
                <w:lang w:eastAsia="en-GB"/>
                <w14:ligatures w14:val="none"/>
              </w:rPr>
              <w:t>Week 6 topic</w:t>
            </w:r>
          </w:p>
        </w:tc>
        <w:tc>
          <w:tcPr>
            <w:tcW w:w="0" w:type="auto"/>
            <w:vAlign w:val="center"/>
            <w:hideMark/>
          </w:tcPr>
          <w:p w14:paraId="1260DE7C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b/>
                <w:bCs/>
                <w:color w:val="364153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b/>
                <w:bCs/>
                <w:color w:val="364153"/>
                <w:kern w:val="0"/>
                <w:lang w:eastAsia="en-GB"/>
                <w14:ligatures w14:val="none"/>
              </w:rPr>
              <w:t>How you apply it here</w:t>
            </w:r>
          </w:p>
        </w:tc>
      </w:tr>
      <w:tr w:rsidR="004951C3" w:rsidRPr="004951C3" w14:paraId="2934CDB6" w14:textId="77777777">
        <w:tc>
          <w:tcPr>
            <w:tcW w:w="0" w:type="auto"/>
            <w:vAlign w:val="center"/>
            <w:hideMark/>
          </w:tcPr>
          <w:p w14:paraId="2CE34AB5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 AI Act for consultants</w:t>
            </w:r>
          </w:p>
        </w:tc>
        <w:tc>
          <w:tcPr>
            <w:tcW w:w="0" w:type="auto"/>
            <w:vAlign w:val="center"/>
            <w:hideMark/>
          </w:tcPr>
          <w:p w14:paraId="26B5D839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Classify your system's risk tier; identify your role (provider/deployer) and obligations</w:t>
            </w:r>
          </w:p>
        </w:tc>
      </w:tr>
      <w:tr w:rsidR="004951C3" w:rsidRPr="004951C3" w14:paraId="3AE0E230" w14:textId="77777777">
        <w:tc>
          <w:tcPr>
            <w:tcW w:w="0" w:type="auto"/>
            <w:vAlign w:val="center"/>
            <w:hideMark/>
          </w:tcPr>
          <w:p w14:paraId="69C49223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GDPR &amp; the EU privacy stack</w:t>
            </w:r>
          </w:p>
        </w:tc>
        <w:tc>
          <w:tcPr>
            <w:tcW w:w="0" w:type="auto"/>
            <w:vAlign w:val="center"/>
            <w:hideMark/>
          </w:tcPr>
          <w:p w14:paraId="35272C72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 personal data, choose a lawful basis, design data minimisation and rights handling</w:t>
            </w:r>
          </w:p>
        </w:tc>
      </w:tr>
      <w:tr w:rsidR="004951C3" w:rsidRPr="004951C3" w14:paraId="17DDB356" w14:textId="77777777">
        <w:tc>
          <w:tcPr>
            <w:tcW w:w="0" w:type="auto"/>
            <w:vAlign w:val="center"/>
            <w:hideMark/>
          </w:tcPr>
          <w:p w14:paraId="60521DEF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LangSmith &amp; LLM monitoring</w:t>
            </w:r>
          </w:p>
        </w:tc>
        <w:tc>
          <w:tcPr>
            <w:tcW w:w="0" w:type="auto"/>
            <w:vAlign w:val="center"/>
            <w:hideMark/>
          </w:tcPr>
          <w:p w14:paraId="49533323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 the AI observable; use it to reassure the client that the system can be watched and audited</w:t>
            </w:r>
          </w:p>
        </w:tc>
      </w:tr>
      <w:tr w:rsidR="004951C3" w:rsidRPr="004951C3" w14:paraId="02E4FEE8" w14:textId="77777777">
        <w:tc>
          <w:tcPr>
            <w:tcW w:w="0" w:type="auto"/>
            <w:vAlign w:val="center"/>
            <w:hideMark/>
          </w:tcPr>
          <w:p w14:paraId="2F35BA1E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Stakeholder discovery &amp; indirect questioning</w:t>
            </w:r>
          </w:p>
        </w:tc>
        <w:tc>
          <w:tcPr>
            <w:tcW w:w="0" w:type="auto"/>
            <w:vAlign w:val="center"/>
            <w:hideMark/>
          </w:tcPr>
          <w:p w14:paraId="3B31DC80" w14:textId="77777777" w:rsidR="004951C3" w:rsidRPr="004951C3" w:rsidRDefault="004951C3" w:rsidP="004951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1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Uncover the real problem without asking "what's your pain point?"</w:t>
            </w:r>
          </w:p>
        </w:tc>
      </w:tr>
    </w:tbl>
    <w:p w14:paraId="2613CD0B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i/>
          <w:i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No Jira, no n8n this time.</w:t>
      </w:r>
      <w:r w:rsidRPr="004951C3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 The work is consulting judgement — scenario design, discovery, compliant design, monitoring, and persuasion — not tool wiring.</w:t>
      </w:r>
    </w:p>
    <w:p w14:paraId="60ADF2C4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Teams</w:t>
      </w:r>
    </w:p>
    <w:p w14:paraId="0C473CE5" w14:textId="77777777" w:rsidR="004951C3" w:rsidRPr="004951C3" w:rsidRDefault="004951C3" w:rsidP="004951C3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Work in 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duos or trios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</w:t>
      </w:r>
    </w:p>
    <w:p w14:paraId="23F7E20D" w14:textId="77777777" w:rsidR="004951C3" w:rsidRPr="004951C3" w:rsidRDefault="004951C3" w:rsidP="004951C3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You are paired with one other team for the whole project: they build your scenario and role-play your stakeholders; you build theirs. The same pairing is your review board on Day 2.</w:t>
      </w:r>
    </w:p>
    <w:p w14:paraId="77A7E3C9" w14:textId="77777777" w:rsidR="004951C3" w:rsidRPr="004951C3" w:rsidRDefault="004951C3" w:rsidP="004951C3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Every member must be able to explain the whole solution: the problem, the compliance position, the monitoring setup, and what changed after peer review.</w:t>
      </w:r>
    </w:p>
    <w:p w14:paraId="7EDA98C4" w14:textId="77777777" w:rsidR="004951C3" w:rsidRPr="004951C3" w:rsidRDefault="004951C3" w:rsidP="004951C3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Getting Started</w:t>
      </w:r>
    </w:p>
    <w:p w14:paraId="2323960F" w14:textId="77777777" w:rsidR="004951C3" w:rsidRPr="004951C3" w:rsidRDefault="004951C3" w:rsidP="004951C3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Pick your industry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and your team (2–3 people); exchange industries with your paired team</w:t>
      </w:r>
    </w:p>
    <w:p w14:paraId="274084DC" w14:textId="77777777" w:rsidR="004951C3" w:rsidRPr="004951C3" w:rsidRDefault="004951C3" w:rsidP="004951C3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 your paired team's scenario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(organisation, personas with hidden pain points, candidate use cases) and</w:t>
      </w: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send it to the teacher</w:t>
      </w:r>
    </w:p>
    <w:p w14:paraId="7135A35E" w14:textId="77777777" w:rsidR="004951C3" w:rsidRPr="004951C3" w:rsidRDefault="004951C3" w:rsidP="004951C3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Run the secret interviews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to discover the scenario built for you (see the Planning Guide for the interview rules)</w:t>
      </w:r>
    </w:p>
    <w:p w14:paraId="31C936E0" w14:textId="77777777" w:rsidR="004951C3" w:rsidRPr="004951C3" w:rsidRDefault="004951C3" w:rsidP="004951C3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4951C3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Design, comply, monitor, pitch, revise, deliver</w:t>
      </w:r>
      <w:r w:rsidRPr="004951C3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follow the daily timeline and the Deliverables guide</w:t>
      </w:r>
    </w:p>
    <w:p w14:paraId="0F4AEE3E" w14:textId="77777777" w:rsidR="004951C3" w:rsidRPr="004951C3" w:rsidRDefault="004951C3" w:rsidP="004951C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008D4" w14:textId="35A2F05A" w:rsidR="003338BC" w:rsidRDefault="003338BC">
      <w:r>
        <w:br w:type="page"/>
      </w:r>
    </w:p>
    <w:p w14:paraId="7653BD03" w14:textId="7941AEB3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line="600" w:lineRule="atLeast"/>
        <w:outlineLvl w:val="0"/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lastRenderedPageBreak/>
        <w:t xml:space="preserve">MONDAY: 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t>Project 4 Planning Guide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  <w:t> </w:t>
      </w:r>
      <w:r w:rsidRPr="003338BC">
        <w:rPr>
          <w:rFonts w:ascii="Times New Roman" w:eastAsia="Times New Roman" w:hAnsi="Times New Roman" w:cs="Times New Roman"/>
          <w:color w:val="EF4444"/>
          <w:spacing w:val="6"/>
          <w:kern w:val="36"/>
          <w:sz w:val="18"/>
          <w:szCs w:val="18"/>
          <w:bdr w:val="single" w:sz="6" w:space="0" w:color="auto" w:frame="1"/>
          <w:lang w:eastAsia="en-GB"/>
          <w14:ligatures w14:val="none"/>
        </w:rPr>
        <w:t>Project</w:t>
      </w:r>
    </w:p>
    <w:p w14:paraId="0587122E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"https://learn.ironhack.com/cohorts/68ffad24c7e719002b1ce2de/courses/ai-consulting-bootcamp:ac-bootcamp:cohort-B2C-ACFT-20260420-RMT-EN/modules/module_7_week-7/units/unit_7_0_1_project-4-brief"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29D12C61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"https://learn.ironhack.com/cohorts/68ffad24c7e719002b1ce2de/courses/ai-consulting-bootcamp:ac-bootcamp:cohort-B2C-ACFT-20260420-RMT-EN/modules/module_7_week-7/units/unit_7_0_2_project-4-planning-guide"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58A04B85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"https://learn.ironhack.com/cohorts/68ffad24c7e719002b1ce2de/courses/ai-consulting-bootcamp:ac-bootcamp:cohort-B2C-ACFT-20260420-RMT-EN/modules/module_7_week-7/units/unit_7_0_3_project-4-deliverables"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187E15B2" w14:textId="77777777" w:rsidR="003338BC" w:rsidRPr="003338BC" w:rsidRDefault="003338BC" w:rsidP="003338BC">
      <w:pPr>
        <w:shd w:val="clear" w:color="auto" w:fill="FFFFFF"/>
        <w:rPr>
          <w:rFonts w:ascii="Times New Roman" w:eastAsia="Times New Roman" w:hAnsi="Times New Roman" w:cs="Times New Roman"/>
          <w:color w:val="020817"/>
          <w:kern w:val="0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</w:p>
    <w:p w14:paraId="3813021D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How to Run the SilverTrust Engagement</w:t>
      </w:r>
    </w:p>
    <w:p w14:paraId="4C44F211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This guide gives you practical tips for each phase. It is not a checklist — adapt it to your industry and your team.</w:t>
      </w:r>
    </w:p>
    <w:p w14:paraId="0C0766B9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Day 1 — Industry, Scenario Design &amp; Discovery</w:t>
      </w:r>
    </w:p>
    <w:p w14:paraId="12FC73F1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Remember the reciprocal setup: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 choose your industry, your paired team designs your client scenario, and you design theirs.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You will both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build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a scenario (for your paired team) and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discover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one (the scenario they built for you).</w:t>
      </w:r>
    </w:p>
    <w:p w14:paraId="79F8A8E2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Picking your target industry</w:t>
      </w:r>
    </w:p>
    <w:p w14:paraId="5373D91E" w14:textId="77777777" w:rsidR="003338BC" w:rsidRPr="003338BC" w:rsidRDefault="003338BC" w:rsidP="003338BC">
      <w:pPr>
        <w:numPr>
          <w:ilvl w:val="0"/>
          <w:numId w:val="1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Go where AI has real value and real risk.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The most interesting projects are in regulated industries (healthcare, fintech, hiring/HR, insurance, public sector) — that's where compliance actually bites.</w:t>
      </w:r>
    </w:p>
    <w:p w14:paraId="1E5D26D9" w14:textId="77777777" w:rsidR="003338BC" w:rsidRPr="003338BC" w:rsidRDefault="003338BC" w:rsidP="003338BC">
      <w:pPr>
        <w:numPr>
          <w:ilvl w:val="0"/>
          <w:numId w:val="1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Sanity-check the data.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Pick a problem where personal or sensitive data is plausibly involved; it makes the GDPR and EU AI Act work meaningful.</w:t>
      </w:r>
    </w:p>
    <w:p w14:paraId="76A8093A" w14:textId="77777777" w:rsidR="003338BC" w:rsidRPr="003338BC" w:rsidRDefault="003338BC" w:rsidP="003338BC">
      <w:pPr>
        <w:numPr>
          <w:ilvl w:val="0"/>
          <w:numId w:val="1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Avoid the toy problem.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"A chatbot for a coffee shop" gives you nothing to classify or protect. "A CV-screening assistant for a hospital's recruitment team" gives a high-risk classification, special-category data, and a nervous client.</w:t>
      </w:r>
    </w:p>
    <w:p w14:paraId="2776F154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Designing the scenario for your paired team</w:t>
      </w:r>
    </w:p>
    <w:p w14:paraId="1914F5B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You are building the client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will discover, in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their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chosen industry. Make it realistic and worth uncovering:</w:t>
      </w:r>
    </w:p>
    <w:p w14:paraId="54232AEC" w14:textId="77777777" w:rsidR="003338BC" w:rsidRPr="003338BC" w:rsidRDefault="003338BC" w:rsidP="003338BC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Invent a believable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organisation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(name, size, what it does) in their industry.</w:t>
      </w:r>
    </w:p>
    <w:p w14:paraId="64327779" w14:textId="77777777" w:rsidR="003338BC" w:rsidRPr="003338BC" w:rsidRDefault="003338BC" w:rsidP="003338BC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lastRenderedPageBreak/>
        <w:t>Give each of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2–3 personas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a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role, a goal, and a hidden pain point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the pain point is what they must uncover by interviewing you.</w:t>
      </w:r>
    </w:p>
    <w:p w14:paraId="7F1E51B1" w14:textId="77777777" w:rsidR="003338BC" w:rsidRPr="003338BC" w:rsidRDefault="003338BC" w:rsidP="003338BC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Spread tension across personas: the operations lead wants speed, the compliance officer wants caution, the frontline worker fears being replaced. That conflict is the project.</w:t>
      </w:r>
    </w:p>
    <w:p w14:paraId="4930F35A" w14:textId="77777777" w:rsidR="003338BC" w:rsidRPr="003338BC" w:rsidRDefault="003338BC" w:rsidP="003338BC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Sketch a few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candidate use cases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where AI might help — leave room for them to find the best one.</w:t>
      </w:r>
    </w:p>
    <w:p w14:paraId="75F4ADDE" w14:textId="77777777" w:rsidR="003338BC" w:rsidRPr="003338BC" w:rsidRDefault="003338BC" w:rsidP="003338BC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Send the teacher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your industry + this scenario. Keep the hidden pain points out of anything you hand the other team directly — they reveal them through the interview.</w:t>
      </w:r>
    </w:p>
    <w:p w14:paraId="46BF0640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Running the secret interview (the rules)</w:t>
      </w:r>
    </w:p>
    <w:p w14:paraId="295F8E9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You play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both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sides during discovery:</w:t>
      </w:r>
    </w:p>
    <w:p w14:paraId="51EEA37A" w14:textId="77777777" w:rsidR="003338BC" w:rsidRPr="003338BC" w:rsidRDefault="003338BC" w:rsidP="003338BC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When you interview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(discovering the scenario built for you): you may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not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ask "what are your pain points?" — only indirect, process-and-time questions ("walk me through your week", "where does that get painful?"). Document as you go: notes → pain-point table → problem statement.</w:t>
      </w:r>
    </w:p>
    <w:p w14:paraId="4B0270FC" w14:textId="77777777" w:rsidR="003338BC" w:rsidRPr="003338BC" w:rsidRDefault="003338BC" w:rsidP="003338BC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When you are interviewed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(role-playing the personas you designed): stay in character and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dodge direct pain-point questions 2–3 times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before revealing. Don't make it impossible — reward good indirect questioning.</w:t>
      </w:r>
    </w:p>
    <w:p w14:paraId="37B56271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Day 2 — Compliant Design, Monitoring, and the Peer Pitch</w:t>
      </w:r>
    </w:p>
    <w:p w14:paraId="448E5C4C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Designing the solution</w:t>
      </w:r>
    </w:p>
    <w:p w14:paraId="2477A1E2" w14:textId="77777777" w:rsidR="003338BC" w:rsidRPr="003338BC" w:rsidRDefault="003338BC" w:rsidP="003338BC">
      <w:pPr>
        <w:numPr>
          <w:ilvl w:val="0"/>
          <w:numId w:val="1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Separate AI from automation.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Use AI/LLM reasoning only where judgement, language, or pattern-finding is genuinely required; everything else is plain software.</w:t>
      </w:r>
    </w:p>
    <w:p w14:paraId="1C8A1F83" w14:textId="77777777" w:rsidR="003338BC" w:rsidRPr="003338BC" w:rsidRDefault="003338BC" w:rsidP="003338BC">
      <w:pPr>
        <w:numPr>
          <w:ilvl w:val="0"/>
          <w:numId w:val="1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Follow the data.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List every input, output, store, and retention point. You can't do GDPR without this.</w:t>
      </w:r>
    </w:p>
    <w:p w14:paraId="79E7B83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Compliance by design — work in this order</w:t>
      </w:r>
    </w:p>
    <w:p w14:paraId="4992BE5E" w14:textId="77777777" w:rsidR="003338BC" w:rsidRPr="003338BC" w:rsidRDefault="003338BC" w:rsidP="003338BC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EU AI Act classification.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Decide the risk tier (prohibited / high-risk / limited / minimal) and</w:t>
      </w:r>
      <w:r w:rsidRPr="003338BC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justify it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 Identify whether SilverTrust's client is a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provider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or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deployer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and list the obligations that follow.</w:t>
      </w:r>
    </w:p>
    <w:p w14:paraId="1D9DF265" w14:textId="77777777" w:rsidR="003338BC" w:rsidRPr="003338BC" w:rsidRDefault="003338BC" w:rsidP="003338BC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GDPR data map.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For each personal-data use, name a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lawful basis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 xml:space="preserve">(consent, legitimate interest, legal obligation, etc.), 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lastRenderedPageBreak/>
        <w:t>apply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data minimisation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and decide how you'll handle access/erasure requests.</w:t>
      </w:r>
    </w:p>
    <w:p w14:paraId="4F68C2CA" w14:textId="77777777" w:rsidR="003338BC" w:rsidRPr="003338BC" w:rsidRDefault="003338BC" w:rsidP="003338BC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Other laws.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Name anything sector-specific (medical device rules, financial regulation, employment law, accessibility). One sentence each on how you address it.</w:t>
      </w:r>
    </w:p>
    <w:p w14:paraId="01059EC5" w14:textId="77777777" w:rsidR="003338BC" w:rsidRPr="003338BC" w:rsidRDefault="003338BC" w:rsidP="003338BC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Write the memo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so a non-lawyer client could follow it. Conclusions first, reasoning second.</w:t>
      </w:r>
    </w:p>
    <w:p w14:paraId="4FA8A7CF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Don't aim for "fully compliant." Aim for </w:t>
      </w:r>
      <w:r w:rsidRPr="003338BC">
        <w:rPr>
          <w:rFonts w:ascii="Arial" w:eastAsia="Times New Roman" w:hAnsi="Arial" w:cs="Arial"/>
          <w:b/>
          <w:bCs/>
          <w:i/>
          <w:i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defensible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: a clear classification, named risks, and a plan. Surfacing an open risk honestly beats hiding it.</w:t>
      </w:r>
    </w:p>
    <w:p w14:paraId="143A8B8A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LangSmith — making AI monitoring concrete</w:t>
      </w:r>
    </w:p>
    <w:p w14:paraId="2507FC2F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The client is nervous about a "black box." Your job is to show them the box has windows.</w:t>
      </w:r>
    </w:p>
    <w:p w14:paraId="3E6262C1" w14:textId="77777777" w:rsidR="003338BC" w:rsidRPr="003338BC" w:rsidRDefault="003338BC" w:rsidP="003338BC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Set up a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LangSmith project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that traces your AI component's inputs and outputs.</w:t>
      </w:r>
    </w:p>
    <w:p w14:paraId="5F734B1F" w14:textId="77777777" w:rsidR="003338BC" w:rsidRPr="003338BC" w:rsidRDefault="003338BC" w:rsidP="003338BC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Decide what's worth watching: failures, latency, unexpected outputs, and any human feedback or evaluation signal.</w:t>
      </w:r>
    </w:p>
    <w:p w14:paraId="6515C943" w14:textId="77777777" w:rsidR="003338BC" w:rsidRPr="003338BC" w:rsidRDefault="003338BC" w:rsidP="003338BC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Prepare a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plain-language pitch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: "Here is where you can see every decision the AI made, catch a bad one, and prove to an auditor what happened." That sentence is what calms the client — not the dashboard itself.</w:t>
      </w:r>
    </w:p>
    <w:p w14:paraId="0FD709DA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Pitching to the review board</w:t>
      </w:r>
    </w:p>
    <w:p w14:paraId="47A1A2FF" w14:textId="77777777" w:rsidR="003338BC" w:rsidRPr="003338BC" w:rsidRDefault="003338BC" w:rsidP="003338BC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Be concise: problem → solution → compliance position → monitoring → ask for sign-off.</w:t>
      </w:r>
    </w:p>
    <w:p w14:paraId="1EF6F053" w14:textId="77777777" w:rsidR="003338BC" w:rsidRPr="003338BC" w:rsidRDefault="003338BC" w:rsidP="003338BC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Invite hard questions. A review board that rubber-stamps you teaches you nothing.</w:t>
      </w:r>
    </w:p>
    <w:p w14:paraId="026E51E9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Day 2–3 — Being a Good Review Board (when it's your turn)</w:t>
      </w:r>
    </w:p>
    <w:p w14:paraId="5D48FC22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When another team pitches to you, you are the client's review board:</w:t>
      </w:r>
    </w:p>
    <w:p w14:paraId="53FD8FCD" w14:textId="77777777" w:rsidR="003338BC" w:rsidRPr="003338BC" w:rsidRDefault="003338BC" w:rsidP="003338BC">
      <w:pPr>
        <w:numPr>
          <w:ilvl w:val="0"/>
          <w:numId w:val="1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Approve only if you'd stake your name on it.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Otherwise, request changes.</w:t>
      </w:r>
    </w:p>
    <w:p w14:paraId="41828816" w14:textId="77777777" w:rsidR="003338BC" w:rsidRPr="003338BC" w:rsidRDefault="003338BC" w:rsidP="003338BC">
      <w:pPr>
        <w:numPr>
          <w:ilvl w:val="0"/>
          <w:numId w:val="1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Make change requests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specific and actionable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: "classify this as high-risk and add a human-in-the-loop step," not "needs more compliance."</w:t>
      </w:r>
    </w:p>
    <w:p w14:paraId="47AB7AF3" w14:textId="77777777" w:rsidR="003338BC" w:rsidRPr="003338BC" w:rsidRDefault="003338BC" w:rsidP="003338BC">
      <w:pPr>
        <w:numPr>
          <w:ilvl w:val="0"/>
          <w:numId w:val="1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Put the decision in writing so the team has something to act on.</w:t>
      </w:r>
    </w:p>
    <w:p w14:paraId="189896A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lastRenderedPageBreak/>
        <w:t>Day 3 — Revising and Presenting</w:t>
      </w:r>
    </w:p>
    <w:p w14:paraId="30D7EDA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Handling change requests</w:t>
      </w:r>
    </w:p>
    <w:p w14:paraId="66C575A9" w14:textId="77777777" w:rsidR="003338BC" w:rsidRPr="003338BC" w:rsidRDefault="003338BC" w:rsidP="003338BC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Don't get defensive.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This simulates real change management — the value is in responding well.</w:t>
      </w:r>
    </w:p>
    <w:p w14:paraId="403FCB9B" w14:textId="77777777" w:rsidR="003338BC" w:rsidRPr="003338BC" w:rsidRDefault="003338BC" w:rsidP="003338BC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Triage: which requests change the design, which change the compliance position, which you'll respectfully push back on (with reasons).</w:t>
      </w:r>
    </w:p>
    <w:p w14:paraId="6A72D2C5" w14:textId="77777777" w:rsidR="003338BC" w:rsidRPr="003338BC" w:rsidRDefault="003338BC" w:rsidP="003338BC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Update the compliance package and monitoring story to stay consistent with the new design.</w:t>
      </w:r>
    </w:p>
    <w:p w14:paraId="520CCB1F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The change log</w:t>
      </w:r>
    </w:p>
    <w:p w14:paraId="4FD95241" w14:textId="77777777" w:rsidR="003338BC" w:rsidRPr="003338BC" w:rsidRDefault="003338BC" w:rsidP="003338BC">
      <w:pPr>
        <w:numPr>
          <w:ilvl w:val="0"/>
          <w:numId w:val="2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 simple table: </w:t>
      </w:r>
      <w:r w:rsidRPr="003338BC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requested change → what we did → why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 This is often the most impressive artifact you submit — it shows judgement under feedback.</w:t>
      </w:r>
    </w:p>
    <w:p w14:paraId="5F357A54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Common Pitfalls to Avoid</w:t>
      </w:r>
    </w:p>
    <w:p w14:paraId="21A2C5E1" w14:textId="77777777" w:rsidR="003338BC" w:rsidRPr="003338BC" w:rsidRDefault="003338BC" w:rsidP="003338BC">
      <w:pPr>
        <w:numPr>
          <w:ilvl w:val="0"/>
          <w:numId w:val="2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Toy problem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no data, nothing to classify, nothing to protect.</w:t>
      </w:r>
    </w:p>
    <w:p w14:paraId="7C8E08A6" w14:textId="77777777" w:rsidR="003338BC" w:rsidRPr="003338BC" w:rsidRDefault="003338BC" w:rsidP="003338BC">
      <w:pPr>
        <w:numPr>
          <w:ilvl w:val="0"/>
          <w:numId w:val="2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Compliance theatre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quoting the law without applying it to </w:t>
      </w:r>
      <w:r w:rsidRPr="003338BC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your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system.</w:t>
      </w:r>
    </w:p>
    <w:p w14:paraId="6FEEC62E" w14:textId="77777777" w:rsidR="003338BC" w:rsidRPr="003338BC" w:rsidRDefault="003338BC" w:rsidP="003338BC">
      <w:pPr>
        <w:numPr>
          <w:ilvl w:val="0"/>
          <w:numId w:val="2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Monitoring as a slide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claiming observability without an actual LangSmith trace.</w:t>
      </w:r>
    </w:p>
    <w:p w14:paraId="3635D8E9" w14:textId="77777777" w:rsidR="003338BC" w:rsidRPr="003338BC" w:rsidRDefault="003338BC" w:rsidP="003338BC">
      <w:pPr>
        <w:numPr>
          <w:ilvl w:val="0"/>
          <w:numId w:val="2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Ignoring the review board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a thin or missing change log tanks the revision score.</w:t>
      </w:r>
    </w:p>
    <w:p w14:paraId="4ACF2268" w14:textId="77777777" w:rsidR="003338BC" w:rsidRPr="003338BC" w:rsidRDefault="003338BC" w:rsidP="003338BC">
      <w:pPr>
        <w:numPr>
          <w:ilvl w:val="0"/>
          <w:numId w:val="2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Uneven teams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every member must be able to explain the whole solution.</w:t>
      </w:r>
    </w:p>
    <w:p w14:paraId="0767DFBA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Time Management</w:t>
      </w:r>
    </w:p>
    <w:p w14:paraId="36FEA449" w14:textId="77777777" w:rsidR="003338BC" w:rsidRPr="003338BC" w:rsidRDefault="003338BC" w:rsidP="003338BC">
      <w:pPr>
        <w:numPr>
          <w:ilvl w:val="0"/>
          <w:numId w:val="2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Time-box discovery on Day 1 — don't let role-play eat the afternoon.</w:t>
      </w:r>
    </w:p>
    <w:p w14:paraId="61F14375" w14:textId="77777777" w:rsidR="003338BC" w:rsidRPr="003338BC" w:rsidRDefault="003338BC" w:rsidP="003338BC">
      <w:pPr>
        <w:numPr>
          <w:ilvl w:val="0"/>
          <w:numId w:val="2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Get a </w:t>
      </w:r>
      <w:r w:rsidRPr="003338BC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rough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compliance pass done before lunch on Day 2 so you can pitch in the afternoon.</w:t>
      </w:r>
    </w:p>
    <w:p w14:paraId="7FB5CF85" w14:textId="77777777" w:rsidR="003338BC" w:rsidRPr="003338BC" w:rsidRDefault="003338BC" w:rsidP="003338BC">
      <w:pPr>
        <w:numPr>
          <w:ilvl w:val="0"/>
          <w:numId w:val="2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Leave Wednesday morning entirely for revision; present in the afternoon.</w:t>
      </w:r>
    </w:p>
    <w:p w14:paraId="7CE7105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Remember: SilverTrust wins because clients trust it. The realism of your client, the defensibility of your compliance, and the credibility of your monitoring are the whole game.</w:t>
      </w:r>
    </w:p>
    <w:p w14:paraId="46EB706E" w14:textId="31827A50" w:rsidR="003338BC" w:rsidRDefault="003338BC">
      <w:r>
        <w:br w:type="page"/>
      </w:r>
    </w:p>
    <w:p w14:paraId="0EF31B39" w14:textId="33B187A8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line="600" w:lineRule="atLeast"/>
        <w:outlineLvl w:val="0"/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lastRenderedPageBreak/>
        <w:t xml:space="preserve">MONDAY 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t>Project 4 Deliverables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  <w:t> </w:t>
      </w:r>
      <w:r w:rsidRPr="003338BC">
        <w:rPr>
          <w:rFonts w:ascii="Times New Roman" w:eastAsia="Times New Roman" w:hAnsi="Times New Roman" w:cs="Times New Roman"/>
          <w:color w:val="EF4444"/>
          <w:spacing w:val="6"/>
          <w:kern w:val="36"/>
          <w:sz w:val="18"/>
          <w:szCs w:val="18"/>
          <w:bdr w:val="single" w:sz="6" w:space="0" w:color="auto" w:frame="1"/>
          <w:lang w:eastAsia="en-GB"/>
          <w14:ligatures w14:val="none"/>
        </w:rPr>
        <w:t>Project</w:t>
      </w:r>
    </w:p>
    <w:p w14:paraId="1F682097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"https://learn.ironhack.com/cohorts/68ffad24c7e719002b1ce2de/courses/ai-consulting-bootcamp:ac-bootcamp:cohort-B2C-ACFT-20260420-RMT-EN/modules/module_7_week-7/units/unit_7_0_1_project-4-brief"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78B7143F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"https://learn.ironhack.com/cohorts/68ffad24c7e719002b1ce2de/courses/ai-consulting-bootcamp:ac-bootcamp:cohort-B2C-ACFT-20260420-RMT-EN/modules/module_7_week-7/units/unit_7_0_2_project-4-planning-guide"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2290BB76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"https://learn.ironhack.com/cohorts/68ffad24c7e719002b1ce2de/courses/ai-consulting-bootcamp:ac-bootcamp:cohort-B2C-ACFT-20260420-RMT-EN/modules/module_7_week-7/units/unit_7_0_3_project-4-deliverables"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25745A09" w14:textId="77777777" w:rsidR="003338BC" w:rsidRPr="003338BC" w:rsidRDefault="003338BC" w:rsidP="003338BC">
      <w:pPr>
        <w:shd w:val="clear" w:color="auto" w:fill="FFFFFF"/>
        <w:rPr>
          <w:rFonts w:ascii="Times New Roman" w:eastAsia="Times New Roman" w:hAnsi="Times New Roman" w:cs="Times New Roman"/>
          <w:color w:val="020817"/>
          <w:kern w:val="0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</w:p>
    <w:p w14:paraId="7BAEDFA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Required Deliverables</w:t>
      </w:r>
    </w:p>
    <w:p w14:paraId="7EC65E48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The project runs across three days: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you choose your industry, design your paired team's scenario, and discover your own;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Tuesday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you build the compliant solution + LangSmith monitoring and pitch for peer approval;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Wednesday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you revise, give the final pitch, and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deliver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.</w:t>
      </w:r>
    </w:p>
    <w:p w14:paraId="1B1BE9E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There are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two submissions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:</w:t>
      </w:r>
    </w:p>
    <w:p w14:paraId="18E9964B" w14:textId="77777777" w:rsidR="003338BC" w:rsidRPr="003338BC" w:rsidRDefault="003338BC" w:rsidP="003338BC">
      <w:pPr>
        <w:numPr>
          <w:ilvl w:val="0"/>
          <w:numId w:val="2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Monday — Scenario Design handoff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(sent to the teacher): your chosen industry + the client scenario you designed for your paired team.</w:t>
      </w:r>
    </w:p>
    <w:p w14:paraId="54377E62" w14:textId="77777777" w:rsidR="003338BC" w:rsidRPr="003338BC" w:rsidRDefault="003338BC" w:rsidP="003338BC">
      <w:pPr>
        <w:numPr>
          <w:ilvl w:val="0"/>
          <w:numId w:val="2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Wednesday — Final Delivery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(end of the last day): one GitHub repository with everything, plus a </w:t>
      </w:r>
      <w:r w:rsidRPr="003338BC">
        <w:rPr>
          <w:rFonts w:ascii="Menlo" w:eastAsia="Times New Roman" w:hAnsi="Menlo" w:cs="Menlo"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README.md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mapping each artifact.</w:t>
      </w:r>
    </w:p>
    <w:p w14:paraId="6FF845D9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Work in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duos or trios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.</w:t>
      </w:r>
    </w:p>
    <w:p w14:paraId="229C844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Monday — Scenario Design &amp; Discovery</w:t>
      </w:r>
    </w:p>
    <w:p w14:paraId="698B679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1. Your chosen industry</w:t>
      </w:r>
    </w:p>
    <w:p w14:paraId="2411F6DB" w14:textId="77777777" w:rsidR="003338BC" w:rsidRPr="003338BC" w:rsidRDefault="003338BC" w:rsidP="003338BC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industry your team will work in, with a one-line rationale (why AI is worth pursuing here)</w:t>
      </w:r>
    </w:p>
    <w:p w14:paraId="6037F1B8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2. The scenario you designed for your paired team </w:t>
      </w:r>
      <w:r w:rsidRPr="003338BC">
        <w:rPr>
          <w:rFonts w:ascii="Arial" w:eastAsia="Times New Roman" w:hAnsi="Arial" w:cs="Arial"/>
          <w:b/>
          <w:bCs/>
          <w:i/>
          <w:iCs/>
          <w:color w:val="101828"/>
          <w:spacing w:val="-6"/>
          <w:kern w:val="0"/>
          <w:sz w:val="30"/>
          <w:szCs w:val="30"/>
          <w:bdr w:val="single" w:sz="2" w:space="0" w:color="E2E8F0" w:frame="1"/>
          <w:lang w:eastAsia="en-GB"/>
          <w14:ligatures w14:val="none"/>
        </w:rPr>
        <w:t>(this is the Monday handoff to the teacher)</w:t>
      </w:r>
    </w:p>
    <w:p w14:paraId="5D410898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For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your paired team's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chosen industry, design and submit:</w:t>
      </w:r>
    </w:p>
    <w:p w14:paraId="22F38683" w14:textId="77777777" w:rsidR="003338BC" w:rsidRPr="003338BC" w:rsidRDefault="003338BC" w:rsidP="003338BC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fictional client organisation (name, size, what it does)</w:t>
      </w:r>
    </w:p>
    <w:p w14:paraId="737C1A84" w14:textId="77777777" w:rsidR="003338BC" w:rsidRPr="003338BC" w:rsidRDefault="003338BC" w:rsidP="003338BC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2–3 stakeholder personas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— name, role, goals, and a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hidden pain point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each (the pain point is what they must discover)</w:t>
      </w:r>
    </w:p>
    <w:p w14:paraId="7B122C5E" w14:textId="77777777" w:rsidR="003338BC" w:rsidRPr="003338BC" w:rsidRDefault="003338BC" w:rsidP="003338BC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few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candidate use cases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where AI might help in that organisation</w:t>
      </w:r>
    </w:p>
    <w:p w14:paraId="033CFA14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Submit #1 and #2 to the teacher on Monday via the </w:t>
      </w:r>
      <w:r w:rsidRPr="003338BC">
        <w:rPr>
          <w:rFonts w:ascii="Arial" w:eastAsia="Times New Roman" w:hAnsi="Arial" w:cs="Arial"/>
          <w:b/>
          <w:bCs/>
          <w:i/>
          <w:i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Scenario Design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lang w:eastAsia="en-GB"/>
          <w14:ligatures w14:val="none"/>
        </w:rPr>
        <w:t> deliverable. Your paired team will discover what you built; build it to be realistic and worth uncovering.</w:t>
      </w:r>
    </w:p>
    <w:p w14:paraId="55528258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3. Discovery findings </w:t>
      </w:r>
      <w:r w:rsidRPr="003338BC">
        <w:rPr>
          <w:rFonts w:ascii="Arial" w:eastAsia="Times New Roman" w:hAnsi="Arial" w:cs="Arial"/>
          <w:b/>
          <w:bCs/>
          <w:i/>
          <w:iCs/>
          <w:color w:val="101828"/>
          <w:spacing w:val="-6"/>
          <w:kern w:val="0"/>
          <w:sz w:val="30"/>
          <w:szCs w:val="30"/>
          <w:bdr w:val="single" w:sz="2" w:space="0" w:color="E2E8F0" w:frame="1"/>
          <w:lang w:eastAsia="en-GB"/>
          <w14:ligatures w14:val="none"/>
        </w:rPr>
        <w:t>(on the scenario your paired team built for you)</w:t>
      </w:r>
    </w:p>
    <w:p w14:paraId="595F42D6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lastRenderedPageBreak/>
        <w:t>Activity: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the secret stakeholder interview — your paired team role-plays the personas they designed; direct "what's your pain point?" questions are banned (rules in the Planning Guide).</w:t>
      </w:r>
    </w:p>
    <w:p w14:paraId="3693E68E" w14:textId="77777777" w:rsidR="003338BC" w:rsidRPr="003338BC" w:rsidRDefault="003338BC" w:rsidP="003338BC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Interview notes and the indirect questions you used</w:t>
      </w:r>
    </w:p>
    <w:p w14:paraId="6300B51E" w14:textId="77777777" w:rsidR="003338BC" w:rsidRPr="003338BC" w:rsidRDefault="003338BC" w:rsidP="003338BC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Pain-point table: persona → discovered pain point → how it affects the solution</w:t>
      </w:r>
    </w:p>
    <w:p w14:paraId="2D313071" w14:textId="77777777" w:rsidR="003338BC" w:rsidRPr="003338BC" w:rsidRDefault="003338BC" w:rsidP="003338BC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One-paragraph problem statement and an initial AI solution concept</w:t>
      </w:r>
    </w:p>
    <w:p w14:paraId="531C322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Tuesday — Compliant Design, Monitoring &amp; Peer Approval</w:t>
      </w:r>
    </w:p>
    <w:p w14:paraId="7BBCA02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4. Solution Design</w:t>
      </w:r>
    </w:p>
    <w:p w14:paraId="0E5851BC" w14:textId="77777777" w:rsidR="003338BC" w:rsidRPr="003338BC" w:rsidRDefault="003338BC" w:rsidP="003338BC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What the AI does and the workflow it sits in</w:t>
      </w:r>
    </w:p>
    <w:p w14:paraId="6D4445E0" w14:textId="77777777" w:rsidR="003338BC" w:rsidRPr="003338BC" w:rsidRDefault="003338BC" w:rsidP="003338BC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Where AI/LLM reasoning is genuinely needed vs. plain software</w:t>
      </w:r>
    </w:p>
    <w:p w14:paraId="6F39A57F" w14:textId="77777777" w:rsidR="003338BC" w:rsidRPr="003338BC" w:rsidRDefault="003338BC" w:rsidP="003338BC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data the system touches (inputs, outputs, storage, retention)</w:t>
      </w:r>
    </w:p>
    <w:p w14:paraId="118EF466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5. Compliance-by-Design Package</w:t>
      </w:r>
    </w:p>
    <w:p w14:paraId="344298E4" w14:textId="77777777" w:rsidR="003338BC" w:rsidRPr="003338BC" w:rsidRDefault="003338BC" w:rsidP="003338BC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EU AI Act: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risk classification (prohibited / high-risk / limited / minimal) with justification, your role (provider vs deployer), and the obligations that follow</w:t>
      </w:r>
    </w:p>
    <w:p w14:paraId="79F02044" w14:textId="77777777" w:rsidR="003338BC" w:rsidRPr="003338BC" w:rsidRDefault="003338BC" w:rsidP="003338BC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GDPR: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data map, a chosen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lawful basis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for each personal-data use, data-minimisation choices, and how data-subject rights (access, erasure, etc.) are handled</w:t>
      </w:r>
    </w:p>
    <w:p w14:paraId="0C12CED0" w14:textId="77777777" w:rsidR="003338BC" w:rsidRPr="003338BC" w:rsidRDefault="003338BC" w:rsidP="003338BC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Other laws: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any sector-specific obligation relevant to your industry, named and addressed</w:t>
      </w:r>
    </w:p>
    <w:p w14:paraId="4894A9A6" w14:textId="77777777" w:rsidR="003338BC" w:rsidRPr="003338BC" w:rsidRDefault="003338BC" w:rsidP="003338BC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short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compliance memo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non-lawyer client could read</w:t>
      </w:r>
    </w:p>
    <w:p w14:paraId="0A3D25F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6. LangSmith Monitoring (the "calm the client" artifact)</w:t>
      </w:r>
    </w:p>
    <w:p w14:paraId="66E63458" w14:textId="77777777" w:rsidR="003338BC" w:rsidRPr="003338BC" w:rsidRDefault="003338BC" w:rsidP="003338BC">
      <w:pPr>
        <w:numPr>
          <w:ilvl w:val="0"/>
          <w:numId w:val="3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LangSmith project set up to trace/monitor your AI component (link or screenshots)</w:t>
      </w:r>
    </w:p>
    <w:p w14:paraId="2872F5FA" w14:textId="77777777" w:rsidR="003338BC" w:rsidRPr="003338BC" w:rsidRDefault="003338BC" w:rsidP="003338BC">
      <w:pPr>
        <w:numPr>
          <w:ilvl w:val="0"/>
          <w:numId w:val="3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What you monitor and why (e.g. inputs/outputs, latency, failures, evaluation/feedback)</w:t>
      </w:r>
    </w:p>
    <w:p w14:paraId="5D5341C6" w14:textId="77777777" w:rsidR="003338BC" w:rsidRPr="003338BC" w:rsidRDefault="003338BC" w:rsidP="003338BC">
      <w:pPr>
        <w:numPr>
          <w:ilvl w:val="0"/>
          <w:numId w:val="3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short, plain-language explanation you would give a nervous client: </w:t>
      </w:r>
      <w:r w:rsidRPr="003338BC">
        <w:rPr>
          <w:rFonts w:ascii="Arial" w:eastAsia="Times New Roman" w:hAnsi="Arial" w:cs="Arial"/>
          <w:i/>
          <w:iCs/>
          <w:color w:val="020817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how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this lets them see inside the system, catch problems, and hold the AI accountable</w:t>
      </w:r>
    </w:p>
    <w:p w14:paraId="5E0F2D7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7. Peer-Approval Record</w:t>
      </w:r>
    </w:p>
    <w:p w14:paraId="0750BEC0" w14:textId="77777777" w:rsidR="003338BC" w:rsidRPr="003338BC" w:rsidRDefault="003338BC" w:rsidP="003338BC">
      <w:pPr>
        <w:numPr>
          <w:ilvl w:val="0"/>
          <w:numId w:val="3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proposal you pitched to your paired team (the review board)</w:t>
      </w:r>
    </w:p>
    <w:p w14:paraId="3FB270EA" w14:textId="77777777" w:rsidR="003338BC" w:rsidRPr="003338BC" w:rsidRDefault="003338BC" w:rsidP="003338BC">
      <w:pPr>
        <w:numPr>
          <w:ilvl w:val="0"/>
          <w:numId w:val="3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review board's written decision: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approved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or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changes requested</w:t>
      </w:r>
    </w:p>
    <w:p w14:paraId="3BA29E72" w14:textId="77777777" w:rsidR="003338BC" w:rsidRPr="003338BC" w:rsidRDefault="003338BC" w:rsidP="003338BC">
      <w:pPr>
        <w:numPr>
          <w:ilvl w:val="0"/>
          <w:numId w:val="3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lastRenderedPageBreak/>
        <w:t> The specific change requests captured verbatim</w:t>
      </w:r>
    </w:p>
    <w:p w14:paraId="68A5424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Wednesday — Revised Proposal, Final Pitch &amp; Delivery</w:t>
      </w:r>
    </w:p>
    <w:p w14:paraId="26ED3102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8. Revised Solution &amp; Final Proposal</w:t>
      </w:r>
    </w:p>
    <w:p w14:paraId="747DD391" w14:textId="77777777" w:rsidR="003338BC" w:rsidRPr="003338BC" w:rsidRDefault="003338BC" w:rsidP="003338BC">
      <w:pPr>
        <w:numPr>
          <w:ilvl w:val="0"/>
          <w:numId w:val="3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updated solution and compliance package reflecting the review board's feedback</w:t>
      </w:r>
    </w:p>
    <w:p w14:paraId="1A2A6A93" w14:textId="77777777" w:rsidR="003338BC" w:rsidRPr="003338BC" w:rsidRDefault="003338BC" w:rsidP="003338BC">
      <w:pPr>
        <w:numPr>
          <w:ilvl w:val="0"/>
          <w:numId w:val="3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Updated monitoring story if the changes affected it</w:t>
      </w:r>
    </w:p>
    <w:p w14:paraId="6847377B" w14:textId="77777777" w:rsidR="003338BC" w:rsidRPr="003338BC" w:rsidRDefault="003338BC" w:rsidP="003338BC">
      <w:pPr>
        <w:numPr>
          <w:ilvl w:val="0"/>
          <w:numId w:val="3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Final presentation/deck used for the Wednesday pitch</w:t>
      </w:r>
    </w:p>
    <w:p w14:paraId="0F285EBA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9. Change Log</w:t>
      </w:r>
    </w:p>
    <w:p w14:paraId="1AC6AE69" w14:textId="77777777" w:rsidR="003338BC" w:rsidRPr="003338BC" w:rsidRDefault="003338BC" w:rsidP="003338BC">
      <w:pPr>
        <w:numPr>
          <w:ilvl w:val="0"/>
          <w:numId w:val="3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 table: each change the review board requested → what you changed (or why you pushed back)</w:t>
      </w:r>
    </w:p>
    <w:p w14:paraId="531DA56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Final Delivery </w:t>
      </w:r>
      <w:r w:rsidRPr="003338BC">
        <w:rPr>
          <w:rFonts w:ascii="Arial" w:eastAsia="Times New Roman" w:hAnsi="Arial" w:cs="Arial"/>
          <w:b/>
          <w:bCs/>
          <w:i/>
          <w:iCs/>
          <w:color w:val="101828"/>
          <w:spacing w:val="-6"/>
          <w:kern w:val="0"/>
          <w:sz w:val="30"/>
          <w:szCs w:val="30"/>
          <w:bdr w:val="single" w:sz="2" w:space="0" w:color="E2E8F0" w:frame="1"/>
          <w:lang w:eastAsia="en-GB"/>
          <w14:ligatures w14:val="none"/>
        </w:rPr>
        <w:t>(end of Wednesday)</w:t>
      </w:r>
    </w:p>
    <w:p w14:paraId="335EF6D3" w14:textId="77777777" w:rsidR="003338BC" w:rsidRPr="003338BC" w:rsidRDefault="003338BC" w:rsidP="003338BC">
      <w:pPr>
        <w:numPr>
          <w:ilvl w:val="0"/>
          <w:numId w:val="3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One GitHub repository containing everything (Markdown, deck, screenshots, LangSmith link)</w:t>
      </w:r>
    </w:p>
    <w:p w14:paraId="5D2FBC0A" w14:textId="77777777" w:rsidR="003338BC" w:rsidRPr="003338BC" w:rsidRDefault="003338BC" w:rsidP="003338BC">
      <w:pPr>
        <w:numPr>
          <w:ilvl w:val="0"/>
          <w:numId w:val="3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 </w:t>
      </w:r>
      <w:r w:rsidRPr="003338BC">
        <w:rPr>
          <w:rFonts w:ascii="Menlo" w:eastAsia="Times New Roman" w:hAnsi="Menlo" w:cs="Menlo"/>
          <w:color w:val="020817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README.md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pointing to each required artifact above</w:t>
      </w:r>
    </w:p>
    <w:p w14:paraId="0B4DBF1A" w14:textId="77777777" w:rsidR="003338BC" w:rsidRPr="003338BC" w:rsidRDefault="003338BC" w:rsidP="003338BC">
      <w:pPr>
        <w:numPr>
          <w:ilvl w:val="0"/>
          <w:numId w:val="3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Submitted via the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Final Delivery</w: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deliverable</w:t>
      </w:r>
    </w:p>
    <w:p w14:paraId="40A8F866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Submission Guidelines</w:t>
      </w:r>
    </w:p>
    <w:p w14:paraId="2D4E447C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Deadlines</w:t>
      </w:r>
    </w:p>
    <w:p w14:paraId="2EA62450" w14:textId="77777777" w:rsidR="003338BC" w:rsidRPr="003338BC" w:rsidRDefault="003338BC" w:rsidP="003338BC">
      <w:pPr>
        <w:numPr>
          <w:ilvl w:val="0"/>
          <w:numId w:val="3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Monday: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Scenario Design handoff sent to the teacher</w:t>
      </w:r>
    </w:p>
    <w:p w14:paraId="36CBCDAE" w14:textId="77777777" w:rsidR="003338BC" w:rsidRPr="003338BC" w:rsidRDefault="003338BC" w:rsidP="003338BC">
      <w:pPr>
        <w:numPr>
          <w:ilvl w:val="0"/>
          <w:numId w:val="3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Wednesday (end of day):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Final Delivery — the whole repository</w:t>
      </w:r>
    </w:p>
    <w:p w14:paraId="439E6407" w14:textId="77777777" w:rsidR="003338BC" w:rsidRPr="003338BC" w:rsidRDefault="003338BC" w:rsidP="003338BC">
      <w:pPr>
        <w:numPr>
          <w:ilvl w:val="0"/>
          <w:numId w:val="3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Late Policy: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Follow the course late submission policy</w:t>
      </w:r>
    </w:p>
    <w:p w14:paraId="2E7035E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Method</w:t>
      </w:r>
    </w:p>
    <w:p w14:paraId="21D01B09" w14:textId="77777777" w:rsidR="003338BC" w:rsidRPr="003338BC" w:rsidRDefault="003338BC" w:rsidP="003338BC">
      <w:pPr>
        <w:numPr>
          <w:ilvl w:val="0"/>
          <w:numId w:val="3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Monday handoff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submit your industry + the scenario (personas + use cases) you designed for your paired team</w:t>
      </w:r>
    </w:p>
    <w:p w14:paraId="47A9EC61" w14:textId="77777777" w:rsidR="003338BC" w:rsidRPr="003338BC" w:rsidRDefault="003338BC" w:rsidP="003338BC">
      <w:pPr>
        <w:numPr>
          <w:ilvl w:val="0"/>
          <w:numId w:val="3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Final delivery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one GitHub repository for the whole team, with a</w:t>
      </w:r>
      <w:r w:rsidRPr="003338BC">
        <w:rPr>
          <w:rFonts w:ascii="Menlo" w:eastAsia="Times New Roman" w:hAnsi="Menlo" w:cs="Menlo"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README.md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mapping every artifact (discovery, design, compliance memo, LangSmith link, peer-review record, revised proposal, change log)</w:t>
      </w:r>
    </w:p>
    <w:p w14:paraId="5CDE2359" w14:textId="77777777" w:rsidR="003338BC" w:rsidRPr="003338BC" w:rsidRDefault="003338BC" w:rsidP="003338BC">
      <w:pPr>
        <w:numPr>
          <w:ilvl w:val="0"/>
          <w:numId w:val="3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Make the LangSmith project link viewable, or include clear screenshots</w:t>
      </w:r>
    </w:p>
    <w:p w14:paraId="50FEEC91" w14:textId="77777777" w:rsidR="003338BC" w:rsidRPr="003338BC" w:rsidRDefault="003338BC" w:rsidP="003338BC">
      <w:pPr>
        <w:numPr>
          <w:ilvl w:val="0"/>
          <w:numId w:val="3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Label everything with your team name and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your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target industry</w:t>
      </w:r>
    </w:p>
    <w:p w14:paraId="5EC64B58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Submission Checklist</w:t>
      </w:r>
    </w:p>
    <w:p w14:paraId="7845528C" w14:textId="77777777" w:rsidR="003338BC" w:rsidRPr="003338BC" w:rsidRDefault="003338BC" w:rsidP="003338BC">
      <w:pPr>
        <w:numPr>
          <w:ilvl w:val="0"/>
          <w:numId w:val="3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lastRenderedPageBreak/>
        <w:t> Monday: industry chosen; scenario designed and sent to teacher; discovery findings captured</w:t>
      </w:r>
    </w:p>
    <w:p w14:paraId="167CAE10" w14:textId="77777777" w:rsidR="003338BC" w:rsidRPr="003338BC" w:rsidRDefault="003338BC" w:rsidP="003338BC">
      <w:pPr>
        <w:numPr>
          <w:ilvl w:val="0"/>
          <w:numId w:val="3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Tuesday: solution design, compliance package, LangSmith monitoring, peer-approval record</w:t>
      </w:r>
    </w:p>
    <w:p w14:paraId="482E5030" w14:textId="77777777" w:rsidR="003338BC" w:rsidRPr="003338BC" w:rsidRDefault="003338BC" w:rsidP="003338BC">
      <w:pPr>
        <w:numPr>
          <w:ilvl w:val="0"/>
          <w:numId w:val="3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Wednesday: revised proposal, final deck, change log, repository delivered</w:t>
      </w:r>
    </w:p>
    <w:p w14:paraId="33C71A01" w14:textId="77777777" w:rsidR="003338BC" w:rsidRPr="003338BC" w:rsidRDefault="003338BC" w:rsidP="003338BC">
      <w:pPr>
        <w:numPr>
          <w:ilvl w:val="0"/>
          <w:numId w:val="3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Repository accessible to instructors; all links shared</w:t>
      </w:r>
    </w:p>
    <w:p w14:paraId="783D66A9" w14:textId="77777777" w:rsidR="003338BC" w:rsidRPr="003338BC" w:rsidRDefault="003338BC" w:rsidP="003338BC">
      <w:pPr>
        <w:numPr>
          <w:ilvl w:val="0"/>
          <w:numId w:val="3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All team members contributed and can explain the whole solution</w:t>
      </w:r>
    </w:p>
    <w:p w14:paraId="66985A7A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Quality Checklist</w:t>
      </w:r>
    </w:p>
    <w:p w14:paraId="7DD3E889" w14:textId="77777777" w:rsidR="003338BC" w:rsidRPr="003338BC" w:rsidRDefault="003338BC" w:rsidP="003338BC">
      <w:pPr>
        <w:numPr>
          <w:ilvl w:val="0"/>
          <w:numId w:val="3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scenario you designed for your paired team is realistic and worth discovering</w:t>
      </w:r>
    </w:p>
    <w:p w14:paraId="458CD764" w14:textId="77777777" w:rsidR="003338BC" w:rsidRPr="003338BC" w:rsidRDefault="003338BC" w:rsidP="003338BC">
      <w:pPr>
        <w:numPr>
          <w:ilvl w:val="0"/>
          <w:numId w:val="3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EU AI Act classification is justified, not asserted</w:t>
      </w:r>
    </w:p>
    <w:p w14:paraId="472FE853" w14:textId="77777777" w:rsidR="003338BC" w:rsidRPr="003338BC" w:rsidRDefault="003338BC" w:rsidP="003338BC">
      <w:pPr>
        <w:numPr>
          <w:ilvl w:val="0"/>
          <w:numId w:val="3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Every personal-data use has a named lawful basis</w:t>
      </w:r>
    </w:p>
    <w:p w14:paraId="13F09F8E" w14:textId="77777777" w:rsidR="003338BC" w:rsidRPr="003338BC" w:rsidRDefault="003338BC" w:rsidP="003338BC">
      <w:pPr>
        <w:numPr>
          <w:ilvl w:val="0"/>
          <w:numId w:val="3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LangSmith actually traces the AI component and the explanation would reassure a layperson</w:t>
      </w:r>
    </w:p>
    <w:p w14:paraId="1125D78A" w14:textId="77777777" w:rsidR="003338BC" w:rsidRPr="003338BC" w:rsidRDefault="003338BC" w:rsidP="003338BC">
      <w:pPr>
        <w:numPr>
          <w:ilvl w:val="0"/>
          <w:numId w:val="3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t> The change log clearly shows how peer feedback was addressed</w:t>
      </w:r>
    </w:p>
    <w:p w14:paraId="73CA918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Evaluation Criteria Reference</w:t>
      </w:r>
    </w:p>
    <w:p w14:paraId="3D3D3A4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Your deliverables will be evaluated on:</w:t>
      </w:r>
    </w:p>
    <w:p w14:paraId="70F0F6ED" w14:textId="77777777" w:rsidR="003338BC" w:rsidRPr="003338BC" w:rsidRDefault="003338BC" w:rsidP="003338BC">
      <w:pPr>
        <w:numPr>
          <w:ilvl w:val="0"/>
          <w:numId w:val="3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Scenario Design &amp; Discovery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(20%): realism of the scenario you built for your paired team; quality of indirect interviewing; sharp problem statement</w:t>
      </w:r>
    </w:p>
    <w:p w14:paraId="673DD316" w14:textId="77777777" w:rsidR="003338BC" w:rsidRPr="003338BC" w:rsidRDefault="003338BC" w:rsidP="003338BC">
      <w:pPr>
        <w:numPr>
          <w:ilvl w:val="0"/>
          <w:numId w:val="3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Solution Design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(20%): right use of AI vs. automation, coherent fit to the discovered problem</w:t>
      </w:r>
    </w:p>
    <w:p w14:paraId="49D7EFE6" w14:textId="77777777" w:rsidR="003338BC" w:rsidRPr="003338BC" w:rsidRDefault="003338BC" w:rsidP="003338BC">
      <w:pPr>
        <w:numPr>
          <w:ilvl w:val="0"/>
          <w:numId w:val="3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Compliance by Design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(30%): EU AI Act classification, GDPR data/lawful-basis reasoning, other applicable law</w:t>
      </w:r>
    </w:p>
    <w:p w14:paraId="7C1B1C86" w14:textId="77777777" w:rsidR="003338BC" w:rsidRPr="003338BC" w:rsidRDefault="003338BC" w:rsidP="003338BC">
      <w:pPr>
        <w:numPr>
          <w:ilvl w:val="0"/>
          <w:numId w:val="3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AI Monitoring with LangSmith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(15%): working observability + a credible, client-friendly explanation</w:t>
      </w:r>
    </w:p>
    <w:p w14:paraId="372235F1" w14:textId="77777777" w:rsidR="003338BC" w:rsidRPr="003338BC" w:rsidRDefault="003338BC" w:rsidP="003338BC">
      <w:pPr>
        <w:numPr>
          <w:ilvl w:val="0"/>
          <w:numId w:val="3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Peer Review &amp; Revision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(15%): quality of the pitch, handling of change requests, and the change log</w:t>
      </w:r>
    </w:p>
    <w:p w14:paraId="367C42B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See </w:t>
      </w:r>
      <w:r w:rsidRPr="003338BC">
        <w:rPr>
          <w:rFonts w:ascii="Menlo" w:eastAsia="Times New Roman" w:hAnsi="Menlo" w:cs="Menlo"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p4-03-project-rubric.md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for the self-assessment.</w:t>
      </w:r>
    </w:p>
    <w:p w14:paraId="5818D42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Getting Help</w:t>
      </w:r>
    </w:p>
    <w:p w14:paraId="4B8FBC4D" w14:textId="77777777" w:rsidR="003338BC" w:rsidRPr="003338BC" w:rsidRDefault="003338BC" w:rsidP="003338BC">
      <w:pPr>
        <w:numPr>
          <w:ilvl w:val="0"/>
          <w:numId w:val="4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Re-read the project brief (</w:t>
      </w:r>
      <w:r w:rsidRPr="003338BC">
        <w:rPr>
          <w:rFonts w:ascii="Menlo" w:eastAsia="Times New Roman" w:hAnsi="Menlo" w:cs="Menlo"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p4-01-project-brief.md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) for the overall arc and the worked example of the reciprocal pairing</w:t>
      </w:r>
    </w:p>
    <w:p w14:paraId="6437B188" w14:textId="77777777" w:rsidR="003338BC" w:rsidRPr="003338BC" w:rsidRDefault="003338BC" w:rsidP="003338BC">
      <w:pPr>
        <w:numPr>
          <w:ilvl w:val="0"/>
          <w:numId w:val="4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Use the planning guide (</w:t>
      </w:r>
      <w:r w:rsidRPr="003338BC">
        <w:rPr>
          <w:rFonts w:ascii="Menlo" w:eastAsia="Times New Roman" w:hAnsi="Menlo" w:cs="Menlo"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p4-04-project-planning.md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) for how-to on scenario design, the interview rules, compliance, and LangSmith</w:t>
      </w:r>
    </w:p>
    <w:p w14:paraId="47A2AD42" w14:textId="77777777" w:rsidR="003338BC" w:rsidRPr="003338BC" w:rsidRDefault="003338BC" w:rsidP="003338BC">
      <w:pPr>
        <w:numPr>
          <w:ilvl w:val="0"/>
          <w:numId w:val="4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lastRenderedPageBreak/>
        <w:t>Revisit last week's EU AI Act, GDPR, and LangSmith labs for technique</w:t>
      </w:r>
    </w:p>
    <w:p w14:paraId="46DDAAAC" w14:textId="77777777" w:rsidR="003338BC" w:rsidRPr="003338BC" w:rsidRDefault="003338BC" w:rsidP="003338BC">
      <w:pPr>
        <w:numPr>
          <w:ilvl w:val="0"/>
          <w:numId w:val="4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Ask your instructor during office hours</w:t>
      </w:r>
    </w:p>
    <w:p w14:paraId="759B2839" w14:textId="61847C12" w:rsidR="003338BC" w:rsidRDefault="003338BC">
      <w:r>
        <w:br w:type="page"/>
      </w:r>
    </w:p>
    <w:p w14:paraId="07B2AD61" w14:textId="04CE3189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line="600" w:lineRule="atLeast"/>
        <w:outlineLvl w:val="0"/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lastRenderedPageBreak/>
        <w:t xml:space="preserve">TUESDAY: 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t>Project 4 Proposal &amp; Peer Review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  <w:t> </w:t>
      </w:r>
      <w:r w:rsidRPr="003338BC">
        <w:rPr>
          <w:rFonts w:ascii="Times New Roman" w:eastAsia="Times New Roman" w:hAnsi="Times New Roman" w:cs="Times New Roman"/>
          <w:color w:val="EF4444"/>
          <w:spacing w:val="6"/>
          <w:kern w:val="36"/>
          <w:sz w:val="18"/>
          <w:szCs w:val="18"/>
          <w:bdr w:val="single" w:sz="6" w:space="0" w:color="auto" w:frame="1"/>
          <w:lang w:eastAsia="en-GB"/>
          <w14:ligatures w14:val="none"/>
        </w:rPr>
        <w:t>Project</w:t>
      </w:r>
    </w:p>
    <w:p w14:paraId="6CB21E1B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"https://learn.ironhack.com/cohorts/68ffad24c7e719002b1ce2de/courses/ai-consulting-bootcamp:ac-bootcamp:cohort-B2C-ACFT-20260420-RMT-EN/modules/module_7_week-7/units/unit_7_1_0_project-4-proposal-peer-review"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0839D0AC" w14:textId="77777777" w:rsidR="003338BC" w:rsidRPr="003338BC" w:rsidRDefault="003338BC" w:rsidP="003338BC">
      <w:pPr>
        <w:shd w:val="clear" w:color="auto" w:fill="FFFFFF"/>
        <w:rPr>
          <w:rFonts w:ascii="Times New Roman" w:eastAsia="Times New Roman" w:hAnsi="Times New Roman" w:cs="Times New Roman"/>
          <w:color w:val="020817"/>
          <w:kern w:val="0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</w:p>
    <w:p w14:paraId="2D070850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Overview</w:t>
      </w:r>
    </w:p>
    <w:p w14:paraId="01D6B6E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This project has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two pitches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: a peer-approval pitch on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Tuesday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, and a revised final pitch on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Wednesday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. Both teams act as consultants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and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as each other's review board.</w:t>
      </w:r>
    </w:p>
    <w:p w14:paraId="2532E36E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Tuesday — The Peer-Approval Pitch</w:t>
      </w:r>
    </w:p>
    <w:p w14:paraId="2C4BB8F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As the presenting team</w:t>
      </w:r>
    </w:p>
    <w:p w14:paraId="7002FF6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Pitch your solution to another team acting as the client's review board. Keep it to ~10 minutes:</w:t>
      </w:r>
    </w:p>
    <w:p w14:paraId="3E0D8E1A" w14:textId="77777777" w:rsidR="003338BC" w:rsidRPr="003338BC" w:rsidRDefault="003338BC" w:rsidP="003338BC">
      <w:pPr>
        <w:numPr>
          <w:ilvl w:val="0"/>
          <w:numId w:val="4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client &amp; problem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the client scenario you discovered (built by your paired team) and the pain point you uncovered</w:t>
      </w:r>
    </w:p>
    <w:p w14:paraId="29115A62" w14:textId="77777777" w:rsidR="003338BC" w:rsidRPr="003338BC" w:rsidRDefault="003338BC" w:rsidP="003338BC">
      <w:pPr>
        <w:numPr>
          <w:ilvl w:val="0"/>
          <w:numId w:val="4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solution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what the AI does, and where AI is used vs. plain software</w:t>
      </w:r>
    </w:p>
    <w:p w14:paraId="19C51A66" w14:textId="77777777" w:rsidR="003338BC" w:rsidRPr="003338BC" w:rsidRDefault="003338BC" w:rsidP="003338BC">
      <w:pPr>
        <w:numPr>
          <w:ilvl w:val="0"/>
          <w:numId w:val="4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Compliance position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EU AI Act risk tier (justified), GDPR lawful basis and data handling, any other law</w:t>
      </w:r>
    </w:p>
    <w:p w14:paraId="399288C2" w14:textId="77777777" w:rsidR="003338BC" w:rsidRPr="003338BC" w:rsidRDefault="003338BC" w:rsidP="003338BC">
      <w:pPr>
        <w:numPr>
          <w:ilvl w:val="0"/>
          <w:numId w:val="4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Monitoring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your LangSmith setup and the plain-language reassurance for the client</w:t>
      </w:r>
    </w:p>
    <w:p w14:paraId="45953BD0" w14:textId="77777777" w:rsidR="003338BC" w:rsidRPr="003338BC" w:rsidRDefault="003338BC" w:rsidP="003338BC">
      <w:pPr>
        <w:numPr>
          <w:ilvl w:val="0"/>
          <w:numId w:val="4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ask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"Do you approve, or what needs to change?"</w:t>
      </w:r>
    </w:p>
    <w:p w14:paraId="09248364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As the review board</w:t>
      </w:r>
    </w:p>
    <w:p w14:paraId="58D14B39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When another team pitches to you, you represent a cautious client:</w:t>
      </w:r>
    </w:p>
    <w:p w14:paraId="703FB6E0" w14:textId="77777777" w:rsidR="003338BC" w:rsidRPr="003338BC" w:rsidRDefault="003338BC" w:rsidP="003338BC">
      <w:pPr>
        <w:numPr>
          <w:ilvl w:val="0"/>
          <w:numId w:val="4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Probe the weak spots: Is the risk classification honest? Is there a lawful basis for every data use? Can they actually </w:t>
      </w:r>
      <w:r w:rsidRPr="003338BC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what the AI does?</w:t>
      </w:r>
    </w:p>
    <w:p w14:paraId="5757A22A" w14:textId="77777777" w:rsidR="003338BC" w:rsidRPr="003338BC" w:rsidRDefault="003338BC" w:rsidP="003338BC">
      <w:pPr>
        <w:numPr>
          <w:ilvl w:val="0"/>
          <w:numId w:val="4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Decide: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Approve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or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Request changes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</w:t>
      </w:r>
    </w:p>
    <w:p w14:paraId="57F50996" w14:textId="77777777" w:rsidR="003338BC" w:rsidRPr="003338BC" w:rsidRDefault="003338BC" w:rsidP="003338BC">
      <w:pPr>
        <w:numPr>
          <w:ilvl w:val="0"/>
          <w:numId w:val="4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If you request changes, make them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specific and written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each one should be something the team can act on by tomorrow.</w:t>
      </w:r>
    </w:p>
    <w:p w14:paraId="6E7DA1A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Record the decision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(approval or the list of change requests) and hand it to the presenting team — they must submit it.</w:t>
      </w:r>
    </w:p>
    <w:p w14:paraId="64AF3532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lastRenderedPageBreak/>
        <w:t>Wednesday — The Revised Final Pitch</w:t>
      </w:r>
    </w:p>
    <w:p w14:paraId="30989B8D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As the presenting team</w:t>
      </w:r>
    </w:p>
    <w:p w14:paraId="699448A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Present your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new, revised solution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(~10 minutes):</w:t>
      </w:r>
    </w:p>
    <w:p w14:paraId="78B37BF0" w14:textId="77777777" w:rsidR="003338BC" w:rsidRPr="003338BC" w:rsidRDefault="003338BC" w:rsidP="003338BC">
      <w:pPr>
        <w:numPr>
          <w:ilvl w:val="0"/>
          <w:numId w:val="4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What changed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walk the review board's change requests and how you addressed each (or why you pushed back, with reasons)</w:t>
      </w:r>
    </w:p>
    <w:p w14:paraId="18A6A784" w14:textId="77777777" w:rsidR="003338BC" w:rsidRPr="003338BC" w:rsidRDefault="003338BC" w:rsidP="003338BC">
      <w:pPr>
        <w:numPr>
          <w:ilvl w:val="0"/>
          <w:numId w:val="4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updated solution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design, compliance, and monitoring as they now stand</w:t>
      </w:r>
    </w:p>
    <w:p w14:paraId="4C753A0F" w14:textId="77777777" w:rsidR="003338BC" w:rsidRPr="003338BC" w:rsidRDefault="003338BC" w:rsidP="003338BC">
      <w:pPr>
        <w:numPr>
          <w:ilvl w:val="0"/>
          <w:numId w:val="4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change log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the table mapping requested change → action taken</w:t>
      </w:r>
    </w:p>
    <w:p w14:paraId="484139C0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A strong final pitch makes the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revision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the star: it shows you can take feedback, re-reason about compliance, and improve a solution under pressure.</w:t>
      </w:r>
    </w:p>
    <w:p w14:paraId="09514E99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Evaluation of the Pitches</w:t>
      </w:r>
    </w:p>
    <w:p w14:paraId="0F4100E0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The pitches feed the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Peer Review &amp; Revision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portion of the project (15%):</w:t>
      </w:r>
    </w:p>
    <w:p w14:paraId="4BCB5B2E" w14:textId="77777777" w:rsidR="003338BC" w:rsidRPr="003338BC" w:rsidRDefault="003338BC" w:rsidP="003338BC">
      <w:pPr>
        <w:numPr>
          <w:ilvl w:val="0"/>
          <w:numId w:val="4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Clarity and credibility of the Tuesday pitch</w:t>
      </w:r>
    </w:p>
    <w:p w14:paraId="5375CA54" w14:textId="77777777" w:rsidR="003338BC" w:rsidRPr="003338BC" w:rsidRDefault="003338BC" w:rsidP="003338BC">
      <w:pPr>
        <w:numPr>
          <w:ilvl w:val="0"/>
          <w:numId w:val="4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Quality of the change requests you gave as a review board</w:t>
      </w:r>
    </w:p>
    <w:p w14:paraId="68DFD174" w14:textId="77777777" w:rsidR="003338BC" w:rsidRPr="003338BC" w:rsidRDefault="003338BC" w:rsidP="003338BC">
      <w:pPr>
        <w:numPr>
          <w:ilvl w:val="0"/>
          <w:numId w:val="4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How well you addressed feedback in the revised solution</w:t>
      </w:r>
    </w:p>
    <w:p w14:paraId="6D734048" w14:textId="77777777" w:rsidR="003338BC" w:rsidRPr="003338BC" w:rsidRDefault="003338BC" w:rsidP="003338BC">
      <w:pPr>
        <w:numPr>
          <w:ilvl w:val="0"/>
          <w:numId w:val="4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 clear, honest change log</w:t>
      </w:r>
    </w:p>
    <w:p w14:paraId="7975EEA2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Debrief (after the project)</w:t>
      </w:r>
    </w:p>
    <w:p w14:paraId="3C50AD0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A short reflection session the week after. Come ready to share:</w:t>
      </w:r>
    </w:p>
    <w:p w14:paraId="7E0A6F81" w14:textId="77777777" w:rsidR="003338BC" w:rsidRPr="003338BC" w:rsidRDefault="003338BC" w:rsidP="003338BC">
      <w:pPr>
        <w:numPr>
          <w:ilvl w:val="0"/>
          <w:numId w:val="4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thing your compliance analysis missed at first that the review board (or you) caught</w:t>
      </w:r>
    </w:p>
    <w:p w14:paraId="7164AE22" w14:textId="77777777" w:rsidR="003338BC" w:rsidRPr="003338BC" w:rsidRDefault="003338BC" w:rsidP="003338BC">
      <w:pPr>
        <w:numPr>
          <w:ilvl w:val="0"/>
          <w:numId w:val="4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thing that made the LangSmith monitoring land — or fall flat — with your "client"</w:t>
      </w:r>
    </w:p>
    <w:p w14:paraId="3E793B5F" w14:textId="77777777" w:rsidR="003338BC" w:rsidRPr="003338BC" w:rsidRDefault="003338BC" w:rsidP="003338BC">
      <w:pPr>
        <w:numPr>
          <w:ilvl w:val="0"/>
          <w:numId w:val="4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change request you disagreed with, and how you handled it</w:t>
      </w:r>
    </w:p>
    <w:p w14:paraId="4BE79071" w14:textId="77777777" w:rsidR="003338BC" w:rsidRPr="003338BC" w:rsidRDefault="003338BC" w:rsidP="003338BC">
      <w:pPr>
        <w:numPr>
          <w:ilvl w:val="0"/>
          <w:numId w:val="4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thing you'd do differently in a real, paid engagement</w:t>
      </w:r>
    </w:p>
    <w:p w14:paraId="0D9D0C3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Remember: the goal is judgement under review, not a flawless first draft. The teams that revise best, not the teams that need no revision, are the ones SilverTrust would actually keep.</w:t>
      </w:r>
    </w:p>
    <w:p w14:paraId="32989DED" w14:textId="3CAE0F79" w:rsidR="003338BC" w:rsidRDefault="003338BC">
      <w:r>
        <w:br w:type="page"/>
      </w:r>
    </w:p>
    <w:p w14:paraId="058D8C48" w14:textId="6566F50D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line="600" w:lineRule="atLeast"/>
        <w:outlineLvl w:val="0"/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lastRenderedPageBreak/>
        <w:t xml:space="preserve">WEDNESDAY: 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bdr w:val="single" w:sz="2" w:space="0" w:color="E2E8F0" w:frame="1"/>
          <w:lang w:eastAsia="en-GB"/>
          <w14:ligatures w14:val="none"/>
        </w:rPr>
        <w:t>Project 4 Proposal &amp; Final Pitch</w:t>
      </w:r>
      <w:r w:rsidRPr="003338BC">
        <w:rPr>
          <w:rFonts w:ascii="Times New Roman" w:eastAsia="Times New Roman" w:hAnsi="Times New Roman" w:cs="Times New Roman"/>
          <w:b/>
          <w:bCs/>
          <w:color w:val="101828"/>
          <w:spacing w:val="6"/>
          <w:kern w:val="36"/>
          <w:sz w:val="54"/>
          <w:szCs w:val="54"/>
          <w:lang w:eastAsia="en-GB"/>
          <w14:ligatures w14:val="none"/>
        </w:rPr>
        <w:t> </w:t>
      </w:r>
      <w:r w:rsidRPr="003338BC">
        <w:rPr>
          <w:rFonts w:ascii="Times New Roman" w:eastAsia="Times New Roman" w:hAnsi="Times New Roman" w:cs="Times New Roman"/>
          <w:color w:val="EF4444"/>
          <w:spacing w:val="6"/>
          <w:kern w:val="36"/>
          <w:sz w:val="18"/>
          <w:szCs w:val="18"/>
          <w:bdr w:val="single" w:sz="6" w:space="0" w:color="auto" w:frame="1"/>
          <w:lang w:eastAsia="en-GB"/>
          <w14:ligatures w14:val="none"/>
        </w:rPr>
        <w:t>Project</w:t>
      </w:r>
    </w:p>
    <w:p w14:paraId="224B51FE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"https://learn.ironhack.com/cohorts/68ffad24c7e719002b1ce2de/courses/ai-consulting-bootcamp:ac-bootcamp:cohort-B2C-ACFT-20260420-RMT-EN/modules/module_7_week-7/units/unit_7_2_0_project-4-proposal-final-pitch"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3E953AB7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"https://learn.ironhack.com/cohorts/68ffad24c7e719002b1ce2de/courses/ai-consulting-bootcamp:ac-bootcamp:cohort-B2C-ACFT-20260420-RMT-EN/modules/module_7_week-7/units/unit_7_2_1_project-4-self-assessment"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7DFA5638" w14:textId="77777777" w:rsidR="003338BC" w:rsidRPr="003338BC" w:rsidRDefault="003338BC" w:rsidP="003338BC">
      <w:pPr>
        <w:shd w:val="clear" w:color="auto" w:fill="FFFFFF"/>
        <w:rPr>
          <w:rFonts w:ascii="Arial" w:eastAsia="Times New Roman" w:hAnsi="Arial" w:cs="Arial"/>
          <w:color w:val="0000FF"/>
          <w:kern w:val="0"/>
          <w:sz w:val="27"/>
          <w:szCs w:val="27"/>
          <w:u w:val="single"/>
          <w:bdr w:val="single" w:sz="2" w:space="0" w:color="E2E8F0" w:frame="1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begin"/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instrText>HYPERLINK "https://learn.ironhack.com/cohorts/68ffad24c7e719002b1ce2de/courses/ai-consulting-bootcamp:ac-bootcamp:cohort-B2C-ACFT-20260420-RMT-EN/modules/module_7_week-7/units/unit_7_2_2_project-4-final-delivery"</w:instrText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</w: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separate"/>
      </w:r>
    </w:p>
    <w:p w14:paraId="07CA9716" w14:textId="77777777" w:rsidR="003338BC" w:rsidRPr="003338BC" w:rsidRDefault="003338BC" w:rsidP="003338BC">
      <w:pPr>
        <w:shd w:val="clear" w:color="auto" w:fill="FFFFFF"/>
        <w:rPr>
          <w:rFonts w:ascii="Times New Roman" w:eastAsia="Times New Roman" w:hAnsi="Times New Roman" w:cs="Times New Roman"/>
          <w:color w:val="020817"/>
          <w:kern w:val="0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kern w:val="0"/>
          <w:sz w:val="27"/>
          <w:szCs w:val="27"/>
          <w:lang w:eastAsia="en-GB"/>
          <w14:ligatures w14:val="none"/>
        </w:rPr>
        <w:fldChar w:fldCharType="end"/>
      </w:r>
    </w:p>
    <w:p w14:paraId="0212DA52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Overview</w:t>
      </w:r>
    </w:p>
    <w:p w14:paraId="284E3F8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This project has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two pitches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: a peer-approval pitch on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Tuesday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, and a revised final pitch on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Wednesday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. Both teams act as consultants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and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as each other's review board.</w:t>
      </w:r>
    </w:p>
    <w:p w14:paraId="5CE7D950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Tuesday — The Peer-Approval Pitch</w:t>
      </w:r>
    </w:p>
    <w:p w14:paraId="4588B68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As the presenting team</w:t>
      </w:r>
    </w:p>
    <w:p w14:paraId="28CFBC3A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Pitch your solution to another team acting as the client's review board. Keep it to ~10 minutes:</w:t>
      </w:r>
    </w:p>
    <w:p w14:paraId="4474CCB8" w14:textId="77777777" w:rsidR="003338BC" w:rsidRPr="003338BC" w:rsidRDefault="003338BC" w:rsidP="003338BC">
      <w:pPr>
        <w:numPr>
          <w:ilvl w:val="0"/>
          <w:numId w:val="4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client &amp; problem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the client scenario you discovered (built by your paired team) and the pain point you uncovered</w:t>
      </w:r>
    </w:p>
    <w:p w14:paraId="4FDE8BE7" w14:textId="77777777" w:rsidR="003338BC" w:rsidRPr="003338BC" w:rsidRDefault="003338BC" w:rsidP="003338BC">
      <w:pPr>
        <w:numPr>
          <w:ilvl w:val="0"/>
          <w:numId w:val="4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solution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what the AI does, and where AI is used vs. plain software</w:t>
      </w:r>
    </w:p>
    <w:p w14:paraId="27AA0DB0" w14:textId="77777777" w:rsidR="003338BC" w:rsidRPr="003338BC" w:rsidRDefault="003338BC" w:rsidP="003338BC">
      <w:pPr>
        <w:numPr>
          <w:ilvl w:val="0"/>
          <w:numId w:val="4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Compliance position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EU AI Act risk tier (justified), GDPR lawful basis and data handling, any other law</w:t>
      </w:r>
    </w:p>
    <w:p w14:paraId="41DBDA93" w14:textId="77777777" w:rsidR="003338BC" w:rsidRPr="003338BC" w:rsidRDefault="003338BC" w:rsidP="003338BC">
      <w:pPr>
        <w:numPr>
          <w:ilvl w:val="0"/>
          <w:numId w:val="4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Monitoring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your LangSmith setup and the plain-language reassurance for the client</w:t>
      </w:r>
    </w:p>
    <w:p w14:paraId="2A5D17BD" w14:textId="77777777" w:rsidR="003338BC" w:rsidRPr="003338BC" w:rsidRDefault="003338BC" w:rsidP="003338BC">
      <w:pPr>
        <w:numPr>
          <w:ilvl w:val="0"/>
          <w:numId w:val="4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ask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"Do you approve, or what needs to change?"</w:t>
      </w:r>
    </w:p>
    <w:p w14:paraId="50647B6F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As the review board</w:t>
      </w:r>
    </w:p>
    <w:p w14:paraId="39E03FFE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When another team pitches to you, you represent a cautious client:</w:t>
      </w:r>
    </w:p>
    <w:p w14:paraId="6B03D7FA" w14:textId="77777777" w:rsidR="003338BC" w:rsidRPr="003338BC" w:rsidRDefault="003338BC" w:rsidP="003338BC">
      <w:pPr>
        <w:numPr>
          <w:ilvl w:val="0"/>
          <w:numId w:val="4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Probe the weak spots: Is the risk classification honest? Is there a lawful basis for every data use? Can they actually </w:t>
      </w:r>
      <w:r w:rsidRPr="003338BC">
        <w:rPr>
          <w:rFonts w:ascii="Arial" w:eastAsia="Times New Roman" w:hAnsi="Arial" w:cs="Arial"/>
          <w:i/>
          <w:iCs/>
          <w:color w:val="020817"/>
          <w:spacing w:val="1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see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what the AI does?</w:t>
      </w:r>
    </w:p>
    <w:p w14:paraId="0D817075" w14:textId="77777777" w:rsidR="003338BC" w:rsidRPr="003338BC" w:rsidRDefault="003338BC" w:rsidP="003338BC">
      <w:pPr>
        <w:numPr>
          <w:ilvl w:val="0"/>
          <w:numId w:val="4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Decide: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Approve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, or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Request changes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.</w:t>
      </w:r>
    </w:p>
    <w:p w14:paraId="39C3FBDD" w14:textId="77777777" w:rsidR="003338BC" w:rsidRPr="003338BC" w:rsidRDefault="003338BC" w:rsidP="003338BC">
      <w:pPr>
        <w:numPr>
          <w:ilvl w:val="0"/>
          <w:numId w:val="4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If you request changes, make them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specific and written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 — each one should be something the team can act on by tomorrow.</w:t>
      </w:r>
    </w:p>
    <w:p w14:paraId="2EA23271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lastRenderedPageBreak/>
        <w:t>Record the decision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(approval or the list of change requests) and hand it to the presenting team — they must submit it.</w:t>
      </w:r>
    </w:p>
    <w:p w14:paraId="1F75D4C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Wednesday — The Revised Final Pitch</w:t>
      </w:r>
    </w:p>
    <w:p w14:paraId="06705A7E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0" w:after="180"/>
        <w:outlineLvl w:val="2"/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0"/>
          <w:szCs w:val="30"/>
          <w:lang w:eastAsia="en-GB"/>
          <w14:ligatures w14:val="none"/>
        </w:rPr>
        <w:t>As the presenting team</w:t>
      </w:r>
    </w:p>
    <w:p w14:paraId="1F4C4DD8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Present your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new, revised solution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(~10 minutes):</w:t>
      </w:r>
    </w:p>
    <w:p w14:paraId="4D53288A" w14:textId="77777777" w:rsidR="003338BC" w:rsidRPr="003338BC" w:rsidRDefault="003338BC" w:rsidP="003338BC">
      <w:pPr>
        <w:numPr>
          <w:ilvl w:val="0"/>
          <w:numId w:val="4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What changed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walk the review board's change requests and how you addressed each (or why you pushed back, with reasons)</w:t>
      </w:r>
    </w:p>
    <w:p w14:paraId="0A472481" w14:textId="77777777" w:rsidR="003338BC" w:rsidRPr="003338BC" w:rsidRDefault="003338BC" w:rsidP="003338BC">
      <w:pPr>
        <w:numPr>
          <w:ilvl w:val="0"/>
          <w:numId w:val="4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updated solution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design, compliance, and monitoring as they now stand</w:t>
      </w:r>
    </w:p>
    <w:p w14:paraId="665031B1" w14:textId="77777777" w:rsidR="003338BC" w:rsidRPr="003338BC" w:rsidRDefault="003338BC" w:rsidP="003338BC">
      <w:pPr>
        <w:numPr>
          <w:ilvl w:val="0"/>
          <w:numId w:val="4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The change log</w:t>
      </w: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— the table mapping requested change → action taken</w:t>
      </w:r>
    </w:p>
    <w:p w14:paraId="2D8F426C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A strong final pitch makes the </w:t>
      </w: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revision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the star: it shows you can take feedback, re-reason about compliance, and improve a solution under pressure.</w:t>
      </w:r>
    </w:p>
    <w:p w14:paraId="6BF3EB05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Evaluation of the Pitches</w:t>
      </w:r>
    </w:p>
    <w:p w14:paraId="078C0B17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The pitches feed the </w:t>
      </w:r>
      <w:r w:rsidRPr="003338BC">
        <w:rPr>
          <w:rFonts w:ascii="Arial" w:eastAsia="Times New Roman" w:hAnsi="Arial" w:cs="Arial"/>
          <w:b/>
          <w:bCs/>
          <w:color w:val="364153"/>
          <w:spacing w:val="-6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Peer Review &amp; Revision</w:t>
      </w: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 portion of the project (15%):</w:t>
      </w:r>
    </w:p>
    <w:p w14:paraId="229236F7" w14:textId="77777777" w:rsidR="003338BC" w:rsidRPr="003338BC" w:rsidRDefault="003338BC" w:rsidP="003338BC">
      <w:pPr>
        <w:numPr>
          <w:ilvl w:val="0"/>
          <w:numId w:val="4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Clarity and credibility of the Tuesday pitch</w:t>
      </w:r>
    </w:p>
    <w:p w14:paraId="5E5371C1" w14:textId="77777777" w:rsidR="003338BC" w:rsidRPr="003338BC" w:rsidRDefault="003338BC" w:rsidP="003338BC">
      <w:pPr>
        <w:numPr>
          <w:ilvl w:val="0"/>
          <w:numId w:val="4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Quality of the change requests you gave as a review board</w:t>
      </w:r>
    </w:p>
    <w:p w14:paraId="423FD2A7" w14:textId="77777777" w:rsidR="003338BC" w:rsidRPr="003338BC" w:rsidRDefault="003338BC" w:rsidP="003338BC">
      <w:pPr>
        <w:numPr>
          <w:ilvl w:val="0"/>
          <w:numId w:val="4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How well you addressed feedback in the revised solution</w:t>
      </w:r>
    </w:p>
    <w:p w14:paraId="25812CD5" w14:textId="77777777" w:rsidR="003338BC" w:rsidRPr="003338BC" w:rsidRDefault="003338BC" w:rsidP="003338BC">
      <w:pPr>
        <w:numPr>
          <w:ilvl w:val="0"/>
          <w:numId w:val="4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A clear, honest change log</w:t>
      </w:r>
    </w:p>
    <w:p w14:paraId="67A1AAE3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60" w:after="240"/>
        <w:outlineLvl w:val="1"/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</w:pPr>
      <w:r w:rsidRPr="003338BC">
        <w:rPr>
          <w:rFonts w:ascii="Arial" w:eastAsia="Times New Roman" w:hAnsi="Arial" w:cs="Arial"/>
          <w:b/>
          <w:bCs/>
          <w:color w:val="101828"/>
          <w:spacing w:val="-6"/>
          <w:kern w:val="0"/>
          <w:sz w:val="36"/>
          <w:szCs w:val="36"/>
          <w:lang w:eastAsia="en-GB"/>
          <w14:ligatures w14:val="none"/>
        </w:rPr>
        <w:t>Debrief (after the project)</w:t>
      </w:r>
    </w:p>
    <w:p w14:paraId="4025B98E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  <w:t>A short reflection session the week after. Come ready to share:</w:t>
      </w:r>
    </w:p>
    <w:p w14:paraId="024C566E" w14:textId="77777777" w:rsidR="003338BC" w:rsidRPr="003338BC" w:rsidRDefault="003338BC" w:rsidP="003338BC">
      <w:pPr>
        <w:numPr>
          <w:ilvl w:val="0"/>
          <w:numId w:val="5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thing your compliance analysis missed at first that the review board (or you) caught</w:t>
      </w:r>
    </w:p>
    <w:p w14:paraId="459C6545" w14:textId="77777777" w:rsidR="003338BC" w:rsidRPr="003338BC" w:rsidRDefault="003338BC" w:rsidP="003338BC">
      <w:pPr>
        <w:numPr>
          <w:ilvl w:val="0"/>
          <w:numId w:val="5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thing that made the LangSmith monitoring land — or fall flat — with your "client"</w:t>
      </w:r>
    </w:p>
    <w:p w14:paraId="1BE5E176" w14:textId="77777777" w:rsidR="003338BC" w:rsidRPr="003338BC" w:rsidRDefault="003338BC" w:rsidP="003338BC">
      <w:pPr>
        <w:numPr>
          <w:ilvl w:val="0"/>
          <w:numId w:val="5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change request you disagreed with, and how you handled it</w:t>
      </w:r>
    </w:p>
    <w:p w14:paraId="5D072ABB" w14:textId="77777777" w:rsidR="003338BC" w:rsidRPr="003338BC" w:rsidRDefault="003338BC" w:rsidP="003338BC">
      <w:pPr>
        <w:numPr>
          <w:ilvl w:val="0"/>
          <w:numId w:val="5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ind w:left="1080"/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color w:val="020817"/>
          <w:spacing w:val="1"/>
          <w:kern w:val="0"/>
          <w:sz w:val="27"/>
          <w:szCs w:val="27"/>
          <w:lang w:eastAsia="en-GB"/>
          <w14:ligatures w14:val="none"/>
        </w:rPr>
        <w:t>One thing you'd do differently in a real, paid engagement</w:t>
      </w:r>
    </w:p>
    <w:p w14:paraId="76FF30FB" w14:textId="77777777" w:rsidR="003338BC" w:rsidRPr="003338BC" w:rsidRDefault="003338BC" w:rsidP="003338B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line="360" w:lineRule="atLeast"/>
        <w:rPr>
          <w:rFonts w:ascii="Arial" w:eastAsia="Times New Roman" w:hAnsi="Arial" w:cs="Arial"/>
          <w:color w:val="364153"/>
          <w:spacing w:val="-5"/>
          <w:kern w:val="0"/>
          <w:sz w:val="27"/>
          <w:szCs w:val="27"/>
          <w:lang w:eastAsia="en-GB"/>
          <w14:ligatures w14:val="none"/>
        </w:rPr>
      </w:pPr>
      <w:r w:rsidRPr="003338BC">
        <w:rPr>
          <w:rFonts w:ascii="Arial" w:eastAsia="Times New Roman" w:hAnsi="Arial" w:cs="Arial"/>
          <w:i/>
          <w:iCs/>
          <w:color w:val="364153"/>
          <w:spacing w:val="-5"/>
          <w:kern w:val="0"/>
          <w:sz w:val="27"/>
          <w:szCs w:val="27"/>
          <w:bdr w:val="single" w:sz="2" w:space="0" w:color="E2E8F0" w:frame="1"/>
          <w:lang w:eastAsia="en-GB"/>
          <w14:ligatures w14:val="none"/>
        </w:rPr>
        <w:t>Remember: the goal is judgement under review, not a flawless first draft. The teams that revise best, not the teams that need no revision, are the ones SilverTrust would actually keep.</w:t>
      </w:r>
    </w:p>
    <w:p w14:paraId="7C946DD2" w14:textId="39D3EB16" w:rsidR="003338BC" w:rsidRDefault="003338BC">
      <w:r>
        <w:br w:type="page"/>
      </w:r>
    </w:p>
    <w:p w14:paraId="11EE6C08" w14:textId="77777777" w:rsidR="00A84A95" w:rsidRDefault="00A84A95"/>
    <w:sectPr w:rsidR="00A8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D0C"/>
    <w:multiLevelType w:val="multilevel"/>
    <w:tmpl w:val="6BC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1958"/>
    <w:multiLevelType w:val="multilevel"/>
    <w:tmpl w:val="EA1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D4146"/>
    <w:multiLevelType w:val="multilevel"/>
    <w:tmpl w:val="9A7C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D1FDB"/>
    <w:multiLevelType w:val="multilevel"/>
    <w:tmpl w:val="A56A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A4C36"/>
    <w:multiLevelType w:val="multilevel"/>
    <w:tmpl w:val="D43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F302C9"/>
    <w:multiLevelType w:val="multilevel"/>
    <w:tmpl w:val="29B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E76292"/>
    <w:multiLevelType w:val="multilevel"/>
    <w:tmpl w:val="7A5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9F66B1"/>
    <w:multiLevelType w:val="multilevel"/>
    <w:tmpl w:val="D82C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00B83"/>
    <w:multiLevelType w:val="multilevel"/>
    <w:tmpl w:val="8B2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24F10"/>
    <w:multiLevelType w:val="multilevel"/>
    <w:tmpl w:val="AC0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E650ED"/>
    <w:multiLevelType w:val="multilevel"/>
    <w:tmpl w:val="D36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2C58F3"/>
    <w:multiLevelType w:val="multilevel"/>
    <w:tmpl w:val="79F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E3C7B"/>
    <w:multiLevelType w:val="multilevel"/>
    <w:tmpl w:val="F27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863F7"/>
    <w:multiLevelType w:val="multilevel"/>
    <w:tmpl w:val="781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D2008"/>
    <w:multiLevelType w:val="multilevel"/>
    <w:tmpl w:val="FC2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215CDD"/>
    <w:multiLevelType w:val="multilevel"/>
    <w:tmpl w:val="A91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2676C"/>
    <w:multiLevelType w:val="multilevel"/>
    <w:tmpl w:val="B55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7D1DD6"/>
    <w:multiLevelType w:val="multilevel"/>
    <w:tmpl w:val="9B0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C15983"/>
    <w:multiLevelType w:val="multilevel"/>
    <w:tmpl w:val="A1C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55437"/>
    <w:multiLevelType w:val="multilevel"/>
    <w:tmpl w:val="2C0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73FCD"/>
    <w:multiLevelType w:val="multilevel"/>
    <w:tmpl w:val="96FE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1655A"/>
    <w:multiLevelType w:val="multilevel"/>
    <w:tmpl w:val="EA9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94690"/>
    <w:multiLevelType w:val="multilevel"/>
    <w:tmpl w:val="983C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7F0766"/>
    <w:multiLevelType w:val="multilevel"/>
    <w:tmpl w:val="274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C0656D"/>
    <w:multiLevelType w:val="multilevel"/>
    <w:tmpl w:val="8A8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4B1D2D"/>
    <w:multiLevelType w:val="multilevel"/>
    <w:tmpl w:val="F61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E03161"/>
    <w:multiLevelType w:val="multilevel"/>
    <w:tmpl w:val="01D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27488D"/>
    <w:multiLevelType w:val="multilevel"/>
    <w:tmpl w:val="369A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CF2B46"/>
    <w:multiLevelType w:val="multilevel"/>
    <w:tmpl w:val="B6E8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AF0DB8"/>
    <w:multiLevelType w:val="multilevel"/>
    <w:tmpl w:val="12A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D1202"/>
    <w:multiLevelType w:val="multilevel"/>
    <w:tmpl w:val="212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8607EB"/>
    <w:multiLevelType w:val="multilevel"/>
    <w:tmpl w:val="0B5C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736D62"/>
    <w:multiLevelType w:val="multilevel"/>
    <w:tmpl w:val="44D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2C313D"/>
    <w:multiLevelType w:val="multilevel"/>
    <w:tmpl w:val="7D7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0C38A9"/>
    <w:multiLevelType w:val="multilevel"/>
    <w:tmpl w:val="DEB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EC3DB4"/>
    <w:multiLevelType w:val="multilevel"/>
    <w:tmpl w:val="C67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4E6222"/>
    <w:multiLevelType w:val="multilevel"/>
    <w:tmpl w:val="D84A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F777C5"/>
    <w:multiLevelType w:val="multilevel"/>
    <w:tmpl w:val="1906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606337"/>
    <w:multiLevelType w:val="multilevel"/>
    <w:tmpl w:val="EEC8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8322D2"/>
    <w:multiLevelType w:val="multilevel"/>
    <w:tmpl w:val="1C7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5153BA"/>
    <w:multiLevelType w:val="multilevel"/>
    <w:tmpl w:val="88B0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D66515"/>
    <w:multiLevelType w:val="multilevel"/>
    <w:tmpl w:val="60F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5529D3"/>
    <w:multiLevelType w:val="multilevel"/>
    <w:tmpl w:val="96B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F7FB3"/>
    <w:multiLevelType w:val="multilevel"/>
    <w:tmpl w:val="96F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6222B5"/>
    <w:multiLevelType w:val="multilevel"/>
    <w:tmpl w:val="819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773DB"/>
    <w:multiLevelType w:val="multilevel"/>
    <w:tmpl w:val="F3D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06769D"/>
    <w:multiLevelType w:val="multilevel"/>
    <w:tmpl w:val="5F5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610EA7"/>
    <w:multiLevelType w:val="multilevel"/>
    <w:tmpl w:val="BD3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200B5"/>
    <w:multiLevelType w:val="multilevel"/>
    <w:tmpl w:val="A5A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F35B40"/>
    <w:multiLevelType w:val="multilevel"/>
    <w:tmpl w:val="CBC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6317253">
    <w:abstractNumId w:val="34"/>
  </w:num>
  <w:num w:numId="2" w16cid:durableId="1044911405">
    <w:abstractNumId w:val="40"/>
  </w:num>
  <w:num w:numId="3" w16cid:durableId="1742101298">
    <w:abstractNumId w:val="9"/>
  </w:num>
  <w:num w:numId="4" w16cid:durableId="2028169241">
    <w:abstractNumId w:val="32"/>
  </w:num>
  <w:num w:numId="5" w16cid:durableId="1793132098">
    <w:abstractNumId w:val="30"/>
  </w:num>
  <w:num w:numId="6" w16cid:durableId="1388840385">
    <w:abstractNumId w:val="26"/>
  </w:num>
  <w:num w:numId="7" w16cid:durableId="1122260313">
    <w:abstractNumId w:val="39"/>
  </w:num>
  <w:num w:numId="8" w16cid:durableId="1439912777">
    <w:abstractNumId w:val="5"/>
  </w:num>
  <w:num w:numId="9" w16cid:durableId="1402871331">
    <w:abstractNumId w:val="43"/>
  </w:num>
  <w:num w:numId="10" w16cid:durableId="474302033">
    <w:abstractNumId w:val="10"/>
  </w:num>
  <w:num w:numId="11" w16cid:durableId="674962597">
    <w:abstractNumId w:val="38"/>
  </w:num>
  <w:num w:numId="12" w16cid:durableId="808353633">
    <w:abstractNumId w:val="14"/>
  </w:num>
  <w:num w:numId="13" w16cid:durableId="2040932386">
    <w:abstractNumId w:val="45"/>
  </w:num>
  <w:num w:numId="14" w16cid:durableId="1379083129">
    <w:abstractNumId w:val="35"/>
  </w:num>
  <w:num w:numId="15" w16cid:durableId="168519576">
    <w:abstractNumId w:val="49"/>
  </w:num>
  <w:num w:numId="16" w16cid:durableId="240719411">
    <w:abstractNumId w:val="3"/>
  </w:num>
  <w:num w:numId="17" w16cid:durableId="232352430">
    <w:abstractNumId w:val="33"/>
  </w:num>
  <w:num w:numId="18" w16cid:durableId="465708909">
    <w:abstractNumId w:val="36"/>
  </w:num>
  <w:num w:numId="19" w16cid:durableId="356002219">
    <w:abstractNumId w:val="16"/>
  </w:num>
  <w:num w:numId="20" w16cid:durableId="2094431471">
    <w:abstractNumId w:val="31"/>
  </w:num>
  <w:num w:numId="21" w16cid:durableId="848105426">
    <w:abstractNumId w:val="23"/>
  </w:num>
  <w:num w:numId="22" w16cid:durableId="685404428">
    <w:abstractNumId w:val="4"/>
  </w:num>
  <w:num w:numId="23" w16cid:durableId="776103858">
    <w:abstractNumId w:val="25"/>
  </w:num>
  <w:num w:numId="24" w16cid:durableId="981694198">
    <w:abstractNumId w:val="1"/>
  </w:num>
  <w:num w:numId="25" w16cid:durableId="2140607543">
    <w:abstractNumId w:val="8"/>
  </w:num>
  <w:num w:numId="26" w16cid:durableId="460349230">
    <w:abstractNumId w:val="13"/>
  </w:num>
  <w:num w:numId="27" w16cid:durableId="2046175403">
    <w:abstractNumId w:val="15"/>
  </w:num>
  <w:num w:numId="28" w16cid:durableId="2044015613">
    <w:abstractNumId w:val="47"/>
  </w:num>
  <w:num w:numId="29" w16cid:durableId="1954750900">
    <w:abstractNumId w:val="19"/>
  </w:num>
  <w:num w:numId="30" w16cid:durableId="537622980">
    <w:abstractNumId w:val="11"/>
  </w:num>
  <w:num w:numId="31" w16cid:durableId="1734691350">
    <w:abstractNumId w:val="20"/>
  </w:num>
  <w:num w:numId="32" w16cid:durableId="1879076385">
    <w:abstractNumId w:val="0"/>
  </w:num>
  <w:num w:numId="33" w16cid:durableId="671225569">
    <w:abstractNumId w:val="21"/>
  </w:num>
  <w:num w:numId="34" w16cid:durableId="1839927828">
    <w:abstractNumId w:val="42"/>
  </w:num>
  <w:num w:numId="35" w16cid:durableId="1821918944">
    <w:abstractNumId w:val="29"/>
  </w:num>
  <w:num w:numId="36" w16cid:durableId="2079550245">
    <w:abstractNumId w:val="22"/>
  </w:num>
  <w:num w:numId="37" w16cid:durableId="2069764830">
    <w:abstractNumId w:val="18"/>
  </w:num>
  <w:num w:numId="38" w16cid:durableId="132871883">
    <w:abstractNumId w:val="44"/>
  </w:num>
  <w:num w:numId="39" w16cid:durableId="969938185">
    <w:abstractNumId w:val="6"/>
  </w:num>
  <w:num w:numId="40" w16cid:durableId="54277952">
    <w:abstractNumId w:val="17"/>
  </w:num>
  <w:num w:numId="41" w16cid:durableId="1749615943">
    <w:abstractNumId w:val="27"/>
  </w:num>
  <w:num w:numId="42" w16cid:durableId="2013989748">
    <w:abstractNumId w:val="12"/>
  </w:num>
  <w:num w:numId="43" w16cid:durableId="475925184">
    <w:abstractNumId w:val="7"/>
  </w:num>
  <w:num w:numId="44" w16cid:durableId="1634946055">
    <w:abstractNumId w:val="2"/>
  </w:num>
  <w:num w:numId="45" w16cid:durableId="1285891365">
    <w:abstractNumId w:val="46"/>
  </w:num>
  <w:num w:numId="46" w16cid:durableId="1807505376">
    <w:abstractNumId w:val="37"/>
  </w:num>
  <w:num w:numId="47" w16cid:durableId="947275381">
    <w:abstractNumId w:val="48"/>
  </w:num>
  <w:num w:numId="48" w16cid:durableId="1480925060">
    <w:abstractNumId w:val="28"/>
  </w:num>
  <w:num w:numId="49" w16cid:durableId="1215657060">
    <w:abstractNumId w:val="24"/>
  </w:num>
  <w:num w:numId="50" w16cid:durableId="1886017330">
    <w:abstractNumId w:val="4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C3"/>
    <w:rsid w:val="003338BC"/>
    <w:rsid w:val="003C600B"/>
    <w:rsid w:val="004951C3"/>
    <w:rsid w:val="005C2D9D"/>
    <w:rsid w:val="00636341"/>
    <w:rsid w:val="00A84A95"/>
    <w:rsid w:val="00C959E8"/>
    <w:rsid w:val="00EC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A45EB0"/>
  <w15:chartTrackingRefBased/>
  <w15:docId w15:val="{41D10248-CB30-CA44-9BF7-6D3EFE1F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1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1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1C3"/>
    <w:rPr>
      <w:b/>
      <w:bCs/>
      <w:smallCaps/>
      <w:color w:val="0F4761" w:themeColor="accent1" w:themeShade="BF"/>
      <w:spacing w:val="5"/>
    </w:rPr>
  </w:style>
  <w:style w:type="character" w:customStyle="1" w:styleId="inline">
    <w:name w:val="inline"/>
    <w:basedOn w:val="DefaultParagraphFont"/>
    <w:rsid w:val="004951C3"/>
  </w:style>
  <w:style w:type="character" w:customStyle="1" w:styleId="inline-flex">
    <w:name w:val="inline-flex"/>
    <w:basedOn w:val="DefaultParagraphFont"/>
    <w:rsid w:val="004951C3"/>
  </w:style>
  <w:style w:type="character" w:styleId="Hyperlink">
    <w:name w:val="Hyperlink"/>
    <w:basedOn w:val="DefaultParagraphFont"/>
    <w:uiPriority w:val="99"/>
    <w:semiHidden/>
    <w:unhideWhenUsed/>
    <w:rsid w:val="004951C3"/>
    <w:rPr>
      <w:color w:val="0000FF"/>
      <w:u w:val="single"/>
    </w:rPr>
  </w:style>
  <w:style w:type="paragraph" w:customStyle="1" w:styleId="mb-4">
    <w:name w:val="mb-4"/>
    <w:basedOn w:val="Normal"/>
    <w:rsid w:val="004951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951C3"/>
    <w:rPr>
      <w:b/>
      <w:bCs/>
    </w:rPr>
  </w:style>
  <w:style w:type="character" w:styleId="Emphasis">
    <w:name w:val="Emphasis"/>
    <w:basedOn w:val="DefaultParagraphFont"/>
    <w:uiPriority w:val="20"/>
    <w:qFormat/>
    <w:rsid w:val="004951C3"/>
    <w:rPr>
      <w:i/>
      <w:iCs/>
    </w:rPr>
  </w:style>
  <w:style w:type="paragraph" w:customStyle="1" w:styleId="text-gray-700">
    <w:name w:val="text-gray-700"/>
    <w:basedOn w:val="Normal"/>
    <w:rsid w:val="004951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38BC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338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4054</Words>
  <Characters>23112</Characters>
  <Application>Microsoft Office Word</Application>
  <DocSecurity>0</DocSecurity>
  <Lines>192</Lines>
  <Paragraphs>54</Paragraphs>
  <ScaleCrop>false</ScaleCrop>
  <Company/>
  <LinksUpToDate>false</LinksUpToDate>
  <CharactersWithSpaces>27112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von Aschoff</dc:creator>
  <cp:keywords/>
  <dc:description/>
  <cp:lastModifiedBy>Markus von Aschoff</cp:lastModifiedBy>
  <cp:revision>2</cp:revision>
  <dcterms:created xsi:type="dcterms:W3CDTF">2026-06-01T07:48:00Z</dcterms:created>
  <dcterms:modified xsi:type="dcterms:W3CDTF">2026-06-01T07:48:00Z</dcterms:modified>
</cp:coreProperties>
</file>