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GOAL:  create quizzes about a python file to check our understanding of the code and its internal organization.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Input: a python program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 it should create a quiz that has a mix of low and high levels of depth and detail. The  combination are valid: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depth, low detail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depth, high detail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depth, high detail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depth low detail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should understand the content of the file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should cover the key classes, structures, functions that inside of it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should provide the user with the correct answer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time a question regarding an executable part of the code is created, the code should be run and executed first to ensure validity of the answer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code has a clear or obvious error, you are also allowed to give it to the user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Linters should be used to create questions regarding code improvements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Design and execution: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html quarto presentation with the question, code and a hidden answer in the following slide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should be done via a python module, i.e. `python codecheck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  <w:t xml:space="preserve"> -n quiz1` should generate a html of quiz1. If no name is given, a random unique identifier will be generated for that file.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Quarto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vectorstores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scrip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