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6E4128" w:rsidTr="000A3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6E4128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6E4128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6E4128" w:rsidRPr="000C41FA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6E4128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t>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6E4128" w:rsidRPr="006E4128" w:rsidRDefault="006E4128" w:rsidP="006E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>
              <w:rPr>
                <w:lang w:val="ru-RU"/>
              </w:rPr>
              <w:t>информации</w:t>
            </w:r>
            <w:r w:rsidR="005C0985">
              <w:rPr>
                <w:lang w:val="ru-RU"/>
              </w:rPr>
              <w:t>.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просматривать информацию о других пользователях.</w:t>
            </w: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Default="005C0985" w:rsidP="000A328D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желания.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Default="005C0985" w:rsidP="000A328D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желания.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9C3217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Редактирование информации о себе.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9C3217" w:rsidRDefault="005C0985" w:rsidP="000A328D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P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Выполнение запроса на осуществление желания</w:t>
            </w:r>
            <w:r w:rsidRPr="005C0985">
              <w:rPr>
                <w:lang w:val="ru-RU"/>
              </w:rPr>
              <w:t>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5C0985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P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Отмена запроса на </w:t>
            </w:r>
            <w:r w:rsidR="002B1ED3">
              <w:rPr>
                <w:lang w:val="ru-RU"/>
              </w:rPr>
              <w:t>осуществление</w:t>
            </w:r>
            <w:r>
              <w:rPr>
                <w:lang w:val="ru-RU"/>
              </w:rPr>
              <w:t xml:space="preserve"> желания</w:t>
            </w:r>
            <w:r w:rsidRPr="005C0985">
              <w:rPr>
                <w:lang w:val="ru-RU"/>
              </w:rPr>
              <w:t>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6E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5C0985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P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Изменение пароля</w:t>
            </w:r>
            <w:r>
              <w:rPr>
                <w:lang w:val="en-US"/>
              </w:rPr>
              <w:t>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5C0985" w:rsidP="000A328D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P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Поиск пользователей</w:t>
            </w:r>
            <w:r>
              <w:rPr>
                <w:lang w:val="en-US"/>
              </w:rPr>
              <w:t>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5C0985" w:rsidP="000A328D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Pr="005C0985" w:rsidRDefault="005C0985" w:rsidP="002B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Отправ</w:t>
            </w:r>
            <w:r w:rsidR="002B1ED3">
              <w:rPr>
                <w:lang w:val="ru-RU"/>
              </w:rPr>
              <w:t xml:space="preserve">ка </w:t>
            </w:r>
            <w:r>
              <w:rPr>
                <w:lang w:val="ru-RU"/>
              </w:rPr>
              <w:t>сообщения</w:t>
            </w:r>
            <w:r>
              <w:rPr>
                <w:lang w:val="en-US"/>
              </w:rPr>
              <w:t>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5C0985" w:rsidP="000A328D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6E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Подтверждение выполнения своего желания другим пользователем.</w:t>
            </w:r>
          </w:p>
        </w:tc>
        <w:tc>
          <w:tcPr>
            <w:tcW w:w="3207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6E4128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Pr="009C3217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Отказ от выполнения своего желания каким-то пользователем.</w:t>
            </w:r>
            <w:bookmarkStart w:id="0" w:name="_GoBack"/>
            <w:bookmarkEnd w:id="0"/>
          </w:p>
        </w:tc>
        <w:tc>
          <w:tcPr>
            <w:tcW w:w="3207" w:type="dxa"/>
          </w:tcPr>
          <w:p w:rsidR="005C0985" w:rsidRPr="00107643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6E4128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07" w:type="dxa"/>
          </w:tcPr>
          <w:p w:rsidR="005C0985" w:rsidRPr="00107643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9C3217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07" w:type="dxa"/>
          </w:tcPr>
          <w:p w:rsidR="005C0985" w:rsidRPr="00BB5BCD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BB5BCD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07" w:type="dxa"/>
          </w:tcPr>
          <w:p w:rsidR="005C0985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C0985" w:rsidTr="000A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107643" w:rsidRDefault="005C0985" w:rsidP="000A328D">
            <w:pPr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322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07" w:type="dxa"/>
          </w:tcPr>
          <w:p w:rsidR="005C0985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6D5CC0" w:rsidRDefault="006D5CC0"/>
    <w:sectPr w:rsidR="006D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28"/>
    <w:rsid w:val="002B1ED3"/>
    <w:rsid w:val="005C0985"/>
    <w:rsid w:val="006D5CC0"/>
    <w:rsid w:val="006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570</Characters>
  <Application>Microsoft Office Word</Application>
  <DocSecurity>0</DocSecurity>
  <Lines>4</Lines>
  <Paragraphs>1</Paragraphs>
  <ScaleCrop>false</ScaleCrop>
  <Company>SPecialiST RePack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3</cp:revision>
  <dcterms:created xsi:type="dcterms:W3CDTF">2015-01-30T05:15:00Z</dcterms:created>
  <dcterms:modified xsi:type="dcterms:W3CDTF">2015-01-30T05:31:00Z</dcterms:modified>
</cp:coreProperties>
</file>