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CA4DD1" w14:textId="23D24592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МИНОБРНАУКИ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РОССИИ</w:t>
      </w:r>
    </w:p>
    <w:p w14:paraId="0B1813AF" w14:textId="0260969E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ФЕДЕРАЛЬНОЕ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ГОСУДАРСТВЕННОЕ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БЮДЖЕТНОЕ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ОБРАЗОВАТЕЛЬНОЕ</w:t>
      </w:r>
    </w:p>
    <w:p w14:paraId="35B7E25D" w14:textId="3A4C6230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УЧРЕЖДЕНИЕ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ВЫСШЕГО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ОБРАЗОВАНИЯ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6A73CFB1" w14:textId="026A0B1D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«ВОРОНЕЖСКИЙ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ГОСУДАРСТВЕННЫЙ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УНИВЕРСИТЕТ»</w:t>
      </w:r>
    </w:p>
    <w:p w14:paraId="77F3A532" w14:textId="77777777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9155E95" w14:textId="77777777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3DA57DE" w14:textId="0833EEC2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Факультет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Компьютерных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наук</w:t>
      </w:r>
    </w:p>
    <w:p w14:paraId="0A699C0B" w14:textId="25794644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Кафедра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программирования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информационных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технологий</w:t>
      </w:r>
    </w:p>
    <w:p w14:paraId="109414E9" w14:textId="77777777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BF2E9FE" w14:textId="77777777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107635B" w14:textId="0C584461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Веб-сервис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237B68BC" w14:textId="7CCDE6D1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«MAVIN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–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агрегатор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ресторанов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для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предзаказа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еды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интеграцией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ИИ-ассистента»</w:t>
      </w:r>
    </w:p>
    <w:p w14:paraId="506DC37F" w14:textId="77777777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DF1B8C1" w14:textId="27D50EEA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Курсовая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работа</w:t>
      </w:r>
    </w:p>
    <w:p w14:paraId="5D4980E1" w14:textId="4954CC73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Направление: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09.03.02.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Информационные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системы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технологии</w:t>
      </w:r>
    </w:p>
    <w:p w14:paraId="67E21D7D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689237DF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C7662B1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4B503BA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F5CF832" w14:textId="5127EBBF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Зав.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Кафедрой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___________________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ф.-м.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доцент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С.Д.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Махортов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0CAA794C" w14:textId="5D88706D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Руководитель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____________________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преподаватель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С.Н.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Шилов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02FC1801" w14:textId="4B0062CF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Руководитель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практики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____________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ассистент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М.А.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Савин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1C31851B" w14:textId="209221E9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Обучающийся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____________________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Н.Е.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Баженов,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3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курс,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д/о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32CC0CC4" w14:textId="05A58043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Обучающийся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____________________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В.А.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Гиричев,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3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курс,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д/о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59128F45" w14:textId="36D65B8F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Обучающийся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____________________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А.Е.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Дегальцева,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3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курс,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д/о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380F42A0" w14:textId="72669603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Обучающийся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____________________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И.А.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Червоный,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3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курс,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д/о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3C7BD7EE" w14:textId="696C6AD1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Обучающийся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____________________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М.К.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Юрьева,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3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курс,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д/о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76179D33" w14:textId="727141E9" w:rsid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Воронеж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202</w:t>
      </w:r>
      <w:r w:rsidR="0028057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6</w:t>
      </w: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br w:type="page"/>
      </w:r>
    </w:p>
    <w:p w14:paraId="29CC86A6" w14:textId="324B8A15" w:rsidR="001D58E5" w:rsidRDefault="001D58E5" w:rsidP="008955AB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1D58E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lastRenderedPageBreak/>
        <w:t>Содержание</w:t>
      </w:r>
    </w:p>
    <w:p w14:paraId="55DF406F" w14:textId="235AD287" w:rsidR="00872BF9" w:rsidRDefault="00687F3B">
      <w:pPr>
        <w:pStyle w:val="11"/>
        <w:rPr>
          <w:rFonts w:asciiTheme="minorHAnsi" w:eastAsiaTheme="minorEastAsia" w:hAnsiTheme="minorHAnsi"/>
          <w:sz w:val="24"/>
          <w:szCs w:val="24"/>
          <w:lang w:eastAsia="ru-RU"/>
        </w:rPr>
      </w:pPr>
      <w:r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fldChar w:fldCharType="begin"/>
      </w:r>
      <w:r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instrText xml:space="preserve"> TOC \o "1-3" \h \z \u </w:instrText>
      </w:r>
      <w:r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fldChar w:fldCharType="separate"/>
      </w:r>
      <w:hyperlink w:anchor="_Toc227944276" w:history="1">
        <w:r w:rsidR="00872BF9" w:rsidRPr="008D518E">
          <w:rPr>
            <w:rStyle w:val="af4"/>
            <w:rFonts w:eastAsia="Times New Roman"/>
            <w:lang w:eastAsia="ru-RU"/>
          </w:rPr>
          <w:t>1</w:t>
        </w:r>
        <w:r w:rsidR="00872BF9"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="00872BF9" w:rsidRPr="008D518E">
          <w:rPr>
            <w:rStyle w:val="af4"/>
            <w:rFonts w:eastAsia="Times New Roman"/>
            <w:lang w:eastAsia="ru-RU"/>
          </w:rPr>
          <w:t>АНАЛИТИЧЕСКАЯ</w:t>
        </w:r>
        <w:r w:rsidR="00AD5392">
          <w:rPr>
            <w:rStyle w:val="af4"/>
            <w:rFonts w:eastAsia="Times New Roman"/>
            <w:lang w:eastAsia="ru-RU"/>
          </w:rPr>
          <w:t xml:space="preserve"> </w:t>
        </w:r>
        <w:r w:rsidR="00872BF9" w:rsidRPr="008D518E">
          <w:rPr>
            <w:rStyle w:val="af4"/>
            <w:rFonts w:eastAsia="Times New Roman"/>
            <w:lang w:eastAsia="ru-RU"/>
          </w:rPr>
          <w:t>ЧАСТЬ</w:t>
        </w:r>
        <w:r w:rsidR="00872BF9">
          <w:rPr>
            <w:webHidden/>
          </w:rPr>
          <w:tab/>
        </w:r>
        <w:r w:rsidR="00872BF9">
          <w:rPr>
            <w:webHidden/>
          </w:rPr>
          <w:fldChar w:fldCharType="begin"/>
        </w:r>
        <w:r w:rsidR="00872BF9">
          <w:rPr>
            <w:webHidden/>
          </w:rPr>
          <w:instrText xml:space="preserve"> PAGEREF _Toc227944276 \h </w:instrText>
        </w:r>
        <w:r w:rsidR="00872BF9">
          <w:rPr>
            <w:webHidden/>
          </w:rPr>
        </w:r>
        <w:r w:rsidR="00872BF9">
          <w:rPr>
            <w:webHidden/>
          </w:rPr>
          <w:fldChar w:fldCharType="separate"/>
        </w:r>
        <w:r w:rsidR="00F123C4">
          <w:rPr>
            <w:webHidden/>
          </w:rPr>
          <w:t>5</w:t>
        </w:r>
        <w:r w:rsidR="00872BF9">
          <w:rPr>
            <w:webHidden/>
          </w:rPr>
          <w:fldChar w:fldCharType="end"/>
        </w:r>
      </w:hyperlink>
    </w:p>
    <w:p w14:paraId="70B7BD82" w14:textId="4A315D03" w:rsidR="00872BF9" w:rsidRDefault="00872BF9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7944277" w:history="1">
        <w:r w:rsidRPr="008D518E">
          <w:rPr>
            <w:rStyle w:val="af4"/>
            <w:rFonts w:eastAsia="Times New Roman"/>
            <w:lang w:eastAsia="ru-RU"/>
          </w:rPr>
          <w:t>1.1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D518E">
          <w:rPr>
            <w:rStyle w:val="af4"/>
            <w:rFonts w:eastAsia="Times New Roman"/>
            <w:lang w:eastAsia="ru-RU"/>
          </w:rPr>
          <w:t>Анализ</w:t>
        </w:r>
        <w:r w:rsidR="00AD5392">
          <w:rPr>
            <w:rStyle w:val="af4"/>
            <w:rFonts w:eastAsia="Times New Roman"/>
            <w:lang w:eastAsia="ru-RU"/>
          </w:rPr>
          <w:t xml:space="preserve"> </w:t>
        </w:r>
        <w:r w:rsidRPr="008D518E">
          <w:rPr>
            <w:rStyle w:val="af4"/>
            <w:rFonts w:eastAsia="Times New Roman"/>
            <w:lang w:eastAsia="ru-RU"/>
          </w:rPr>
          <w:t>предметной</w:t>
        </w:r>
        <w:r w:rsidR="00AD5392">
          <w:rPr>
            <w:rStyle w:val="af4"/>
            <w:rFonts w:eastAsia="Times New Roman"/>
            <w:lang w:eastAsia="ru-RU"/>
          </w:rPr>
          <w:t xml:space="preserve"> </w:t>
        </w:r>
        <w:r w:rsidRPr="008D518E">
          <w:rPr>
            <w:rStyle w:val="af4"/>
            <w:rFonts w:eastAsia="Times New Roman"/>
            <w:lang w:eastAsia="ru-RU"/>
          </w:rPr>
          <w:t>области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_Toc227944277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123C4"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53EE269A" w14:textId="7BE35205" w:rsidR="00872BF9" w:rsidRDefault="00872BF9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7944278" w:history="1">
        <w:r w:rsidRPr="008D518E">
          <w:rPr>
            <w:rStyle w:val="af4"/>
            <w:rFonts w:eastAsia="Times New Roman"/>
            <w:lang w:eastAsia="ru-RU"/>
          </w:rPr>
          <w:t>1.2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D518E">
          <w:rPr>
            <w:rStyle w:val="af4"/>
            <w:rFonts w:eastAsia="Times New Roman"/>
            <w:lang w:eastAsia="ru-RU"/>
          </w:rPr>
          <w:t>Анализ</w:t>
        </w:r>
        <w:r w:rsidR="00AD5392">
          <w:rPr>
            <w:rStyle w:val="af4"/>
            <w:rFonts w:eastAsia="Times New Roman"/>
            <w:lang w:eastAsia="ru-RU"/>
          </w:rPr>
          <w:t xml:space="preserve"> </w:t>
        </w:r>
        <w:r w:rsidRPr="008D518E">
          <w:rPr>
            <w:rStyle w:val="af4"/>
            <w:rFonts w:eastAsia="Times New Roman"/>
            <w:lang w:eastAsia="ru-RU"/>
          </w:rPr>
          <w:t>конкурентов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_Toc227944278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123C4"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724BBDE1" w14:textId="78097D6B" w:rsidR="00872BF9" w:rsidRDefault="00872BF9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7944279" w:history="1">
        <w:r w:rsidRPr="008D518E">
          <w:rPr>
            <w:rStyle w:val="af4"/>
            <w:rFonts w:eastAsia="Times New Roman"/>
            <w:lang w:eastAsia="ru-RU"/>
          </w:rPr>
          <w:t>1.3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D518E">
          <w:rPr>
            <w:rStyle w:val="af4"/>
            <w:rFonts w:eastAsia="Times New Roman"/>
            <w:lang w:eastAsia="ru-RU"/>
          </w:rPr>
          <w:t>Финансовая</w:t>
        </w:r>
        <w:r w:rsidR="00AD5392">
          <w:rPr>
            <w:rStyle w:val="af4"/>
            <w:rFonts w:eastAsia="Times New Roman"/>
            <w:lang w:eastAsia="ru-RU"/>
          </w:rPr>
          <w:t xml:space="preserve"> </w:t>
        </w:r>
        <w:r w:rsidRPr="008D518E">
          <w:rPr>
            <w:rStyle w:val="af4"/>
            <w:rFonts w:eastAsia="Times New Roman"/>
            <w:lang w:eastAsia="ru-RU"/>
          </w:rPr>
          <w:t>модель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_Toc227944279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123C4"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5EC05C12" w14:textId="272312D2" w:rsidR="00872BF9" w:rsidRDefault="00872BF9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7944280" w:history="1">
        <w:r w:rsidRPr="008D518E">
          <w:rPr>
            <w:rStyle w:val="af4"/>
            <w:rFonts w:eastAsia="Times New Roman"/>
            <w:lang w:eastAsia="ru-RU"/>
          </w:rPr>
          <w:t>1.4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D518E">
          <w:rPr>
            <w:rStyle w:val="af4"/>
            <w:rFonts w:eastAsia="Times New Roman"/>
            <w:lang w:eastAsia="ru-RU"/>
          </w:rPr>
          <w:t>Начальная</w:t>
        </w:r>
        <w:r w:rsidR="00AD5392">
          <w:rPr>
            <w:rStyle w:val="af4"/>
            <w:rFonts w:eastAsia="Times New Roman"/>
            <w:lang w:eastAsia="ru-RU"/>
          </w:rPr>
          <w:t xml:space="preserve"> </w:t>
        </w:r>
        <w:r w:rsidRPr="008D518E">
          <w:rPr>
            <w:rStyle w:val="af4"/>
            <w:rFonts w:eastAsia="Times New Roman"/>
            <w:lang w:eastAsia="ru-RU"/>
          </w:rPr>
          <w:t>архитектура</w:t>
        </w:r>
        <w:r w:rsidR="00AD5392">
          <w:rPr>
            <w:rStyle w:val="af4"/>
            <w:rFonts w:eastAsia="Times New Roman"/>
            <w:lang w:eastAsia="ru-RU"/>
          </w:rPr>
          <w:t xml:space="preserve"> </w:t>
        </w:r>
        <w:r w:rsidRPr="008D518E">
          <w:rPr>
            <w:rStyle w:val="af4"/>
            <w:rFonts w:eastAsia="Times New Roman"/>
            <w:lang w:eastAsia="ru-RU"/>
          </w:rPr>
          <w:t>системы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_Toc227944280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123C4"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1498F7C8" w14:textId="71B03F31" w:rsidR="00872BF9" w:rsidRDefault="00872BF9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7944281" w:history="1">
        <w:r w:rsidRPr="008D518E">
          <w:rPr>
            <w:rStyle w:val="af4"/>
            <w:rFonts w:eastAsia="Times New Roman"/>
            <w:lang w:eastAsia="ru-RU"/>
          </w:rPr>
          <w:t>1.5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D518E">
          <w:rPr>
            <w:rStyle w:val="af4"/>
            <w:rFonts w:eastAsia="Times New Roman"/>
            <w:lang w:eastAsia="ru-RU"/>
          </w:rPr>
          <w:t>Стек</w:t>
        </w:r>
        <w:r w:rsidR="00AD5392">
          <w:rPr>
            <w:rStyle w:val="af4"/>
            <w:rFonts w:eastAsia="Times New Roman"/>
            <w:lang w:eastAsia="ru-RU"/>
          </w:rPr>
          <w:t xml:space="preserve"> </w:t>
        </w:r>
        <w:r w:rsidRPr="008D518E">
          <w:rPr>
            <w:rStyle w:val="af4"/>
            <w:rFonts w:eastAsia="Times New Roman"/>
            <w:lang w:eastAsia="ru-RU"/>
          </w:rPr>
          <w:t>технологий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_Toc227944281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123C4"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4B6673F2" w14:textId="46AE50A6" w:rsidR="00872BF9" w:rsidRDefault="00872BF9">
      <w:pPr>
        <w:pStyle w:val="11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7944282" w:history="1">
        <w:r w:rsidRPr="008D518E">
          <w:rPr>
            <w:rStyle w:val="af4"/>
            <w:rFonts w:eastAsia="Times New Roman"/>
            <w:lang w:eastAsia="ru-RU"/>
          </w:rPr>
          <w:t>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D518E">
          <w:rPr>
            <w:rStyle w:val="af4"/>
            <w:rFonts w:eastAsia="Times New Roman"/>
            <w:lang w:eastAsia="ru-RU"/>
          </w:rPr>
          <w:t>ПРОЕКТНАЯ</w:t>
        </w:r>
        <w:r w:rsidR="00AD5392">
          <w:rPr>
            <w:rStyle w:val="af4"/>
            <w:rFonts w:eastAsia="Times New Roman"/>
            <w:lang w:eastAsia="ru-RU"/>
          </w:rPr>
          <w:t xml:space="preserve"> </w:t>
        </w:r>
        <w:r w:rsidRPr="008D518E">
          <w:rPr>
            <w:rStyle w:val="af4"/>
            <w:rFonts w:eastAsia="Times New Roman"/>
            <w:lang w:eastAsia="ru-RU"/>
          </w:rPr>
          <w:t>ЧАСТЬ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_Toc227944282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123C4"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347ADEE9" w14:textId="70E2D0AE" w:rsidR="00872BF9" w:rsidRDefault="00872BF9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7944283" w:history="1">
        <w:r w:rsidRPr="008D518E">
          <w:rPr>
            <w:rStyle w:val="af4"/>
            <w:rFonts w:eastAsia="Times New Roman"/>
            <w:lang w:eastAsia="ru-RU"/>
          </w:rPr>
          <w:t>2.1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D518E">
          <w:rPr>
            <w:rStyle w:val="af4"/>
            <w:rFonts w:eastAsia="Times New Roman"/>
            <w:lang w:eastAsia="ru-RU"/>
          </w:rPr>
          <w:t>Функциональные</w:t>
        </w:r>
        <w:r w:rsidR="00AD5392">
          <w:rPr>
            <w:rStyle w:val="af4"/>
            <w:rFonts w:eastAsia="Times New Roman"/>
            <w:lang w:eastAsia="ru-RU"/>
          </w:rPr>
          <w:t xml:space="preserve"> </w:t>
        </w:r>
        <w:r w:rsidRPr="008D518E">
          <w:rPr>
            <w:rStyle w:val="af4"/>
            <w:rFonts w:eastAsia="Times New Roman"/>
            <w:lang w:eastAsia="ru-RU"/>
          </w:rPr>
          <w:t>требования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_Toc227944283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123C4"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68C65BDF" w14:textId="7DEA1B34" w:rsidR="00872BF9" w:rsidRDefault="00872BF9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7944284" w:history="1">
        <w:r w:rsidRPr="008D518E">
          <w:rPr>
            <w:rStyle w:val="af4"/>
            <w:rFonts w:eastAsia="Times New Roman"/>
            <w:lang w:eastAsia="ru-RU"/>
          </w:rPr>
          <w:t>2.2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D518E">
          <w:rPr>
            <w:rStyle w:val="af4"/>
            <w:rFonts w:eastAsia="Times New Roman"/>
            <w:lang w:eastAsia="ru-RU"/>
          </w:rPr>
          <w:t>Нефункциональные</w:t>
        </w:r>
        <w:r w:rsidR="00AD5392">
          <w:rPr>
            <w:rStyle w:val="af4"/>
            <w:rFonts w:eastAsia="Times New Roman"/>
            <w:lang w:eastAsia="ru-RU"/>
          </w:rPr>
          <w:t xml:space="preserve"> </w:t>
        </w:r>
        <w:r w:rsidRPr="008D518E">
          <w:rPr>
            <w:rStyle w:val="af4"/>
            <w:rFonts w:eastAsia="Times New Roman"/>
            <w:lang w:eastAsia="ru-RU"/>
          </w:rPr>
          <w:t>требования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_Toc227944284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123C4"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1CBF61F1" w14:textId="0FEE3791" w:rsidR="00872BF9" w:rsidRDefault="00872BF9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7944285" w:history="1">
        <w:r w:rsidRPr="008D518E">
          <w:rPr>
            <w:rStyle w:val="af4"/>
          </w:rPr>
          <w:t>2.3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D518E">
          <w:rPr>
            <w:rStyle w:val="af4"/>
          </w:rPr>
          <w:t>Выбор</w:t>
        </w:r>
        <w:r w:rsidR="00AD5392">
          <w:rPr>
            <w:rStyle w:val="af4"/>
          </w:rPr>
          <w:t xml:space="preserve"> </w:t>
        </w:r>
        <w:r w:rsidRPr="008D518E">
          <w:rPr>
            <w:rStyle w:val="af4"/>
          </w:rPr>
          <w:t>методологии</w:t>
        </w:r>
        <w:r w:rsidR="00AD5392">
          <w:rPr>
            <w:rStyle w:val="af4"/>
          </w:rPr>
          <w:t xml:space="preserve"> </w:t>
        </w:r>
        <w:r w:rsidRPr="008D518E">
          <w:rPr>
            <w:rStyle w:val="af4"/>
          </w:rPr>
          <w:t>разработки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_Toc227944285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123C4"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751D0B8D" w14:textId="6F883F0F" w:rsidR="00872BF9" w:rsidRDefault="00872BF9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7944286" w:history="1">
        <w:r w:rsidRPr="008D518E">
          <w:rPr>
            <w:rStyle w:val="af4"/>
          </w:rPr>
          <w:t>2.4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D518E">
          <w:rPr>
            <w:rStyle w:val="af4"/>
          </w:rPr>
          <w:t>Проектирование</w:t>
        </w:r>
        <w:r w:rsidR="00AD5392">
          <w:rPr>
            <w:rStyle w:val="af4"/>
          </w:rPr>
          <w:t xml:space="preserve"> </w:t>
        </w:r>
        <w:r w:rsidRPr="008D518E">
          <w:rPr>
            <w:rStyle w:val="af4"/>
          </w:rPr>
          <w:t>базы</w:t>
        </w:r>
        <w:r w:rsidR="00AD5392">
          <w:rPr>
            <w:rStyle w:val="af4"/>
          </w:rPr>
          <w:t xml:space="preserve"> </w:t>
        </w:r>
        <w:r w:rsidRPr="008D518E">
          <w:rPr>
            <w:rStyle w:val="af4"/>
          </w:rPr>
          <w:t>данных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_Toc227944286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123C4"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7651187B" w14:textId="63B5E11F" w:rsidR="00872BF9" w:rsidRDefault="00872BF9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7944287" w:history="1">
        <w:r w:rsidRPr="008D518E">
          <w:rPr>
            <w:rStyle w:val="af4"/>
          </w:rPr>
          <w:t>2.4.1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D518E">
          <w:rPr>
            <w:rStyle w:val="af4"/>
          </w:rPr>
          <w:t>Перечень</w:t>
        </w:r>
        <w:r w:rsidR="00AD5392">
          <w:rPr>
            <w:rStyle w:val="af4"/>
          </w:rPr>
          <w:t xml:space="preserve"> </w:t>
        </w:r>
        <w:r w:rsidRPr="008D518E">
          <w:rPr>
            <w:rStyle w:val="af4"/>
          </w:rPr>
          <w:t>сущностей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_Toc227944287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123C4"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2025150E" w14:textId="2CF21F2C" w:rsidR="00872BF9" w:rsidRDefault="00872BF9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7944288" w:history="1">
        <w:r w:rsidRPr="008D518E">
          <w:rPr>
            <w:rStyle w:val="af4"/>
          </w:rPr>
          <w:t>2.4.2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D518E">
          <w:rPr>
            <w:rStyle w:val="af4"/>
          </w:rPr>
          <w:t>Связи</w:t>
        </w:r>
        <w:r w:rsidR="00AD5392">
          <w:rPr>
            <w:rStyle w:val="af4"/>
          </w:rPr>
          <w:t xml:space="preserve"> </w:t>
        </w:r>
        <w:r w:rsidRPr="008D518E">
          <w:rPr>
            <w:rStyle w:val="af4"/>
          </w:rPr>
          <w:t>между</w:t>
        </w:r>
        <w:r w:rsidR="00AD5392">
          <w:rPr>
            <w:rStyle w:val="af4"/>
          </w:rPr>
          <w:t xml:space="preserve"> </w:t>
        </w:r>
        <w:r w:rsidRPr="008D518E">
          <w:rPr>
            <w:rStyle w:val="af4"/>
          </w:rPr>
          <w:t>сущностями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_Toc227944288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123C4"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14:paraId="49A582FE" w14:textId="0171211A" w:rsidR="00872BF9" w:rsidRDefault="00872BF9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7944289" w:history="1">
        <w:r w:rsidRPr="008D518E">
          <w:rPr>
            <w:rStyle w:val="af4"/>
          </w:rPr>
          <w:t>2.4.3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D518E">
          <w:rPr>
            <w:rStyle w:val="af4"/>
          </w:rPr>
          <w:t>ER-диаграмма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_Toc227944289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123C4">
          <w:rPr>
            <w:webHidden/>
          </w:rPr>
          <w:t>21</w:t>
        </w:r>
        <w:r>
          <w:rPr>
            <w:webHidden/>
          </w:rPr>
          <w:fldChar w:fldCharType="end"/>
        </w:r>
      </w:hyperlink>
    </w:p>
    <w:p w14:paraId="6D9F19FF" w14:textId="2B4F04A2" w:rsidR="00872BF9" w:rsidRDefault="00872BF9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7944290" w:history="1">
        <w:r w:rsidRPr="008D518E">
          <w:rPr>
            <w:rStyle w:val="af4"/>
          </w:rPr>
          <w:t>2.4.4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D518E">
          <w:rPr>
            <w:rStyle w:val="af4"/>
          </w:rPr>
          <w:t>Ключевые</w:t>
        </w:r>
        <w:r w:rsidR="00AD5392">
          <w:rPr>
            <w:rStyle w:val="af4"/>
          </w:rPr>
          <w:t xml:space="preserve"> </w:t>
        </w:r>
        <w:r w:rsidRPr="008D518E">
          <w:rPr>
            <w:rStyle w:val="af4"/>
          </w:rPr>
          <w:t>проектные</w:t>
        </w:r>
        <w:r w:rsidR="00AD5392">
          <w:rPr>
            <w:rStyle w:val="af4"/>
          </w:rPr>
          <w:t xml:space="preserve"> </w:t>
        </w:r>
        <w:r w:rsidRPr="008D518E">
          <w:rPr>
            <w:rStyle w:val="af4"/>
          </w:rPr>
          <w:t>решения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_Toc227944290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123C4">
          <w:rPr>
            <w:webHidden/>
          </w:rPr>
          <w:t>21</w:t>
        </w:r>
        <w:r>
          <w:rPr>
            <w:webHidden/>
          </w:rPr>
          <w:fldChar w:fldCharType="end"/>
        </w:r>
      </w:hyperlink>
    </w:p>
    <w:p w14:paraId="0BB52FAB" w14:textId="774D6FCF" w:rsidR="00872BF9" w:rsidRDefault="00872BF9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7944291" w:history="1">
        <w:r w:rsidRPr="008D518E">
          <w:rPr>
            <w:rStyle w:val="af4"/>
          </w:rPr>
          <w:t>2.5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D518E">
          <w:rPr>
            <w:rStyle w:val="af4"/>
          </w:rPr>
          <w:t>Проектирование</w:t>
        </w:r>
        <w:r w:rsidR="00AD5392">
          <w:rPr>
            <w:rStyle w:val="af4"/>
          </w:rPr>
          <w:t xml:space="preserve"> </w:t>
        </w:r>
        <w:r w:rsidRPr="008D518E">
          <w:rPr>
            <w:rStyle w:val="af4"/>
          </w:rPr>
          <w:t>REST</w:t>
        </w:r>
        <w:r w:rsidR="00AD5392">
          <w:rPr>
            <w:rStyle w:val="af4"/>
          </w:rPr>
          <w:t xml:space="preserve"> </w:t>
        </w:r>
        <w:r w:rsidRPr="008D518E">
          <w:rPr>
            <w:rStyle w:val="af4"/>
          </w:rPr>
          <w:t>API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_Toc227944291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123C4">
          <w:rPr>
            <w:webHidden/>
          </w:rPr>
          <w:t>22</w:t>
        </w:r>
        <w:r>
          <w:rPr>
            <w:webHidden/>
          </w:rPr>
          <w:fldChar w:fldCharType="end"/>
        </w:r>
      </w:hyperlink>
    </w:p>
    <w:p w14:paraId="40F2797B" w14:textId="09F7F1B3" w:rsidR="00872BF9" w:rsidRDefault="00872BF9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7944292" w:history="1">
        <w:r w:rsidRPr="008D518E">
          <w:rPr>
            <w:rStyle w:val="af4"/>
          </w:rPr>
          <w:t>2.6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D518E">
          <w:rPr>
            <w:rStyle w:val="af4"/>
          </w:rPr>
          <w:t>Проектирование</w:t>
        </w:r>
        <w:r w:rsidR="00AD5392">
          <w:rPr>
            <w:rStyle w:val="af4"/>
          </w:rPr>
          <w:t xml:space="preserve"> </w:t>
        </w:r>
        <w:r w:rsidRPr="008D518E">
          <w:rPr>
            <w:rStyle w:val="af4"/>
          </w:rPr>
          <w:t>пользовательского</w:t>
        </w:r>
        <w:r w:rsidR="00AD5392">
          <w:rPr>
            <w:rStyle w:val="af4"/>
          </w:rPr>
          <w:t xml:space="preserve"> </w:t>
        </w:r>
        <w:r w:rsidRPr="008D518E">
          <w:rPr>
            <w:rStyle w:val="af4"/>
          </w:rPr>
          <w:t>интерфейса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_Toc227944292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123C4">
          <w:rPr>
            <w:webHidden/>
          </w:rPr>
          <w:t>25</w:t>
        </w:r>
        <w:r>
          <w:rPr>
            <w:webHidden/>
          </w:rPr>
          <w:fldChar w:fldCharType="end"/>
        </w:r>
      </w:hyperlink>
    </w:p>
    <w:p w14:paraId="312B2CAA" w14:textId="656EF079" w:rsidR="00872BF9" w:rsidRDefault="00872BF9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7944293" w:history="1">
        <w:r w:rsidRPr="008D518E">
          <w:rPr>
            <w:rStyle w:val="af4"/>
          </w:rPr>
          <w:t>2.6.1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D518E">
          <w:rPr>
            <w:rStyle w:val="af4"/>
          </w:rPr>
          <w:t>Интерфейс</w:t>
        </w:r>
        <w:r w:rsidR="00AD5392">
          <w:rPr>
            <w:rStyle w:val="af4"/>
          </w:rPr>
          <w:t xml:space="preserve"> </w:t>
        </w:r>
        <w:r w:rsidRPr="008D518E">
          <w:rPr>
            <w:rStyle w:val="af4"/>
          </w:rPr>
          <w:t>покупателя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_Toc227944293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123C4">
          <w:rPr>
            <w:webHidden/>
          </w:rPr>
          <w:t>25</w:t>
        </w:r>
        <w:r>
          <w:rPr>
            <w:webHidden/>
          </w:rPr>
          <w:fldChar w:fldCharType="end"/>
        </w:r>
      </w:hyperlink>
    </w:p>
    <w:p w14:paraId="605D4C73" w14:textId="5CEA296C" w:rsidR="00872BF9" w:rsidRDefault="00872BF9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7944294" w:history="1">
        <w:r w:rsidRPr="008D518E">
          <w:rPr>
            <w:rStyle w:val="af4"/>
          </w:rPr>
          <w:t>2.6.2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D518E">
          <w:rPr>
            <w:rStyle w:val="af4"/>
          </w:rPr>
          <w:t>Интерфейс</w:t>
        </w:r>
        <w:r w:rsidR="00AD5392">
          <w:rPr>
            <w:rStyle w:val="af4"/>
          </w:rPr>
          <w:t xml:space="preserve"> </w:t>
        </w:r>
        <w:r w:rsidRPr="008D518E">
          <w:rPr>
            <w:rStyle w:val="af4"/>
          </w:rPr>
          <w:t>администратора</w:t>
        </w:r>
        <w:r w:rsidR="00AD5392">
          <w:rPr>
            <w:rStyle w:val="af4"/>
          </w:rPr>
          <w:t xml:space="preserve"> </w:t>
        </w:r>
        <w:r w:rsidRPr="008D518E">
          <w:rPr>
            <w:rStyle w:val="af4"/>
          </w:rPr>
          <w:t>ресторана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_Toc227944294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123C4">
          <w:rPr>
            <w:webHidden/>
          </w:rPr>
          <w:t>25</w:t>
        </w:r>
        <w:r>
          <w:rPr>
            <w:webHidden/>
          </w:rPr>
          <w:fldChar w:fldCharType="end"/>
        </w:r>
      </w:hyperlink>
    </w:p>
    <w:p w14:paraId="764AB7AF" w14:textId="7EAE7792" w:rsidR="00872BF9" w:rsidRDefault="00872BF9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7944295" w:history="1">
        <w:r w:rsidRPr="008D518E">
          <w:rPr>
            <w:rStyle w:val="af4"/>
          </w:rPr>
          <w:t>2.6.3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D518E">
          <w:rPr>
            <w:rStyle w:val="af4"/>
            <w:bCs/>
          </w:rPr>
          <w:t>Интерфейс</w:t>
        </w:r>
        <w:r w:rsidR="00AD5392">
          <w:rPr>
            <w:rStyle w:val="af4"/>
            <w:bCs/>
          </w:rPr>
          <w:t xml:space="preserve"> </w:t>
        </w:r>
        <w:r w:rsidRPr="008D518E">
          <w:rPr>
            <w:rStyle w:val="af4"/>
            <w:bCs/>
          </w:rPr>
          <w:t>администратора</w:t>
        </w:r>
        <w:r w:rsidR="00AD5392">
          <w:rPr>
            <w:rStyle w:val="af4"/>
            <w:bCs/>
          </w:rPr>
          <w:t xml:space="preserve"> </w:t>
        </w:r>
        <w:r w:rsidRPr="008D518E">
          <w:rPr>
            <w:rStyle w:val="af4"/>
            <w:bCs/>
          </w:rPr>
          <w:t>сайта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_Toc227944295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123C4">
          <w:rPr>
            <w:webHidden/>
          </w:rPr>
          <w:t>26</w:t>
        </w:r>
        <w:r>
          <w:rPr>
            <w:webHidden/>
          </w:rPr>
          <w:fldChar w:fldCharType="end"/>
        </w:r>
      </w:hyperlink>
    </w:p>
    <w:p w14:paraId="2B75A199" w14:textId="1DB19AA1" w:rsidR="00872BF9" w:rsidRDefault="00872BF9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7944296" w:history="1">
        <w:r w:rsidRPr="008D518E">
          <w:rPr>
            <w:rStyle w:val="af4"/>
          </w:rPr>
          <w:t>2.6.4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D518E">
          <w:rPr>
            <w:rStyle w:val="af4"/>
            <w:bCs/>
          </w:rPr>
          <w:t>Единство</w:t>
        </w:r>
        <w:r w:rsidR="00AD5392">
          <w:rPr>
            <w:rStyle w:val="af4"/>
            <w:bCs/>
          </w:rPr>
          <w:t xml:space="preserve"> </w:t>
        </w:r>
        <w:r w:rsidRPr="008D518E">
          <w:rPr>
            <w:rStyle w:val="af4"/>
            <w:bCs/>
          </w:rPr>
          <w:t>визуального</w:t>
        </w:r>
        <w:r w:rsidR="00AD5392">
          <w:rPr>
            <w:rStyle w:val="af4"/>
            <w:bCs/>
          </w:rPr>
          <w:t xml:space="preserve"> </w:t>
        </w:r>
        <w:r w:rsidRPr="008D518E">
          <w:rPr>
            <w:rStyle w:val="af4"/>
            <w:bCs/>
          </w:rPr>
          <w:t>стиля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_Toc227944296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123C4">
          <w:rPr>
            <w:webHidden/>
          </w:rPr>
          <w:t>26</w:t>
        </w:r>
        <w:r>
          <w:rPr>
            <w:webHidden/>
          </w:rPr>
          <w:fldChar w:fldCharType="end"/>
        </w:r>
      </w:hyperlink>
    </w:p>
    <w:p w14:paraId="5AC52925" w14:textId="37BE1593" w:rsidR="00872BF9" w:rsidRDefault="00872BF9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7944297" w:history="1">
        <w:r w:rsidRPr="008D518E">
          <w:rPr>
            <w:rStyle w:val="af4"/>
            <w:bCs/>
          </w:rPr>
          <w:t>2.7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D518E">
          <w:rPr>
            <w:rStyle w:val="af4"/>
            <w:bCs/>
          </w:rPr>
          <w:t>Реализованный</w:t>
        </w:r>
        <w:r w:rsidR="00AD5392">
          <w:rPr>
            <w:rStyle w:val="af4"/>
            <w:bCs/>
          </w:rPr>
          <w:t xml:space="preserve"> </w:t>
        </w:r>
        <w:r w:rsidRPr="008D518E">
          <w:rPr>
            <w:rStyle w:val="af4"/>
            <w:bCs/>
          </w:rPr>
          <w:t>прототип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_Toc227944297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123C4">
          <w:rPr>
            <w:webHidden/>
          </w:rPr>
          <w:t>26</w:t>
        </w:r>
        <w:r>
          <w:rPr>
            <w:webHidden/>
          </w:rPr>
          <w:fldChar w:fldCharType="end"/>
        </w:r>
      </w:hyperlink>
    </w:p>
    <w:p w14:paraId="58C863FB" w14:textId="3AE9F6C2" w:rsidR="00872BF9" w:rsidRDefault="00872BF9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7944298" w:history="1">
        <w:r w:rsidRPr="008D518E">
          <w:rPr>
            <w:rStyle w:val="af4"/>
          </w:rPr>
          <w:t>2.7.1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D518E">
          <w:rPr>
            <w:rStyle w:val="af4"/>
          </w:rPr>
          <w:t>Реализованная</w:t>
        </w:r>
        <w:r w:rsidR="00AD5392">
          <w:rPr>
            <w:rStyle w:val="af4"/>
          </w:rPr>
          <w:t xml:space="preserve"> </w:t>
        </w:r>
        <w:r w:rsidRPr="008D518E">
          <w:rPr>
            <w:rStyle w:val="af4"/>
          </w:rPr>
          <w:t>функциональность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_Toc227944298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123C4">
          <w:rPr>
            <w:webHidden/>
          </w:rPr>
          <w:t>26</w:t>
        </w:r>
        <w:r>
          <w:rPr>
            <w:webHidden/>
          </w:rPr>
          <w:fldChar w:fldCharType="end"/>
        </w:r>
      </w:hyperlink>
    </w:p>
    <w:p w14:paraId="1AB07179" w14:textId="275B37EC" w:rsidR="00872BF9" w:rsidRDefault="00872BF9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7944299" w:history="1">
        <w:r w:rsidRPr="008D518E">
          <w:rPr>
            <w:rStyle w:val="af4"/>
          </w:rPr>
          <w:t>2.7.2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D518E">
          <w:rPr>
            <w:rStyle w:val="af4"/>
            <w:bCs/>
          </w:rPr>
          <w:t>Функциональность</w:t>
        </w:r>
        <w:r w:rsidR="00AD5392">
          <w:rPr>
            <w:rStyle w:val="af4"/>
            <w:bCs/>
          </w:rPr>
          <w:t xml:space="preserve"> </w:t>
        </w:r>
        <w:r w:rsidRPr="008D518E">
          <w:rPr>
            <w:rStyle w:val="af4"/>
            <w:bCs/>
          </w:rPr>
          <w:t>в</w:t>
        </w:r>
        <w:r w:rsidR="00AD5392">
          <w:rPr>
            <w:rStyle w:val="af4"/>
            <w:bCs/>
          </w:rPr>
          <w:t xml:space="preserve"> </w:t>
        </w:r>
        <w:r w:rsidRPr="008D518E">
          <w:rPr>
            <w:rStyle w:val="af4"/>
            <w:bCs/>
          </w:rPr>
          <w:t>разработке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_Toc227944299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123C4">
          <w:rPr>
            <w:webHidden/>
          </w:rPr>
          <w:t>27</w:t>
        </w:r>
        <w:r>
          <w:rPr>
            <w:webHidden/>
          </w:rPr>
          <w:fldChar w:fldCharType="end"/>
        </w:r>
      </w:hyperlink>
    </w:p>
    <w:p w14:paraId="7DFDE7E6" w14:textId="256C44C9" w:rsidR="00872BF9" w:rsidRDefault="00872BF9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7944300" w:history="1">
        <w:r w:rsidRPr="008D518E">
          <w:rPr>
            <w:rStyle w:val="af4"/>
          </w:rPr>
          <w:t>2.7.3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8D518E">
          <w:rPr>
            <w:rStyle w:val="af4"/>
            <w:bCs/>
          </w:rPr>
          <w:t>Соответствие</w:t>
        </w:r>
        <w:r w:rsidR="00AD5392">
          <w:rPr>
            <w:rStyle w:val="af4"/>
            <w:bCs/>
          </w:rPr>
          <w:t xml:space="preserve"> </w:t>
        </w:r>
        <w:r w:rsidRPr="008D518E">
          <w:rPr>
            <w:rStyle w:val="af4"/>
            <w:bCs/>
          </w:rPr>
          <w:t>требованиям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_Toc227944300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F123C4">
          <w:rPr>
            <w:webHidden/>
          </w:rPr>
          <w:t>27</w:t>
        </w:r>
        <w:r>
          <w:rPr>
            <w:webHidden/>
          </w:rPr>
          <w:fldChar w:fldCharType="end"/>
        </w:r>
      </w:hyperlink>
    </w:p>
    <w:p w14:paraId="1DB302D3" w14:textId="10B6648F" w:rsidR="00687F3B" w:rsidRPr="00EF6355" w:rsidRDefault="00687F3B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fldChar w:fldCharType="end"/>
      </w:r>
    </w:p>
    <w:p w14:paraId="02F6A245" w14:textId="77777777" w:rsidR="00EF6355" w:rsidRPr="00EF6355" w:rsidRDefault="00EF6355" w:rsidP="001F3BD4">
      <w:pPr>
        <w:pStyle w:val="1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lastRenderedPageBreak/>
        <w:t>ВВЕДЕНИЕ</w:t>
      </w:r>
    </w:p>
    <w:p w14:paraId="4ABBE48B" w14:textId="276FBE06" w:rsidR="00EF6355" w:rsidRPr="00EF6355" w:rsidRDefault="00EF6355" w:rsidP="00EF6355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Рынок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онлайн-заказа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России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демонстрирует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устойчивый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рост: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данным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аналитических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агентств,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объём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2025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году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превысил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1,2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трлн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рублей,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среднегодовой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темп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прироста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последние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года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составляет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около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20%.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Однако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подавляющее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большинство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существующих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ориентировано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курьерской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доставки,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что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неизбежно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приводит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значительным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наценкам: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сборы,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стоимость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комиссия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платформы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совокупности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увеличивают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итоговый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15-30%.</w:t>
      </w:r>
    </w:p>
    <w:p w14:paraId="253B7A2C" w14:textId="69A5FBC7" w:rsidR="00EF6355" w:rsidRPr="00EF6355" w:rsidRDefault="00EF6355" w:rsidP="00EF6355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ряда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целевых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аудиторий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такая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ценовая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надбавка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является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критическим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барьером.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Студенты,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составляющие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значительную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долю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потребителей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общественного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правило,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располагают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ограниченным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бюджетом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этом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часто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находятся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пешей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доступности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точек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Спортсмены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приверженцы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здорового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образа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жизни,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свою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очередь,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сталкиваются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другой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проблемой: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существующие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агрегаторы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предоставляют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достаточных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инструментов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контроля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нутриентного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учёта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индивидуальных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пищевых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(аллергенов,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диетических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предпочтений).</w:t>
      </w:r>
    </w:p>
    <w:p w14:paraId="75CAB403" w14:textId="6CA2B06E" w:rsidR="00EF6355" w:rsidRPr="00EF6355" w:rsidRDefault="00EF6355" w:rsidP="00EF6355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Формат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Click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&amp;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Collect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(предзаказ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самовывозом)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позволяет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полностью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исключить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логистическую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составляющую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цепочки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стоимости.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Клиент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оформляет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онлайн,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указывает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удобное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время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забирает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самостоятельно.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Это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снижает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конечную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цену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покупателя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уменьшает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операционные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расходы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ресторана.</w:t>
      </w:r>
    </w:p>
    <w:p w14:paraId="7C68C29C" w14:textId="49EBC3EC" w:rsidR="00EF6355" w:rsidRPr="00EF6355" w:rsidRDefault="00EF6355" w:rsidP="00EF6355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Актуальность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настоящей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работы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определяется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потребностью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специализированном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предзаказа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сочетает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экономичность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самовывоза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интеллектуальными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функциями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персонализации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один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проанализированных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конкурентов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(Яндекс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Еда,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Самокат,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Яндекс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Лавка)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предлагает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одновременно: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сервисных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сборов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доставку,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встроенного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ИИ-нутрициолога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фильтрацию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меню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КБЖУ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аллергенам.</w:t>
      </w:r>
    </w:p>
    <w:p w14:paraId="59FECDB0" w14:textId="242D9CEB" w:rsidR="00EF6355" w:rsidRPr="00EF6355" w:rsidRDefault="00EF6355" w:rsidP="00EF6355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lastRenderedPageBreak/>
        <w:t>Целью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курсовой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работы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является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проектирование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разработка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веб-сервиса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предзаказа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MAVIN,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реализующего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Click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&amp;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Collect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интегрированным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ИИ-ассистентом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персонализированного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подбора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питания.</w:t>
      </w:r>
    </w:p>
    <w:p w14:paraId="1F25ABE3" w14:textId="62D64829" w:rsidR="00EF6355" w:rsidRPr="00EF6355" w:rsidRDefault="00EF6355" w:rsidP="00EF6355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достижения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поставленной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цели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необходимо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решить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следующие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задачи:</w:t>
      </w:r>
    </w:p>
    <w:p w14:paraId="033FD9DE" w14:textId="3000CB14" w:rsidR="00EF6355" w:rsidRPr="00EF6355" w:rsidRDefault="00EF6355" w:rsidP="00EF6355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1)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провести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анализ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существующих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решений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рынке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онлайн-заказа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выявить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ключевые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недостатки;</w:t>
      </w:r>
    </w:p>
    <w:p w14:paraId="4395C82E" w14:textId="2C2738F9" w:rsidR="00EF6355" w:rsidRPr="00EF6355" w:rsidRDefault="00EF6355" w:rsidP="00EF6355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2)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сформулировать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функциональные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нефункциональные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системе;</w:t>
      </w:r>
    </w:p>
    <w:p w14:paraId="642D5ED5" w14:textId="54C859E1" w:rsidR="00EF6355" w:rsidRPr="00EF6355" w:rsidRDefault="00EF6355" w:rsidP="00EF6355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3)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спроектировать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веб-приложения,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включая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схему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базы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контракты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API;</w:t>
      </w:r>
    </w:p>
    <w:p w14:paraId="3B9C0538" w14:textId="21A7CEB5" w:rsidR="00EF6355" w:rsidRPr="00EF6355" w:rsidRDefault="00EF6355" w:rsidP="00EF6355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4)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обосновать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выбор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технологического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стека;</w:t>
      </w:r>
    </w:p>
    <w:p w14:paraId="6B810823" w14:textId="02950065" w:rsidR="00EF6355" w:rsidRPr="00EF6355" w:rsidRDefault="00EF6355" w:rsidP="00EF6355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5)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разработать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серверную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часть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(API)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клиентские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интерфейсы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ролей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Покупатель,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Администратор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Администратор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сайта;</w:t>
      </w:r>
    </w:p>
    <w:p w14:paraId="50221BE7" w14:textId="369C0D33" w:rsidR="00EF6355" w:rsidRPr="00EF6355" w:rsidRDefault="00EF6355" w:rsidP="00EF6355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6)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реализовать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интеграцию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LLM-моделью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ИИ-нутрициолога;</w:t>
      </w:r>
    </w:p>
    <w:p w14:paraId="47954A0E" w14:textId="51A1C0BF" w:rsidR="00EF6355" w:rsidRPr="00EF6355" w:rsidRDefault="00EF6355" w:rsidP="00EF6355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7)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провести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тестирование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разработанного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приложения.</w:t>
      </w:r>
    </w:p>
    <w:p w14:paraId="4546CC75" w14:textId="65632627" w:rsidR="00EF6355" w:rsidRPr="00EF6355" w:rsidRDefault="00EF6355" w:rsidP="001F3BD4">
      <w:pPr>
        <w:pStyle w:val="1"/>
        <w:rPr>
          <w:rFonts w:eastAsia="Times New Roman"/>
          <w:lang w:eastAsia="ru-RU"/>
        </w:rPr>
      </w:pPr>
      <w:bookmarkStart w:id="0" w:name="_Toc227944276"/>
      <w:r w:rsidRPr="00EF6355">
        <w:rPr>
          <w:rFonts w:eastAsia="Times New Roman"/>
          <w:lang w:eastAsia="ru-RU"/>
        </w:rPr>
        <w:lastRenderedPageBreak/>
        <w:t>АНАЛИТИЧЕСКАЯ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ЧАСТЬ</w:t>
      </w:r>
      <w:bookmarkEnd w:id="0"/>
    </w:p>
    <w:p w14:paraId="481E8862" w14:textId="325312FA" w:rsidR="00EF6355" w:rsidRPr="00EF6355" w:rsidRDefault="00EF6355" w:rsidP="001F3BD4">
      <w:pPr>
        <w:pStyle w:val="2"/>
        <w:rPr>
          <w:rFonts w:eastAsia="Times New Roman"/>
          <w:lang w:eastAsia="ru-RU"/>
        </w:rPr>
      </w:pPr>
      <w:bookmarkStart w:id="1" w:name="_Toc227944277"/>
      <w:r w:rsidRPr="00EF6355">
        <w:rPr>
          <w:rFonts w:eastAsia="Times New Roman"/>
          <w:lang w:eastAsia="ru-RU"/>
        </w:rPr>
        <w:t>Анализ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предметной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области</w:t>
      </w:r>
      <w:bookmarkEnd w:id="1"/>
    </w:p>
    <w:p w14:paraId="5662F64F" w14:textId="135613AE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Предметная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область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охватывает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сегмент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онлайн-заказа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формате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Click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&amp;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Collect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(предзаказ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самовывоз).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отличие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классических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служб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доставки,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предполагает,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что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клиент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самостоятельно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забирает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точки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общественного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предварительно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оформив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оплатив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через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веб-приложение.</w:t>
      </w:r>
    </w:p>
    <w:p w14:paraId="2D902551" w14:textId="093C0C92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Основными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участниками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бизнес-процесса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являются:</w:t>
      </w:r>
    </w:p>
    <w:p w14:paraId="0DF46E7E" w14:textId="2471FD59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Покупатель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—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конечный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потребитель,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просматривает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каталог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ресторанов,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формирует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корзину,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оформляет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забирает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указанное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время.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Ключевой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сценарий: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находится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вблизи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точки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(например,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студент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территории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кампуса)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хочет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заказать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без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ожидания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очереди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без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переплаты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доставку.</w:t>
      </w:r>
    </w:p>
    <w:p w14:paraId="753F97FC" w14:textId="32BD6768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Администратор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ресторана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(партнёр)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—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представитель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точки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управляет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меню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(добавление,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редактирование,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стоп-лист),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принимает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входящие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отмечает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готовность.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Взаимодействие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происходит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через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отдельный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интерфейс,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оптимизированный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десктопа.</w:t>
      </w:r>
    </w:p>
    <w:p w14:paraId="23B691F0" w14:textId="3BDD709A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Администратор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сайта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—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модерирует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пользователей,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управляет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справочниками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(категории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кухни,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аллергены),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создаёт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промокоды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отслеживает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статистику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работы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сервиса.</w:t>
      </w:r>
    </w:p>
    <w:p w14:paraId="2E09738A" w14:textId="0C979F53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Специфической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особенностью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является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наличие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модуля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ИИ-ассистента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(нутрициолога),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помогает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покупателю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подобрать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блюда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учётом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пищевых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предпочтений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ограничений.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функциональность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доступна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подписке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использует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контекстную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инъекцию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меню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промпт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языковой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модели.</w:t>
      </w:r>
    </w:p>
    <w:p w14:paraId="3BA23652" w14:textId="22CDA153" w:rsidR="00EF6355" w:rsidRPr="00EF6355" w:rsidRDefault="00EF6355" w:rsidP="001F3BD4">
      <w:pPr>
        <w:pStyle w:val="2"/>
        <w:rPr>
          <w:rFonts w:eastAsia="Times New Roman"/>
          <w:lang w:eastAsia="ru-RU"/>
        </w:rPr>
      </w:pPr>
      <w:bookmarkStart w:id="2" w:name="_Toc227944278"/>
      <w:r w:rsidRPr="00EF6355">
        <w:rPr>
          <w:rFonts w:eastAsia="Times New Roman"/>
          <w:lang w:eastAsia="ru-RU"/>
        </w:rPr>
        <w:t>Анализ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конкурентов</w:t>
      </w:r>
      <w:bookmarkEnd w:id="2"/>
    </w:p>
    <w:p w14:paraId="590AC2AD" w14:textId="1FDF5661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определения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конкурентных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преимуществ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разрабатываемого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был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проведён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анализ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трёх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крупнейших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платформ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российского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рынка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онлайн-</w:t>
      </w:r>
      <w:r w:rsidRPr="00EF6355">
        <w:rPr>
          <w:rFonts w:eastAsia="Times New Roman"/>
          <w:lang w:eastAsia="ru-RU"/>
        </w:rPr>
        <w:lastRenderedPageBreak/>
        <w:t>заказа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Яндекс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/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Delivery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Club,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Самокат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Яндекс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Лавка.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Анализ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проводился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критериям,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непосредственно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влияющим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пользовательский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опыт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целевой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аудитории: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ценообразование,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персонализация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наличие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инструментов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контроля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КБЖУ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аллергенов,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ИИ-ассистента.</w:t>
      </w:r>
    </w:p>
    <w:p w14:paraId="0CDB4D5A" w14:textId="0A5EED96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Яндекс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Еда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/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Delivery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Club</w:t>
      </w:r>
    </w:p>
    <w:p w14:paraId="54333BC1" w14:textId="4801053A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Сильные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стороны: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высокая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узнаваемость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бренда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широкая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база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пользователей;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интеграция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экосистему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Яндекса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(единый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аккаунт,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Яндекс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Плюс,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Яндекс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Карты);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большое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количество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ресторанов-партнёров.</w:t>
      </w:r>
    </w:p>
    <w:p w14:paraId="4C882E95" w14:textId="4812A07B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Слабые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стороны: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наличие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сбора,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делает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итоговый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непрозрачным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пользователя;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платная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доставка,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существенно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увеличивающая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стоимость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заказа;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информация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КБЖУ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указана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лишь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части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позиций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стандартизирована;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отсутствуют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фильтры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аллергенам;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навязчивая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реклама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интерфейсе;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отсутствует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ИИ-ассистент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подбора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питания.</w:t>
      </w:r>
    </w:p>
    <w:p w14:paraId="1F6FF14F" w14:textId="77777777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Самокат</w:t>
      </w:r>
    </w:p>
    <w:p w14:paraId="24891BBF" w14:textId="66FBA0C3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Сильные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стороны: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широкий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ассортимент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(продукты,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бытовая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химия,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товары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дома);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наличие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раздела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рецептов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блюд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возможностью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сразу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добавить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ингредиенты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корзину.</w:t>
      </w:r>
    </w:p>
    <w:p w14:paraId="3AFA4322" w14:textId="1DA19CCC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Слабые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стороны: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отсутствует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возможность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сохранить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товар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избранное;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персонализации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КБЖУ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аллергенам;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полностью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отсутствует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опция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самовывоза;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ИИ-ассистента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подбора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питания.</w:t>
      </w:r>
    </w:p>
    <w:p w14:paraId="2DEE338A" w14:textId="5E23196C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Яндекс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Лавка</w:t>
      </w:r>
    </w:p>
    <w:p w14:paraId="263BF3DA" w14:textId="0EDF62D4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Сильные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стороны: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возможность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выбрать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предпочтения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товара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(много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белка,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мало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углеводов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т.д.);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наличие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рецептов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блюд.</w:t>
      </w:r>
    </w:p>
    <w:p w14:paraId="6506A6F1" w14:textId="53A4AD97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Слабые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стороны: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наценка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товары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сравнению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розничными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магазинами;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платная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ниже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определённой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суммы;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фильтры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являются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статичными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(предустановленные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категории,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гибкая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фильтрация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числовым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значениям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КБЖУ);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отсутствует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ИИ-ассистент;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опции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самовывоза.</w:t>
      </w:r>
    </w:p>
    <w:p w14:paraId="4B3F66F5" w14:textId="2AB3CC20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Сравнительный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анализ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конкурентов</w:t>
      </w:r>
    </w:p>
    <w:p w14:paraId="5A5DA510" w14:textId="03A0043C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lastRenderedPageBreak/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таблице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1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приведён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сравнительный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анализ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конкурентов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ключевым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целевой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аудитории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критериям.</w:t>
      </w:r>
    </w:p>
    <w:p w14:paraId="55922B68" w14:textId="0D3B3A70" w:rsidR="00EF6355" w:rsidRPr="00EF6355" w:rsidRDefault="00EF6355" w:rsidP="00EF6355">
      <w:pPr>
        <w:spacing w:after="8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Таблица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1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—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Сравнительный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анализ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конкурентов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27"/>
        <w:gridCol w:w="1893"/>
        <w:gridCol w:w="1671"/>
        <w:gridCol w:w="1893"/>
        <w:gridCol w:w="1671"/>
      </w:tblGrid>
      <w:tr w:rsidR="00EF6355" w:rsidRPr="00EF6355" w14:paraId="01B7EDBF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981164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Критерий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E016A6" w14:textId="369DE8C9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Яндекс</w:t>
            </w:r>
            <w:r w:rsidR="00AD539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Еда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D1B8AB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Самокат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A65436" w14:textId="69AEE02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Яндекс</w:t>
            </w:r>
            <w:r w:rsidR="00AD539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Лавка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F95829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MAVIN</w:t>
            </w:r>
          </w:p>
        </w:tc>
      </w:tr>
      <w:tr w:rsidR="00EF6355" w:rsidRPr="00EF6355" w14:paraId="4F19AF77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286B7E" w14:textId="638584CA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Самовывоз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без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наценки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B06F9C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B66BEF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578A3A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5E9F7F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</w:tr>
      <w:tr w:rsidR="00EF6355" w:rsidRPr="00EF6355" w14:paraId="789A5A48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6D4A63" w14:textId="5B010914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Фильтрация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КБЖУ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CB8FDC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Частично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5AA0DE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DA5C76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Статичная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19DF5B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</w:tr>
      <w:tr w:rsidR="00EF6355" w:rsidRPr="00EF6355" w14:paraId="5AA1982B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866D26" w14:textId="33BBB8B6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Фильтрация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аллергенам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162159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0A254E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45F03C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1E11E6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</w:tr>
      <w:tr w:rsidR="00EF6355" w:rsidRPr="00EF6355" w14:paraId="46A5A564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578DE1" w14:textId="666FD3A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ИИ-ассистент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(нутрициолог)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EAA590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DE6154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488916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C00C53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</w:tr>
      <w:tr w:rsidR="00EF6355" w:rsidRPr="00EF6355" w14:paraId="752E9CD0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C6D3FA" w14:textId="058D402A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Избранные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рестораны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BF182D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0F67F0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134A1D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0F11E6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</w:tr>
      <w:tr w:rsidR="00EF6355" w:rsidRPr="00EF6355" w14:paraId="0C78493F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42C5EF" w14:textId="207F8D94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Рецепты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/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подбор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рациона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B02ABA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6417A9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EC6C0F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FA6818" w14:textId="07E1FD21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(ИИ)</w:t>
            </w:r>
          </w:p>
        </w:tc>
      </w:tr>
      <w:tr w:rsidR="00EF6355" w:rsidRPr="00EF6355" w14:paraId="329F6A27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9EB845" w14:textId="54F3480D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Подписка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привилегиями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102CB8" w14:textId="2C93A058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Яндекс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Плюс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908037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936AA3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6ED2F2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Студент+</w:t>
            </w:r>
          </w:p>
        </w:tc>
      </w:tr>
      <w:tr w:rsidR="00EF6355" w:rsidRPr="00EF6355" w14:paraId="378DFF09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B824A6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Промокоды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62BCE9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F610DB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F19612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171BAF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</w:tr>
    </w:tbl>
    <w:p w14:paraId="5D7DDCC7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08B9656" w14:textId="58D792D9" w:rsidR="00EF6355" w:rsidRPr="00EF6355" w:rsidRDefault="00EF6355" w:rsidP="00EF635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Проведённый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анализ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показывает,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что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MAVIN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занимает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уникальную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нишу,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объединяя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экономичность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модели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самовывоза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интеллектуальными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функциями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персонализации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питания.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Ни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один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из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рассмотренных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конкурентов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не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предлагает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одновременно: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отсутствие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сервисных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сборов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платы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за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доставку,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гибкую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фильтрацию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меню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КБЖУ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аллергенам,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также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встроенного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ИИ-нутрициолога.</w:t>
      </w:r>
    </w:p>
    <w:p w14:paraId="46132521" w14:textId="26FE1806" w:rsidR="00EF6355" w:rsidRPr="00EF6355" w:rsidRDefault="00EF6355" w:rsidP="00384077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Конкурентные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преимущества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MAVIN: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1)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скрытых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сборов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(клиент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забирает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сам);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2)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интеграция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ИИ-нутрициолога,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работающего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данными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КБЖУ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аллергенами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пользователя;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3)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облегчённая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(отсутствие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модуля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курьеров)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высокую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стабильность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MVP-версии;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4)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фокус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целевую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аудиторию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—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студенты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(экономия)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приверженцы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ЗОЖ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(персональное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питание).</w:t>
      </w:r>
    </w:p>
    <w:p w14:paraId="67842C31" w14:textId="11BA838F" w:rsidR="00EF6355" w:rsidRPr="00EF6355" w:rsidRDefault="00EF6355" w:rsidP="00B165A0">
      <w:pPr>
        <w:pStyle w:val="2"/>
        <w:rPr>
          <w:rFonts w:eastAsia="Times New Roman"/>
          <w:lang w:eastAsia="ru-RU"/>
        </w:rPr>
      </w:pPr>
      <w:bookmarkStart w:id="3" w:name="_Toc227944279"/>
      <w:r w:rsidRPr="00EF6355">
        <w:rPr>
          <w:rFonts w:eastAsia="Times New Roman"/>
          <w:lang w:eastAsia="ru-RU"/>
        </w:rPr>
        <w:lastRenderedPageBreak/>
        <w:t>Финансовая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</w:t>
      </w:r>
      <w:bookmarkEnd w:id="3"/>
    </w:p>
    <w:p w14:paraId="54A03F66" w14:textId="36ED6B3B" w:rsidR="00EF6355" w:rsidRPr="00EF6355" w:rsidRDefault="00EF6355" w:rsidP="00384077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Монетизация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MAVIN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основана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гибридной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бизнес-модели,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включающей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источника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дохода.</w:t>
      </w:r>
    </w:p>
    <w:p w14:paraId="22ACFF9A" w14:textId="05D56648" w:rsidR="00EF6355" w:rsidRPr="00EF6355" w:rsidRDefault="00EF6355" w:rsidP="00EF6355">
      <w:pPr>
        <w:spacing w:before="100" w:after="8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Комиссия</w:t>
      </w:r>
      <w:r w:rsidR="00AD5392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</w:t>
      </w:r>
      <w:r w:rsidR="00AD5392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ресторанов-партнёров</w:t>
      </w:r>
    </w:p>
    <w:p w14:paraId="61D67EBA" w14:textId="33AF40BB" w:rsidR="00EF6355" w:rsidRPr="00EF6355" w:rsidRDefault="00EF6355" w:rsidP="00384077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Рестораны,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размещающие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своё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меню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платформе,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уплачивают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комиссию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каждого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оформленного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заказа.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Размер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комиссии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устанавливается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индивидуально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подключении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партнёра.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является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стандартной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агрегаторов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основной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поток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доходов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платформы.</w:t>
      </w:r>
    </w:p>
    <w:p w14:paraId="7CC87FDB" w14:textId="3DB5261B" w:rsidR="00EF6355" w:rsidRPr="00EF6355" w:rsidRDefault="00EF6355" w:rsidP="00EF6355">
      <w:pPr>
        <w:spacing w:before="100" w:after="8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Подписка</w:t>
      </w:r>
      <w:r w:rsidR="00AD5392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«Студент+»</w:t>
      </w:r>
    </w:p>
    <w:p w14:paraId="32DDF00B" w14:textId="3D32265F" w:rsidR="00EF6355" w:rsidRPr="00EF6355" w:rsidRDefault="001137FF" w:rsidP="00384077">
      <w:pPr>
        <w:pStyle w:val="ac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П</w:t>
      </w:r>
      <w:r w:rsidR="00EF6355" w:rsidRPr="00EF6355">
        <w:rPr>
          <w:rFonts w:eastAsia="Times New Roman"/>
          <w:lang w:eastAsia="ru-RU"/>
        </w:rPr>
        <w:t>одп</w:t>
      </w:r>
      <w:r>
        <w:rPr>
          <w:rFonts w:eastAsia="Times New Roman"/>
          <w:lang w:eastAsia="ru-RU"/>
        </w:rPr>
        <w:t>и</w:t>
      </w:r>
      <w:r w:rsidR="00EF6355" w:rsidRPr="00EF6355">
        <w:rPr>
          <w:rFonts w:eastAsia="Times New Roman"/>
          <w:lang w:eastAsia="ru-RU"/>
        </w:rPr>
        <w:t>ска</w:t>
      </w:r>
      <w:r w:rsidR="00AD5392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стоимостью</w:t>
      </w:r>
      <w:r w:rsidR="00AD5392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199</w:t>
      </w:r>
      <w:r w:rsidR="00AD5392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рублей</w:t>
      </w:r>
      <w:r w:rsidR="00AD5392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месяц</w:t>
      </w:r>
      <w:r w:rsidR="00AD5392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предоставляет</w:t>
      </w:r>
      <w:r w:rsidR="00AD5392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пользователю</w:t>
      </w:r>
      <w:r w:rsidR="00AD5392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следующие</w:t>
      </w:r>
      <w:r w:rsidR="00AD5392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привилегии:</w:t>
      </w:r>
    </w:p>
    <w:p w14:paraId="074E96AA" w14:textId="5A5EF27A" w:rsidR="00EF6355" w:rsidRPr="00EF6355" w:rsidRDefault="00EF6355" w:rsidP="00384077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–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доступ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ИИ-нутрициологу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персонализированного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подбора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блюд;</w:t>
      </w:r>
    </w:p>
    <w:p w14:paraId="6CF6A1DD" w14:textId="244C68F8" w:rsidR="00EF6355" w:rsidRPr="00EF6355" w:rsidRDefault="00EF6355" w:rsidP="00384077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–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скидка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5%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все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(применяется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автоматически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оформлении);</w:t>
      </w:r>
    </w:p>
    <w:p w14:paraId="4CAC9EA2" w14:textId="52A5C5C2" w:rsidR="00EF6355" w:rsidRPr="00EF6355" w:rsidRDefault="00EF6355" w:rsidP="00DB7B4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–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приоритетная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обработка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(заказы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премиум-клиентов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отображаются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выше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очереди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кухни).</w:t>
      </w:r>
    </w:p>
    <w:p w14:paraId="154E96BA" w14:textId="7B737E12" w:rsidR="00EF6355" w:rsidRPr="00EF6355" w:rsidRDefault="00EF6355" w:rsidP="00DB7B4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Низкая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стоимость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подписки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(199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руб.)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рассчитана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студенческую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аудиторию: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среднем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чеке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350-500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рублей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подписка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окупается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уже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после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2-3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месяц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счёт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5%-ной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скидки.</w:t>
      </w:r>
    </w:p>
    <w:p w14:paraId="02F92A4D" w14:textId="77777777" w:rsidR="00EF6355" w:rsidRPr="00EF6355" w:rsidRDefault="00EF6355" w:rsidP="00DB7B4D">
      <w:pPr>
        <w:pStyle w:val="ac"/>
        <w:rPr>
          <w:rFonts w:eastAsia="Times New Roman" w:cs="Times New Roman"/>
          <w:kern w:val="0"/>
          <w:lang w:eastAsia="ru-RU"/>
          <w14:ligatures w14:val="none"/>
        </w:rPr>
      </w:pPr>
      <w:r w:rsidRPr="00EF6355">
        <w:rPr>
          <w:rFonts w:eastAsia="Times New Roman" w:cs="Times New Roman"/>
          <w:b/>
          <w:bCs/>
          <w:kern w:val="0"/>
          <w:lang w:eastAsia="ru-RU"/>
          <w14:ligatures w14:val="none"/>
        </w:rPr>
        <w:t>Промокоды</w:t>
      </w:r>
    </w:p>
    <w:p w14:paraId="2BD87F73" w14:textId="084F7E55" w:rsidR="00EF6355" w:rsidRPr="00EF6355" w:rsidRDefault="00EF6355" w:rsidP="00DB7B4D">
      <w:pPr>
        <w:pStyle w:val="ac"/>
        <w:rPr>
          <w:rFonts w:eastAsia="Times New Roman" w:cs="Times New Roman"/>
          <w:kern w:val="0"/>
          <w:lang w:eastAsia="ru-RU"/>
          <w14:ligatures w14:val="none"/>
        </w:rPr>
      </w:pPr>
      <w:r w:rsidRPr="00EF6355">
        <w:rPr>
          <w:rFonts w:eastAsia="Times New Roman" w:cs="Times New Roman"/>
          <w:kern w:val="0"/>
          <w:lang w:eastAsia="ru-RU"/>
          <w14:ligatures w14:val="none"/>
        </w:rPr>
        <w:t>Система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промокодов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используется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для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привлечения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новых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пользователей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и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стимулирования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повторных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заказов.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Промокоды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являются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одноразовыми: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каждый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пользователь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может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применить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конкретный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промокод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только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один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раз.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Скидка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промокода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и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скидка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подписки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не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складываются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—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при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оформлении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заказа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применяется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наибольшая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из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двух.</w:t>
      </w:r>
    </w:p>
    <w:p w14:paraId="2B9E3074" w14:textId="5A610696" w:rsidR="00EF6355" w:rsidRPr="00EF6355" w:rsidRDefault="00EF6355" w:rsidP="00063A76">
      <w:pPr>
        <w:pStyle w:val="2"/>
        <w:rPr>
          <w:rFonts w:eastAsia="Times New Roman"/>
          <w:lang w:eastAsia="ru-RU"/>
        </w:rPr>
      </w:pPr>
      <w:bookmarkStart w:id="4" w:name="_Toc227944280"/>
      <w:r w:rsidRPr="00EF6355">
        <w:rPr>
          <w:rFonts w:eastAsia="Times New Roman"/>
          <w:lang w:eastAsia="ru-RU"/>
        </w:rPr>
        <w:lastRenderedPageBreak/>
        <w:t>Начальная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системы</w:t>
      </w:r>
      <w:bookmarkEnd w:id="4"/>
    </w:p>
    <w:p w14:paraId="6EB59C2B" w14:textId="633CC731" w:rsidR="00EF6355" w:rsidRPr="00EF6355" w:rsidRDefault="00EF6355" w:rsidP="00524E3C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Система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MAVIN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построена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принципу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клиент-серверной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разделением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основных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уровня: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клиентский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уровень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(фронтенд),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серверный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уровень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(бэкенд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API)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уровень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(СУБД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объектное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хранилище).</w:t>
      </w:r>
    </w:p>
    <w:p w14:paraId="48350925" w14:textId="2DB59EE9" w:rsidR="00EF6355" w:rsidRPr="00EF6355" w:rsidRDefault="00EF6355" w:rsidP="00524E3C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Клиентский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уровень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представлен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одностраничным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веб-приложением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(SPA),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реализованным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React.js.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Приложение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взаимодействует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сервером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посредством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REST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API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(формат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JSON)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WebSocket-соединения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получения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уведомлений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реальном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времени.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Интерфейс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адаптирован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роли: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Покупатель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(мобильные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десктопные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браузеры),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Администратор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Администратор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сайта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(десктопные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браузеры).</w:t>
      </w:r>
    </w:p>
    <w:p w14:paraId="35AC9D18" w14:textId="26935EDD" w:rsidR="00EF6355" w:rsidRPr="00EF6355" w:rsidRDefault="00EF6355" w:rsidP="00524E3C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Серверный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уровень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реализован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Python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использованием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фреймворка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FastAPI.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Бэкенд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обеспечивает: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обработку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HTTP-запросов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</w:t>
      </w:r>
      <w:r w:rsidR="007428CF">
        <w:rPr>
          <w:rFonts w:eastAsia="Times New Roman"/>
          <w:lang w:eastAsia="ru-RU"/>
        </w:rPr>
        <w:t>68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REST-эндпоинтов);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авторизацию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основе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JWT-токенов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ролевой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доступа;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бизнес-логику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(оформление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заказов,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расчёт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скидок,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управление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подписками);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интеграцию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LLM-моделью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ИИ-нутрициолога;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WebSocket-сервер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push-уведомлений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смене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статуса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заказа.</w:t>
      </w:r>
    </w:p>
    <w:p w14:paraId="3A137497" w14:textId="7C26AFCE" w:rsidR="00EF6355" w:rsidRPr="00EF6355" w:rsidRDefault="00EF6355" w:rsidP="00524E3C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Уровень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данных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включает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реляционную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СУБД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PostgreSQL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хранения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структурированных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(пользователи,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рестораны,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меню,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заказы,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подписки)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S3-совместимое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объектное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хранилище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MinIO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хранения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изображений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(фотографии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блюд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ресторанов).</w:t>
      </w:r>
    </w:p>
    <w:p w14:paraId="176C9AA7" w14:textId="74D54664" w:rsidR="00EF6355" w:rsidRPr="00EF6355" w:rsidRDefault="00EF6355" w:rsidP="00524E3C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Все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компоненты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упакованы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Docker-контейнеры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оркестрируются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через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Docker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Compose,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что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воспроизводимость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среды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разработки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упрощает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развёртывание.</w:t>
      </w:r>
    </w:p>
    <w:p w14:paraId="3C75AB52" w14:textId="3EC3CA19" w:rsidR="00EF6355" w:rsidRPr="00EF6355" w:rsidRDefault="00EF6355" w:rsidP="00524E3C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рисунке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1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представлена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диаграмма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компонентной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системы.</w:t>
      </w:r>
    </w:p>
    <w:p w14:paraId="093A3A8A" w14:textId="41715005" w:rsidR="00EF6355" w:rsidRPr="00EF6355" w:rsidRDefault="00932190" w:rsidP="00EF6355">
      <w:pPr>
        <w:spacing w:after="100" w:line="360" w:lineRule="auto"/>
        <w:jc w:val="center"/>
        <w:rPr>
          <w:rFonts w:ascii="Times New Roman" w:eastAsia="Times New Roman" w:hAnsi="Times New Roman" w:cs="Times New Roman"/>
          <w:i/>
          <w:iCs/>
          <w:color w:val="888888"/>
          <w:kern w:val="0"/>
          <w:sz w:val="28"/>
          <w:szCs w:val="28"/>
          <w:lang w:eastAsia="ru-RU"/>
          <w14:ligatures w14:val="none"/>
        </w:rPr>
      </w:pPr>
      <w:r>
        <w:rPr>
          <w:noProof/>
        </w:rPr>
        <w:lastRenderedPageBreak/>
        <w:drawing>
          <wp:inline distT="0" distB="0" distL="0" distR="0" wp14:anchorId="363F0D9E" wp14:editId="13256C43">
            <wp:extent cx="5940425" cy="3898265"/>
            <wp:effectExtent l="0" t="0" r="3175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98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E47A21" w14:textId="127C0861" w:rsidR="00EF6355" w:rsidRPr="00EF6355" w:rsidRDefault="00EF6355" w:rsidP="00EF6355">
      <w:pPr>
        <w:spacing w:after="10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Рисунок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1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—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Компонентная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архитектура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системы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MAVIN</w:t>
      </w:r>
    </w:p>
    <w:p w14:paraId="6D2E0E17" w14:textId="0D6A44B5" w:rsidR="00EF6355" w:rsidRPr="00EF6355" w:rsidRDefault="00EF6355" w:rsidP="00063A76">
      <w:pPr>
        <w:pStyle w:val="2"/>
        <w:rPr>
          <w:rFonts w:eastAsia="Times New Roman"/>
          <w:lang w:eastAsia="ru-RU"/>
        </w:rPr>
      </w:pPr>
      <w:bookmarkStart w:id="5" w:name="_Toc227944281"/>
      <w:r w:rsidRPr="00EF6355">
        <w:rPr>
          <w:rFonts w:eastAsia="Times New Roman"/>
          <w:lang w:eastAsia="ru-RU"/>
        </w:rPr>
        <w:t>Стек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технологий</w:t>
      </w:r>
      <w:bookmarkEnd w:id="5"/>
    </w:p>
    <w:p w14:paraId="1ADF7AD9" w14:textId="2FE48592" w:rsidR="00EF6355" w:rsidRPr="00EF6355" w:rsidRDefault="00EF6355" w:rsidP="00524E3C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Выбор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технологического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стека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основан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следующих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критериях: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соответствие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задачам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проекта,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развитая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экосистема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документация,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производительность,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также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опыт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команды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разработки.</w:t>
      </w:r>
    </w:p>
    <w:p w14:paraId="0A789F4B" w14:textId="43EB0356" w:rsidR="00EF6355" w:rsidRPr="00EF6355" w:rsidRDefault="00EF6355" w:rsidP="00524E3C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таблице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2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приведён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перечень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используемых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технологий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обоснованием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выбора.</w:t>
      </w:r>
    </w:p>
    <w:p w14:paraId="5083A629" w14:textId="1FC64195" w:rsidR="00EF6355" w:rsidRPr="00EF6355" w:rsidRDefault="00EF6355" w:rsidP="00EF6355">
      <w:pPr>
        <w:spacing w:after="8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Таблица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2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—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Стек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технологий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проекта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MAVIN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200"/>
        <w:gridCol w:w="5155"/>
      </w:tblGrid>
      <w:tr w:rsidR="00EF6355" w:rsidRPr="00EF6355" w14:paraId="551131F2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8A4949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Компонент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2A5FEC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Технология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AE9183" w14:textId="7A037AAD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Обоснование</w:t>
            </w:r>
            <w:r w:rsidR="00AD539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выбора</w:t>
            </w:r>
          </w:p>
        </w:tc>
      </w:tr>
      <w:tr w:rsidR="00EF6355" w:rsidRPr="00EF6355" w14:paraId="59256A5D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B5E536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Фронтенд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27095B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React.js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9EBF81" w14:textId="365E45B9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Библиотека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построения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SPA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компонентным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подходом.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Широкая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экосистема,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эффективный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виртуальный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DOM,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большое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сообщество.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Позволяет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создать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адаптивные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интерфейсы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трёх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ролей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рамках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одного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приложения.</w:t>
            </w:r>
          </w:p>
        </w:tc>
      </w:tr>
      <w:tr w:rsidR="00EF6355" w:rsidRPr="00EF6355" w14:paraId="5E4601ED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6E5BF6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Бэкенд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CAAE9B" w14:textId="3FDE7133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FastAPI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(Python)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9939AA" w14:textId="37669FC9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Высокопроизводительный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асинхронный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фреймворк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автоматической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генерацией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OpenAPI-документации.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Встроенная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валидация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данных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через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Pydantic.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Нативная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поддержка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WebSocket.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Подходит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быстрой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разработки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REST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API.</w:t>
            </w:r>
          </w:p>
        </w:tc>
      </w:tr>
      <w:tr w:rsidR="00EF6355" w:rsidRPr="00EF6355" w14:paraId="2EAC02C5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C4D2C4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СУБД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D671BC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PostgreSQL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D60C8C" w14:textId="50369918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Надёжная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реляционная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СУБД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поддержкой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сложных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запросов,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транзакций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JSON-полей.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Оптимальна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хранения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структурированных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данных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(заказы,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пользователи,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меню)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обеспечением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целостности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через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внешние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ключи.</w:t>
            </w:r>
          </w:p>
        </w:tc>
      </w:tr>
      <w:tr w:rsidR="00EF6355" w:rsidRPr="00EF6355" w14:paraId="7A74DEE4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F303FB" w14:textId="508D599F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Хранилище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файлов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C6CF1" w14:textId="6C69C1DF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MinIO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(S3)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1C36F2" w14:textId="456C6D01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S3-совместимое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объектное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хранилище.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Позволяет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хранить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изображения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блюд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отдельно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СУБД.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Разворачивается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Docker-контейнере,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что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упрощает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локальную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разработку.</w:t>
            </w:r>
          </w:p>
        </w:tc>
      </w:tr>
      <w:tr w:rsidR="00EF6355" w:rsidRPr="00EF6355" w14:paraId="14C01816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97D021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ИИ-интеграция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187335" w14:textId="3B8E1269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OpenRouter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API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087D6A" w14:textId="2E72A4B5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API-шлюз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LLM-моделям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реализации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ИИ-нутрициолога.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Единый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API-шлюз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множеству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LLM-моделей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(Claude,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GPT,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Llama,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Mistral).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OpenAI-совместимый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формат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запросов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упрощает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интеграцию.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Возможность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переключения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модели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без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изменения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кода.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Бесплатные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модели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этапа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разработки.</w:t>
            </w:r>
          </w:p>
        </w:tc>
      </w:tr>
      <w:tr w:rsidR="00EF6355" w:rsidRPr="00EF6355" w14:paraId="7AA4B30B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68CFE5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Контейнеризация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FC5E1B" w14:textId="1E99320A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Docker,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Docker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Compose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B30A74" w14:textId="490F2FE0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Обеспечивает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изоляцию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компонентов,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воспроизводимость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упрощённое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развёртывание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всего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стека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одной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командой.</w:t>
            </w:r>
          </w:p>
        </w:tc>
      </w:tr>
      <w:tr w:rsidR="00EF6355" w:rsidRPr="00EF6355" w14:paraId="7361E112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75A1F6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CI/CD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D322AD" w14:textId="0133C403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GitHub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Actions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60530" w14:textId="11592A83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Автоматизация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сборки,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тестирования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развёртывания.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Бесплатен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публичных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репозиториев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учебных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проектов.</w:t>
            </w:r>
          </w:p>
        </w:tc>
      </w:tr>
    </w:tbl>
    <w:p w14:paraId="0D045931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ADE64C5" w14:textId="28BD4ABC" w:rsidR="00EF6355" w:rsidRPr="00EF6355" w:rsidRDefault="00EF6355" w:rsidP="001366CA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Выбранный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стек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баланс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между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скоростью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разработки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(Python,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React),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производительностью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(асинхронный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FastAPI,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PostgreSQL)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удобством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развёртывания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(Docker).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Все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компоненты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являются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открытым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программным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обеспечением,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что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исключает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лицензионные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учебного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проекта.</w:t>
      </w:r>
    </w:p>
    <w:p w14:paraId="40CCCDB5" w14:textId="7D69EE92" w:rsidR="00EF6355" w:rsidRPr="00EF6355" w:rsidRDefault="00EF6355" w:rsidP="007568E1">
      <w:pPr>
        <w:pStyle w:val="1"/>
        <w:rPr>
          <w:rFonts w:eastAsia="Times New Roman"/>
          <w:lang w:eastAsia="ru-RU"/>
        </w:rPr>
      </w:pPr>
      <w:bookmarkStart w:id="6" w:name="_Toc227944282"/>
      <w:r w:rsidRPr="00EF6355">
        <w:rPr>
          <w:rFonts w:eastAsia="Times New Roman"/>
          <w:lang w:eastAsia="ru-RU"/>
        </w:rPr>
        <w:lastRenderedPageBreak/>
        <w:t>ПРОЕКТНАЯ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ЧАСТЬ</w:t>
      </w:r>
      <w:bookmarkEnd w:id="6"/>
    </w:p>
    <w:p w14:paraId="0BFC6137" w14:textId="6306E2DD" w:rsidR="00EF6355" w:rsidRPr="008076FC" w:rsidRDefault="00EF6355" w:rsidP="008076FC">
      <w:pPr>
        <w:pStyle w:val="2"/>
        <w:numPr>
          <w:ilvl w:val="1"/>
          <w:numId w:val="44"/>
        </w:numPr>
        <w:rPr>
          <w:rFonts w:eastAsia="Times New Roman"/>
          <w:lang w:eastAsia="ru-RU"/>
        </w:rPr>
      </w:pPr>
      <w:bookmarkStart w:id="7" w:name="_Toc227944283"/>
      <w:r w:rsidRPr="008076FC">
        <w:rPr>
          <w:rFonts w:eastAsia="Times New Roman"/>
          <w:lang w:eastAsia="ru-RU"/>
        </w:rPr>
        <w:t>Функциональные</w:t>
      </w:r>
      <w:r w:rsidR="00AD5392">
        <w:rPr>
          <w:rFonts w:eastAsia="Times New Roman"/>
          <w:lang w:eastAsia="ru-RU"/>
        </w:rPr>
        <w:t xml:space="preserve"> </w:t>
      </w:r>
      <w:r w:rsidRPr="008076FC">
        <w:rPr>
          <w:rFonts w:eastAsia="Times New Roman"/>
          <w:lang w:eastAsia="ru-RU"/>
        </w:rPr>
        <w:t>требования</w:t>
      </w:r>
      <w:bookmarkEnd w:id="7"/>
    </w:p>
    <w:p w14:paraId="6C2A20E4" w14:textId="720F75BE" w:rsidR="00EF6355" w:rsidRPr="00EF6355" w:rsidRDefault="00EF6355" w:rsidP="00857E01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Функциональные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определяют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поведение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точки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зрения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каждой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пользовательской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роли.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Ниже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приведены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основные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пользовательские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сценарии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(Use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Cases)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формате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краткого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описания.</w:t>
      </w:r>
    </w:p>
    <w:p w14:paraId="38C3F93F" w14:textId="3D446613" w:rsidR="007032BE" w:rsidRPr="007032BE" w:rsidRDefault="007032BE" w:rsidP="007032BE">
      <w:pPr>
        <w:pStyle w:val="ac"/>
      </w:pPr>
      <w:r w:rsidRPr="007032BE">
        <w:t>Пользовательские</w:t>
      </w:r>
      <w:r w:rsidR="00AD5392">
        <w:t xml:space="preserve"> </w:t>
      </w:r>
      <w:r w:rsidRPr="007032BE">
        <w:t>сценарии</w:t>
      </w:r>
      <w:r w:rsidR="00AD5392">
        <w:t xml:space="preserve"> </w:t>
      </w:r>
      <w:r w:rsidRPr="007032BE">
        <w:t>роли</w:t>
      </w:r>
      <w:r w:rsidR="00AD5392">
        <w:t xml:space="preserve"> </w:t>
      </w:r>
      <w:r w:rsidRPr="007032BE">
        <w:t>«Покупатель»</w:t>
      </w:r>
      <w:r w:rsidR="00AD5392">
        <w:t xml:space="preserve"> </w:t>
      </w:r>
      <w:r w:rsidRPr="007032BE">
        <w:t>в</w:t>
      </w:r>
      <w:r w:rsidR="00AD5392">
        <w:t xml:space="preserve"> </w:t>
      </w:r>
      <w:r w:rsidRPr="007032BE">
        <w:t>веб-сервисе</w:t>
      </w:r>
      <w:r w:rsidR="00AD5392">
        <w:t xml:space="preserve"> </w:t>
      </w:r>
      <w:r w:rsidRPr="007032BE">
        <w:t>MAVIN</w:t>
      </w:r>
      <w:r w:rsidR="00AD5392">
        <w:t xml:space="preserve"> </w:t>
      </w:r>
      <w:r>
        <w:t>представлены</w:t>
      </w:r>
      <w:r w:rsidR="00AD5392">
        <w:t xml:space="preserve"> </w:t>
      </w:r>
      <w:r>
        <w:t>в</w:t>
      </w:r>
      <w:r w:rsidR="00AD5392">
        <w:t xml:space="preserve"> </w:t>
      </w:r>
      <w:r>
        <w:t>таблице</w:t>
      </w:r>
      <w:r w:rsidR="00AD5392">
        <w:t xml:space="preserve"> </w:t>
      </w:r>
      <w:r>
        <w:t>3.</w:t>
      </w:r>
    </w:p>
    <w:p w14:paraId="61C1899A" w14:textId="3C53623A" w:rsidR="00EF6355" w:rsidRPr="00EF6355" w:rsidRDefault="00EF6355" w:rsidP="00EF6355">
      <w:pPr>
        <w:spacing w:after="8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Таблица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3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—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Use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Cases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роли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«Покупатель»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6255"/>
      </w:tblGrid>
      <w:tr w:rsidR="00EF6355" w:rsidRPr="00EF6355" w14:paraId="616E9D15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C8B70E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ID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237352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Название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0BE576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Описание</w:t>
            </w:r>
          </w:p>
        </w:tc>
      </w:tr>
      <w:tr w:rsidR="00EF6355" w:rsidRPr="00EF6355" w14:paraId="5D933F61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8D17D3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UC-1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D7FAC2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Регистрация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BB96C0" w14:textId="4C541E61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Покупатель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вводит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номер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телефона,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пароль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имя.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Система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создаёт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учётную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запись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ролью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customer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возвращает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JWT-токен.</w:t>
            </w:r>
          </w:p>
        </w:tc>
      </w:tr>
      <w:tr w:rsidR="00EF6355" w:rsidRPr="00EF6355" w14:paraId="0A12A365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F36133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UC-2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E4D01F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Авторизация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1112FF" w14:textId="0461F77C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Покупатель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вводит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телефон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пароль.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Система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возвращает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JWT-токен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доступа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закрытым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эндпоинтам.</w:t>
            </w:r>
          </w:p>
        </w:tc>
      </w:tr>
      <w:tr w:rsidR="00EF6355" w:rsidRPr="00EF6355" w14:paraId="66AF9F35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131C9B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UC-3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3D21A6" w14:textId="09F282D8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Просмотр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каталога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ресторанов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40D81D" w14:textId="387E3A00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Покупатель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просматривает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список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возможностью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фильтрации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категории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кухни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поиска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названию.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каждого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отображаются: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название,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фото,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адрес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самовывоза,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средний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рейтинг.</w:t>
            </w:r>
          </w:p>
        </w:tc>
      </w:tr>
      <w:tr w:rsidR="00EF6355" w:rsidRPr="00EF6355" w14:paraId="43ADAD2B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7BA9D0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UC-4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2E9089" w14:textId="34EDC77B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Просмотр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меню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6BE144" w14:textId="63C32F80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Покупатель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открывает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меню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Доступна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фильтрация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максимальной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калорийности,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максимальной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цене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исключению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аллергенов.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каждого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блюда: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название,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фото,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цена,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КБЖУ,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список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аллергенов.</w:t>
            </w:r>
          </w:p>
        </w:tc>
      </w:tr>
      <w:tr w:rsidR="00EF6355" w:rsidRPr="00EF6355" w14:paraId="6E37E229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D91EB0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UC-5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7B3E7F" w14:textId="35E28A26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Формирование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корзины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197204" w14:textId="26C79B95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Покупатель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добавляет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блюда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корзину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(из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одного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ресторана).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Может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изменять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количество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или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удалять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позиции.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попытке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добавить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блюдо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другого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—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ошибка.</w:t>
            </w:r>
          </w:p>
        </w:tc>
      </w:tr>
      <w:tr w:rsidR="00EF6355" w:rsidRPr="00EF6355" w14:paraId="09F91EAE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EC2F82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UC-6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E78EBB" w14:textId="24256F66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Оформление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заказа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5B6330" w14:textId="30B5342D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Покупатель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указывает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время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самовывоза,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способ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оплаты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(онлайн-оплата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картой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или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наличные),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опционально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—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промокод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комментарий.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Система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рассчитывает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итоговую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стоимость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учётом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скидки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(промокод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или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подписка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—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применяется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наибольшая).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Корзина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очищается.</w:t>
            </w:r>
          </w:p>
        </w:tc>
      </w:tr>
      <w:tr w:rsidR="00EF6355" w:rsidRPr="00EF6355" w14:paraId="59089483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1A9E74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UC-7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3D862E" w14:textId="041ED918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Отслеживание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статуса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заказа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517BD6" w14:textId="46FD194C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Покупатель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видит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текущий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статус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заказа: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Создан,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Готовится,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Готов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выдаче,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Получен.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смене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статуса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приходит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уведомление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через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WebSocket.</w:t>
            </w:r>
          </w:p>
        </w:tc>
      </w:tr>
      <w:tr w:rsidR="00EF6355" w:rsidRPr="00EF6355" w14:paraId="42C85087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364247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UC-8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996BB7" w14:textId="4CEE0304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Отмена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заказа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C64817" w14:textId="33FADEE5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Покупатель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может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отменить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заказ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только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статусе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«Создан».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противном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случае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—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ошибка.</w:t>
            </w:r>
          </w:p>
        </w:tc>
      </w:tr>
      <w:tr w:rsidR="00EF6355" w:rsidRPr="00EF6355" w14:paraId="48EAD5E0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C63166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UC-9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61CE2D" w14:textId="21C4A4DA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Управление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профилем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2F7010" w14:textId="21EDC2ED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Покупатель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может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изменить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имя,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email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список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аллергенов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(из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справочника).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Аллергены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используются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фильтрации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меню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рекомендаций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ИИ.</w:t>
            </w:r>
          </w:p>
        </w:tc>
      </w:tr>
      <w:tr w:rsidR="00EF6355" w:rsidRPr="00EF6355" w14:paraId="36CFA00D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1BD7D3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UC-10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33B79B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ИИ-нутрициолог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179C30" w14:textId="3479D592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Покупатель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подпиской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«Студент+»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отправляет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текстовый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запрос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(например,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«Ужин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500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ккал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без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глютена»).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Система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загружает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меню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учётом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аллергенов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профиля,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формирует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контекст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отправляет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LLM.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Возвращается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текстовая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рекомендация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список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ID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рекомендованных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блюд.</w:t>
            </w:r>
          </w:p>
        </w:tc>
      </w:tr>
      <w:tr w:rsidR="00EF6355" w:rsidRPr="00EF6355" w14:paraId="2041B447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3BD88E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UC-11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EFA483" w14:textId="30488D4A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Оформление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подписки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872922" w14:textId="2045D0E4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Покупатель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оформляет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подписку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«Студент+»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199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руб./мес.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Статус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is_premium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активируется.</w:t>
            </w:r>
          </w:p>
        </w:tc>
      </w:tr>
      <w:tr w:rsidR="00EF6355" w:rsidRPr="00EF6355" w14:paraId="7981AABF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ADC0BE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UC-12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C7EE4D" w14:textId="0300262A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Оценка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заказа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DB912" w14:textId="7786D7B2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После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получения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заказа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покупатель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может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оставить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оценку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(1-5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звёзд).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Средний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рейтинг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пересчитывается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ресторана.</w:t>
            </w:r>
          </w:p>
        </w:tc>
      </w:tr>
      <w:tr w:rsidR="00EF6355" w:rsidRPr="00EF6355" w14:paraId="2AF60453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805EF7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UC-13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C8140E" w14:textId="2AC4E0E1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Избранные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рестораны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B62D56" w14:textId="5526391C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Покупатель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добавляет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избранное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быстрого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доступа.</w:t>
            </w:r>
          </w:p>
        </w:tc>
      </w:tr>
    </w:tbl>
    <w:p w14:paraId="3B10B3F4" w14:textId="77777777" w:rsidR="00EF6355" w:rsidRPr="00EF6355" w:rsidRDefault="00EF6355" w:rsidP="00857E01">
      <w:pPr>
        <w:pStyle w:val="ac"/>
        <w:rPr>
          <w:rFonts w:eastAsia="Times New Roman"/>
          <w:lang w:eastAsia="ru-RU"/>
        </w:rPr>
      </w:pPr>
    </w:p>
    <w:p w14:paraId="39BB2F85" w14:textId="6E1AC5EC" w:rsidR="007032BE" w:rsidRPr="007032BE" w:rsidRDefault="007032BE" w:rsidP="007032BE">
      <w:pPr>
        <w:pStyle w:val="ac"/>
      </w:pPr>
      <w:r w:rsidRPr="007032BE">
        <w:t>Пользовательские</w:t>
      </w:r>
      <w:r w:rsidR="00AD5392">
        <w:t xml:space="preserve"> </w:t>
      </w:r>
      <w:r w:rsidRPr="007032BE">
        <w:t>сценарии</w:t>
      </w:r>
      <w:r w:rsidR="00AD5392">
        <w:t xml:space="preserve"> </w:t>
      </w:r>
      <w:r w:rsidRPr="007032BE">
        <w:t>роли</w:t>
      </w:r>
      <w:r w:rsidR="00AD5392">
        <w:t xml:space="preserve"> </w:t>
      </w:r>
      <w:r w:rsidRPr="007032BE">
        <w:t>«</w:t>
      </w:r>
      <w:r>
        <w:t>Администратор</w:t>
      </w:r>
      <w:r w:rsidR="00AD5392">
        <w:t xml:space="preserve"> </w:t>
      </w:r>
      <w:r>
        <w:t>ресторана</w:t>
      </w:r>
      <w:r w:rsidRPr="007032BE">
        <w:t>»</w:t>
      </w:r>
      <w:r w:rsidR="00AD5392">
        <w:t xml:space="preserve"> </w:t>
      </w:r>
      <w:r w:rsidRPr="007032BE">
        <w:t>в</w:t>
      </w:r>
      <w:r w:rsidR="00AD5392">
        <w:t xml:space="preserve"> </w:t>
      </w:r>
      <w:r w:rsidRPr="007032BE">
        <w:t>веб-сервисе</w:t>
      </w:r>
      <w:r w:rsidR="00AD5392">
        <w:t xml:space="preserve"> </w:t>
      </w:r>
      <w:r w:rsidRPr="007032BE">
        <w:t>MAVIN</w:t>
      </w:r>
      <w:r w:rsidR="00AD5392">
        <w:t xml:space="preserve"> </w:t>
      </w:r>
      <w:r>
        <w:t>представлены</w:t>
      </w:r>
      <w:r w:rsidR="00AD5392">
        <w:t xml:space="preserve"> </w:t>
      </w:r>
      <w:r>
        <w:t>в</w:t>
      </w:r>
      <w:r w:rsidR="00AD5392">
        <w:t xml:space="preserve"> </w:t>
      </w:r>
      <w:r>
        <w:t>таблице</w:t>
      </w:r>
      <w:r w:rsidR="00AD5392">
        <w:t xml:space="preserve"> </w:t>
      </w:r>
      <w:r>
        <w:t>4.</w:t>
      </w:r>
    </w:p>
    <w:p w14:paraId="0FE4D1F5" w14:textId="3BD41D96" w:rsidR="00EF6355" w:rsidRPr="00EF6355" w:rsidRDefault="00EF6355" w:rsidP="00EF6355">
      <w:pPr>
        <w:spacing w:after="8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Таблица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4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—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Use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Cases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роли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«Администратор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ресторана»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6255"/>
      </w:tblGrid>
      <w:tr w:rsidR="00EF6355" w:rsidRPr="00EF6355" w14:paraId="3AED615B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576664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ID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FFE19F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Название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7F5BB1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Описание</w:t>
            </w:r>
          </w:p>
        </w:tc>
      </w:tr>
      <w:tr w:rsidR="00EF6355" w:rsidRPr="00EF6355" w14:paraId="56C8BB31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BCA18C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UC-14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8E4842" w14:textId="27822531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Управление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профилем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76E1FE" w14:textId="30EBE0DD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обновляет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название,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описание,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фото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адрес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самовывоза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своего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ресторана.</w:t>
            </w:r>
          </w:p>
        </w:tc>
      </w:tr>
      <w:tr w:rsidR="00EF6355" w:rsidRPr="00EF6355" w14:paraId="4FE5BF22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C2328C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UC-15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1A0657" w14:textId="3FACC633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Управление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меню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(CRUD)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721D95" w14:textId="6E88CDA1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добавляет,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редактирует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удаляет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блюда.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каждого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блюда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указываются: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название,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описание,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цена,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фото,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КБЖУ,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аллергены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(из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справочника).</w:t>
            </w:r>
          </w:p>
        </w:tc>
      </w:tr>
      <w:tr w:rsidR="00EF6355" w:rsidRPr="00EF6355" w14:paraId="34F82A77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E26BAB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UC-16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4963AC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Стоп-лист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81B48C" w14:textId="766B0AEC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скрывает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блюдо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публичного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меню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(временная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недоступность)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без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удаления.</w:t>
            </w:r>
          </w:p>
        </w:tc>
      </w:tr>
      <w:tr w:rsidR="00EF6355" w:rsidRPr="00EF6355" w14:paraId="0A4AC5BB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81D546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UC-17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DFA131" w14:textId="1DEC83BC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Просмотр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заказов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37A891" w14:textId="7E061866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видит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список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активных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заказов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фильтрацией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статусу.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Заказы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премиум-клиентов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отображаются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первыми.</w:t>
            </w:r>
          </w:p>
        </w:tc>
      </w:tr>
      <w:tr w:rsidR="00EF6355" w:rsidRPr="00EF6355" w14:paraId="7F92379C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903E91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UC-18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BD4440" w14:textId="01919448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Обработка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заказа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F02398" w14:textId="773FA4FC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последовательно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переводит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заказ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статусам: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Принят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работу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(cooking),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Готов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выдаче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(ready_for_pickup),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Выдан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(completed).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каждом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шаге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клиент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получает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WebSocket-уведомление.</w:t>
            </w:r>
          </w:p>
        </w:tc>
      </w:tr>
    </w:tbl>
    <w:p w14:paraId="52024F9F" w14:textId="77777777" w:rsidR="007032BE" w:rsidRDefault="007032BE" w:rsidP="007032BE">
      <w:pPr>
        <w:pStyle w:val="ac"/>
      </w:pPr>
    </w:p>
    <w:p w14:paraId="3295B68E" w14:textId="07269DA0" w:rsidR="007032BE" w:rsidRPr="007032BE" w:rsidRDefault="007032BE" w:rsidP="007032BE">
      <w:pPr>
        <w:pStyle w:val="ac"/>
      </w:pPr>
      <w:r w:rsidRPr="007032BE">
        <w:lastRenderedPageBreak/>
        <w:t>Пользовательские</w:t>
      </w:r>
      <w:r w:rsidR="00AD5392">
        <w:t xml:space="preserve"> </w:t>
      </w:r>
      <w:r w:rsidRPr="007032BE">
        <w:t>сценарии</w:t>
      </w:r>
      <w:r w:rsidR="00AD5392">
        <w:t xml:space="preserve"> </w:t>
      </w:r>
      <w:r w:rsidRPr="007032BE">
        <w:t>роли</w:t>
      </w:r>
      <w:r w:rsidR="00AD5392">
        <w:t xml:space="preserve"> </w:t>
      </w:r>
      <w:r w:rsidRPr="007032BE">
        <w:t>«</w:t>
      </w:r>
      <w:r>
        <w:t>Администратор</w:t>
      </w:r>
      <w:r w:rsidR="00AD5392">
        <w:t xml:space="preserve"> </w:t>
      </w:r>
      <w:r>
        <w:t>сайта</w:t>
      </w:r>
      <w:r w:rsidRPr="007032BE">
        <w:t>»</w:t>
      </w:r>
      <w:r w:rsidR="00AD5392">
        <w:t xml:space="preserve"> </w:t>
      </w:r>
      <w:r w:rsidRPr="007032BE">
        <w:t>в</w:t>
      </w:r>
      <w:r w:rsidR="00AD5392">
        <w:t xml:space="preserve"> </w:t>
      </w:r>
      <w:r w:rsidRPr="007032BE">
        <w:t>веб-сервисе</w:t>
      </w:r>
      <w:r w:rsidR="00AD5392">
        <w:t xml:space="preserve"> </w:t>
      </w:r>
      <w:r w:rsidRPr="007032BE">
        <w:t>MAVIN</w:t>
      </w:r>
      <w:r w:rsidR="00AD5392">
        <w:t xml:space="preserve"> </w:t>
      </w:r>
      <w:r>
        <w:t>представлены</w:t>
      </w:r>
      <w:r w:rsidR="00AD5392">
        <w:t xml:space="preserve"> </w:t>
      </w:r>
      <w:r>
        <w:t>в</w:t>
      </w:r>
      <w:r w:rsidR="00AD5392">
        <w:t xml:space="preserve"> </w:t>
      </w:r>
      <w:r>
        <w:t>таблице</w:t>
      </w:r>
      <w:r w:rsidR="00AD5392">
        <w:t xml:space="preserve"> </w:t>
      </w:r>
      <w:r>
        <w:t>5.</w:t>
      </w:r>
    </w:p>
    <w:p w14:paraId="5D20E3F7" w14:textId="546EB75B" w:rsidR="00EF6355" w:rsidRPr="00EF6355" w:rsidRDefault="00EF6355" w:rsidP="00EF6355">
      <w:pPr>
        <w:spacing w:after="8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Таблица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5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—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Use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Cases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роли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«Администратор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сайта»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6255"/>
      </w:tblGrid>
      <w:tr w:rsidR="00EF6355" w:rsidRPr="00EF6355" w14:paraId="3B80CED7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D65F0F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ID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09A49B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Название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FCA634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Описание</w:t>
            </w:r>
          </w:p>
        </w:tc>
      </w:tr>
      <w:tr w:rsidR="00EF6355" w:rsidRPr="00EF6355" w14:paraId="6C30BC9D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8BDF8D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UC-19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0C0F12" w14:textId="741F3A23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Управление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пользователями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AB0020" w14:textId="5334D85B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сайта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просматривает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список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пользователей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поиском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фильтрацией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роли.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Может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блокировать/разблокировать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учётные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записи.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Создаёт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учётные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записи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ресторанов.</w:t>
            </w:r>
          </w:p>
        </w:tc>
      </w:tr>
      <w:tr w:rsidR="00EF6355" w:rsidRPr="00EF6355" w14:paraId="0768A4C4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C0CFF1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UC-20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F6229A" w14:textId="632601F9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Управление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ресторанами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9A1D73" w14:textId="46CA9584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сайта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создаёт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(назначая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категории),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редактирует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параметры,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деактивирует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или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удаляет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рестораны.</w:t>
            </w:r>
          </w:p>
        </w:tc>
      </w:tr>
      <w:tr w:rsidR="00EF6355" w:rsidRPr="00EF6355" w14:paraId="56D45BF2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859A77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UC-21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83A7F7" w14:textId="1C6F0944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Управление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справочниками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CF7550" w14:textId="38AA83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сайта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ведёт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справочники: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категории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кухни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(Бургеры,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Суши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т.д.)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аллергены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(Глютен,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Лактоза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т.д.).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Справочники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используются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фильтрации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профилях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пользователей.</w:t>
            </w:r>
          </w:p>
        </w:tc>
      </w:tr>
      <w:tr w:rsidR="00EF6355" w:rsidRPr="00EF6355" w14:paraId="715B7136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D8439C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UC-22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A67258" w14:textId="20E970A9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Управление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промокодами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7D560F" w14:textId="09CA909D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сайта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создаёт,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редактирует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удаляет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промокоды.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каждого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промокода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указываются: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код,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процент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скидки,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срок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действия.</w:t>
            </w:r>
          </w:p>
        </w:tc>
      </w:tr>
      <w:tr w:rsidR="00EF6355" w:rsidRPr="00EF6355" w14:paraId="5FA86DC8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1316CE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UC-23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5ED625" w14:textId="0201AF22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Просмотр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статистики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4A2634" w14:textId="0C89BED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сайта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видит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дашборд: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количество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заказов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сегодня,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общая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выручка,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количество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активных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подписок.</w:t>
            </w:r>
          </w:p>
        </w:tc>
      </w:tr>
      <w:tr w:rsidR="00EF6355" w:rsidRPr="00EF6355" w14:paraId="066BB004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888A24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UC-24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2863EB" w14:textId="7371B3E4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Загрузка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изображений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8DE3DF" w14:textId="374DA521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сайта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загружают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изображения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(фото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блюд,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фото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ресторана)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через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эндпоинт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загрузки.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Файлы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сохраняются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MinIO,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возвращается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публичный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URL.</w:t>
            </w:r>
          </w:p>
        </w:tc>
      </w:tr>
    </w:tbl>
    <w:p w14:paraId="6C4C404C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44BA250" w14:textId="6D818EB6" w:rsidR="00EF6355" w:rsidRPr="00EF6355" w:rsidRDefault="00EF6355" w:rsidP="00433A22">
      <w:pPr>
        <w:pStyle w:val="2"/>
        <w:rPr>
          <w:rFonts w:eastAsia="Times New Roman"/>
          <w:lang w:eastAsia="ru-RU"/>
        </w:rPr>
      </w:pPr>
      <w:bookmarkStart w:id="8" w:name="_Toc227944284"/>
      <w:r w:rsidRPr="00EF6355">
        <w:rPr>
          <w:rFonts w:eastAsia="Times New Roman"/>
          <w:lang w:eastAsia="ru-RU"/>
        </w:rPr>
        <w:t>Нефункциональные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  <w:bookmarkEnd w:id="8"/>
    </w:p>
    <w:p w14:paraId="249EB6E6" w14:textId="3A09DB02" w:rsidR="00EF6355" w:rsidRPr="00EF6355" w:rsidRDefault="00EF6355" w:rsidP="009E0D88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Нефункциональные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определяют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качественные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характеристики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ограничения,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рамках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должна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функционировать.</w:t>
      </w:r>
    </w:p>
    <w:p w14:paraId="77DB553E" w14:textId="7D220AF9" w:rsidR="00EF6355" w:rsidRPr="00EF6355" w:rsidRDefault="00EF6355" w:rsidP="009E0D88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таблице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6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приведены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нефункциональные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MAVIN.</w:t>
      </w:r>
    </w:p>
    <w:p w14:paraId="34621480" w14:textId="19DF5D5D" w:rsidR="00EF6355" w:rsidRPr="00EF6355" w:rsidRDefault="00EF6355" w:rsidP="00EF6355">
      <w:pPr>
        <w:spacing w:after="8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Таблица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6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—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Нефункциональные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требования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55"/>
      </w:tblGrid>
      <w:tr w:rsidR="00EF6355" w:rsidRPr="00EF6355" w14:paraId="406CB144" w14:textId="77777777" w:rsidTr="00573B9F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B93869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Категория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B5D9AE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Требование</w:t>
            </w:r>
          </w:p>
        </w:tc>
      </w:tr>
      <w:tr w:rsidR="00EF6355" w:rsidRPr="00EF6355" w14:paraId="39D8006F" w14:textId="77777777" w:rsidTr="00573B9F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D95B5E" w14:textId="77777777" w:rsidR="00EF6355" w:rsidRPr="0052121F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Производительность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92DA93" w14:textId="271B1B97" w:rsidR="00EF6355" w:rsidRPr="0052121F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Время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отклика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сервера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базовые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запросы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(получение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меню,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создание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заказа)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должно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превышать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секунд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="0052121F"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нагрузке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="0052121F"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="0052121F"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50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="0052121F"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запросов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="0052121F"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="0052121F"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секунду.</w:t>
            </w:r>
          </w:p>
        </w:tc>
      </w:tr>
      <w:tr w:rsidR="00EF6355" w:rsidRPr="00EF6355" w14:paraId="4EB568EB" w14:textId="77777777" w:rsidTr="00573B9F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9583A8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Доступность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E89BFF" w14:textId="483978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Целевой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показатель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доступности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системы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—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99,5%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(допустимое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время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простоя: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более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3,65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часа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месяц).</w:t>
            </w:r>
          </w:p>
        </w:tc>
      </w:tr>
      <w:tr w:rsidR="00EF6355" w:rsidRPr="00EF6355" w14:paraId="1B6CE289" w14:textId="77777777" w:rsidTr="00573B9F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86CCB3" w14:textId="3089D0D2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Адаптивность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интерфейса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67B3E2" w14:textId="18313A2A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Интерфейс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роли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«Покупатель»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должен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корректно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отображаться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мобильных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устройствах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(ширина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экрана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360px).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Интерфейсы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ролей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«Администратор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ресторана»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«Администратор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сайта»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оптимизированы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десктопных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браузеров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(от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1024px).</w:t>
            </w:r>
          </w:p>
        </w:tc>
      </w:tr>
      <w:tr w:rsidR="00EF6355" w:rsidRPr="00EF6355" w14:paraId="7C41E266" w14:textId="77777777" w:rsidTr="00573B9F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3B57F1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Безопасность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A99EE6" w14:textId="4E9218BA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Пароли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хранятся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исключительно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виде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криптографических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хэшей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(bcrypt).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Доступ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закрытым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эндпоинтам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API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осуществляется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через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JWT-токены.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Ролевая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модель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доступа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разграничивает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права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(customer,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restaurant_admin,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site_admin).</w:t>
            </w:r>
          </w:p>
        </w:tc>
      </w:tr>
      <w:tr w:rsidR="00EF6355" w:rsidRPr="00EF6355" w14:paraId="5260D6B9" w14:textId="77777777" w:rsidTr="00573B9F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976535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Совместимость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12695C" w14:textId="3F62E672" w:rsidR="00EF6355" w:rsidRPr="00341052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Поддержка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браузеров: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Google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Chrome</w:t>
            </w:r>
            <w:r w:rsidR="00341052" w:rsidRPr="003410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.</w:t>
            </w:r>
          </w:p>
        </w:tc>
      </w:tr>
      <w:tr w:rsidR="00EF6355" w:rsidRPr="00EF6355" w14:paraId="3E46F40B" w14:textId="77777777" w:rsidTr="00573B9F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1A4B0D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Масштабируемость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BE1560" w14:textId="6DEE974B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Архитектура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основе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Docker-контейнеров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обеспечивает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возможность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горизонтального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масштабирования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отдельных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компонентов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(бэкенд,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БД).</w:t>
            </w:r>
          </w:p>
        </w:tc>
      </w:tr>
      <w:tr w:rsidR="00EF6355" w:rsidRPr="00EF6355" w14:paraId="1370E49A" w14:textId="77777777" w:rsidTr="00573B9F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0D209D" w14:textId="56894245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Уведомления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реальном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времени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A8FFF9" w14:textId="2860FD7C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Смена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статуса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заказа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должна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доставляться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клиенту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через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WebSocket-соединение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задержкой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более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секунды.</w:t>
            </w:r>
          </w:p>
        </w:tc>
      </w:tr>
      <w:tr w:rsidR="00EF6355" w:rsidRPr="00EF6355" w14:paraId="1F1E0D26" w14:textId="77777777" w:rsidTr="00573B9F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FEA60F" w14:textId="64442970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Размер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загружаемых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файлов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357D8C" w14:textId="09ED5792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Максимальный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размер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загружаемого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изображения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—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МБ.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Допустимые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форматы: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JPEG,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PNG,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WebP.</w:t>
            </w:r>
          </w:p>
        </w:tc>
      </w:tr>
    </w:tbl>
    <w:p w14:paraId="5EEB2181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D712AA6" w14:textId="14B13A2E" w:rsidR="00EF6355" w:rsidRPr="00CA6F17" w:rsidRDefault="00EF6355" w:rsidP="009E0D88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Сформулированные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обеспечивают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необходимый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баланс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между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пользовательским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опытом,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безопасностью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техническими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ограничениями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учебного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проекта.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следующих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разделах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будут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представлены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решения: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ER-диаграмма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базы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данных,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детальные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контракты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API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макеты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пользовательского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интерфейса.</w:t>
      </w:r>
    </w:p>
    <w:p w14:paraId="61D52A1E" w14:textId="2DB17C2C" w:rsidR="00036711" w:rsidRPr="00036711" w:rsidRDefault="00036711" w:rsidP="00B042FF">
      <w:pPr>
        <w:pStyle w:val="2"/>
      </w:pPr>
      <w:bookmarkStart w:id="9" w:name="_Toc227944285"/>
      <w:r w:rsidRPr="00036711">
        <w:t>Выбор</w:t>
      </w:r>
      <w:r w:rsidR="00AD5392">
        <w:t xml:space="preserve"> </w:t>
      </w:r>
      <w:r w:rsidRPr="00036711">
        <w:t>методологии</w:t>
      </w:r>
      <w:r w:rsidR="00AD5392">
        <w:t xml:space="preserve"> </w:t>
      </w:r>
      <w:r w:rsidRPr="00036711">
        <w:t>разработки</w:t>
      </w:r>
      <w:bookmarkEnd w:id="9"/>
    </w:p>
    <w:p w14:paraId="49BDAE12" w14:textId="2914068F" w:rsidR="00036711" w:rsidRPr="00036711" w:rsidRDefault="00036711" w:rsidP="00036711">
      <w:pPr>
        <w:pStyle w:val="ac"/>
      </w:pPr>
      <w:r w:rsidRPr="00036711">
        <w:t>Выбор</w:t>
      </w:r>
      <w:r w:rsidR="00AD5392">
        <w:t xml:space="preserve"> </w:t>
      </w:r>
      <w:r w:rsidRPr="00036711">
        <w:t>методологии</w:t>
      </w:r>
      <w:r w:rsidR="00AD5392">
        <w:t xml:space="preserve"> </w:t>
      </w:r>
      <w:r w:rsidRPr="00036711">
        <w:t>разработки</w:t>
      </w:r>
      <w:r w:rsidR="00AD5392">
        <w:t xml:space="preserve"> </w:t>
      </w:r>
      <w:r w:rsidRPr="00036711">
        <w:t>обусловлен</w:t>
      </w:r>
      <w:r w:rsidR="00AD5392">
        <w:t xml:space="preserve"> </w:t>
      </w:r>
      <w:r w:rsidRPr="00036711">
        <w:t>следующими</w:t>
      </w:r>
      <w:r w:rsidR="00AD5392">
        <w:t xml:space="preserve"> </w:t>
      </w:r>
      <w:r w:rsidRPr="00036711">
        <w:t>особенностями</w:t>
      </w:r>
      <w:r w:rsidR="00AD5392">
        <w:t xml:space="preserve"> </w:t>
      </w:r>
      <w:r w:rsidRPr="00036711">
        <w:t>проекта:</w:t>
      </w:r>
    </w:p>
    <w:p w14:paraId="0CCBB4F8" w14:textId="04F68C26" w:rsidR="00036711" w:rsidRPr="00036711" w:rsidRDefault="00036711" w:rsidP="00036711">
      <w:pPr>
        <w:pStyle w:val="ac"/>
        <w:numPr>
          <w:ilvl w:val="0"/>
          <w:numId w:val="45"/>
        </w:numPr>
      </w:pPr>
      <w:r w:rsidRPr="00036711">
        <w:t>разработка</w:t>
      </w:r>
      <w:r w:rsidR="00AD5392">
        <w:t xml:space="preserve"> </w:t>
      </w:r>
      <w:r w:rsidRPr="00036711">
        <w:t>ведётся</w:t>
      </w:r>
      <w:r w:rsidR="00AD5392">
        <w:t xml:space="preserve"> </w:t>
      </w:r>
      <w:r w:rsidRPr="00036711">
        <w:t>командой</w:t>
      </w:r>
      <w:r w:rsidR="00AD5392">
        <w:t xml:space="preserve"> </w:t>
      </w:r>
      <w:r w:rsidRPr="00036711">
        <w:t>из</w:t>
      </w:r>
      <w:r w:rsidR="00AD5392">
        <w:t xml:space="preserve"> </w:t>
      </w:r>
      <w:r w:rsidRPr="00036711">
        <w:t>пяти</w:t>
      </w:r>
      <w:r w:rsidR="00AD5392">
        <w:t xml:space="preserve"> </w:t>
      </w:r>
      <w:r w:rsidRPr="00036711">
        <w:t>студентов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рамках</w:t>
      </w:r>
      <w:r w:rsidR="00AD5392">
        <w:t xml:space="preserve"> </w:t>
      </w:r>
      <w:r w:rsidRPr="00036711">
        <w:t>учебного</w:t>
      </w:r>
      <w:r w:rsidR="00AD5392">
        <w:t xml:space="preserve"> </w:t>
      </w:r>
      <w:r w:rsidRPr="00036711">
        <w:t>проекта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ограниченным</w:t>
      </w:r>
      <w:r w:rsidR="00AD5392">
        <w:t xml:space="preserve"> </w:t>
      </w:r>
      <w:r w:rsidRPr="00036711">
        <w:t>сроком</w:t>
      </w:r>
      <w:r w:rsidR="00AD5392">
        <w:t xml:space="preserve"> </w:t>
      </w:r>
      <w:r w:rsidRPr="00036711">
        <w:t>(один</w:t>
      </w:r>
      <w:r w:rsidR="00AD5392">
        <w:t xml:space="preserve"> </w:t>
      </w:r>
      <w:r w:rsidRPr="00036711">
        <w:t>семестр);</w:t>
      </w:r>
    </w:p>
    <w:p w14:paraId="7DEA4C0E" w14:textId="251EE5BF" w:rsidR="00036711" w:rsidRPr="00036711" w:rsidRDefault="00036711" w:rsidP="00036711">
      <w:pPr>
        <w:pStyle w:val="ac"/>
        <w:numPr>
          <w:ilvl w:val="0"/>
          <w:numId w:val="45"/>
        </w:numPr>
      </w:pPr>
      <w:r w:rsidRPr="00036711">
        <w:t>требования</w:t>
      </w:r>
      <w:r w:rsidR="00AD5392">
        <w:t xml:space="preserve"> </w:t>
      </w:r>
      <w:r w:rsidRPr="00036711">
        <w:t>к</w:t>
      </w:r>
      <w:r w:rsidR="00AD5392">
        <w:t xml:space="preserve"> </w:t>
      </w:r>
      <w:r w:rsidRPr="00036711">
        <w:t>системе</w:t>
      </w:r>
      <w:r w:rsidR="00AD5392">
        <w:t xml:space="preserve"> </w:t>
      </w:r>
      <w:r w:rsidRPr="00036711">
        <w:t>уточняются</w:t>
      </w:r>
      <w:r w:rsidR="00AD5392">
        <w:t xml:space="preserve"> </w:t>
      </w:r>
      <w:r w:rsidRPr="00036711">
        <w:t>итеративно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часть</w:t>
      </w:r>
      <w:r w:rsidR="00AD5392">
        <w:t xml:space="preserve"> </w:t>
      </w:r>
      <w:r w:rsidRPr="00036711">
        <w:t>функциональности</w:t>
      </w:r>
      <w:r w:rsidR="00AD5392">
        <w:t xml:space="preserve"> </w:t>
      </w:r>
      <w:r w:rsidRPr="00036711">
        <w:t>(например,</w:t>
      </w:r>
      <w:r w:rsidR="00AD5392">
        <w:t xml:space="preserve"> </w:t>
      </w:r>
      <w:r w:rsidRPr="00036711">
        <w:t>состав</w:t>
      </w:r>
      <w:r w:rsidR="00AD5392">
        <w:t xml:space="preserve"> </w:t>
      </w:r>
      <w:r w:rsidRPr="00036711">
        <w:t>фильтров</w:t>
      </w:r>
      <w:r w:rsidR="00AD5392">
        <w:t xml:space="preserve"> </w:t>
      </w:r>
      <w:r w:rsidRPr="00036711">
        <w:t>меню,</w:t>
      </w:r>
      <w:r w:rsidR="00AD5392">
        <w:t xml:space="preserve"> </w:t>
      </w:r>
      <w:r w:rsidRPr="00036711">
        <w:t>параметры</w:t>
      </w:r>
      <w:r w:rsidR="00AD5392">
        <w:t xml:space="preserve"> </w:t>
      </w:r>
      <w:r w:rsidRPr="00036711">
        <w:lastRenderedPageBreak/>
        <w:t>подписки)</w:t>
      </w:r>
      <w:r w:rsidR="00AD5392">
        <w:t xml:space="preserve"> </w:t>
      </w:r>
      <w:r w:rsidRPr="00036711">
        <w:t>корректируется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ходе</w:t>
      </w:r>
      <w:r w:rsidR="00AD5392">
        <w:t xml:space="preserve"> </w:t>
      </w:r>
      <w:r w:rsidRPr="00036711">
        <w:t>разработки</w:t>
      </w:r>
      <w:r w:rsidR="00AD5392">
        <w:t xml:space="preserve"> </w:t>
      </w:r>
      <w:r w:rsidRPr="00036711">
        <w:t>по</w:t>
      </w:r>
      <w:r w:rsidR="00AD5392">
        <w:t xml:space="preserve"> </w:t>
      </w:r>
      <w:r w:rsidRPr="00036711">
        <w:t>результатам</w:t>
      </w:r>
      <w:r w:rsidR="00AD5392">
        <w:t xml:space="preserve"> </w:t>
      </w:r>
      <w:r w:rsidRPr="00036711">
        <w:t>обсуждений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руководителем</w:t>
      </w:r>
      <w:r w:rsidR="00AD5392">
        <w:t xml:space="preserve"> </w:t>
      </w:r>
      <w:r w:rsidRPr="00036711">
        <w:t>практики;</w:t>
      </w:r>
    </w:p>
    <w:p w14:paraId="2074BD9C" w14:textId="6A65C0ED" w:rsidR="00036711" w:rsidRPr="00036711" w:rsidRDefault="00036711" w:rsidP="00036711">
      <w:pPr>
        <w:pStyle w:val="ac"/>
        <w:numPr>
          <w:ilvl w:val="0"/>
          <w:numId w:val="45"/>
        </w:numPr>
      </w:pPr>
      <w:r w:rsidRPr="00036711">
        <w:t>необходимо</w:t>
      </w:r>
      <w:r w:rsidR="00AD5392">
        <w:t xml:space="preserve"> </w:t>
      </w:r>
      <w:r w:rsidRPr="00036711">
        <w:t>обеспечить</w:t>
      </w:r>
      <w:r w:rsidR="00AD5392">
        <w:t xml:space="preserve"> </w:t>
      </w:r>
      <w:r w:rsidRPr="00036711">
        <w:t>регулярную</w:t>
      </w:r>
      <w:r w:rsidR="00AD5392">
        <w:t xml:space="preserve"> </w:t>
      </w:r>
      <w:r w:rsidRPr="00036711">
        <w:t>демонстрацию</w:t>
      </w:r>
      <w:r w:rsidR="00AD5392">
        <w:t xml:space="preserve"> </w:t>
      </w:r>
      <w:r w:rsidRPr="00036711">
        <w:t>промежуточных</w:t>
      </w:r>
      <w:r w:rsidR="00AD5392">
        <w:t xml:space="preserve"> </w:t>
      </w:r>
      <w:r w:rsidRPr="00036711">
        <w:t>результатов</w:t>
      </w:r>
      <w:r w:rsidR="00AD5392">
        <w:t xml:space="preserve"> </w:t>
      </w:r>
      <w:r w:rsidRPr="00036711">
        <w:t>(аттестации,</w:t>
      </w:r>
      <w:r w:rsidR="00AD5392">
        <w:t xml:space="preserve"> </w:t>
      </w:r>
      <w:r w:rsidRPr="00036711">
        <w:t>защита</w:t>
      </w:r>
      <w:r w:rsidR="00AD5392">
        <w:t xml:space="preserve"> </w:t>
      </w:r>
      <w:r w:rsidRPr="00036711">
        <w:t>курсовой</w:t>
      </w:r>
      <w:r w:rsidR="00AD5392">
        <w:t xml:space="preserve"> </w:t>
      </w:r>
      <w:r w:rsidRPr="00036711">
        <w:t>работы);</w:t>
      </w:r>
    </w:p>
    <w:p w14:paraId="399ABB5A" w14:textId="0A5296CF" w:rsidR="00036711" w:rsidRPr="00036711" w:rsidRDefault="00036711" w:rsidP="00036711">
      <w:pPr>
        <w:pStyle w:val="ac"/>
        <w:numPr>
          <w:ilvl w:val="0"/>
          <w:numId w:val="45"/>
        </w:numPr>
      </w:pPr>
      <w:r w:rsidRPr="00036711">
        <w:t>разработка</w:t>
      </w:r>
      <w:r w:rsidR="00AD5392">
        <w:t xml:space="preserve"> </w:t>
      </w:r>
      <w:r w:rsidRPr="00036711">
        <w:t>разделена</w:t>
      </w:r>
      <w:r w:rsidR="00AD5392">
        <w:t xml:space="preserve"> </w:t>
      </w:r>
      <w:r w:rsidRPr="00036711">
        <w:t>на</w:t>
      </w:r>
      <w:r w:rsidR="00AD5392">
        <w:t xml:space="preserve"> </w:t>
      </w:r>
      <w:r w:rsidRPr="00036711">
        <w:t>независимые</w:t>
      </w:r>
      <w:r w:rsidR="00AD5392">
        <w:t xml:space="preserve"> </w:t>
      </w:r>
      <w:r w:rsidRPr="00036711">
        <w:t>функциональные</w:t>
      </w:r>
      <w:r w:rsidR="00AD5392">
        <w:t xml:space="preserve"> </w:t>
      </w:r>
      <w:r w:rsidRPr="00036711">
        <w:t>модули</w:t>
      </w:r>
      <w:r w:rsidR="00AD5392">
        <w:t xml:space="preserve"> </w:t>
      </w:r>
      <w:r w:rsidRPr="00036711">
        <w:t>(аутентификация,</w:t>
      </w:r>
      <w:r w:rsidR="00AD5392">
        <w:t xml:space="preserve"> </w:t>
      </w:r>
      <w:r w:rsidRPr="00036711">
        <w:t>каталог,</w:t>
      </w:r>
      <w:r w:rsidR="00AD5392">
        <w:t xml:space="preserve"> </w:t>
      </w:r>
      <w:r w:rsidRPr="00036711">
        <w:t>корзина,</w:t>
      </w:r>
      <w:r w:rsidR="00AD5392">
        <w:t xml:space="preserve"> </w:t>
      </w:r>
      <w:r w:rsidRPr="00036711">
        <w:t>заказы,</w:t>
      </w:r>
      <w:r w:rsidR="00AD5392">
        <w:t xml:space="preserve"> </w:t>
      </w:r>
      <w:r w:rsidRPr="00036711">
        <w:t>панели</w:t>
      </w:r>
      <w:r w:rsidR="00AD5392">
        <w:t xml:space="preserve"> </w:t>
      </w:r>
      <w:r w:rsidRPr="00036711">
        <w:t>администраторов,</w:t>
      </w:r>
      <w:r w:rsidR="00AD5392">
        <w:t xml:space="preserve"> </w:t>
      </w:r>
      <w:r w:rsidRPr="00036711">
        <w:t>ИИ-ассистент),</w:t>
      </w:r>
      <w:r w:rsidR="00AD5392">
        <w:t xml:space="preserve"> </w:t>
      </w:r>
      <w:r w:rsidRPr="00036711">
        <w:t>которые</w:t>
      </w:r>
      <w:r w:rsidR="00AD5392">
        <w:t xml:space="preserve"> </w:t>
      </w:r>
      <w:r w:rsidRPr="00036711">
        <w:t>могут</w:t>
      </w:r>
      <w:r w:rsidR="00AD5392">
        <w:t xml:space="preserve"> </w:t>
      </w:r>
      <w:r w:rsidRPr="00036711">
        <w:t>реализовываться</w:t>
      </w:r>
      <w:r w:rsidR="00AD5392">
        <w:t xml:space="preserve"> </w:t>
      </w:r>
      <w:r w:rsidRPr="00036711">
        <w:t>параллельно</w:t>
      </w:r>
      <w:r w:rsidR="00AD5392">
        <w:t xml:space="preserve"> </w:t>
      </w:r>
      <w:r w:rsidRPr="00036711">
        <w:t>разными</w:t>
      </w:r>
      <w:r w:rsidR="00AD5392">
        <w:t xml:space="preserve"> </w:t>
      </w:r>
      <w:r w:rsidRPr="00036711">
        <w:t>участниками</w:t>
      </w:r>
      <w:r w:rsidR="00AD5392">
        <w:t xml:space="preserve"> </w:t>
      </w:r>
      <w:r w:rsidRPr="00036711">
        <w:t>команды.</w:t>
      </w:r>
    </w:p>
    <w:p w14:paraId="00122F96" w14:textId="64668834" w:rsidR="00036711" w:rsidRPr="00036711" w:rsidRDefault="00036711" w:rsidP="00036711">
      <w:pPr>
        <w:pStyle w:val="ac"/>
      </w:pPr>
      <w:r w:rsidRPr="00036711">
        <w:t>Перечисленные</w:t>
      </w:r>
      <w:r w:rsidR="00AD5392">
        <w:t xml:space="preserve"> </w:t>
      </w:r>
      <w:r w:rsidRPr="00036711">
        <w:t>особенности</w:t>
      </w:r>
      <w:r w:rsidR="00AD5392">
        <w:t xml:space="preserve"> </w:t>
      </w:r>
      <w:r w:rsidRPr="00036711">
        <w:t>соответствуют</w:t>
      </w:r>
      <w:r w:rsidR="00AD5392">
        <w:t xml:space="preserve"> </w:t>
      </w:r>
      <w:r w:rsidRPr="00036711">
        <w:t>классу</w:t>
      </w:r>
      <w:r w:rsidR="00AD5392">
        <w:t xml:space="preserve"> </w:t>
      </w:r>
      <w:r w:rsidRPr="00036711">
        <w:t>проектов,</w:t>
      </w:r>
      <w:r w:rsidR="00AD5392">
        <w:t xml:space="preserve"> </w:t>
      </w:r>
      <w:r w:rsidRPr="00036711">
        <w:t>для</w:t>
      </w:r>
      <w:r w:rsidR="00AD5392">
        <w:t xml:space="preserve"> </w:t>
      </w:r>
      <w:r w:rsidRPr="00036711">
        <w:t>которых</w:t>
      </w:r>
      <w:r w:rsidR="00AD5392">
        <w:t xml:space="preserve"> </w:t>
      </w:r>
      <w:r w:rsidRPr="00036711">
        <w:t>традиционно</w:t>
      </w:r>
      <w:r w:rsidR="00AD5392">
        <w:t xml:space="preserve"> </w:t>
      </w:r>
      <w:r w:rsidRPr="00036711">
        <w:t>применяются</w:t>
      </w:r>
      <w:r w:rsidR="00AD5392">
        <w:t xml:space="preserve"> </w:t>
      </w:r>
      <w:r w:rsidRPr="00036711">
        <w:t>гибкие</w:t>
      </w:r>
      <w:r w:rsidR="00AD5392">
        <w:t xml:space="preserve"> </w:t>
      </w:r>
      <w:r w:rsidRPr="00036711">
        <w:t>(Agile)</w:t>
      </w:r>
      <w:r w:rsidR="00AD5392">
        <w:t xml:space="preserve"> </w:t>
      </w:r>
      <w:r w:rsidRPr="00036711">
        <w:t>методологии.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качестве</w:t>
      </w:r>
      <w:r w:rsidR="00AD5392">
        <w:t xml:space="preserve"> </w:t>
      </w:r>
      <w:r w:rsidRPr="00036711">
        <w:t>основной</w:t>
      </w:r>
      <w:r w:rsidR="00AD5392">
        <w:t xml:space="preserve"> </w:t>
      </w:r>
      <w:r w:rsidRPr="00036711">
        <w:t>методологии</w:t>
      </w:r>
      <w:r w:rsidR="00AD5392">
        <w:t xml:space="preserve"> </w:t>
      </w:r>
      <w:r w:rsidRPr="00036711">
        <w:t>разработки</w:t>
      </w:r>
      <w:r w:rsidR="00AD5392">
        <w:t xml:space="preserve"> </w:t>
      </w:r>
      <w:r w:rsidRPr="00036711">
        <w:t>выбрана</w:t>
      </w:r>
      <w:r w:rsidR="00AD5392">
        <w:t xml:space="preserve"> </w:t>
      </w:r>
      <w:r w:rsidRPr="00036711">
        <w:t>Scrum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адаптированном</w:t>
      </w:r>
      <w:r w:rsidR="00AD5392">
        <w:t xml:space="preserve"> </w:t>
      </w:r>
      <w:r w:rsidRPr="00036711">
        <w:t>под</w:t>
      </w:r>
      <w:r w:rsidR="00AD5392">
        <w:t xml:space="preserve"> </w:t>
      </w:r>
      <w:r w:rsidRPr="00036711">
        <w:t>учебный</w:t>
      </w:r>
      <w:r w:rsidR="00AD5392">
        <w:t xml:space="preserve"> </w:t>
      </w:r>
      <w:r w:rsidRPr="00036711">
        <w:t>проект</w:t>
      </w:r>
      <w:r w:rsidR="00AD5392">
        <w:t xml:space="preserve"> </w:t>
      </w:r>
      <w:r w:rsidRPr="00036711">
        <w:t>виде.</w:t>
      </w:r>
    </w:p>
    <w:p w14:paraId="54B83055" w14:textId="48E06080" w:rsidR="00036711" w:rsidRPr="00036711" w:rsidRDefault="00036711" w:rsidP="00036711">
      <w:pPr>
        <w:pStyle w:val="ac"/>
      </w:pPr>
      <w:r w:rsidRPr="00036711">
        <w:rPr>
          <w:b/>
          <w:bCs/>
        </w:rPr>
        <w:t>Обоснование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выбора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Scrum.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отличие</w:t>
      </w:r>
      <w:r w:rsidR="00AD5392">
        <w:t xml:space="preserve"> </w:t>
      </w:r>
      <w:r w:rsidRPr="00036711">
        <w:t>от</w:t>
      </w:r>
      <w:r w:rsidR="00AD5392">
        <w:t xml:space="preserve"> </w:t>
      </w:r>
      <w:r w:rsidRPr="00036711">
        <w:t>каскадной</w:t>
      </w:r>
      <w:r w:rsidR="00AD5392">
        <w:t xml:space="preserve"> </w:t>
      </w:r>
      <w:r w:rsidRPr="00036711">
        <w:t>(Waterfall)</w:t>
      </w:r>
      <w:r w:rsidR="00AD5392">
        <w:t xml:space="preserve"> </w:t>
      </w:r>
      <w:r w:rsidRPr="00036711">
        <w:t>модели,</w:t>
      </w:r>
      <w:r w:rsidR="00AD5392">
        <w:t xml:space="preserve"> </w:t>
      </w:r>
      <w:r w:rsidRPr="00036711">
        <w:t>Scrum</w:t>
      </w:r>
      <w:r w:rsidR="00AD5392">
        <w:t xml:space="preserve"> </w:t>
      </w:r>
      <w:r w:rsidRPr="00036711">
        <w:t>допускает</w:t>
      </w:r>
      <w:r w:rsidR="00AD5392">
        <w:t xml:space="preserve"> </w:t>
      </w:r>
      <w:r w:rsidRPr="00036711">
        <w:t>уточнение</w:t>
      </w:r>
      <w:r w:rsidR="00AD5392">
        <w:t xml:space="preserve"> </w:t>
      </w:r>
      <w:r w:rsidRPr="00036711">
        <w:t>требований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процессе</w:t>
      </w:r>
      <w:r w:rsidR="00AD5392">
        <w:t xml:space="preserve"> </w:t>
      </w:r>
      <w:r w:rsidRPr="00036711">
        <w:t>разработки,</w:t>
      </w:r>
      <w:r w:rsidR="00AD5392">
        <w:t xml:space="preserve"> </w:t>
      </w:r>
      <w:r w:rsidRPr="00036711">
        <w:t>что</w:t>
      </w:r>
      <w:r w:rsidR="00AD5392">
        <w:t xml:space="preserve"> </w:t>
      </w:r>
      <w:r w:rsidRPr="00036711">
        <w:t>критично</w:t>
      </w:r>
      <w:r w:rsidR="00AD5392">
        <w:t xml:space="preserve"> </w:t>
      </w:r>
      <w:r w:rsidRPr="00036711">
        <w:t>при</w:t>
      </w:r>
      <w:r w:rsidR="00AD5392">
        <w:t xml:space="preserve"> </w:t>
      </w:r>
      <w:r w:rsidRPr="00036711">
        <w:t>работе</w:t>
      </w:r>
      <w:r w:rsidR="00AD5392">
        <w:t xml:space="preserve"> </w:t>
      </w:r>
      <w:r w:rsidRPr="00036711">
        <w:t>над</w:t>
      </w:r>
      <w:r w:rsidR="00AD5392">
        <w:t xml:space="preserve"> </w:t>
      </w:r>
      <w:r w:rsidRPr="00036711">
        <w:t>проектом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эволюционирующей</w:t>
      </w:r>
      <w:r w:rsidR="00AD5392">
        <w:t xml:space="preserve"> </w:t>
      </w:r>
      <w:r w:rsidRPr="00036711">
        <w:t>спецификацией.</w:t>
      </w:r>
      <w:r w:rsidR="00AD5392">
        <w:t xml:space="preserve"> </w:t>
      </w:r>
      <w:r w:rsidRPr="00036711">
        <w:t>По</w:t>
      </w:r>
      <w:r w:rsidR="00AD5392">
        <w:t xml:space="preserve"> </w:t>
      </w:r>
      <w:r w:rsidRPr="00036711">
        <w:t>сравнению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Kanban,</w:t>
      </w:r>
      <w:r w:rsidR="00AD5392">
        <w:t xml:space="preserve"> </w:t>
      </w:r>
      <w:r w:rsidRPr="00036711">
        <w:t>Scrum</w:t>
      </w:r>
      <w:r w:rsidR="00AD5392">
        <w:t xml:space="preserve"> </w:t>
      </w:r>
      <w:r w:rsidRPr="00036711">
        <w:t>задаёт</w:t>
      </w:r>
      <w:r w:rsidR="00AD5392">
        <w:t xml:space="preserve"> </w:t>
      </w:r>
      <w:r w:rsidRPr="00036711">
        <w:t>чёткий</w:t>
      </w:r>
      <w:r w:rsidR="00AD5392">
        <w:t xml:space="preserve"> </w:t>
      </w:r>
      <w:r w:rsidRPr="00036711">
        <w:t>ритм</w:t>
      </w:r>
      <w:r w:rsidR="00AD5392">
        <w:t xml:space="preserve"> </w:t>
      </w:r>
      <w:r w:rsidRPr="00036711">
        <w:t>(спринты</w:t>
      </w:r>
      <w:r w:rsidR="00AD5392">
        <w:t xml:space="preserve"> </w:t>
      </w:r>
      <w:r w:rsidRPr="00036711">
        <w:t>фиксированной</w:t>
      </w:r>
      <w:r w:rsidR="00AD5392">
        <w:t xml:space="preserve"> </w:t>
      </w:r>
      <w:r w:rsidRPr="00036711">
        <w:t>длины),</w:t>
      </w:r>
      <w:r w:rsidR="00AD5392">
        <w:t xml:space="preserve"> </w:t>
      </w:r>
      <w:r w:rsidRPr="00036711">
        <w:t>что</w:t>
      </w:r>
      <w:r w:rsidR="00AD5392">
        <w:t xml:space="preserve"> </w:t>
      </w:r>
      <w:r w:rsidRPr="00036711">
        <w:t>удобно</w:t>
      </w:r>
      <w:r w:rsidR="00AD5392">
        <w:t xml:space="preserve"> </w:t>
      </w:r>
      <w:r w:rsidRPr="00036711">
        <w:t>для</w:t>
      </w:r>
      <w:r w:rsidR="00AD5392">
        <w:t xml:space="preserve"> </w:t>
      </w:r>
      <w:r w:rsidRPr="00036711">
        <w:t>планирования</w:t>
      </w:r>
      <w:r w:rsidR="00AD5392">
        <w:t xml:space="preserve"> </w:t>
      </w:r>
      <w:r w:rsidRPr="00036711">
        <w:t>учебной</w:t>
      </w:r>
      <w:r w:rsidR="00AD5392">
        <w:t xml:space="preserve"> </w:t>
      </w:r>
      <w:r w:rsidRPr="00036711">
        <w:t>нагрузки</w:t>
      </w:r>
      <w:r w:rsidR="00AD5392">
        <w:t xml:space="preserve"> </w:t>
      </w:r>
      <w:r w:rsidRPr="00036711">
        <w:t>студентов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синхронизации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промежуточными</w:t>
      </w:r>
      <w:r w:rsidR="00AD5392">
        <w:t xml:space="preserve"> </w:t>
      </w:r>
      <w:r w:rsidRPr="00036711">
        <w:t>аттестациями.</w:t>
      </w:r>
    </w:p>
    <w:p w14:paraId="3923187A" w14:textId="23963A68" w:rsidR="00036711" w:rsidRPr="00036711" w:rsidRDefault="00036711" w:rsidP="00036711">
      <w:pPr>
        <w:pStyle w:val="ac"/>
      </w:pPr>
      <w:r w:rsidRPr="00036711">
        <w:rPr>
          <w:b/>
          <w:bCs/>
        </w:rPr>
        <w:t>Параметры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процесса.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таблице</w:t>
      </w:r>
      <w:r w:rsidR="00AD5392">
        <w:t xml:space="preserve"> </w:t>
      </w:r>
      <w:r w:rsidRPr="00036711">
        <w:t>7</w:t>
      </w:r>
      <w:r w:rsidR="00AD5392">
        <w:t xml:space="preserve"> </w:t>
      </w:r>
      <w:r w:rsidRPr="00036711">
        <w:t>приведены</w:t>
      </w:r>
      <w:r w:rsidR="00AD5392">
        <w:t xml:space="preserve"> </w:t>
      </w:r>
      <w:r w:rsidRPr="00036711">
        <w:t>ключевые</w:t>
      </w:r>
      <w:r w:rsidR="00AD5392">
        <w:t xml:space="preserve"> </w:t>
      </w:r>
      <w:r w:rsidRPr="00036711">
        <w:t>параметры</w:t>
      </w:r>
      <w:r w:rsidR="00AD5392">
        <w:t xml:space="preserve"> </w:t>
      </w:r>
      <w:r w:rsidRPr="00036711">
        <w:t>адаптированного</w:t>
      </w:r>
      <w:r w:rsidR="00AD5392">
        <w:t xml:space="preserve"> </w:t>
      </w:r>
      <w:r w:rsidRPr="00036711">
        <w:t>Scrum-процесса.</w:t>
      </w:r>
    </w:p>
    <w:p w14:paraId="126EE181" w14:textId="2A624FDE" w:rsidR="00036711" w:rsidRDefault="00036711" w:rsidP="00FF1729">
      <w:pPr>
        <w:pStyle w:val="ac"/>
        <w:jc w:val="center"/>
        <w:rPr>
          <w:i/>
          <w:iCs/>
        </w:rPr>
      </w:pPr>
      <w:r w:rsidRPr="00FF1729">
        <w:rPr>
          <w:i/>
          <w:iCs/>
        </w:rPr>
        <w:t>Таблица</w:t>
      </w:r>
      <w:r w:rsidR="00AD5392">
        <w:rPr>
          <w:i/>
          <w:iCs/>
        </w:rPr>
        <w:t xml:space="preserve"> </w:t>
      </w:r>
      <w:r w:rsidRPr="00FF1729">
        <w:rPr>
          <w:i/>
          <w:iCs/>
        </w:rPr>
        <w:t>7</w:t>
      </w:r>
      <w:r w:rsidR="00AD5392">
        <w:rPr>
          <w:i/>
          <w:iCs/>
        </w:rPr>
        <w:t xml:space="preserve"> </w:t>
      </w:r>
      <w:r w:rsidRPr="00FF1729">
        <w:rPr>
          <w:i/>
          <w:iCs/>
        </w:rPr>
        <w:t>—</w:t>
      </w:r>
      <w:r w:rsidR="00AD5392">
        <w:rPr>
          <w:i/>
          <w:iCs/>
        </w:rPr>
        <w:t xml:space="preserve"> </w:t>
      </w:r>
      <w:r w:rsidRPr="00FF1729">
        <w:rPr>
          <w:i/>
          <w:iCs/>
        </w:rPr>
        <w:t>Параметры</w:t>
      </w:r>
      <w:r w:rsidR="00AD5392">
        <w:rPr>
          <w:i/>
          <w:iCs/>
        </w:rPr>
        <w:t xml:space="preserve"> </w:t>
      </w:r>
      <w:r w:rsidRPr="00FF1729">
        <w:rPr>
          <w:i/>
          <w:iCs/>
        </w:rPr>
        <w:t>Scrum-процесса</w:t>
      </w:r>
      <w:r w:rsidR="00AD5392">
        <w:rPr>
          <w:i/>
          <w:iCs/>
        </w:rPr>
        <w:t xml:space="preserve"> </w:t>
      </w:r>
      <w:r w:rsidRPr="00FF1729">
        <w:rPr>
          <w:i/>
          <w:iCs/>
        </w:rPr>
        <w:t>проекта</w:t>
      </w:r>
      <w:r w:rsidR="00AD5392">
        <w:rPr>
          <w:i/>
          <w:iCs/>
        </w:rPr>
        <w:t xml:space="preserve"> </w:t>
      </w:r>
      <w:r w:rsidRPr="00FF1729">
        <w:rPr>
          <w:i/>
          <w:iCs/>
        </w:rPr>
        <w:t>MAVIN</w:t>
      </w:r>
    </w:p>
    <w:tbl>
      <w:tblPr>
        <w:tblStyle w:val="af2"/>
        <w:tblW w:w="9344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6164BB" w14:paraId="38370107" w14:textId="77777777" w:rsidTr="006164BB">
        <w:tc>
          <w:tcPr>
            <w:tcW w:w="4672" w:type="dxa"/>
            <w:vAlign w:val="center"/>
          </w:tcPr>
          <w:p w14:paraId="7D4EF473" w14:textId="3A61411A" w:rsidR="006164BB" w:rsidRPr="00FA729E" w:rsidRDefault="006164BB" w:rsidP="006164BB">
            <w:pPr>
              <w:pStyle w:val="ac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A729E"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4672" w:type="dxa"/>
            <w:vAlign w:val="center"/>
          </w:tcPr>
          <w:p w14:paraId="5904E094" w14:textId="400B5D69" w:rsidR="006164BB" w:rsidRPr="00FA729E" w:rsidRDefault="006164BB" w:rsidP="006164BB">
            <w:pPr>
              <w:pStyle w:val="ac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A729E">
              <w:rPr>
                <w:b/>
                <w:bCs/>
                <w:sz w:val="24"/>
                <w:szCs w:val="24"/>
              </w:rPr>
              <w:t>Значение</w:t>
            </w:r>
          </w:p>
        </w:tc>
      </w:tr>
      <w:tr w:rsidR="006164BB" w14:paraId="306C1A7D" w14:textId="77777777" w:rsidTr="006164BB">
        <w:tc>
          <w:tcPr>
            <w:tcW w:w="4672" w:type="dxa"/>
            <w:vAlign w:val="center"/>
          </w:tcPr>
          <w:p w14:paraId="00A032C6" w14:textId="1D7055C3" w:rsidR="006164BB" w:rsidRPr="00FA729E" w:rsidRDefault="006164BB" w:rsidP="00A73C05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A729E">
              <w:rPr>
                <w:sz w:val="24"/>
                <w:szCs w:val="24"/>
              </w:rPr>
              <w:t>Длина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спринта</w:t>
            </w:r>
          </w:p>
        </w:tc>
        <w:tc>
          <w:tcPr>
            <w:tcW w:w="4672" w:type="dxa"/>
            <w:vAlign w:val="center"/>
          </w:tcPr>
          <w:p w14:paraId="1CC89300" w14:textId="292CEFA7" w:rsidR="006164BB" w:rsidRPr="00FA729E" w:rsidRDefault="006164BB" w:rsidP="00A73C05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A729E">
              <w:rPr>
                <w:sz w:val="24"/>
                <w:szCs w:val="24"/>
              </w:rPr>
              <w:t>2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недели</w:t>
            </w:r>
          </w:p>
        </w:tc>
      </w:tr>
      <w:tr w:rsidR="006164BB" w:rsidRPr="006164BB" w14:paraId="7046A36C" w14:textId="77777777" w:rsidTr="006164BB">
        <w:tc>
          <w:tcPr>
            <w:tcW w:w="4672" w:type="dxa"/>
            <w:vAlign w:val="center"/>
          </w:tcPr>
          <w:p w14:paraId="5FFAF1FC" w14:textId="2422C412" w:rsidR="006164BB" w:rsidRPr="00FA729E" w:rsidRDefault="006164BB" w:rsidP="00A73C05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A729E">
              <w:rPr>
                <w:sz w:val="24"/>
                <w:szCs w:val="24"/>
              </w:rPr>
              <w:t>Команда</w:t>
            </w:r>
          </w:p>
        </w:tc>
        <w:tc>
          <w:tcPr>
            <w:tcW w:w="4672" w:type="dxa"/>
            <w:vAlign w:val="center"/>
          </w:tcPr>
          <w:p w14:paraId="39224A62" w14:textId="158F2B11" w:rsidR="006164BB" w:rsidRPr="00FA729E" w:rsidRDefault="006164BB" w:rsidP="00A73C05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FA729E">
              <w:rPr>
                <w:sz w:val="24"/>
                <w:szCs w:val="24"/>
              </w:rPr>
              <w:t>5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разработчиков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(2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—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бэкенд,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2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—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фронтенд,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1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—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дизайн/тестирование)</w:t>
            </w:r>
          </w:p>
        </w:tc>
      </w:tr>
      <w:tr w:rsidR="006164BB" w:rsidRPr="006164BB" w14:paraId="2354A055" w14:textId="77777777" w:rsidTr="006164BB">
        <w:tc>
          <w:tcPr>
            <w:tcW w:w="4672" w:type="dxa"/>
            <w:vAlign w:val="center"/>
          </w:tcPr>
          <w:p w14:paraId="586DF915" w14:textId="69E94A8D" w:rsidR="006164BB" w:rsidRPr="00FA729E" w:rsidRDefault="006164BB" w:rsidP="00A73C05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A729E">
              <w:rPr>
                <w:sz w:val="24"/>
                <w:szCs w:val="24"/>
              </w:rPr>
              <w:t>Планирование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спринта</w:t>
            </w:r>
          </w:p>
        </w:tc>
        <w:tc>
          <w:tcPr>
            <w:tcW w:w="4672" w:type="dxa"/>
            <w:vAlign w:val="center"/>
          </w:tcPr>
          <w:p w14:paraId="0DF97FB6" w14:textId="50E43D25" w:rsidR="006164BB" w:rsidRPr="00FA729E" w:rsidRDefault="006164BB" w:rsidP="00A73C05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FA729E">
              <w:rPr>
                <w:sz w:val="24"/>
                <w:szCs w:val="24"/>
              </w:rPr>
              <w:t>В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начале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каждого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спринта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из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бэклога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выбираются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задачи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соответствующей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фазы</w:t>
            </w:r>
          </w:p>
        </w:tc>
      </w:tr>
      <w:tr w:rsidR="006164BB" w:rsidRPr="006164BB" w14:paraId="370DC1DC" w14:textId="77777777" w:rsidTr="006164BB">
        <w:tc>
          <w:tcPr>
            <w:tcW w:w="4672" w:type="dxa"/>
            <w:vAlign w:val="center"/>
          </w:tcPr>
          <w:p w14:paraId="5416DE04" w14:textId="32F89238" w:rsidR="006164BB" w:rsidRPr="00FA729E" w:rsidRDefault="006164BB" w:rsidP="00A73C05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A729E">
              <w:rPr>
                <w:sz w:val="24"/>
                <w:szCs w:val="24"/>
              </w:rPr>
              <w:t>Ежедневные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синхронизации</w:t>
            </w:r>
          </w:p>
        </w:tc>
        <w:tc>
          <w:tcPr>
            <w:tcW w:w="4672" w:type="dxa"/>
            <w:vAlign w:val="center"/>
          </w:tcPr>
          <w:p w14:paraId="0C501C11" w14:textId="086C3949" w:rsidR="006164BB" w:rsidRPr="00FA729E" w:rsidRDefault="006164BB" w:rsidP="00A73C05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FA729E">
              <w:rPr>
                <w:sz w:val="24"/>
                <w:szCs w:val="24"/>
              </w:rPr>
              <w:t>Короткие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созвоны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(15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минут)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для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обмена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статусами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и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выявления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блокеров</w:t>
            </w:r>
          </w:p>
        </w:tc>
      </w:tr>
      <w:tr w:rsidR="006164BB" w:rsidRPr="006164BB" w14:paraId="7C97C7D7" w14:textId="77777777" w:rsidTr="006164BB">
        <w:tc>
          <w:tcPr>
            <w:tcW w:w="4672" w:type="dxa"/>
            <w:vAlign w:val="center"/>
          </w:tcPr>
          <w:p w14:paraId="340B0253" w14:textId="3D647E7E" w:rsidR="006164BB" w:rsidRPr="00FA729E" w:rsidRDefault="006164BB" w:rsidP="00A73C05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A729E">
              <w:rPr>
                <w:sz w:val="24"/>
                <w:szCs w:val="24"/>
              </w:rPr>
              <w:t>Ревью</w:t>
            </w:r>
          </w:p>
        </w:tc>
        <w:tc>
          <w:tcPr>
            <w:tcW w:w="4672" w:type="dxa"/>
            <w:vAlign w:val="center"/>
          </w:tcPr>
          <w:p w14:paraId="2564F2E9" w14:textId="5E84F99B" w:rsidR="006164BB" w:rsidRPr="00FA729E" w:rsidRDefault="006164BB" w:rsidP="00A73C05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FA729E">
              <w:rPr>
                <w:sz w:val="24"/>
                <w:szCs w:val="24"/>
              </w:rPr>
              <w:t>В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конце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спринта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—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демонстрация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готового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инкремента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руководителю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практики</w:t>
            </w:r>
          </w:p>
        </w:tc>
      </w:tr>
      <w:tr w:rsidR="006164BB" w:rsidRPr="006164BB" w14:paraId="6B0F343B" w14:textId="77777777" w:rsidTr="006164BB">
        <w:tc>
          <w:tcPr>
            <w:tcW w:w="4672" w:type="dxa"/>
            <w:vAlign w:val="center"/>
          </w:tcPr>
          <w:p w14:paraId="33E7F2EF" w14:textId="1179FFCC" w:rsidR="006164BB" w:rsidRPr="00FA729E" w:rsidRDefault="006164BB" w:rsidP="00A73C05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A729E">
              <w:rPr>
                <w:sz w:val="24"/>
                <w:szCs w:val="24"/>
              </w:rPr>
              <w:lastRenderedPageBreak/>
              <w:t>Ретроспектива</w:t>
            </w:r>
          </w:p>
        </w:tc>
        <w:tc>
          <w:tcPr>
            <w:tcW w:w="4672" w:type="dxa"/>
            <w:vAlign w:val="center"/>
          </w:tcPr>
          <w:p w14:paraId="645F987C" w14:textId="5CDC623C" w:rsidR="006164BB" w:rsidRPr="00FA729E" w:rsidRDefault="006164BB" w:rsidP="00A73C05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FA729E">
              <w:rPr>
                <w:sz w:val="24"/>
                <w:szCs w:val="24"/>
              </w:rPr>
              <w:t>Короткое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обсуждение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процесса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после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ревью,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корректировка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следующего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спринта</w:t>
            </w:r>
          </w:p>
        </w:tc>
      </w:tr>
    </w:tbl>
    <w:p w14:paraId="0C9F3073" w14:textId="77777777" w:rsidR="00EF2148" w:rsidRDefault="00EF2148" w:rsidP="006164BB">
      <w:pPr>
        <w:pStyle w:val="ac"/>
        <w:ind w:firstLine="708"/>
        <w:rPr>
          <w:b/>
          <w:bCs/>
        </w:rPr>
      </w:pPr>
    </w:p>
    <w:p w14:paraId="5488B8C7" w14:textId="32AA4DDF" w:rsidR="00036711" w:rsidRPr="00036711" w:rsidRDefault="00036711" w:rsidP="006164BB">
      <w:pPr>
        <w:pStyle w:val="ac"/>
        <w:ind w:firstLine="708"/>
      </w:pPr>
      <w:r w:rsidRPr="00036711">
        <w:rPr>
          <w:b/>
          <w:bCs/>
        </w:rPr>
        <w:t>Управление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бэклогом.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качестве</w:t>
      </w:r>
      <w:r w:rsidR="00AD5392">
        <w:t xml:space="preserve"> </w:t>
      </w:r>
      <w:r w:rsidRPr="00036711">
        <w:t>источника</w:t>
      </w:r>
      <w:r w:rsidR="00AD5392">
        <w:t xml:space="preserve"> </w:t>
      </w:r>
      <w:r w:rsidRPr="00036711">
        <w:t>задач</w:t>
      </w:r>
      <w:r w:rsidR="00AD5392">
        <w:t xml:space="preserve"> </w:t>
      </w:r>
      <w:r w:rsidRPr="00036711">
        <w:t>бэклога</w:t>
      </w:r>
      <w:r w:rsidR="00AD5392">
        <w:t xml:space="preserve"> </w:t>
      </w:r>
      <w:r w:rsidRPr="00036711">
        <w:t>выступает</w:t>
      </w:r>
      <w:r w:rsidR="00AD5392">
        <w:t xml:space="preserve"> </w:t>
      </w:r>
      <w:r w:rsidRPr="00036711">
        <w:t>документ</w:t>
      </w:r>
      <w:r w:rsidR="00AD5392">
        <w:t xml:space="preserve"> </w:t>
      </w:r>
      <w:r w:rsidRPr="00036711">
        <w:t>implementation-plan.md,</w:t>
      </w:r>
      <w:r w:rsidR="00AD5392">
        <w:t xml:space="preserve"> </w:t>
      </w:r>
      <w:r w:rsidRPr="00036711">
        <w:t>содержащий</w:t>
      </w:r>
      <w:r w:rsidR="00AD5392">
        <w:t xml:space="preserve"> </w:t>
      </w:r>
      <w:r w:rsidRPr="00036711">
        <w:t>полный</w:t>
      </w:r>
      <w:r w:rsidR="00AD5392">
        <w:t xml:space="preserve"> </w:t>
      </w:r>
      <w:r w:rsidRPr="00036711">
        <w:t>перечень</w:t>
      </w:r>
      <w:r w:rsidR="00AD5392">
        <w:t xml:space="preserve"> </w:t>
      </w:r>
      <w:r w:rsidRPr="00036711">
        <w:t>шагов</w:t>
      </w:r>
      <w:r w:rsidR="00AD5392">
        <w:t xml:space="preserve"> </w:t>
      </w:r>
      <w:r w:rsidRPr="00036711">
        <w:t>разработки,</w:t>
      </w:r>
      <w:r w:rsidR="00AD5392">
        <w:t xml:space="preserve"> </w:t>
      </w:r>
      <w:r w:rsidRPr="00036711">
        <w:t>сгруппированных</w:t>
      </w:r>
      <w:r w:rsidR="00AD5392">
        <w:t xml:space="preserve"> </w:t>
      </w:r>
      <w:r w:rsidRPr="00036711">
        <w:t>по</w:t>
      </w:r>
      <w:r w:rsidR="00AD5392">
        <w:t xml:space="preserve"> </w:t>
      </w:r>
      <w:r w:rsidRPr="00036711">
        <w:t>фазам.</w:t>
      </w:r>
      <w:r w:rsidR="00AD5392">
        <w:t xml:space="preserve"> </w:t>
      </w:r>
      <w:r w:rsidRPr="00036711">
        <w:t>Каждый</w:t>
      </w:r>
      <w:r w:rsidR="00AD5392">
        <w:t xml:space="preserve"> </w:t>
      </w:r>
      <w:r w:rsidRPr="00036711">
        <w:t>шаг</w:t>
      </w:r>
      <w:r w:rsidR="00AD5392">
        <w:t xml:space="preserve"> </w:t>
      </w:r>
      <w:r w:rsidRPr="00036711">
        <w:t>имеет</w:t>
      </w:r>
      <w:r w:rsidR="00AD5392">
        <w:t xml:space="preserve"> </w:t>
      </w:r>
      <w:r w:rsidRPr="00036711">
        <w:t>уникальный</w:t>
      </w:r>
      <w:r w:rsidR="00AD5392">
        <w:t xml:space="preserve"> </w:t>
      </w:r>
      <w:r w:rsidRPr="00036711">
        <w:t>идентификатор</w:t>
      </w:r>
      <w:r w:rsidR="00AD5392">
        <w:t xml:space="preserve"> </w:t>
      </w:r>
      <w:r w:rsidRPr="00036711">
        <w:t>(BE-X.Y</w:t>
      </w:r>
      <w:r w:rsidR="00AD5392">
        <w:t xml:space="preserve"> </w:t>
      </w:r>
      <w:r w:rsidRPr="00036711">
        <w:t>для</w:t>
      </w:r>
      <w:r w:rsidR="00AD5392">
        <w:t xml:space="preserve"> </w:t>
      </w:r>
      <w:r w:rsidRPr="00036711">
        <w:t>задач</w:t>
      </w:r>
      <w:r w:rsidR="00AD5392">
        <w:t xml:space="preserve"> </w:t>
      </w:r>
      <w:r w:rsidRPr="00036711">
        <w:t>бэкенда,</w:t>
      </w:r>
      <w:r w:rsidR="00AD5392">
        <w:t xml:space="preserve"> </w:t>
      </w:r>
      <w:r w:rsidRPr="00036711">
        <w:t>FE-X.Y</w:t>
      </w:r>
      <w:r w:rsidR="00AD5392">
        <w:t xml:space="preserve"> </w:t>
      </w:r>
      <w:r w:rsidRPr="00036711">
        <w:t>для</w:t>
      </w:r>
      <w:r w:rsidR="00AD5392">
        <w:t xml:space="preserve"> </w:t>
      </w:r>
      <w:r w:rsidRPr="00036711">
        <w:t>задач</w:t>
      </w:r>
      <w:r w:rsidR="00AD5392">
        <w:t xml:space="preserve"> </w:t>
      </w:r>
      <w:r w:rsidRPr="00036711">
        <w:t>фронтенда)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является</w:t>
      </w:r>
      <w:r w:rsidR="00AD5392">
        <w:t xml:space="preserve"> </w:t>
      </w:r>
      <w:r w:rsidRPr="00036711">
        <w:t>атомарной</w:t>
      </w:r>
      <w:r w:rsidR="00AD5392">
        <w:t xml:space="preserve"> </w:t>
      </w:r>
      <w:r w:rsidRPr="00036711">
        <w:t>единицей</w:t>
      </w:r>
      <w:r w:rsidR="00AD5392">
        <w:t xml:space="preserve"> </w:t>
      </w:r>
      <w:r w:rsidRPr="00036711">
        <w:t>работы,</w:t>
      </w:r>
      <w:r w:rsidR="00AD5392">
        <w:t xml:space="preserve"> </w:t>
      </w:r>
      <w:r w:rsidRPr="00036711">
        <w:t>которая</w:t>
      </w:r>
      <w:r w:rsidR="00AD5392">
        <w:t xml:space="preserve"> </w:t>
      </w:r>
      <w:r w:rsidRPr="00036711">
        <w:t>выполняется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рамках</w:t>
      </w:r>
      <w:r w:rsidR="00AD5392">
        <w:t xml:space="preserve"> </w:t>
      </w:r>
      <w:r w:rsidRPr="00036711">
        <w:t>одного</w:t>
      </w:r>
      <w:r w:rsidR="00AD5392">
        <w:t xml:space="preserve"> </w:t>
      </w:r>
      <w:r w:rsidRPr="00036711">
        <w:t>pull</w:t>
      </w:r>
      <w:r w:rsidR="00AD5392">
        <w:t xml:space="preserve"> </w:t>
      </w:r>
      <w:r w:rsidRPr="00036711">
        <w:t>request.</w:t>
      </w:r>
      <w:r w:rsidR="00AD5392">
        <w:t xml:space="preserve"> </w:t>
      </w:r>
      <w:r w:rsidRPr="00036711">
        <w:t>Такое</w:t>
      </w:r>
      <w:r w:rsidR="00AD5392">
        <w:t xml:space="preserve"> </w:t>
      </w:r>
      <w:r w:rsidRPr="00036711">
        <w:t>разбиение</w:t>
      </w:r>
      <w:r w:rsidR="00AD5392">
        <w:t xml:space="preserve"> </w:t>
      </w:r>
      <w:r w:rsidRPr="00036711">
        <w:t>обеспечивает</w:t>
      </w:r>
      <w:r w:rsidR="00AD5392">
        <w:t xml:space="preserve"> </w:t>
      </w:r>
      <w:r w:rsidRPr="00036711">
        <w:t>прозрачность</w:t>
      </w:r>
      <w:r w:rsidR="00AD5392">
        <w:t xml:space="preserve"> </w:t>
      </w:r>
      <w:r w:rsidRPr="00036711">
        <w:t>прогресса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возможность</w:t>
      </w:r>
      <w:r w:rsidR="00AD5392">
        <w:t xml:space="preserve"> </w:t>
      </w:r>
      <w:r w:rsidRPr="00036711">
        <w:t>точно</w:t>
      </w:r>
      <w:r w:rsidR="00AD5392">
        <w:t xml:space="preserve"> </w:t>
      </w:r>
      <w:r w:rsidRPr="00036711">
        <w:t>планировать</w:t>
      </w:r>
      <w:r w:rsidR="00AD5392">
        <w:t xml:space="preserve"> </w:t>
      </w:r>
      <w:r w:rsidRPr="00036711">
        <w:t>содержание</w:t>
      </w:r>
      <w:r w:rsidR="00AD5392">
        <w:t xml:space="preserve"> </w:t>
      </w:r>
      <w:r w:rsidRPr="00036711">
        <w:t>спринта.</w:t>
      </w:r>
    </w:p>
    <w:p w14:paraId="1C259777" w14:textId="5686AD12" w:rsidR="00036711" w:rsidRPr="00036711" w:rsidRDefault="00036711" w:rsidP="00036711">
      <w:pPr>
        <w:pStyle w:val="ac"/>
      </w:pPr>
      <w:r w:rsidRPr="00036711">
        <w:rPr>
          <w:b/>
          <w:bCs/>
        </w:rPr>
        <w:t>Инструменты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поддержки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процесса.</w:t>
      </w:r>
      <w:r w:rsidR="00AD5392">
        <w:t xml:space="preserve"> </w:t>
      </w:r>
      <w:r w:rsidRPr="00036711">
        <w:t>Для</w:t>
      </w:r>
      <w:r w:rsidR="00AD5392">
        <w:t xml:space="preserve"> </w:t>
      </w:r>
      <w:r w:rsidRPr="00036711">
        <w:t>поддержки</w:t>
      </w:r>
      <w:r w:rsidR="00AD5392">
        <w:t xml:space="preserve"> </w:t>
      </w:r>
      <w:r w:rsidRPr="00036711">
        <w:t>выбранной</w:t>
      </w:r>
      <w:r w:rsidR="00AD5392">
        <w:t xml:space="preserve"> </w:t>
      </w:r>
      <w:r w:rsidRPr="00036711">
        <w:t>методологии</w:t>
      </w:r>
      <w:r w:rsidR="00AD5392">
        <w:t xml:space="preserve"> </w:t>
      </w:r>
      <w:r w:rsidRPr="00036711">
        <w:t>используется</w:t>
      </w:r>
      <w:r w:rsidR="00AD5392">
        <w:t xml:space="preserve"> </w:t>
      </w:r>
      <w:r w:rsidRPr="00036711">
        <w:t>следующий</w:t>
      </w:r>
      <w:r w:rsidR="00AD5392">
        <w:t xml:space="preserve"> </w:t>
      </w:r>
      <w:r w:rsidRPr="00036711">
        <w:t>набор</w:t>
      </w:r>
      <w:r w:rsidR="00AD5392">
        <w:t xml:space="preserve"> </w:t>
      </w:r>
      <w:r w:rsidRPr="00036711">
        <w:t>инструментов:</w:t>
      </w:r>
    </w:p>
    <w:p w14:paraId="69307CA8" w14:textId="331CF1FD" w:rsidR="00036711" w:rsidRPr="00036711" w:rsidRDefault="00036711" w:rsidP="00036711">
      <w:pPr>
        <w:pStyle w:val="ac"/>
        <w:numPr>
          <w:ilvl w:val="0"/>
          <w:numId w:val="46"/>
        </w:numPr>
      </w:pPr>
      <w:r w:rsidRPr="00036711">
        <w:rPr>
          <w:b/>
          <w:bCs/>
        </w:rPr>
        <w:t>GitHub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репозиторий</w:t>
      </w:r>
      <w:r w:rsidR="00AD5392">
        <w:t xml:space="preserve"> </w:t>
      </w:r>
      <w:r w:rsidRPr="00036711">
        <w:t>исходного</w:t>
      </w:r>
      <w:r w:rsidR="00AD5392">
        <w:t xml:space="preserve"> </w:t>
      </w:r>
      <w:r w:rsidRPr="00036711">
        <w:t>кода,</w:t>
      </w:r>
      <w:r w:rsidR="00AD5392">
        <w:t xml:space="preserve"> </w:t>
      </w:r>
      <w:r w:rsidRPr="00036711">
        <w:t>хранение</w:t>
      </w:r>
      <w:r w:rsidR="00AD5392">
        <w:t xml:space="preserve"> </w:t>
      </w:r>
      <w:r w:rsidRPr="00036711">
        <w:t>документации,</w:t>
      </w:r>
      <w:r w:rsidR="00AD5392">
        <w:t xml:space="preserve"> </w:t>
      </w:r>
      <w:r w:rsidRPr="00036711">
        <w:t>контроль</w:t>
      </w:r>
      <w:r w:rsidR="00AD5392">
        <w:t xml:space="preserve"> </w:t>
      </w:r>
      <w:r w:rsidRPr="00036711">
        <w:t>версий;</w:t>
      </w:r>
    </w:p>
    <w:p w14:paraId="042B1D5D" w14:textId="7B18F274" w:rsidR="00036711" w:rsidRPr="00036711" w:rsidRDefault="00036711" w:rsidP="00036711">
      <w:pPr>
        <w:pStyle w:val="ac"/>
        <w:numPr>
          <w:ilvl w:val="0"/>
          <w:numId w:val="46"/>
        </w:numPr>
      </w:pPr>
      <w:r w:rsidRPr="00036711">
        <w:rPr>
          <w:b/>
          <w:bCs/>
        </w:rPr>
        <w:t>Yandex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Tracker</w:t>
      </w:r>
      <w:r w:rsidR="00AD5392">
        <w:t xml:space="preserve"> </w:t>
      </w:r>
      <w:r w:rsidRPr="00036711">
        <w:t>(или</w:t>
      </w:r>
      <w:r w:rsidR="00AD5392">
        <w:t xml:space="preserve"> </w:t>
      </w:r>
      <w:r w:rsidRPr="00036711">
        <w:t>GitHub</w:t>
      </w:r>
      <w:r w:rsidR="00AD5392">
        <w:t xml:space="preserve"> </w:t>
      </w:r>
      <w:r w:rsidRPr="00036711">
        <w:t>Projects)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канбан-доска</w:t>
      </w:r>
      <w:r w:rsidR="00AD5392">
        <w:t xml:space="preserve"> </w:t>
      </w:r>
      <w:r w:rsidRPr="00036711">
        <w:t>для</w:t>
      </w:r>
      <w:r w:rsidR="00AD5392">
        <w:t xml:space="preserve"> </w:t>
      </w:r>
      <w:r w:rsidRPr="00036711">
        <w:t>визуализации</w:t>
      </w:r>
      <w:r w:rsidR="00AD5392">
        <w:t xml:space="preserve"> </w:t>
      </w:r>
      <w:r w:rsidRPr="00036711">
        <w:t>статуса</w:t>
      </w:r>
      <w:r w:rsidR="00AD5392">
        <w:t xml:space="preserve"> </w:t>
      </w:r>
      <w:r w:rsidRPr="00036711">
        <w:t>задач</w:t>
      </w:r>
      <w:r w:rsidR="00AD5392">
        <w:t xml:space="preserve"> </w:t>
      </w:r>
      <w:r w:rsidRPr="00036711">
        <w:t>(To</w:t>
      </w:r>
      <w:r w:rsidR="00AD5392">
        <w:t xml:space="preserve"> </w:t>
      </w:r>
      <w:r w:rsidRPr="00036711">
        <w:t>Do</w:t>
      </w:r>
      <w:r w:rsidR="00AD5392">
        <w:t xml:space="preserve"> </w:t>
      </w:r>
      <w:r w:rsidRPr="00036711">
        <w:t>→</w:t>
      </w:r>
      <w:r w:rsidR="00AD5392">
        <w:t xml:space="preserve"> </w:t>
      </w:r>
      <w:r w:rsidRPr="00036711">
        <w:t>In</w:t>
      </w:r>
      <w:r w:rsidR="00AD5392">
        <w:t xml:space="preserve"> </w:t>
      </w:r>
      <w:r w:rsidRPr="00036711">
        <w:t>Progress</w:t>
      </w:r>
      <w:r w:rsidR="00AD5392">
        <w:t xml:space="preserve"> </w:t>
      </w:r>
      <w:r w:rsidRPr="00036711">
        <w:t>→</w:t>
      </w:r>
      <w:r w:rsidR="00AD5392">
        <w:t xml:space="preserve"> </w:t>
      </w:r>
      <w:r w:rsidRPr="00036711">
        <w:t>Review</w:t>
      </w:r>
      <w:r w:rsidR="00AD5392">
        <w:t xml:space="preserve"> </w:t>
      </w:r>
      <w:r w:rsidRPr="00036711">
        <w:t>→</w:t>
      </w:r>
      <w:r w:rsidR="00AD5392">
        <w:t xml:space="preserve"> </w:t>
      </w:r>
      <w:r w:rsidRPr="00036711">
        <w:t>Done);</w:t>
      </w:r>
    </w:p>
    <w:p w14:paraId="05123495" w14:textId="00483E5B" w:rsidR="00036711" w:rsidRPr="00036711" w:rsidRDefault="00036711" w:rsidP="00036711">
      <w:pPr>
        <w:pStyle w:val="ac"/>
        <w:numPr>
          <w:ilvl w:val="0"/>
          <w:numId w:val="46"/>
        </w:numPr>
      </w:pPr>
      <w:r w:rsidRPr="00036711">
        <w:rPr>
          <w:b/>
          <w:bCs/>
        </w:rPr>
        <w:t>GitHub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Actions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автоматизация</w:t>
      </w:r>
      <w:r w:rsidR="00AD5392">
        <w:t xml:space="preserve"> </w:t>
      </w:r>
      <w:r w:rsidRPr="00036711">
        <w:t>сборки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тестирования</w:t>
      </w:r>
      <w:r w:rsidR="00AD5392">
        <w:t xml:space="preserve"> </w:t>
      </w:r>
      <w:r w:rsidRPr="00036711">
        <w:t>при</w:t>
      </w:r>
      <w:r w:rsidR="00AD5392">
        <w:t xml:space="preserve"> </w:t>
      </w:r>
      <w:r w:rsidRPr="00036711">
        <w:t>создании</w:t>
      </w:r>
      <w:r w:rsidR="00AD5392">
        <w:t xml:space="preserve"> </w:t>
      </w:r>
      <w:r w:rsidRPr="00036711">
        <w:t>pull</w:t>
      </w:r>
      <w:r w:rsidR="00AD5392">
        <w:t xml:space="preserve"> </w:t>
      </w:r>
      <w:r w:rsidRPr="00036711">
        <w:t>request</w:t>
      </w:r>
      <w:r w:rsidR="00AD5392">
        <w:t xml:space="preserve"> </w:t>
      </w:r>
      <w:r w:rsidRPr="00036711">
        <w:t>(CI);</w:t>
      </w:r>
    </w:p>
    <w:p w14:paraId="2677E9A9" w14:textId="4B571F9C" w:rsidR="00036711" w:rsidRPr="00036711" w:rsidRDefault="00036711" w:rsidP="00036711">
      <w:pPr>
        <w:pStyle w:val="ac"/>
        <w:numPr>
          <w:ilvl w:val="0"/>
          <w:numId w:val="46"/>
        </w:numPr>
      </w:pPr>
      <w:r w:rsidRPr="00036711">
        <w:rPr>
          <w:b/>
          <w:bCs/>
        </w:rPr>
        <w:t>GitHub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Pull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Requests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процедура</w:t>
      </w:r>
      <w:r w:rsidR="00AD5392">
        <w:t xml:space="preserve"> </w:t>
      </w:r>
      <w:r w:rsidRPr="00036711">
        <w:t>ревью</w:t>
      </w:r>
      <w:r w:rsidR="00AD5392">
        <w:t xml:space="preserve"> </w:t>
      </w:r>
      <w:r w:rsidRPr="00036711">
        <w:t>кода:</w:t>
      </w:r>
      <w:r w:rsidR="00AD5392">
        <w:t xml:space="preserve"> </w:t>
      </w:r>
      <w:r w:rsidRPr="00036711">
        <w:t>каждая</w:t>
      </w:r>
      <w:r w:rsidR="00AD5392">
        <w:t xml:space="preserve"> </w:t>
      </w:r>
      <w:r w:rsidRPr="00036711">
        <w:t>задача</w:t>
      </w:r>
      <w:r w:rsidR="00AD5392">
        <w:t xml:space="preserve"> </w:t>
      </w:r>
      <w:r w:rsidRPr="00036711">
        <w:t>вливается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основную</w:t>
      </w:r>
      <w:r w:rsidR="00AD5392">
        <w:t xml:space="preserve"> </w:t>
      </w:r>
      <w:r w:rsidRPr="00036711">
        <w:t>ветку</w:t>
      </w:r>
      <w:r w:rsidR="00AD5392">
        <w:t xml:space="preserve"> </w:t>
      </w:r>
      <w:r w:rsidRPr="00036711">
        <w:t>только</w:t>
      </w:r>
      <w:r w:rsidR="00AD5392">
        <w:t xml:space="preserve"> </w:t>
      </w:r>
      <w:r w:rsidRPr="00036711">
        <w:t>после</w:t>
      </w:r>
      <w:r w:rsidR="00AD5392">
        <w:t xml:space="preserve"> </w:t>
      </w:r>
      <w:r w:rsidRPr="00036711">
        <w:t>ревью</w:t>
      </w:r>
      <w:r w:rsidR="00AD5392">
        <w:t xml:space="preserve"> </w:t>
      </w:r>
      <w:r w:rsidRPr="00036711">
        <w:t>хотя</w:t>
      </w:r>
      <w:r w:rsidR="00AD5392">
        <w:t xml:space="preserve"> </w:t>
      </w:r>
      <w:r w:rsidRPr="00036711">
        <w:t>бы</w:t>
      </w:r>
      <w:r w:rsidR="00AD5392">
        <w:t xml:space="preserve"> </w:t>
      </w:r>
      <w:r w:rsidRPr="00036711">
        <w:t>одного</w:t>
      </w:r>
      <w:r w:rsidR="00AD5392">
        <w:t xml:space="preserve"> </w:t>
      </w:r>
      <w:r w:rsidRPr="00036711">
        <w:t>участника</w:t>
      </w:r>
      <w:r w:rsidR="00AD5392">
        <w:t xml:space="preserve"> </w:t>
      </w:r>
      <w:r w:rsidRPr="00036711">
        <w:t>команды.</w:t>
      </w:r>
    </w:p>
    <w:p w14:paraId="614BAE57" w14:textId="374937D9" w:rsidR="00036711" w:rsidRPr="00036711" w:rsidRDefault="00036711" w:rsidP="00036711">
      <w:pPr>
        <w:pStyle w:val="ac"/>
      </w:pPr>
      <w:r w:rsidRPr="00036711">
        <w:rPr>
          <w:b/>
          <w:bCs/>
        </w:rPr>
        <w:t>Git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Workflow.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проекте</w:t>
      </w:r>
      <w:r w:rsidR="00AD5392">
        <w:t xml:space="preserve"> </w:t>
      </w:r>
      <w:r w:rsidRPr="00036711">
        <w:t>применяется</w:t>
      </w:r>
      <w:r w:rsidR="00AD5392">
        <w:t xml:space="preserve"> </w:t>
      </w:r>
      <w:r w:rsidRPr="00036711">
        <w:t>упрощённый</w:t>
      </w:r>
      <w:r w:rsidR="00AD5392">
        <w:t xml:space="preserve"> </w:t>
      </w:r>
      <w:r w:rsidRPr="00036711">
        <w:t>Git</w:t>
      </w:r>
      <w:r w:rsidR="00AD5392">
        <w:t xml:space="preserve"> </w:t>
      </w:r>
      <w:r w:rsidRPr="00036711">
        <w:t>Flow:</w:t>
      </w:r>
      <w:r w:rsidR="00AD5392">
        <w:t xml:space="preserve"> </w:t>
      </w:r>
      <w:r w:rsidRPr="00036711">
        <w:t>основной</w:t>
      </w:r>
      <w:r w:rsidR="00AD5392">
        <w:t xml:space="preserve"> </w:t>
      </w:r>
      <w:r w:rsidRPr="00036711">
        <w:t>веткой</w:t>
      </w:r>
      <w:r w:rsidR="00AD5392">
        <w:t xml:space="preserve"> </w:t>
      </w:r>
      <w:r w:rsidRPr="00036711">
        <w:t>разработки</w:t>
      </w:r>
      <w:r w:rsidR="00AD5392">
        <w:t xml:space="preserve"> </w:t>
      </w:r>
      <w:r w:rsidRPr="00036711">
        <w:t>является</w:t>
      </w:r>
      <w:r w:rsidR="00AD5392">
        <w:t xml:space="preserve"> </w:t>
      </w:r>
      <w:r w:rsidRPr="00036711">
        <w:t>develop,</w:t>
      </w:r>
      <w:r w:rsidR="00AD5392">
        <w:t xml:space="preserve"> </w:t>
      </w:r>
      <w:r w:rsidRPr="00036711">
        <w:t>от</w:t>
      </w:r>
      <w:r w:rsidR="00AD5392">
        <w:t xml:space="preserve"> </w:t>
      </w:r>
      <w:r w:rsidRPr="00036711">
        <w:t>которой</w:t>
      </w:r>
      <w:r w:rsidR="00AD5392">
        <w:t xml:space="preserve"> </w:t>
      </w:r>
      <w:r w:rsidRPr="00036711">
        <w:t>создаются</w:t>
      </w:r>
      <w:r w:rsidR="00AD5392">
        <w:t xml:space="preserve"> </w:t>
      </w:r>
      <w:r w:rsidRPr="00036711">
        <w:t>ветки</w:t>
      </w:r>
      <w:r w:rsidR="00AD5392">
        <w:t xml:space="preserve"> </w:t>
      </w:r>
      <w:r w:rsidRPr="00036711">
        <w:t>вида</w:t>
      </w:r>
      <w:r w:rsidR="00AD5392">
        <w:t xml:space="preserve"> </w:t>
      </w:r>
      <w:r w:rsidRPr="00036711">
        <w:t>feature/&lt;описание&gt;,</w:t>
      </w:r>
      <w:r w:rsidR="00AD5392">
        <w:t xml:space="preserve"> </w:t>
      </w:r>
      <w:r w:rsidRPr="00036711">
        <w:t>fix/&lt;описание&gt;,</w:t>
      </w:r>
      <w:r w:rsidR="00AD5392">
        <w:t xml:space="preserve"> </w:t>
      </w:r>
      <w:r w:rsidRPr="00036711">
        <w:t>hotfix/&lt;описание&gt;.</w:t>
      </w:r>
      <w:r w:rsidR="00AD5392">
        <w:t xml:space="preserve"> </w:t>
      </w:r>
      <w:r w:rsidRPr="00036711">
        <w:t>Для</w:t>
      </w:r>
      <w:r w:rsidR="00AD5392">
        <w:t xml:space="preserve"> </w:t>
      </w:r>
      <w:r w:rsidRPr="00036711">
        <w:t>каждой</w:t>
      </w:r>
      <w:r w:rsidR="00AD5392">
        <w:t xml:space="preserve"> </w:t>
      </w:r>
      <w:r w:rsidRPr="00036711">
        <w:t>задачи</w:t>
      </w:r>
      <w:r w:rsidR="00AD5392">
        <w:t xml:space="preserve"> </w:t>
      </w:r>
      <w:r w:rsidRPr="00036711">
        <w:t>создаётся</w:t>
      </w:r>
      <w:r w:rsidR="00AD5392">
        <w:t xml:space="preserve"> </w:t>
      </w:r>
      <w:r w:rsidRPr="00036711">
        <w:t>отдельная</w:t>
      </w:r>
      <w:r w:rsidR="00AD5392">
        <w:t xml:space="preserve"> </w:t>
      </w:r>
      <w:r w:rsidRPr="00036711">
        <w:t>ветка,</w:t>
      </w:r>
      <w:r w:rsidR="00AD5392">
        <w:t xml:space="preserve"> </w:t>
      </w:r>
      <w:r w:rsidRPr="00036711">
        <w:t>выполняется</w:t>
      </w:r>
      <w:r w:rsidR="00AD5392">
        <w:t xml:space="preserve"> </w:t>
      </w:r>
      <w:r w:rsidRPr="00036711">
        <w:t>несколько</w:t>
      </w:r>
      <w:r w:rsidR="00AD5392">
        <w:t xml:space="preserve"> </w:t>
      </w:r>
      <w:r w:rsidRPr="00036711">
        <w:t>мелких</w:t>
      </w:r>
      <w:r w:rsidR="00AD5392">
        <w:t xml:space="preserve"> </w:t>
      </w:r>
      <w:r w:rsidRPr="00036711">
        <w:t>коммитов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стиле</w:t>
      </w:r>
      <w:r w:rsidR="00AD5392">
        <w:t xml:space="preserve"> </w:t>
      </w:r>
      <w:r w:rsidRPr="00036711">
        <w:t>Conventional</w:t>
      </w:r>
      <w:r w:rsidR="00AD5392">
        <w:t xml:space="preserve"> </w:t>
      </w:r>
      <w:r w:rsidRPr="00036711">
        <w:t>Commits</w:t>
      </w:r>
      <w:r w:rsidR="00AD5392">
        <w:t xml:space="preserve"> </w:t>
      </w:r>
      <w:r w:rsidRPr="00036711">
        <w:t>(feat:,</w:t>
      </w:r>
      <w:r w:rsidR="00AD5392">
        <w:t xml:space="preserve"> </w:t>
      </w:r>
      <w:r w:rsidRPr="00036711">
        <w:t>fix:,</w:t>
      </w:r>
      <w:r w:rsidR="00AD5392">
        <w:t xml:space="preserve"> </w:t>
      </w:r>
      <w:r w:rsidRPr="00036711">
        <w:t>refactor:,</w:t>
      </w:r>
      <w:r w:rsidR="00AD5392">
        <w:t xml:space="preserve"> </w:t>
      </w:r>
      <w:r w:rsidRPr="00036711">
        <w:t>docs:),</w:t>
      </w:r>
      <w:r w:rsidR="00AD5392">
        <w:t xml:space="preserve"> </w:t>
      </w:r>
      <w:r w:rsidRPr="00036711">
        <w:t>после</w:t>
      </w:r>
      <w:r w:rsidR="00AD5392">
        <w:t xml:space="preserve"> </w:t>
      </w:r>
      <w:r w:rsidRPr="00036711">
        <w:t>чего</w:t>
      </w:r>
      <w:r w:rsidR="00AD5392">
        <w:t xml:space="preserve"> </w:t>
      </w:r>
      <w:r w:rsidRPr="00036711">
        <w:t>изменения</w:t>
      </w:r>
      <w:r w:rsidR="00AD5392">
        <w:t xml:space="preserve"> </w:t>
      </w:r>
      <w:r w:rsidRPr="00036711">
        <w:t>вливаются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develop</w:t>
      </w:r>
      <w:r w:rsidR="00AD5392">
        <w:t xml:space="preserve"> </w:t>
      </w:r>
      <w:r w:rsidRPr="00036711">
        <w:t>через</w:t>
      </w:r>
      <w:r w:rsidR="00AD5392">
        <w:t xml:space="preserve"> </w:t>
      </w:r>
      <w:r w:rsidRPr="00036711">
        <w:t>merge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обязательным</w:t>
      </w:r>
      <w:r w:rsidR="00AD5392">
        <w:t xml:space="preserve"> </w:t>
      </w:r>
      <w:r w:rsidRPr="00036711">
        <w:t>code</w:t>
      </w:r>
      <w:r w:rsidR="00AD5392">
        <w:t xml:space="preserve"> </w:t>
      </w:r>
      <w:r w:rsidRPr="00036711">
        <w:t>review.</w:t>
      </w:r>
    </w:p>
    <w:p w14:paraId="2F6C376B" w14:textId="662A9CE6" w:rsidR="00036711" w:rsidRPr="00036711" w:rsidRDefault="00036711" w:rsidP="00036711">
      <w:pPr>
        <w:pStyle w:val="ac"/>
      </w:pPr>
      <w:r w:rsidRPr="00036711">
        <w:rPr>
          <w:b/>
          <w:bCs/>
        </w:rPr>
        <w:t>Определение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«готово»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(Definition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of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Done).</w:t>
      </w:r>
      <w:r w:rsidR="00AD5392">
        <w:t xml:space="preserve"> </w:t>
      </w:r>
      <w:r w:rsidRPr="00036711">
        <w:t>Задача</w:t>
      </w:r>
      <w:r w:rsidR="00AD5392">
        <w:t xml:space="preserve"> </w:t>
      </w:r>
      <w:r w:rsidRPr="00036711">
        <w:t>считается</w:t>
      </w:r>
      <w:r w:rsidR="00AD5392">
        <w:t xml:space="preserve"> </w:t>
      </w:r>
      <w:r w:rsidRPr="00036711">
        <w:t>завершённой</w:t>
      </w:r>
      <w:r w:rsidR="00AD5392">
        <w:t xml:space="preserve"> </w:t>
      </w:r>
      <w:r w:rsidRPr="00036711">
        <w:t>при</w:t>
      </w:r>
      <w:r w:rsidR="00AD5392">
        <w:t xml:space="preserve"> </w:t>
      </w:r>
      <w:r w:rsidRPr="00036711">
        <w:t>одновременном</w:t>
      </w:r>
      <w:r w:rsidR="00AD5392">
        <w:t xml:space="preserve"> </w:t>
      </w:r>
      <w:r w:rsidRPr="00036711">
        <w:t>выполнении</w:t>
      </w:r>
      <w:r w:rsidR="00AD5392">
        <w:t xml:space="preserve"> </w:t>
      </w:r>
      <w:r w:rsidRPr="00036711">
        <w:t>условий:</w:t>
      </w:r>
    </w:p>
    <w:p w14:paraId="6596C85B" w14:textId="76E1DC40" w:rsidR="00036711" w:rsidRPr="00036711" w:rsidRDefault="00036711" w:rsidP="00036711">
      <w:pPr>
        <w:pStyle w:val="ac"/>
        <w:numPr>
          <w:ilvl w:val="0"/>
          <w:numId w:val="47"/>
        </w:numPr>
      </w:pPr>
      <w:r w:rsidRPr="00036711">
        <w:t>реализован</w:t>
      </w:r>
      <w:r w:rsidR="00AD5392">
        <w:t xml:space="preserve"> </w:t>
      </w:r>
      <w:r w:rsidRPr="00036711">
        <w:t>функционал,</w:t>
      </w:r>
      <w:r w:rsidR="00AD5392">
        <w:t xml:space="preserve"> </w:t>
      </w:r>
      <w:r w:rsidRPr="00036711">
        <w:t>соответствующий</w:t>
      </w:r>
      <w:r w:rsidR="00AD5392">
        <w:t xml:space="preserve"> </w:t>
      </w:r>
      <w:r w:rsidRPr="00036711">
        <w:t>описанию</w:t>
      </w:r>
      <w:r w:rsidR="00AD5392">
        <w:t xml:space="preserve"> </w:t>
      </w:r>
      <w:r w:rsidRPr="00036711">
        <w:t>задачи;</w:t>
      </w:r>
    </w:p>
    <w:p w14:paraId="649125A5" w14:textId="04B74A2E" w:rsidR="00036711" w:rsidRPr="00036711" w:rsidRDefault="00036711" w:rsidP="00036711">
      <w:pPr>
        <w:pStyle w:val="ac"/>
        <w:numPr>
          <w:ilvl w:val="0"/>
          <w:numId w:val="47"/>
        </w:numPr>
      </w:pPr>
      <w:r w:rsidRPr="00036711">
        <w:lastRenderedPageBreak/>
        <w:t>изменения</w:t>
      </w:r>
      <w:r w:rsidR="00AD5392">
        <w:t xml:space="preserve"> </w:t>
      </w:r>
      <w:r w:rsidRPr="00036711">
        <w:t>оформлены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виде</w:t>
      </w:r>
      <w:r w:rsidR="00AD5392">
        <w:t xml:space="preserve"> </w:t>
      </w:r>
      <w:r w:rsidRPr="00036711">
        <w:t>pull</w:t>
      </w:r>
      <w:r w:rsidR="00AD5392">
        <w:t xml:space="preserve"> </w:t>
      </w:r>
      <w:r w:rsidRPr="00036711">
        <w:t>request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прошли</w:t>
      </w:r>
      <w:r w:rsidR="00AD5392">
        <w:t xml:space="preserve"> </w:t>
      </w:r>
      <w:r w:rsidRPr="00036711">
        <w:t>ревью;</w:t>
      </w:r>
    </w:p>
    <w:p w14:paraId="2F5E1BEF" w14:textId="4D5E2F13" w:rsidR="00036711" w:rsidRPr="00036711" w:rsidRDefault="00036711" w:rsidP="00036711">
      <w:pPr>
        <w:pStyle w:val="ac"/>
        <w:numPr>
          <w:ilvl w:val="0"/>
          <w:numId w:val="47"/>
        </w:numPr>
      </w:pPr>
      <w:r w:rsidRPr="00036711">
        <w:t>код</w:t>
      </w:r>
      <w:r w:rsidR="00AD5392">
        <w:t xml:space="preserve"> </w:t>
      </w:r>
      <w:r w:rsidRPr="00036711">
        <w:t>соответствует</w:t>
      </w:r>
      <w:r w:rsidR="00AD5392">
        <w:t xml:space="preserve"> </w:t>
      </w:r>
      <w:r w:rsidRPr="00036711">
        <w:t>API-контракту,</w:t>
      </w:r>
      <w:r w:rsidR="00AD5392">
        <w:t xml:space="preserve"> </w:t>
      </w:r>
      <w:r w:rsidRPr="00036711">
        <w:t>зафиксированному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swagger.json;</w:t>
      </w:r>
    </w:p>
    <w:p w14:paraId="4862765E" w14:textId="501BCE75" w:rsidR="00036711" w:rsidRPr="00036711" w:rsidRDefault="00036711" w:rsidP="00036711">
      <w:pPr>
        <w:pStyle w:val="ac"/>
        <w:numPr>
          <w:ilvl w:val="0"/>
          <w:numId w:val="47"/>
        </w:numPr>
      </w:pPr>
      <w:r w:rsidRPr="00036711">
        <w:t>ветка</w:t>
      </w:r>
      <w:r w:rsidR="00AD5392">
        <w:t xml:space="preserve"> </w:t>
      </w:r>
      <w:r w:rsidRPr="00036711">
        <w:t>успешно</w:t>
      </w:r>
      <w:r w:rsidR="00AD5392">
        <w:t xml:space="preserve"> </w:t>
      </w:r>
      <w:r w:rsidRPr="00036711">
        <w:t>влита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develop,</w:t>
      </w:r>
      <w:r w:rsidR="00AD5392">
        <w:t xml:space="preserve"> </w:t>
      </w:r>
      <w:r w:rsidRPr="00036711">
        <w:t>конфликты</w:t>
      </w:r>
      <w:r w:rsidR="00AD5392">
        <w:t xml:space="preserve"> </w:t>
      </w:r>
      <w:r w:rsidRPr="00036711">
        <w:t>разрешены.</w:t>
      </w:r>
    </w:p>
    <w:p w14:paraId="0463C620" w14:textId="3E152AA2" w:rsidR="00036711" w:rsidRPr="00036711" w:rsidRDefault="00036711" w:rsidP="00036711">
      <w:pPr>
        <w:pStyle w:val="ac"/>
      </w:pPr>
      <w:r w:rsidRPr="00036711">
        <w:t>Применение</w:t>
      </w:r>
      <w:r w:rsidR="00AD5392">
        <w:t xml:space="preserve"> </w:t>
      </w:r>
      <w:r w:rsidRPr="00036711">
        <w:t>адаптированного</w:t>
      </w:r>
      <w:r w:rsidR="00AD5392">
        <w:t xml:space="preserve"> </w:t>
      </w:r>
      <w:r w:rsidRPr="00036711">
        <w:t>Scrum</w:t>
      </w:r>
      <w:r w:rsidR="00AD5392">
        <w:t xml:space="preserve"> </w:t>
      </w:r>
      <w:r w:rsidRPr="00036711">
        <w:t>позволяет</w:t>
      </w:r>
      <w:r w:rsidR="00AD5392">
        <w:t xml:space="preserve"> </w:t>
      </w:r>
      <w:r w:rsidRPr="00036711">
        <w:t>сочетать</w:t>
      </w:r>
      <w:r w:rsidR="00AD5392">
        <w:t xml:space="preserve"> </w:t>
      </w:r>
      <w:r w:rsidRPr="00036711">
        <w:t>дисциплину</w:t>
      </w:r>
      <w:r w:rsidR="00AD5392">
        <w:t xml:space="preserve"> </w:t>
      </w:r>
      <w:r w:rsidRPr="00036711">
        <w:t>фазовой</w:t>
      </w:r>
      <w:r w:rsidR="00AD5392">
        <w:t xml:space="preserve"> </w:t>
      </w:r>
      <w:r w:rsidRPr="00036711">
        <w:t>разработки</w:t>
      </w:r>
      <w:r w:rsidR="00AD5392">
        <w:t xml:space="preserve"> </w:t>
      </w:r>
      <w:r w:rsidRPr="00036711">
        <w:t>(за</w:t>
      </w:r>
      <w:r w:rsidR="00AD5392">
        <w:t xml:space="preserve"> </w:t>
      </w:r>
      <w:r w:rsidRPr="00036711">
        <w:t>счёт</w:t>
      </w:r>
      <w:r w:rsidR="00AD5392">
        <w:t xml:space="preserve"> </w:t>
      </w:r>
      <w:r w:rsidRPr="00036711">
        <w:t>заранее</w:t>
      </w:r>
      <w:r w:rsidR="00AD5392">
        <w:t xml:space="preserve"> </w:t>
      </w:r>
      <w:r w:rsidRPr="00036711">
        <w:t>подготовленного</w:t>
      </w:r>
      <w:r w:rsidR="00AD5392">
        <w:t xml:space="preserve"> </w:t>
      </w:r>
      <w:r w:rsidRPr="00036711">
        <w:t>плана)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гибкостью</w:t>
      </w:r>
      <w:r w:rsidR="00AD5392">
        <w:t xml:space="preserve"> </w:t>
      </w:r>
      <w:r w:rsidRPr="00036711">
        <w:t>Agile</w:t>
      </w:r>
      <w:r w:rsidR="00AD5392">
        <w:t xml:space="preserve"> </w:t>
      </w:r>
      <w:r w:rsidRPr="00036711">
        <w:t>(возможность</w:t>
      </w:r>
      <w:r w:rsidR="00AD5392">
        <w:t xml:space="preserve"> </w:t>
      </w:r>
      <w:r w:rsidRPr="00036711">
        <w:t>корректировать</w:t>
      </w:r>
      <w:r w:rsidR="00AD5392">
        <w:t xml:space="preserve"> </w:t>
      </w:r>
      <w:r w:rsidRPr="00036711">
        <w:t>приоритеты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детали</w:t>
      </w:r>
      <w:r w:rsidR="00AD5392">
        <w:t xml:space="preserve"> </w:t>
      </w:r>
      <w:r w:rsidRPr="00036711">
        <w:t>реализации</w:t>
      </w:r>
      <w:r w:rsidR="00AD5392">
        <w:t xml:space="preserve"> </w:t>
      </w:r>
      <w:r w:rsidRPr="00036711">
        <w:t>между</w:t>
      </w:r>
      <w:r w:rsidR="00AD5392">
        <w:t xml:space="preserve"> </w:t>
      </w:r>
      <w:r w:rsidRPr="00036711">
        <w:t>спринтами).</w:t>
      </w:r>
    </w:p>
    <w:p w14:paraId="02B4622A" w14:textId="7AABAF73" w:rsidR="00036711" w:rsidRPr="00036711" w:rsidRDefault="00036711" w:rsidP="003A2195">
      <w:pPr>
        <w:pStyle w:val="2"/>
      </w:pPr>
      <w:bookmarkStart w:id="10" w:name="_Toc227944286"/>
      <w:r w:rsidRPr="00036711">
        <w:t>Проектирование</w:t>
      </w:r>
      <w:r w:rsidR="00AD5392">
        <w:t xml:space="preserve"> </w:t>
      </w:r>
      <w:r w:rsidRPr="00036711">
        <w:t>базы</w:t>
      </w:r>
      <w:r w:rsidR="00AD5392">
        <w:t xml:space="preserve"> </w:t>
      </w:r>
      <w:r w:rsidRPr="00036711">
        <w:t>данных</w:t>
      </w:r>
      <w:bookmarkEnd w:id="10"/>
    </w:p>
    <w:p w14:paraId="5D26A2FF" w14:textId="0E834CCB" w:rsidR="00036711" w:rsidRPr="00036711" w:rsidRDefault="00036711" w:rsidP="00036711">
      <w:pPr>
        <w:pStyle w:val="ac"/>
      </w:pPr>
      <w:r w:rsidRPr="00036711">
        <w:t>Для</w:t>
      </w:r>
      <w:r w:rsidR="00AD5392">
        <w:t xml:space="preserve"> </w:t>
      </w:r>
      <w:r w:rsidRPr="00036711">
        <w:t>хранения</w:t>
      </w:r>
      <w:r w:rsidR="00AD5392">
        <w:t xml:space="preserve"> </w:t>
      </w:r>
      <w:r w:rsidRPr="00036711">
        <w:t>структурированных</w:t>
      </w:r>
      <w:r w:rsidR="00AD5392">
        <w:t xml:space="preserve"> </w:t>
      </w:r>
      <w:r w:rsidRPr="00036711">
        <w:t>данных</w:t>
      </w:r>
      <w:r w:rsidR="00AD5392">
        <w:t xml:space="preserve"> </w:t>
      </w:r>
      <w:r w:rsidRPr="00036711">
        <w:t>системы</w:t>
      </w:r>
      <w:r w:rsidR="00AD5392">
        <w:t xml:space="preserve"> </w:t>
      </w:r>
      <w:r w:rsidRPr="00036711">
        <w:t>используется</w:t>
      </w:r>
      <w:r w:rsidR="00AD5392">
        <w:t xml:space="preserve"> </w:t>
      </w:r>
      <w:r w:rsidRPr="00036711">
        <w:t>реляционная</w:t>
      </w:r>
      <w:r w:rsidR="00AD5392">
        <w:t xml:space="preserve"> </w:t>
      </w:r>
      <w:r w:rsidRPr="00036711">
        <w:t>СУБД</w:t>
      </w:r>
      <w:r w:rsidR="00AD5392">
        <w:t xml:space="preserve"> </w:t>
      </w:r>
      <w:r w:rsidRPr="00036711">
        <w:t>PostgreSQL.</w:t>
      </w:r>
      <w:r w:rsidR="00AD5392">
        <w:t xml:space="preserve"> </w:t>
      </w:r>
      <w:r w:rsidRPr="00036711">
        <w:t>Выбор</w:t>
      </w:r>
      <w:r w:rsidR="00AD5392">
        <w:t xml:space="preserve"> </w:t>
      </w:r>
      <w:r w:rsidRPr="00036711">
        <w:t>реляционной</w:t>
      </w:r>
      <w:r w:rsidR="00AD5392">
        <w:t xml:space="preserve"> </w:t>
      </w:r>
      <w:r w:rsidRPr="00036711">
        <w:t>модели</w:t>
      </w:r>
      <w:r w:rsidR="00AD5392">
        <w:t xml:space="preserve"> </w:t>
      </w:r>
      <w:r w:rsidRPr="00036711">
        <w:t>обусловлен</w:t>
      </w:r>
      <w:r w:rsidR="00AD5392">
        <w:t xml:space="preserve"> </w:t>
      </w:r>
      <w:r w:rsidRPr="00036711">
        <w:t>необходимостью</w:t>
      </w:r>
      <w:r w:rsidR="00AD5392">
        <w:t xml:space="preserve"> </w:t>
      </w:r>
      <w:r w:rsidRPr="00036711">
        <w:t>обеспечения</w:t>
      </w:r>
      <w:r w:rsidR="00AD5392">
        <w:t xml:space="preserve"> </w:t>
      </w:r>
      <w:r w:rsidRPr="00036711">
        <w:t>целостности</w:t>
      </w:r>
      <w:r w:rsidR="00AD5392">
        <w:t xml:space="preserve"> </w:t>
      </w:r>
      <w:r w:rsidRPr="00036711">
        <w:t>данных</w:t>
      </w:r>
      <w:r w:rsidR="00AD5392">
        <w:t xml:space="preserve"> </w:t>
      </w:r>
      <w:r w:rsidRPr="00036711">
        <w:t>(ссылочная</w:t>
      </w:r>
      <w:r w:rsidR="00AD5392">
        <w:t xml:space="preserve"> </w:t>
      </w:r>
      <w:r w:rsidRPr="00036711">
        <w:t>целостность</w:t>
      </w:r>
      <w:r w:rsidR="00AD5392">
        <w:t xml:space="preserve"> </w:t>
      </w:r>
      <w:r w:rsidRPr="00036711">
        <w:t>между</w:t>
      </w:r>
      <w:r w:rsidR="00AD5392">
        <w:t xml:space="preserve"> </w:t>
      </w:r>
      <w:r w:rsidRPr="00036711">
        <w:t>пользователями,</w:t>
      </w:r>
      <w:r w:rsidR="00AD5392">
        <w:t xml:space="preserve"> </w:t>
      </w:r>
      <w:r w:rsidRPr="00036711">
        <w:t>ресторанами,</w:t>
      </w:r>
      <w:r w:rsidR="00AD5392">
        <w:t xml:space="preserve"> </w:t>
      </w:r>
      <w:r w:rsidRPr="00036711">
        <w:t>заказами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платежами),</w:t>
      </w:r>
      <w:r w:rsidR="00AD5392">
        <w:t xml:space="preserve"> </w:t>
      </w:r>
      <w:r w:rsidRPr="00036711">
        <w:t>поддержки</w:t>
      </w:r>
      <w:r w:rsidR="00AD5392">
        <w:t xml:space="preserve"> </w:t>
      </w:r>
      <w:r w:rsidRPr="00036711">
        <w:t>сложных</w:t>
      </w:r>
      <w:r w:rsidR="00AD5392">
        <w:t xml:space="preserve"> </w:t>
      </w:r>
      <w:r w:rsidRPr="00036711">
        <w:t>аналитических</w:t>
      </w:r>
      <w:r w:rsidR="00AD5392">
        <w:t xml:space="preserve"> </w:t>
      </w:r>
      <w:r w:rsidRPr="00036711">
        <w:t>запросов</w:t>
      </w:r>
      <w:r w:rsidR="00AD5392">
        <w:t xml:space="preserve"> </w:t>
      </w:r>
      <w:r w:rsidRPr="00036711">
        <w:t>(построение</w:t>
      </w:r>
      <w:r w:rsidR="00AD5392">
        <w:t xml:space="preserve"> </w:t>
      </w:r>
      <w:r w:rsidRPr="00036711">
        <w:t>статистики</w:t>
      </w:r>
      <w:r w:rsidR="00AD5392">
        <w:t xml:space="preserve"> </w:t>
      </w:r>
      <w:r w:rsidRPr="00036711">
        <w:t>для</w:t>
      </w:r>
      <w:r w:rsidR="00AD5392">
        <w:t xml:space="preserve"> </w:t>
      </w:r>
      <w:r w:rsidRPr="00036711">
        <w:t>администратора</w:t>
      </w:r>
      <w:r w:rsidR="00AD5392">
        <w:t xml:space="preserve"> </w:t>
      </w:r>
      <w:r w:rsidRPr="00036711">
        <w:t>сайта)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транзакционной</w:t>
      </w:r>
      <w:r w:rsidR="00AD5392">
        <w:t xml:space="preserve"> </w:t>
      </w:r>
      <w:r w:rsidRPr="00036711">
        <w:t>обработки</w:t>
      </w:r>
      <w:r w:rsidR="00AD5392">
        <w:t xml:space="preserve"> </w:t>
      </w:r>
      <w:r w:rsidRPr="00036711">
        <w:t>(оформление</w:t>
      </w:r>
      <w:r w:rsidR="00AD5392">
        <w:t xml:space="preserve"> </w:t>
      </w:r>
      <w:r w:rsidRPr="00036711">
        <w:t>заказа</w:t>
      </w:r>
      <w:r w:rsidR="00AD5392">
        <w:t xml:space="preserve"> </w:t>
      </w:r>
      <w:r w:rsidRPr="00036711">
        <w:t>должно</w:t>
      </w:r>
      <w:r w:rsidR="00AD5392">
        <w:t xml:space="preserve"> </w:t>
      </w:r>
      <w:r w:rsidRPr="00036711">
        <w:t>происходить</w:t>
      </w:r>
      <w:r w:rsidR="00AD5392">
        <w:t xml:space="preserve"> </w:t>
      </w:r>
      <w:r w:rsidRPr="00036711">
        <w:t>атомарно).</w:t>
      </w:r>
    </w:p>
    <w:p w14:paraId="2E480441" w14:textId="69C87D27" w:rsidR="00036711" w:rsidRPr="00036711" w:rsidRDefault="00036711" w:rsidP="003D7008">
      <w:pPr>
        <w:pStyle w:val="3"/>
      </w:pPr>
      <w:bookmarkStart w:id="11" w:name="_Toc227944287"/>
      <w:r w:rsidRPr="00036711">
        <w:t>Перечень</w:t>
      </w:r>
      <w:r w:rsidR="00AD5392">
        <w:t xml:space="preserve"> </w:t>
      </w:r>
      <w:r w:rsidRPr="00036711">
        <w:t>сущностей</w:t>
      </w:r>
      <w:bookmarkEnd w:id="11"/>
    </w:p>
    <w:p w14:paraId="1BD80682" w14:textId="48A84A9E" w:rsidR="00036711" w:rsidRPr="00036711" w:rsidRDefault="00036711" w:rsidP="00036711">
      <w:pPr>
        <w:pStyle w:val="ac"/>
      </w:pPr>
      <w:r w:rsidRPr="00036711">
        <w:t>Спроектированная</w:t>
      </w:r>
      <w:r w:rsidR="00AD5392">
        <w:t xml:space="preserve"> </w:t>
      </w:r>
      <w:r w:rsidRPr="00036711">
        <w:t>схема</w:t>
      </w:r>
      <w:r w:rsidR="00AD5392">
        <w:t xml:space="preserve"> </w:t>
      </w:r>
      <w:r w:rsidRPr="00036711">
        <w:t>базы</w:t>
      </w:r>
      <w:r w:rsidR="00AD5392">
        <w:t xml:space="preserve"> </w:t>
      </w:r>
      <w:r w:rsidRPr="00036711">
        <w:t>данных</w:t>
      </w:r>
      <w:r w:rsidR="00AD5392">
        <w:t xml:space="preserve"> </w:t>
      </w:r>
      <w:r w:rsidRPr="00036711">
        <w:t>включает</w:t>
      </w:r>
      <w:r w:rsidR="00AD5392">
        <w:t xml:space="preserve"> </w:t>
      </w:r>
      <w:r w:rsidRPr="00036711">
        <w:t>15</w:t>
      </w:r>
      <w:r w:rsidR="00AD5392">
        <w:t xml:space="preserve"> </w:t>
      </w:r>
      <w:r w:rsidRPr="00036711">
        <w:t>основных</w:t>
      </w:r>
      <w:r w:rsidR="00AD5392">
        <w:t xml:space="preserve"> </w:t>
      </w:r>
      <w:r w:rsidRPr="00036711">
        <w:t>таблиц,</w:t>
      </w:r>
      <w:r w:rsidR="00AD5392">
        <w:t xml:space="preserve"> </w:t>
      </w:r>
      <w:r w:rsidRPr="00036711">
        <w:t>которые</w:t>
      </w:r>
      <w:r w:rsidR="00AD5392">
        <w:t xml:space="preserve"> </w:t>
      </w:r>
      <w:r w:rsidRPr="00036711">
        <w:t>можно</w:t>
      </w:r>
      <w:r w:rsidR="00AD5392">
        <w:t xml:space="preserve"> </w:t>
      </w:r>
      <w:r w:rsidRPr="00036711">
        <w:t>разделить</w:t>
      </w:r>
      <w:r w:rsidR="00AD5392">
        <w:t xml:space="preserve"> </w:t>
      </w:r>
      <w:r w:rsidRPr="00036711">
        <w:t>на</w:t>
      </w:r>
      <w:r w:rsidR="00AD5392">
        <w:t xml:space="preserve"> </w:t>
      </w:r>
      <w:r w:rsidRPr="00036711">
        <w:t>пять</w:t>
      </w:r>
      <w:r w:rsidR="00AD5392">
        <w:t xml:space="preserve"> </w:t>
      </w:r>
      <w:r w:rsidRPr="00036711">
        <w:t>логических</w:t>
      </w:r>
      <w:r w:rsidR="00AD5392">
        <w:t xml:space="preserve"> </w:t>
      </w:r>
      <w:r w:rsidRPr="00036711">
        <w:t>групп:</w:t>
      </w:r>
    </w:p>
    <w:p w14:paraId="497E7B59" w14:textId="018FC7B0" w:rsidR="00036711" w:rsidRPr="00036711" w:rsidRDefault="00036711" w:rsidP="00036711">
      <w:pPr>
        <w:pStyle w:val="ac"/>
        <w:numPr>
          <w:ilvl w:val="0"/>
          <w:numId w:val="48"/>
        </w:numPr>
        <w:rPr>
          <w:lang w:val="en-US"/>
        </w:rPr>
      </w:pPr>
      <w:r w:rsidRPr="00036711">
        <w:rPr>
          <w:b/>
          <w:bCs/>
        </w:rPr>
        <w:t>Пользователи</w:t>
      </w:r>
      <w:r w:rsidR="00AD5392">
        <w:rPr>
          <w:b/>
          <w:bCs/>
          <w:lang w:val="en-US"/>
        </w:rPr>
        <w:t xml:space="preserve"> </w:t>
      </w:r>
      <w:r w:rsidRPr="00036711">
        <w:rPr>
          <w:b/>
          <w:bCs/>
        </w:rPr>
        <w:t>и</w:t>
      </w:r>
      <w:r w:rsidR="00AD5392">
        <w:rPr>
          <w:b/>
          <w:bCs/>
          <w:lang w:val="en-US"/>
        </w:rPr>
        <w:t xml:space="preserve"> </w:t>
      </w:r>
      <w:r w:rsidRPr="00036711">
        <w:rPr>
          <w:b/>
          <w:bCs/>
        </w:rPr>
        <w:t>справочники</w:t>
      </w:r>
      <w:r w:rsidRPr="00036711">
        <w:rPr>
          <w:b/>
          <w:bCs/>
          <w:lang w:val="en-US"/>
        </w:rPr>
        <w:t>:</w:t>
      </w:r>
      <w:r w:rsidR="00AD5392">
        <w:rPr>
          <w:lang w:val="en-US"/>
        </w:rPr>
        <w:t xml:space="preserve"> </w:t>
      </w:r>
      <w:r w:rsidRPr="00036711">
        <w:rPr>
          <w:lang w:val="en-US"/>
        </w:rPr>
        <w:t>users,</w:t>
      </w:r>
      <w:r w:rsidR="00AD5392">
        <w:rPr>
          <w:lang w:val="en-US"/>
        </w:rPr>
        <w:t xml:space="preserve"> </w:t>
      </w:r>
      <w:r w:rsidRPr="00036711">
        <w:rPr>
          <w:lang w:val="en-US"/>
        </w:rPr>
        <w:t>allergens,</w:t>
      </w:r>
      <w:r w:rsidR="00AD5392">
        <w:rPr>
          <w:lang w:val="en-US"/>
        </w:rPr>
        <w:t xml:space="preserve"> </w:t>
      </w:r>
      <w:r w:rsidRPr="00036711">
        <w:rPr>
          <w:lang w:val="en-US"/>
        </w:rPr>
        <w:t>user_allergens,</w:t>
      </w:r>
      <w:r w:rsidR="00AD5392">
        <w:rPr>
          <w:lang w:val="en-US"/>
        </w:rPr>
        <w:t xml:space="preserve"> </w:t>
      </w:r>
      <w:r w:rsidRPr="00036711">
        <w:rPr>
          <w:lang w:val="en-US"/>
        </w:rPr>
        <w:t>cuisine_categories;</w:t>
      </w:r>
    </w:p>
    <w:p w14:paraId="144EE22C" w14:textId="57AC534F" w:rsidR="00036711" w:rsidRPr="00036711" w:rsidRDefault="00036711" w:rsidP="00036711">
      <w:pPr>
        <w:pStyle w:val="ac"/>
        <w:numPr>
          <w:ilvl w:val="0"/>
          <w:numId w:val="48"/>
        </w:numPr>
        <w:rPr>
          <w:lang w:val="en-US"/>
        </w:rPr>
      </w:pPr>
      <w:r w:rsidRPr="00036711">
        <w:rPr>
          <w:b/>
          <w:bCs/>
        </w:rPr>
        <w:t>Рестораны</w:t>
      </w:r>
      <w:r w:rsidR="00AD5392">
        <w:rPr>
          <w:b/>
          <w:bCs/>
          <w:lang w:val="en-US"/>
        </w:rPr>
        <w:t xml:space="preserve"> </w:t>
      </w:r>
      <w:r w:rsidRPr="00036711">
        <w:rPr>
          <w:b/>
          <w:bCs/>
        </w:rPr>
        <w:t>и</w:t>
      </w:r>
      <w:r w:rsidR="00AD5392">
        <w:rPr>
          <w:b/>
          <w:bCs/>
          <w:lang w:val="en-US"/>
        </w:rPr>
        <w:t xml:space="preserve"> </w:t>
      </w:r>
      <w:r w:rsidRPr="00036711">
        <w:rPr>
          <w:b/>
          <w:bCs/>
        </w:rPr>
        <w:t>меню</w:t>
      </w:r>
      <w:r w:rsidRPr="00036711">
        <w:rPr>
          <w:b/>
          <w:bCs/>
          <w:lang w:val="en-US"/>
        </w:rPr>
        <w:t>:</w:t>
      </w:r>
      <w:r w:rsidR="00AD5392">
        <w:rPr>
          <w:lang w:val="en-US"/>
        </w:rPr>
        <w:t xml:space="preserve"> </w:t>
      </w:r>
      <w:r w:rsidRPr="00036711">
        <w:rPr>
          <w:lang w:val="en-US"/>
        </w:rPr>
        <w:t>restaurants,</w:t>
      </w:r>
      <w:r w:rsidR="00AD5392">
        <w:rPr>
          <w:lang w:val="en-US"/>
        </w:rPr>
        <w:t xml:space="preserve"> </w:t>
      </w:r>
      <w:r w:rsidRPr="00036711">
        <w:rPr>
          <w:lang w:val="en-US"/>
        </w:rPr>
        <w:t>restaurant_cuisines,</w:t>
      </w:r>
      <w:r w:rsidR="00AD5392">
        <w:rPr>
          <w:lang w:val="en-US"/>
        </w:rPr>
        <w:t xml:space="preserve"> </w:t>
      </w:r>
      <w:r w:rsidRPr="00036711">
        <w:rPr>
          <w:lang w:val="en-US"/>
        </w:rPr>
        <w:t>menu_categories,</w:t>
      </w:r>
      <w:r w:rsidR="00AD5392">
        <w:rPr>
          <w:lang w:val="en-US"/>
        </w:rPr>
        <w:t xml:space="preserve"> </w:t>
      </w:r>
      <w:r w:rsidRPr="00036711">
        <w:rPr>
          <w:lang w:val="en-US"/>
        </w:rPr>
        <w:t>menu_items,</w:t>
      </w:r>
      <w:r w:rsidR="00AD5392">
        <w:rPr>
          <w:lang w:val="en-US"/>
        </w:rPr>
        <w:t xml:space="preserve"> </w:t>
      </w:r>
      <w:r w:rsidRPr="00036711">
        <w:rPr>
          <w:lang w:val="en-US"/>
        </w:rPr>
        <w:t>menu_item_allergens;</w:t>
      </w:r>
    </w:p>
    <w:p w14:paraId="3147677C" w14:textId="5598C897" w:rsidR="00036711" w:rsidRPr="00036711" w:rsidRDefault="00036711" w:rsidP="00036711">
      <w:pPr>
        <w:pStyle w:val="ac"/>
        <w:numPr>
          <w:ilvl w:val="0"/>
          <w:numId w:val="48"/>
        </w:numPr>
        <w:rPr>
          <w:lang w:val="en-US"/>
        </w:rPr>
      </w:pPr>
      <w:r w:rsidRPr="00036711">
        <w:rPr>
          <w:b/>
          <w:bCs/>
        </w:rPr>
        <w:t>Заказы</w:t>
      </w:r>
      <w:r w:rsidRPr="00036711">
        <w:rPr>
          <w:b/>
          <w:bCs/>
          <w:lang w:val="en-US"/>
        </w:rPr>
        <w:t>:</w:t>
      </w:r>
      <w:r w:rsidR="00AD5392">
        <w:rPr>
          <w:lang w:val="en-US"/>
        </w:rPr>
        <w:t xml:space="preserve"> </w:t>
      </w:r>
      <w:r w:rsidRPr="00036711">
        <w:rPr>
          <w:lang w:val="en-US"/>
        </w:rPr>
        <w:t>orders,</w:t>
      </w:r>
      <w:r w:rsidR="00AD5392">
        <w:rPr>
          <w:lang w:val="en-US"/>
        </w:rPr>
        <w:t xml:space="preserve"> </w:t>
      </w:r>
      <w:r w:rsidRPr="00036711">
        <w:rPr>
          <w:lang w:val="en-US"/>
        </w:rPr>
        <w:t>order_items,</w:t>
      </w:r>
      <w:r w:rsidR="00AD5392">
        <w:rPr>
          <w:lang w:val="en-US"/>
        </w:rPr>
        <w:t xml:space="preserve"> </w:t>
      </w:r>
      <w:r w:rsidRPr="00036711">
        <w:rPr>
          <w:lang w:val="en-US"/>
        </w:rPr>
        <w:t>reviews;</w:t>
      </w:r>
    </w:p>
    <w:p w14:paraId="1B59CE0D" w14:textId="2EC8207D" w:rsidR="00036711" w:rsidRPr="00036711" w:rsidRDefault="00036711" w:rsidP="00036711">
      <w:pPr>
        <w:pStyle w:val="ac"/>
        <w:numPr>
          <w:ilvl w:val="0"/>
          <w:numId w:val="48"/>
        </w:numPr>
        <w:rPr>
          <w:lang w:val="en-US"/>
        </w:rPr>
      </w:pPr>
      <w:r w:rsidRPr="00036711">
        <w:rPr>
          <w:b/>
          <w:bCs/>
        </w:rPr>
        <w:t>Маркетинг</w:t>
      </w:r>
      <w:r w:rsidRPr="00036711">
        <w:rPr>
          <w:b/>
          <w:bCs/>
          <w:lang w:val="en-US"/>
        </w:rPr>
        <w:t>:</w:t>
      </w:r>
      <w:r w:rsidR="00AD5392">
        <w:rPr>
          <w:lang w:val="en-US"/>
        </w:rPr>
        <w:t xml:space="preserve"> </w:t>
      </w:r>
      <w:r w:rsidRPr="00036711">
        <w:rPr>
          <w:lang w:val="en-US"/>
        </w:rPr>
        <w:t>promocodes,</w:t>
      </w:r>
      <w:r w:rsidR="00AD5392">
        <w:rPr>
          <w:lang w:val="en-US"/>
        </w:rPr>
        <w:t xml:space="preserve"> </w:t>
      </w:r>
      <w:r w:rsidRPr="00036711">
        <w:rPr>
          <w:lang w:val="en-US"/>
        </w:rPr>
        <w:t>user_promocodes,</w:t>
      </w:r>
      <w:r w:rsidR="00AD5392">
        <w:rPr>
          <w:lang w:val="en-US"/>
        </w:rPr>
        <w:t xml:space="preserve"> </w:t>
      </w:r>
      <w:r w:rsidRPr="00036711">
        <w:rPr>
          <w:lang w:val="en-US"/>
        </w:rPr>
        <w:t>subscriptions;</w:t>
      </w:r>
    </w:p>
    <w:p w14:paraId="5F427F92" w14:textId="00E484A0" w:rsidR="00036711" w:rsidRPr="00036711" w:rsidRDefault="00036711" w:rsidP="00036711">
      <w:pPr>
        <w:pStyle w:val="ac"/>
        <w:numPr>
          <w:ilvl w:val="0"/>
          <w:numId w:val="48"/>
        </w:numPr>
      </w:pPr>
      <w:r w:rsidRPr="00036711">
        <w:rPr>
          <w:b/>
          <w:bCs/>
        </w:rPr>
        <w:t>Дополнительные:</w:t>
      </w:r>
      <w:r w:rsidR="00AD5392">
        <w:t xml:space="preserve"> </w:t>
      </w:r>
      <w:r w:rsidRPr="00036711">
        <w:t>favorites.</w:t>
      </w:r>
    </w:p>
    <w:p w14:paraId="1524DC62" w14:textId="0B6FCA8B" w:rsidR="00036711" w:rsidRPr="00036711" w:rsidRDefault="00036711" w:rsidP="00036711">
      <w:pPr>
        <w:pStyle w:val="ac"/>
      </w:pPr>
      <w:r w:rsidRPr="00036711">
        <w:t>Описание</w:t>
      </w:r>
      <w:r w:rsidR="00AD5392">
        <w:t xml:space="preserve"> </w:t>
      </w:r>
      <w:r w:rsidRPr="00036711">
        <w:t>основных</w:t>
      </w:r>
      <w:r w:rsidR="00AD5392">
        <w:t xml:space="preserve"> </w:t>
      </w:r>
      <w:r w:rsidRPr="00036711">
        <w:t>сущностей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их</w:t>
      </w:r>
      <w:r w:rsidR="00AD5392">
        <w:t xml:space="preserve"> </w:t>
      </w:r>
      <w:r w:rsidRPr="00036711">
        <w:t>атрибутов</w:t>
      </w:r>
      <w:r w:rsidR="00AD5392">
        <w:t xml:space="preserve"> </w:t>
      </w:r>
      <w:r w:rsidRPr="00036711">
        <w:t>приведено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таблице</w:t>
      </w:r>
      <w:r w:rsidR="00AD5392">
        <w:t xml:space="preserve"> </w:t>
      </w:r>
      <w:r w:rsidRPr="00036711">
        <w:t>8.</w:t>
      </w:r>
    </w:p>
    <w:p w14:paraId="364A724F" w14:textId="7B27AFA0" w:rsidR="00DD3179" w:rsidRPr="00DF7083" w:rsidRDefault="00036711" w:rsidP="00DF7083">
      <w:pPr>
        <w:pStyle w:val="ac"/>
        <w:jc w:val="center"/>
        <w:rPr>
          <w:i/>
          <w:iCs/>
        </w:rPr>
      </w:pPr>
      <w:r w:rsidRPr="0083500E">
        <w:rPr>
          <w:i/>
          <w:iCs/>
        </w:rPr>
        <w:t>Таблица</w:t>
      </w:r>
      <w:r w:rsidR="00AD5392">
        <w:rPr>
          <w:i/>
          <w:iCs/>
        </w:rPr>
        <w:t xml:space="preserve"> </w:t>
      </w:r>
      <w:r w:rsidRPr="0083500E">
        <w:rPr>
          <w:i/>
          <w:iCs/>
        </w:rPr>
        <w:t>8</w:t>
      </w:r>
      <w:r w:rsidR="00AD5392">
        <w:rPr>
          <w:i/>
          <w:iCs/>
        </w:rPr>
        <w:t xml:space="preserve"> </w:t>
      </w:r>
      <w:r w:rsidRPr="0083500E">
        <w:rPr>
          <w:i/>
          <w:iCs/>
        </w:rPr>
        <w:t>—</w:t>
      </w:r>
      <w:r w:rsidR="00AD5392">
        <w:rPr>
          <w:i/>
          <w:iCs/>
        </w:rPr>
        <w:t xml:space="preserve"> </w:t>
      </w:r>
      <w:r w:rsidRPr="0083500E">
        <w:rPr>
          <w:i/>
          <w:iCs/>
        </w:rPr>
        <w:t>Перечень</w:t>
      </w:r>
      <w:r w:rsidR="00AD5392">
        <w:rPr>
          <w:i/>
          <w:iCs/>
        </w:rPr>
        <w:t xml:space="preserve"> </w:t>
      </w:r>
      <w:r w:rsidRPr="0083500E">
        <w:rPr>
          <w:i/>
          <w:iCs/>
        </w:rPr>
        <w:t>сущностей</w:t>
      </w:r>
      <w:r w:rsidR="00AD5392">
        <w:rPr>
          <w:i/>
          <w:iCs/>
        </w:rPr>
        <w:t xml:space="preserve"> </w:t>
      </w:r>
      <w:r w:rsidRPr="0083500E">
        <w:rPr>
          <w:i/>
          <w:iCs/>
        </w:rPr>
        <w:t>базы</w:t>
      </w:r>
      <w:r w:rsidR="00AD5392">
        <w:rPr>
          <w:i/>
          <w:iCs/>
        </w:rPr>
        <w:t xml:space="preserve"> </w:t>
      </w:r>
      <w:r w:rsidRPr="0083500E">
        <w:rPr>
          <w:i/>
          <w:iCs/>
        </w:rPr>
        <w:t>данных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D3179" w14:paraId="4FD0B291" w14:textId="77777777" w:rsidTr="00021F51">
        <w:tc>
          <w:tcPr>
            <w:tcW w:w="3115" w:type="dxa"/>
          </w:tcPr>
          <w:p w14:paraId="38D0E056" w14:textId="77777777" w:rsidR="00DD3179" w:rsidRDefault="00DD3179" w:rsidP="00021F51">
            <w:pPr>
              <w:pStyle w:val="ac"/>
              <w:ind w:firstLine="0"/>
              <w:jc w:val="center"/>
            </w:pPr>
            <w:r w:rsidRPr="0000500B">
              <w:rPr>
                <w:b/>
                <w:bCs/>
              </w:rPr>
              <w:t>Сущность</w:t>
            </w:r>
          </w:p>
        </w:tc>
        <w:tc>
          <w:tcPr>
            <w:tcW w:w="3115" w:type="dxa"/>
          </w:tcPr>
          <w:p w14:paraId="403B04F4" w14:textId="77777777" w:rsidR="00DD3179" w:rsidRDefault="00DD3179" w:rsidP="00021F51">
            <w:pPr>
              <w:pStyle w:val="ac"/>
              <w:ind w:firstLine="0"/>
              <w:jc w:val="center"/>
            </w:pPr>
            <w:r w:rsidRPr="0000500B">
              <w:rPr>
                <w:b/>
                <w:bCs/>
              </w:rPr>
              <w:t>Назначение</w:t>
            </w:r>
          </w:p>
        </w:tc>
        <w:tc>
          <w:tcPr>
            <w:tcW w:w="3115" w:type="dxa"/>
          </w:tcPr>
          <w:p w14:paraId="3339E9F2" w14:textId="02985182" w:rsidR="00DD3179" w:rsidRDefault="00DD3179" w:rsidP="00021F51">
            <w:pPr>
              <w:pStyle w:val="ac"/>
              <w:tabs>
                <w:tab w:val="left" w:pos="557"/>
              </w:tabs>
              <w:ind w:firstLine="0"/>
              <w:jc w:val="center"/>
            </w:pPr>
            <w:r w:rsidRPr="0000500B">
              <w:rPr>
                <w:b/>
                <w:bCs/>
              </w:rPr>
              <w:t>Ключевые</w:t>
            </w:r>
            <w:r w:rsidR="00AD5392">
              <w:rPr>
                <w:b/>
                <w:bCs/>
              </w:rPr>
              <w:t xml:space="preserve"> </w:t>
            </w:r>
            <w:r w:rsidRPr="0000500B">
              <w:rPr>
                <w:b/>
                <w:bCs/>
              </w:rPr>
              <w:t>атрибуты</w:t>
            </w:r>
          </w:p>
        </w:tc>
      </w:tr>
      <w:tr w:rsidR="00DD3179" w:rsidRPr="007428CF" w14:paraId="01093D91" w14:textId="77777777" w:rsidTr="00021F51">
        <w:tc>
          <w:tcPr>
            <w:tcW w:w="3115" w:type="dxa"/>
          </w:tcPr>
          <w:p w14:paraId="145F53B9" w14:textId="77777777" w:rsidR="00DD3179" w:rsidRPr="00D33C48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D33C48">
              <w:rPr>
                <w:sz w:val="24"/>
                <w:szCs w:val="24"/>
              </w:rPr>
              <w:lastRenderedPageBreak/>
              <w:t>users</w:t>
            </w:r>
          </w:p>
        </w:tc>
        <w:tc>
          <w:tcPr>
            <w:tcW w:w="3115" w:type="dxa"/>
          </w:tcPr>
          <w:p w14:paraId="281B9B07" w14:textId="2FD76724" w:rsidR="00DD3179" w:rsidRPr="00D33C48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D33C48">
              <w:rPr>
                <w:sz w:val="24"/>
                <w:szCs w:val="24"/>
              </w:rPr>
              <w:t>Учётные</w:t>
            </w:r>
            <w:r w:rsidR="00AD5392">
              <w:rPr>
                <w:sz w:val="24"/>
                <w:szCs w:val="24"/>
              </w:rPr>
              <w:t xml:space="preserve"> </w:t>
            </w:r>
            <w:r w:rsidRPr="00D33C48">
              <w:rPr>
                <w:sz w:val="24"/>
                <w:szCs w:val="24"/>
              </w:rPr>
              <w:t>записи</w:t>
            </w:r>
            <w:r w:rsidR="00AD5392">
              <w:rPr>
                <w:sz w:val="24"/>
                <w:szCs w:val="24"/>
              </w:rPr>
              <w:t xml:space="preserve"> </w:t>
            </w:r>
            <w:r w:rsidRPr="00D33C48">
              <w:rPr>
                <w:sz w:val="24"/>
                <w:szCs w:val="24"/>
              </w:rPr>
              <w:t>всех</w:t>
            </w:r>
            <w:r w:rsidR="00AD5392">
              <w:rPr>
                <w:sz w:val="24"/>
                <w:szCs w:val="24"/>
              </w:rPr>
              <w:t xml:space="preserve"> </w:t>
            </w:r>
            <w:r w:rsidRPr="00D33C48">
              <w:rPr>
                <w:sz w:val="24"/>
                <w:szCs w:val="24"/>
              </w:rPr>
              <w:t>ролей</w:t>
            </w:r>
            <w:r w:rsidR="00AD5392">
              <w:rPr>
                <w:sz w:val="24"/>
                <w:szCs w:val="24"/>
              </w:rPr>
              <w:t xml:space="preserve"> </w:t>
            </w:r>
            <w:r w:rsidRPr="00D33C48">
              <w:rPr>
                <w:sz w:val="24"/>
                <w:szCs w:val="24"/>
              </w:rPr>
              <w:t>системы</w:t>
            </w:r>
          </w:p>
        </w:tc>
        <w:tc>
          <w:tcPr>
            <w:tcW w:w="3115" w:type="dxa"/>
          </w:tcPr>
          <w:p w14:paraId="46172592" w14:textId="725B1AA8" w:rsidR="00DD3179" w:rsidRPr="00D33C48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D33C48">
              <w:rPr>
                <w:sz w:val="24"/>
                <w:szCs w:val="24"/>
                <w:lang w:val="en-US"/>
              </w:rPr>
              <w:t>id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D33C48">
              <w:rPr>
                <w:sz w:val="24"/>
                <w:szCs w:val="24"/>
                <w:lang w:val="en-US"/>
              </w:rPr>
              <w:t>(PK),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D33C48">
              <w:rPr>
                <w:sz w:val="24"/>
                <w:szCs w:val="24"/>
                <w:lang w:val="en-US"/>
              </w:rPr>
              <w:t>phone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D33C48">
              <w:rPr>
                <w:sz w:val="24"/>
                <w:szCs w:val="24"/>
                <w:lang w:val="en-US"/>
              </w:rPr>
              <w:t>(UNIQUE),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D33C48">
              <w:rPr>
                <w:sz w:val="24"/>
                <w:szCs w:val="24"/>
                <w:lang w:val="en-US"/>
              </w:rPr>
              <w:t>password_hash,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D33C48">
              <w:rPr>
                <w:sz w:val="24"/>
                <w:szCs w:val="24"/>
                <w:lang w:val="en-US"/>
              </w:rPr>
              <w:t>name,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D33C48">
              <w:rPr>
                <w:sz w:val="24"/>
                <w:szCs w:val="24"/>
                <w:lang w:val="en-US"/>
              </w:rPr>
              <w:t>email,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D33C48">
              <w:rPr>
                <w:sz w:val="24"/>
                <w:szCs w:val="24"/>
                <w:lang w:val="en-US"/>
              </w:rPr>
              <w:t>role,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D33C48">
              <w:rPr>
                <w:sz w:val="24"/>
                <w:szCs w:val="24"/>
                <w:lang w:val="en-US"/>
              </w:rPr>
              <w:t>is_premium,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D33C48">
              <w:rPr>
                <w:sz w:val="24"/>
                <w:szCs w:val="24"/>
                <w:lang w:val="en-US"/>
              </w:rPr>
              <w:t>is_blocked,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D33C48">
              <w:rPr>
                <w:sz w:val="24"/>
                <w:szCs w:val="24"/>
                <w:lang w:val="en-US"/>
              </w:rPr>
              <w:t>created_at</w:t>
            </w:r>
          </w:p>
        </w:tc>
      </w:tr>
      <w:tr w:rsidR="00DD3179" w:rsidRPr="00D33C48" w14:paraId="4C16FFAF" w14:textId="77777777" w:rsidTr="00021F51">
        <w:tc>
          <w:tcPr>
            <w:tcW w:w="3115" w:type="dxa"/>
          </w:tcPr>
          <w:p w14:paraId="5A8B89E3" w14:textId="77777777" w:rsidR="00DD3179" w:rsidRPr="00D33C48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2E2681">
              <w:rPr>
                <w:sz w:val="24"/>
                <w:szCs w:val="24"/>
              </w:rPr>
              <w:t>allergens</w:t>
            </w:r>
          </w:p>
        </w:tc>
        <w:tc>
          <w:tcPr>
            <w:tcW w:w="3115" w:type="dxa"/>
          </w:tcPr>
          <w:p w14:paraId="3635BBBC" w14:textId="100BC435" w:rsidR="00DD3179" w:rsidRPr="00D33C48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2E2681">
              <w:rPr>
                <w:sz w:val="24"/>
                <w:szCs w:val="24"/>
              </w:rPr>
              <w:t>Справочник</w:t>
            </w:r>
            <w:r w:rsidR="00AD5392">
              <w:rPr>
                <w:sz w:val="24"/>
                <w:szCs w:val="24"/>
              </w:rPr>
              <w:t xml:space="preserve"> </w:t>
            </w:r>
            <w:r w:rsidRPr="002E2681">
              <w:rPr>
                <w:sz w:val="24"/>
                <w:szCs w:val="24"/>
              </w:rPr>
              <w:t>аллергенов</w:t>
            </w:r>
          </w:p>
        </w:tc>
        <w:tc>
          <w:tcPr>
            <w:tcW w:w="3115" w:type="dxa"/>
          </w:tcPr>
          <w:p w14:paraId="466FDA50" w14:textId="4CD41F03" w:rsidR="00DD3179" w:rsidRPr="00D33C48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2E2681">
              <w:rPr>
                <w:sz w:val="24"/>
                <w:szCs w:val="24"/>
              </w:rPr>
              <w:t>id</w:t>
            </w:r>
            <w:r w:rsidR="00AD5392">
              <w:rPr>
                <w:sz w:val="24"/>
                <w:szCs w:val="24"/>
              </w:rPr>
              <w:t xml:space="preserve"> </w:t>
            </w:r>
            <w:r w:rsidRPr="002E2681">
              <w:rPr>
                <w:sz w:val="24"/>
                <w:szCs w:val="24"/>
              </w:rPr>
              <w:t>(PK),</w:t>
            </w:r>
            <w:r w:rsidR="00AD5392">
              <w:rPr>
                <w:sz w:val="24"/>
                <w:szCs w:val="24"/>
              </w:rPr>
              <w:t xml:space="preserve"> </w:t>
            </w:r>
            <w:r w:rsidRPr="002E2681">
              <w:rPr>
                <w:sz w:val="24"/>
                <w:szCs w:val="24"/>
              </w:rPr>
              <w:t>name</w:t>
            </w:r>
            <w:r w:rsidR="00AD5392">
              <w:rPr>
                <w:sz w:val="24"/>
                <w:szCs w:val="24"/>
              </w:rPr>
              <w:t xml:space="preserve"> </w:t>
            </w:r>
            <w:r w:rsidRPr="002E2681">
              <w:rPr>
                <w:sz w:val="24"/>
                <w:szCs w:val="24"/>
              </w:rPr>
              <w:t>(UNIQUE)</w:t>
            </w:r>
          </w:p>
        </w:tc>
      </w:tr>
      <w:tr w:rsidR="00DD3179" w:rsidRPr="007428CF" w14:paraId="0CD009E8" w14:textId="77777777" w:rsidTr="00021F51">
        <w:tc>
          <w:tcPr>
            <w:tcW w:w="3115" w:type="dxa"/>
          </w:tcPr>
          <w:p w14:paraId="295BC780" w14:textId="77777777" w:rsidR="00DD3179" w:rsidRPr="00D33C48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2E2681">
              <w:rPr>
                <w:sz w:val="24"/>
                <w:szCs w:val="24"/>
              </w:rPr>
              <w:t>user_allergens</w:t>
            </w:r>
          </w:p>
        </w:tc>
        <w:tc>
          <w:tcPr>
            <w:tcW w:w="3115" w:type="dxa"/>
          </w:tcPr>
          <w:p w14:paraId="410134B2" w14:textId="1717F5A0" w:rsidR="00DD3179" w:rsidRPr="00D33C48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2E2681">
              <w:rPr>
                <w:sz w:val="24"/>
                <w:szCs w:val="24"/>
              </w:rPr>
              <w:t>Связь</w:t>
            </w:r>
            <w:r w:rsidR="00AD5392">
              <w:rPr>
                <w:sz w:val="24"/>
                <w:szCs w:val="24"/>
              </w:rPr>
              <w:t xml:space="preserve"> </w:t>
            </w:r>
            <w:r w:rsidRPr="002E2681">
              <w:rPr>
                <w:sz w:val="24"/>
                <w:szCs w:val="24"/>
              </w:rPr>
              <w:t>пользователя</w:t>
            </w:r>
            <w:r w:rsidR="00AD5392">
              <w:rPr>
                <w:sz w:val="24"/>
                <w:szCs w:val="24"/>
              </w:rPr>
              <w:t xml:space="preserve"> </w:t>
            </w:r>
            <w:r w:rsidRPr="002E2681">
              <w:rPr>
                <w:sz w:val="24"/>
                <w:szCs w:val="24"/>
              </w:rPr>
              <w:t>с</w:t>
            </w:r>
            <w:r w:rsidR="00AD5392">
              <w:rPr>
                <w:sz w:val="24"/>
                <w:szCs w:val="24"/>
              </w:rPr>
              <w:t xml:space="preserve"> </w:t>
            </w:r>
            <w:r w:rsidRPr="002E2681">
              <w:rPr>
                <w:sz w:val="24"/>
                <w:szCs w:val="24"/>
              </w:rPr>
              <w:t>аллергенами</w:t>
            </w:r>
          </w:p>
        </w:tc>
        <w:tc>
          <w:tcPr>
            <w:tcW w:w="3115" w:type="dxa"/>
          </w:tcPr>
          <w:p w14:paraId="664F572B" w14:textId="316017BE" w:rsidR="00DD3179" w:rsidRPr="002E2681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2E2681">
              <w:rPr>
                <w:sz w:val="24"/>
                <w:szCs w:val="24"/>
                <w:lang w:val="en-US"/>
              </w:rPr>
              <w:t>user_id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2E2681">
              <w:rPr>
                <w:sz w:val="24"/>
                <w:szCs w:val="24"/>
                <w:lang w:val="en-US"/>
              </w:rPr>
              <w:t>(FK),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2E2681">
              <w:rPr>
                <w:sz w:val="24"/>
                <w:szCs w:val="24"/>
                <w:lang w:val="en-US"/>
              </w:rPr>
              <w:t>allergen_id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2E2681">
              <w:rPr>
                <w:sz w:val="24"/>
                <w:szCs w:val="24"/>
                <w:lang w:val="en-US"/>
              </w:rPr>
              <w:t>(FK)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2E2681">
              <w:rPr>
                <w:sz w:val="24"/>
                <w:szCs w:val="24"/>
                <w:lang w:val="en-US"/>
              </w:rPr>
              <w:t>—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2E2681">
              <w:rPr>
                <w:sz w:val="24"/>
                <w:szCs w:val="24"/>
              </w:rPr>
              <w:t>составной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2E2681">
              <w:rPr>
                <w:sz w:val="24"/>
                <w:szCs w:val="24"/>
                <w:lang w:val="en-US"/>
              </w:rPr>
              <w:t>PK</w:t>
            </w:r>
          </w:p>
        </w:tc>
      </w:tr>
      <w:tr w:rsidR="00DD3179" w:rsidRPr="00D33C48" w14:paraId="14B6DC92" w14:textId="77777777" w:rsidTr="00021F51">
        <w:tc>
          <w:tcPr>
            <w:tcW w:w="3115" w:type="dxa"/>
          </w:tcPr>
          <w:p w14:paraId="2418B15F" w14:textId="77777777" w:rsidR="00DD3179" w:rsidRPr="00D33C48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2E2681">
              <w:rPr>
                <w:sz w:val="24"/>
                <w:szCs w:val="24"/>
              </w:rPr>
              <w:t>cuisine_categories</w:t>
            </w:r>
          </w:p>
        </w:tc>
        <w:tc>
          <w:tcPr>
            <w:tcW w:w="3115" w:type="dxa"/>
          </w:tcPr>
          <w:p w14:paraId="625943CE" w14:textId="1EA5019F" w:rsidR="00DD3179" w:rsidRPr="00D33C48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2E2681">
              <w:rPr>
                <w:sz w:val="24"/>
                <w:szCs w:val="24"/>
              </w:rPr>
              <w:t>Справочник</w:t>
            </w:r>
            <w:r w:rsidR="00AD5392">
              <w:rPr>
                <w:sz w:val="24"/>
                <w:szCs w:val="24"/>
              </w:rPr>
              <w:t xml:space="preserve"> </w:t>
            </w:r>
            <w:r w:rsidRPr="002E2681">
              <w:rPr>
                <w:sz w:val="24"/>
                <w:szCs w:val="24"/>
              </w:rPr>
              <w:t>категорий</w:t>
            </w:r>
            <w:r w:rsidR="00AD5392">
              <w:rPr>
                <w:sz w:val="24"/>
                <w:szCs w:val="24"/>
              </w:rPr>
              <w:t xml:space="preserve"> </w:t>
            </w:r>
            <w:r w:rsidRPr="002E2681">
              <w:rPr>
                <w:sz w:val="24"/>
                <w:szCs w:val="24"/>
              </w:rPr>
              <w:t>кухни</w:t>
            </w:r>
          </w:p>
        </w:tc>
        <w:tc>
          <w:tcPr>
            <w:tcW w:w="3115" w:type="dxa"/>
          </w:tcPr>
          <w:p w14:paraId="158B1BD1" w14:textId="2FD80A66" w:rsidR="00DD3179" w:rsidRPr="00D33C48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2E2681">
              <w:rPr>
                <w:sz w:val="24"/>
                <w:szCs w:val="24"/>
              </w:rPr>
              <w:t>id</w:t>
            </w:r>
            <w:r w:rsidR="00AD5392">
              <w:rPr>
                <w:sz w:val="24"/>
                <w:szCs w:val="24"/>
              </w:rPr>
              <w:t xml:space="preserve"> </w:t>
            </w:r>
            <w:r w:rsidRPr="002E2681">
              <w:rPr>
                <w:sz w:val="24"/>
                <w:szCs w:val="24"/>
              </w:rPr>
              <w:t>(PK),</w:t>
            </w:r>
            <w:r w:rsidR="00AD5392">
              <w:rPr>
                <w:sz w:val="24"/>
                <w:szCs w:val="24"/>
              </w:rPr>
              <w:t xml:space="preserve"> </w:t>
            </w:r>
            <w:r w:rsidRPr="002E2681">
              <w:rPr>
                <w:sz w:val="24"/>
                <w:szCs w:val="24"/>
              </w:rPr>
              <w:t>name</w:t>
            </w:r>
            <w:r w:rsidR="00AD5392">
              <w:rPr>
                <w:sz w:val="24"/>
                <w:szCs w:val="24"/>
              </w:rPr>
              <w:t xml:space="preserve"> </w:t>
            </w:r>
            <w:r w:rsidRPr="002E2681">
              <w:rPr>
                <w:sz w:val="24"/>
                <w:szCs w:val="24"/>
              </w:rPr>
              <w:t>(UNIQUE)</w:t>
            </w:r>
          </w:p>
        </w:tc>
      </w:tr>
      <w:tr w:rsidR="00DD3179" w:rsidRPr="007428CF" w14:paraId="53E8DB02" w14:textId="77777777" w:rsidTr="00021F51">
        <w:tc>
          <w:tcPr>
            <w:tcW w:w="3115" w:type="dxa"/>
          </w:tcPr>
          <w:p w14:paraId="463896FE" w14:textId="77777777" w:rsidR="00DD3179" w:rsidRPr="00D33C48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2E2681">
              <w:rPr>
                <w:sz w:val="24"/>
                <w:szCs w:val="24"/>
              </w:rPr>
              <w:t>restaurants</w:t>
            </w:r>
          </w:p>
        </w:tc>
        <w:tc>
          <w:tcPr>
            <w:tcW w:w="3115" w:type="dxa"/>
          </w:tcPr>
          <w:p w14:paraId="040572D5" w14:textId="77777777" w:rsidR="00DD3179" w:rsidRPr="00D33C48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2E2681">
              <w:rPr>
                <w:sz w:val="24"/>
                <w:szCs w:val="24"/>
              </w:rPr>
              <w:t>Рестораны-партнёры</w:t>
            </w:r>
          </w:p>
        </w:tc>
        <w:tc>
          <w:tcPr>
            <w:tcW w:w="3115" w:type="dxa"/>
          </w:tcPr>
          <w:p w14:paraId="6012FFB6" w14:textId="0A544DF2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8C68F7">
              <w:rPr>
                <w:sz w:val="24"/>
                <w:szCs w:val="24"/>
                <w:lang w:val="en-US"/>
              </w:rPr>
              <w:t>id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(PK),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name,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description,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photo_url,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address,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rating,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is_active,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admin_user_id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(FK)</w:t>
            </w:r>
          </w:p>
        </w:tc>
      </w:tr>
      <w:tr w:rsidR="00DD3179" w:rsidRPr="007428CF" w14:paraId="689A192A" w14:textId="77777777" w:rsidTr="00021F51">
        <w:tc>
          <w:tcPr>
            <w:tcW w:w="3115" w:type="dxa"/>
          </w:tcPr>
          <w:p w14:paraId="2726B92A" w14:textId="77777777" w:rsidR="00DD3179" w:rsidRPr="00D33C48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8C68F7">
              <w:rPr>
                <w:sz w:val="24"/>
                <w:szCs w:val="24"/>
              </w:rPr>
              <w:t>restaurant_cuisines</w:t>
            </w:r>
          </w:p>
        </w:tc>
        <w:tc>
          <w:tcPr>
            <w:tcW w:w="3115" w:type="dxa"/>
          </w:tcPr>
          <w:p w14:paraId="139A4725" w14:textId="46B45D2D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C68F7">
              <w:rPr>
                <w:sz w:val="24"/>
                <w:szCs w:val="24"/>
              </w:rPr>
              <w:t>Связь</w:t>
            </w:r>
            <w:r w:rsidR="00AD5392">
              <w:rPr>
                <w:sz w:val="24"/>
                <w:szCs w:val="24"/>
              </w:rPr>
              <w:t xml:space="preserve"> </w:t>
            </w:r>
            <w:r w:rsidRPr="008C68F7">
              <w:rPr>
                <w:sz w:val="24"/>
                <w:szCs w:val="24"/>
              </w:rPr>
              <w:t>ресторана</w:t>
            </w:r>
            <w:r w:rsidR="00AD5392">
              <w:rPr>
                <w:sz w:val="24"/>
                <w:szCs w:val="24"/>
              </w:rPr>
              <w:t xml:space="preserve"> </w:t>
            </w:r>
            <w:r w:rsidRPr="008C68F7">
              <w:rPr>
                <w:sz w:val="24"/>
                <w:szCs w:val="24"/>
              </w:rPr>
              <w:t>с</w:t>
            </w:r>
            <w:r w:rsidR="00AD5392">
              <w:rPr>
                <w:sz w:val="24"/>
                <w:szCs w:val="24"/>
              </w:rPr>
              <w:t xml:space="preserve"> </w:t>
            </w:r>
            <w:r w:rsidRPr="008C68F7">
              <w:rPr>
                <w:sz w:val="24"/>
                <w:szCs w:val="24"/>
              </w:rPr>
              <w:t>категориями</w:t>
            </w:r>
            <w:r w:rsidR="00AD5392">
              <w:rPr>
                <w:sz w:val="24"/>
                <w:szCs w:val="24"/>
              </w:rPr>
              <w:t xml:space="preserve"> </w:t>
            </w:r>
            <w:r w:rsidRPr="008C68F7">
              <w:rPr>
                <w:sz w:val="24"/>
                <w:szCs w:val="24"/>
              </w:rPr>
              <w:t>кухни</w:t>
            </w:r>
          </w:p>
        </w:tc>
        <w:tc>
          <w:tcPr>
            <w:tcW w:w="3115" w:type="dxa"/>
          </w:tcPr>
          <w:p w14:paraId="20A8037A" w14:textId="2BA5B798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8C68F7">
              <w:rPr>
                <w:sz w:val="24"/>
                <w:szCs w:val="24"/>
                <w:lang w:val="en-US"/>
              </w:rPr>
              <w:t>restaurant_id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(FK),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cuisine_id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(FK)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—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</w:rPr>
              <w:t>составной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PK</w:t>
            </w:r>
          </w:p>
        </w:tc>
      </w:tr>
      <w:tr w:rsidR="00DD3179" w:rsidRPr="007428CF" w14:paraId="169AFD5B" w14:textId="77777777" w:rsidTr="00021F51">
        <w:tc>
          <w:tcPr>
            <w:tcW w:w="3115" w:type="dxa"/>
          </w:tcPr>
          <w:p w14:paraId="7AC442C9" w14:textId="77777777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8C68F7">
              <w:rPr>
                <w:sz w:val="24"/>
                <w:szCs w:val="24"/>
              </w:rPr>
              <w:t>menu_categories</w:t>
            </w:r>
          </w:p>
        </w:tc>
        <w:tc>
          <w:tcPr>
            <w:tcW w:w="3115" w:type="dxa"/>
          </w:tcPr>
          <w:p w14:paraId="564313C0" w14:textId="1781D6E1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8C68F7">
              <w:rPr>
                <w:sz w:val="24"/>
                <w:szCs w:val="24"/>
              </w:rPr>
              <w:t>Категории</w:t>
            </w:r>
            <w:r w:rsidR="00AD5392">
              <w:rPr>
                <w:sz w:val="24"/>
                <w:szCs w:val="24"/>
              </w:rPr>
              <w:t xml:space="preserve"> </w:t>
            </w:r>
            <w:r w:rsidRPr="008C68F7">
              <w:rPr>
                <w:sz w:val="24"/>
                <w:szCs w:val="24"/>
              </w:rPr>
              <w:t>блюд</w:t>
            </w:r>
            <w:r w:rsidR="00AD5392">
              <w:rPr>
                <w:sz w:val="24"/>
                <w:szCs w:val="24"/>
              </w:rPr>
              <w:t xml:space="preserve"> </w:t>
            </w:r>
            <w:r w:rsidRPr="008C68F7">
              <w:rPr>
                <w:sz w:val="24"/>
                <w:szCs w:val="24"/>
              </w:rPr>
              <w:t>внутри</w:t>
            </w:r>
            <w:r w:rsidR="00AD5392">
              <w:rPr>
                <w:sz w:val="24"/>
                <w:szCs w:val="24"/>
              </w:rPr>
              <w:t xml:space="preserve"> </w:t>
            </w:r>
            <w:r w:rsidRPr="008C68F7">
              <w:rPr>
                <w:sz w:val="24"/>
                <w:szCs w:val="24"/>
              </w:rPr>
              <w:t>ресторана</w:t>
            </w:r>
          </w:p>
        </w:tc>
        <w:tc>
          <w:tcPr>
            <w:tcW w:w="3115" w:type="dxa"/>
          </w:tcPr>
          <w:p w14:paraId="66599AF8" w14:textId="03D1D7BF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8C68F7">
              <w:rPr>
                <w:sz w:val="24"/>
                <w:szCs w:val="24"/>
                <w:lang w:val="en-US"/>
              </w:rPr>
              <w:t>id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(PK),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restaurant_id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(FK),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name,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sort_order</w:t>
            </w:r>
          </w:p>
        </w:tc>
      </w:tr>
      <w:tr w:rsidR="00DD3179" w:rsidRPr="007428CF" w14:paraId="1B5D895A" w14:textId="77777777" w:rsidTr="00021F51">
        <w:tc>
          <w:tcPr>
            <w:tcW w:w="3115" w:type="dxa"/>
          </w:tcPr>
          <w:p w14:paraId="52F636B1" w14:textId="77777777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8C68F7">
              <w:rPr>
                <w:sz w:val="24"/>
                <w:szCs w:val="24"/>
              </w:rPr>
              <w:t>menu_items</w:t>
            </w:r>
          </w:p>
        </w:tc>
        <w:tc>
          <w:tcPr>
            <w:tcW w:w="3115" w:type="dxa"/>
          </w:tcPr>
          <w:p w14:paraId="4A9D0BB4" w14:textId="72044FFF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8C68F7">
              <w:rPr>
                <w:sz w:val="24"/>
                <w:szCs w:val="24"/>
              </w:rPr>
              <w:t>Блюда</w:t>
            </w:r>
            <w:r w:rsidR="00AD5392">
              <w:rPr>
                <w:sz w:val="24"/>
                <w:szCs w:val="24"/>
              </w:rPr>
              <w:t xml:space="preserve"> </w:t>
            </w:r>
            <w:r w:rsidRPr="008C68F7">
              <w:rPr>
                <w:sz w:val="24"/>
                <w:szCs w:val="24"/>
              </w:rPr>
              <w:t>меню</w:t>
            </w:r>
          </w:p>
        </w:tc>
        <w:tc>
          <w:tcPr>
            <w:tcW w:w="3115" w:type="dxa"/>
          </w:tcPr>
          <w:p w14:paraId="05D6C559" w14:textId="51A95E80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8C68F7">
              <w:rPr>
                <w:sz w:val="24"/>
                <w:szCs w:val="24"/>
                <w:lang w:val="en-US"/>
              </w:rPr>
              <w:t>id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(PK),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restaurant_id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(FK),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menu_category_id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(FK),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name,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price,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photo_url,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calories,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proteins,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fats,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carbs,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is_available</w:t>
            </w:r>
          </w:p>
        </w:tc>
      </w:tr>
      <w:tr w:rsidR="00DD3179" w:rsidRPr="007428CF" w14:paraId="4204F5B8" w14:textId="77777777" w:rsidTr="00021F51">
        <w:tc>
          <w:tcPr>
            <w:tcW w:w="3115" w:type="dxa"/>
          </w:tcPr>
          <w:p w14:paraId="6E6B0700" w14:textId="77777777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8C68F7">
              <w:rPr>
                <w:sz w:val="24"/>
                <w:szCs w:val="24"/>
              </w:rPr>
              <w:t>menu_item_allergens</w:t>
            </w:r>
          </w:p>
        </w:tc>
        <w:tc>
          <w:tcPr>
            <w:tcW w:w="3115" w:type="dxa"/>
          </w:tcPr>
          <w:p w14:paraId="1AF88BE1" w14:textId="793209E2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8C68F7">
              <w:rPr>
                <w:sz w:val="24"/>
                <w:szCs w:val="24"/>
              </w:rPr>
              <w:t>Связь</w:t>
            </w:r>
            <w:r w:rsidR="00AD5392">
              <w:rPr>
                <w:sz w:val="24"/>
                <w:szCs w:val="24"/>
              </w:rPr>
              <w:t xml:space="preserve"> </w:t>
            </w:r>
            <w:r w:rsidRPr="008C68F7">
              <w:rPr>
                <w:sz w:val="24"/>
                <w:szCs w:val="24"/>
              </w:rPr>
              <w:t>блюда</w:t>
            </w:r>
            <w:r w:rsidR="00AD5392">
              <w:rPr>
                <w:sz w:val="24"/>
                <w:szCs w:val="24"/>
              </w:rPr>
              <w:t xml:space="preserve"> </w:t>
            </w:r>
            <w:r w:rsidRPr="008C68F7">
              <w:rPr>
                <w:sz w:val="24"/>
                <w:szCs w:val="24"/>
              </w:rPr>
              <w:t>с</w:t>
            </w:r>
            <w:r w:rsidR="00AD5392">
              <w:rPr>
                <w:sz w:val="24"/>
                <w:szCs w:val="24"/>
              </w:rPr>
              <w:t xml:space="preserve"> </w:t>
            </w:r>
            <w:r w:rsidRPr="008C68F7">
              <w:rPr>
                <w:sz w:val="24"/>
                <w:szCs w:val="24"/>
              </w:rPr>
              <w:t>аллергенами</w:t>
            </w:r>
          </w:p>
        </w:tc>
        <w:tc>
          <w:tcPr>
            <w:tcW w:w="3115" w:type="dxa"/>
          </w:tcPr>
          <w:p w14:paraId="4C1AFA66" w14:textId="034C9365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8C68F7">
              <w:rPr>
                <w:sz w:val="24"/>
                <w:szCs w:val="24"/>
                <w:lang w:val="en-US"/>
              </w:rPr>
              <w:t>menu_item_id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(FK),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allergen_id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(FK)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—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</w:rPr>
              <w:t>составной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8C68F7">
              <w:rPr>
                <w:sz w:val="24"/>
                <w:szCs w:val="24"/>
                <w:lang w:val="en-US"/>
              </w:rPr>
              <w:t>PK</w:t>
            </w:r>
          </w:p>
        </w:tc>
      </w:tr>
      <w:tr w:rsidR="00DD3179" w:rsidRPr="007428CF" w14:paraId="54F1A1B6" w14:textId="77777777" w:rsidTr="00021F51">
        <w:tc>
          <w:tcPr>
            <w:tcW w:w="3115" w:type="dxa"/>
          </w:tcPr>
          <w:p w14:paraId="53536571" w14:textId="77777777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8C68F7">
              <w:rPr>
                <w:sz w:val="24"/>
                <w:szCs w:val="24"/>
              </w:rPr>
              <w:t>orders</w:t>
            </w:r>
          </w:p>
        </w:tc>
        <w:tc>
          <w:tcPr>
            <w:tcW w:w="3115" w:type="dxa"/>
          </w:tcPr>
          <w:p w14:paraId="41677279" w14:textId="62556F66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7F5FAE">
              <w:rPr>
                <w:sz w:val="24"/>
                <w:szCs w:val="24"/>
              </w:rPr>
              <w:t>Заказы</w:t>
            </w:r>
            <w:r w:rsidR="00AD5392">
              <w:rPr>
                <w:sz w:val="24"/>
                <w:szCs w:val="24"/>
              </w:rPr>
              <w:t xml:space="preserve"> </w:t>
            </w:r>
            <w:r w:rsidRPr="007F5FAE">
              <w:rPr>
                <w:sz w:val="24"/>
                <w:szCs w:val="24"/>
              </w:rPr>
              <w:t>покупателей</w:t>
            </w:r>
          </w:p>
        </w:tc>
        <w:tc>
          <w:tcPr>
            <w:tcW w:w="3115" w:type="dxa"/>
          </w:tcPr>
          <w:p w14:paraId="389F5E4E" w14:textId="17AAD9A4" w:rsidR="00DD3179" w:rsidRPr="007F5FAE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7F5FAE">
              <w:rPr>
                <w:sz w:val="24"/>
                <w:szCs w:val="24"/>
                <w:lang w:val="en-US"/>
              </w:rPr>
              <w:t>id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(PK),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user_id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(FK),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restaurant_id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(FK),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status,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total,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pickup_time,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payment_method,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comment,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promocode_id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(FK),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discount_amount,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created_at</w:t>
            </w:r>
          </w:p>
        </w:tc>
      </w:tr>
      <w:tr w:rsidR="00DD3179" w:rsidRPr="007428CF" w14:paraId="0C64E039" w14:textId="77777777" w:rsidTr="00021F51">
        <w:tc>
          <w:tcPr>
            <w:tcW w:w="3115" w:type="dxa"/>
          </w:tcPr>
          <w:p w14:paraId="54D5B8FA" w14:textId="77777777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7F5FAE">
              <w:rPr>
                <w:sz w:val="24"/>
                <w:szCs w:val="24"/>
              </w:rPr>
              <w:t>order_items</w:t>
            </w:r>
          </w:p>
        </w:tc>
        <w:tc>
          <w:tcPr>
            <w:tcW w:w="3115" w:type="dxa"/>
          </w:tcPr>
          <w:p w14:paraId="2626444F" w14:textId="1DDEFDE0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7F5FAE">
              <w:rPr>
                <w:sz w:val="24"/>
                <w:szCs w:val="24"/>
              </w:rPr>
              <w:t>Позиции</w:t>
            </w:r>
            <w:r w:rsidR="00AD5392">
              <w:rPr>
                <w:sz w:val="24"/>
                <w:szCs w:val="24"/>
              </w:rPr>
              <w:t xml:space="preserve"> </w:t>
            </w:r>
            <w:r w:rsidRPr="007F5FAE">
              <w:rPr>
                <w:sz w:val="24"/>
                <w:szCs w:val="24"/>
              </w:rPr>
              <w:t>заказа</w:t>
            </w:r>
          </w:p>
        </w:tc>
        <w:tc>
          <w:tcPr>
            <w:tcW w:w="3115" w:type="dxa"/>
          </w:tcPr>
          <w:p w14:paraId="25175D59" w14:textId="65C1DA40" w:rsidR="00DD3179" w:rsidRPr="007F5FAE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7F5FAE">
              <w:rPr>
                <w:sz w:val="24"/>
                <w:szCs w:val="24"/>
                <w:lang w:val="en-US"/>
              </w:rPr>
              <w:t>id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(PK),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order_id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(FK),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menu_item_id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(FK),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quantity,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price_at_moment</w:t>
            </w:r>
          </w:p>
        </w:tc>
      </w:tr>
      <w:tr w:rsidR="00DD3179" w:rsidRPr="007428CF" w14:paraId="1B4C49D2" w14:textId="77777777" w:rsidTr="00021F51">
        <w:tc>
          <w:tcPr>
            <w:tcW w:w="3115" w:type="dxa"/>
          </w:tcPr>
          <w:p w14:paraId="14FAA9BA" w14:textId="77777777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7F5FAE">
              <w:rPr>
                <w:sz w:val="24"/>
                <w:szCs w:val="24"/>
              </w:rPr>
              <w:lastRenderedPageBreak/>
              <w:t>reviews</w:t>
            </w:r>
          </w:p>
        </w:tc>
        <w:tc>
          <w:tcPr>
            <w:tcW w:w="3115" w:type="dxa"/>
          </w:tcPr>
          <w:p w14:paraId="6F4DEED4" w14:textId="71FAE5D1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7F5FAE">
              <w:rPr>
                <w:sz w:val="24"/>
                <w:szCs w:val="24"/>
              </w:rPr>
              <w:t>Оценки</w:t>
            </w:r>
            <w:r w:rsidR="00AD5392">
              <w:rPr>
                <w:sz w:val="24"/>
                <w:szCs w:val="24"/>
              </w:rPr>
              <w:t xml:space="preserve"> </w:t>
            </w:r>
            <w:r w:rsidRPr="007F5FAE">
              <w:rPr>
                <w:sz w:val="24"/>
                <w:szCs w:val="24"/>
              </w:rPr>
              <w:t>заказов</w:t>
            </w:r>
          </w:p>
        </w:tc>
        <w:tc>
          <w:tcPr>
            <w:tcW w:w="3115" w:type="dxa"/>
          </w:tcPr>
          <w:p w14:paraId="1BD025F1" w14:textId="189DD242" w:rsidR="00DD3179" w:rsidRPr="007F5FAE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7F5FAE">
              <w:rPr>
                <w:sz w:val="24"/>
                <w:szCs w:val="24"/>
                <w:lang w:val="en-US"/>
              </w:rPr>
              <w:t>id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(PK),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order_id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(FK,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UNIQUE),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user_id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(FK),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restaurant_id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(FK),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rating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(1–5),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comment,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7F5FAE">
              <w:rPr>
                <w:sz w:val="24"/>
                <w:szCs w:val="24"/>
                <w:lang w:val="en-US"/>
              </w:rPr>
              <w:t>created_at</w:t>
            </w:r>
          </w:p>
        </w:tc>
      </w:tr>
      <w:tr w:rsidR="00DD3179" w:rsidRPr="007428CF" w14:paraId="34BF67C2" w14:textId="77777777" w:rsidTr="00021F51">
        <w:tc>
          <w:tcPr>
            <w:tcW w:w="3115" w:type="dxa"/>
          </w:tcPr>
          <w:p w14:paraId="58B8CAC4" w14:textId="77777777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7F5FAE">
              <w:rPr>
                <w:sz w:val="24"/>
                <w:szCs w:val="24"/>
              </w:rPr>
              <w:t>promocodes</w:t>
            </w:r>
          </w:p>
        </w:tc>
        <w:tc>
          <w:tcPr>
            <w:tcW w:w="3115" w:type="dxa"/>
          </w:tcPr>
          <w:p w14:paraId="44479400" w14:textId="77777777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7F5FAE">
              <w:rPr>
                <w:sz w:val="24"/>
                <w:szCs w:val="24"/>
              </w:rPr>
              <w:t>Промокоды</w:t>
            </w:r>
          </w:p>
        </w:tc>
        <w:tc>
          <w:tcPr>
            <w:tcW w:w="3115" w:type="dxa"/>
          </w:tcPr>
          <w:p w14:paraId="090592D4" w14:textId="7FDD450C" w:rsidR="00DD3179" w:rsidRPr="00A23F78" w:rsidRDefault="00DD3179" w:rsidP="00021F51">
            <w:pPr>
              <w:spacing w:line="315" w:lineRule="atLeast"/>
              <w:rPr>
                <w:rFonts w:ascii="Arial" w:hAnsi="Arial" w:cs="Arial"/>
                <w:color w:val="2B2D31"/>
                <w:sz w:val="21"/>
                <w:szCs w:val="21"/>
                <w:lang w:val="en-US"/>
              </w:rPr>
            </w:pPr>
            <w:r w:rsidRPr="00A23F78">
              <w:rPr>
                <w:rFonts w:ascii="Arial" w:hAnsi="Arial" w:cs="Arial"/>
                <w:color w:val="2B2D31"/>
                <w:sz w:val="21"/>
                <w:szCs w:val="21"/>
                <w:lang w:val="en-US"/>
              </w:rPr>
              <w:br/>
              <w:t>id</w:t>
            </w:r>
            <w:r w:rsidR="00AD5392">
              <w:rPr>
                <w:rFonts w:ascii="Arial" w:hAnsi="Arial" w:cs="Arial"/>
                <w:color w:val="2B2D31"/>
                <w:sz w:val="21"/>
                <w:szCs w:val="21"/>
                <w:lang w:val="en-US"/>
              </w:rPr>
              <w:t xml:space="preserve"> </w:t>
            </w:r>
            <w:r w:rsidRPr="00A23F78">
              <w:rPr>
                <w:rFonts w:ascii="Arial" w:hAnsi="Arial" w:cs="Arial"/>
                <w:color w:val="2B2D31"/>
                <w:sz w:val="21"/>
                <w:szCs w:val="21"/>
                <w:lang w:val="en-US"/>
              </w:rPr>
              <w:t>(PK),</w:t>
            </w:r>
            <w:r w:rsidR="00AD5392">
              <w:rPr>
                <w:rFonts w:ascii="Arial" w:hAnsi="Arial" w:cs="Arial"/>
                <w:color w:val="2B2D31"/>
                <w:sz w:val="21"/>
                <w:szCs w:val="21"/>
                <w:lang w:val="en-US"/>
              </w:rPr>
              <w:t xml:space="preserve"> </w:t>
            </w:r>
            <w:r w:rsidRPr="00A23F78">
              <w:rPr>
                <w:rFonts w:ascii="Arial" w:hAnsi="Arial" w:cs="Arial"/>
                <w:color w:val="2B2D31"/>
                <w:sz w:val="21"/>
                <w:szCs w:val="21"/>
                <w:lang w:val="en-US"/>
              </w:rPr>
              <w:t>code</w:t>
            </w:r>
            <w:r w:rsidR="00AD5392">
              <w:rPr>
                <w:rFonts w:ascii="Arial" w:hAnsi="Arial" w:cs="Arial"/>
                <w:color w:val="2B2D31"/>
                <w:sz w:val="21"/>
                <w:szCs w:val="21"/>
                <w:lang w:val="en-US"/>
              </w:rPr>
              <w:t xml:space="preserve"> </w:t>
            </w:r>
            <w:r w:rsidRPr="00A23F78">
              <w:rPr>
                <w:rFonts w:ascii="Arial" w:hAnsi="Arial" w:cs="Arial"/>
                <w:color w:val="2B2D31"/>
                <w:sz w:val="21"/>
                <w:szCs w:val="21"/>
                <w:lang w:val="en-US"/>
              </w:rPr>
              <w:t>(UNIQUE),</w:t>
            </w:r>
            <w:r w:rsidR="00AD5392">
              <w:rPr>
                <w:rFonts w:ascii="Arial" w:hAnsi="Arial" w:cs="Arial"/>
                <w:color w:val="2B2D31"/>
                <w:sz w:val="21"/>
                <w:szCs w:val="21"/>
                <w:lang w:val="en-US"/>
              </w:rPr>
              <w:t xml:space="preserve"> </w:t>
            </w:r>
            <w:r w:rsidRPr="00A23F78">
              <w:rPr>
                <w:rFonts w:ascii="Arial" w:hAnsi="Arial" w:cs="Arial"/>
                <w:color w:val="2B2D31"/>
                <w:sz w:val="21"/>
                <w:szCs w:val="21"/>
                <w:lang w:val="en-US"/>
              </w:rPr>
              <w:t>discount_percent,</w:t>
            </w:r>
            <w:r w:rsidR="00AD5392">
              <w:rPr>
                <w:rFonts w:ascii="Arial" w:hAnsi="Arial" w:cs="Arial"/>
                <w:color w:val="2B2D31"/>
                <w:sz w:val="21"/>
                <w:szCs w:val="21"/>
                <w:lang w:val="en-US"/>
              </w:rPr>
              <w:t xml:space="preserve"> </w:t>
            </w:r>
            <w:r w:rsidRPr="00A23F78">
              <w:rPr>
                <w:rFonts w:ascii="Arial" w:hAnsi="Arial" w:cs="Arial"/>
                <w:color w:val="2B2D31"/>
                <w:sz w:val="21"/>
                <w:szCs w:val="21"/>
                <w:lang w:val="en-US"/>
              </w:rPr>
              <w:t>valid_until,</w:t>
            </w:r>
            <w:r w:rsidR="00AD5392">
              <w:rPr>
                <w:rFonts w:ascii="Arial" w:hAnsi="Arial" w:cs="Arial"/>
                <w:color w:val="2B2D31"/>
                <w:sz w:val="21"/>
                <w:szCs w:val="21"/>
                <w:lang w:val="en-US"/>
              </w:rPr>
              <w:t xml:space="preserve"> </w:t>
            </w:r>
            <w:r w:rsidRPr="00A23F78">
              <w:rPr>
                <w:rFonts w:ascii="Arial" w:hAnsi="Arial" w:cs="Arial"/>
                <w:color w:val="2B2D31"/>
                <w:sz w:val="21"/>
                <w:szCs w:val="21"/>
                <w:lang w:val="en-US"/>
              </w:rPr>
              <w:t>is_active</w:t>
            </w:r>
          </w:p>
          <w:p w14:paraId="35DE85CA" w14:textId="77777777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</w:p>
        </w:tc>
      </w:tr>
      <w:tr w:rsidR="00DD3179" w:rsidRPr="007428CF" w14:paraId="4566CB89" w14:textId="77777777" w:rsidTr="00021F51">
        <w:tc>
          <w:tcPr>
            <w:tcW w:w="3115" w:type="dxa"/>
          </w:tcPr>
          <w:p w14:paraId="2DFC3AFE" w14:textId="77777777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A23F78">
              <w:rPr>
                <w:sz w:val="24"/>
                <w:szCs w:val="24"/>
              </w:rPr>
              <w:t>user_promocodes</w:t>
            </w:r>
          </w:p>
        </w:tc>
        <w:tc>
          <w:tcPr>
            <w:tcW w:w="3115" w:type="dxa"/>
          </w:tcPr>
          <w:p w14:paraId="407000FC" w14:textId="2F5D77B8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A23F78">
              <w:rPr>
                <w:sz w:val="24"/>
                <w:szCs w:val="24"/>
              </w:rPr>
              <w:t>Факт</w:t>
            </w:r>
            <w:r w:rsidR="00AD5392">
              <w:rPr>
                <w:sz w:val="24"/>
                <w:szCs w:val="24"/>
              </w:rPr>
              <w:t xml:space="preserve"> </w:t>
            </w:r>
            <w:r w:rsidRPr="00A23F78">
              <w:rPr>
                <w:sz w:val="24"/>
                <w:szCs w:val="24"/>
              </w:rPr>
              <w:t>использования</w:t>
            </w:r>
            <w:r w:rsidR="00AD5392">
              <w:rPr>
                <w:sz w:val="24"/>
                <w:szCs w:val="24"/>
              </w:rPr>
              <w:t xml:space="preserve"> </w:t>
            </w:r>
            <w:r w:rsidRPr="00A23F78">
              <w:rPr>
                <w:sz w:val="24"/>
                <w:szCs w:val="24"/>
              </w:rPr>
              <w:t>промокода</w:t>
            </w:r>
          </w:p>
        </w:tc>
        <w:tc>
          <w:tcPr>
            <w:tcW w:w="3115" w:type="dxa"/>
          </w:tcPr>
          <w:p w14:paraId="23E28DCE" w14:textId="7E3CF8E8" w:rsidR="00DD3179" w:rsidRPr="00A23F78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A23F78">
              <w:rPr>
                <w:sz w:val="24"/>
                <w:szCs w:val="24"/>
                <w:lang w:val="en-US"/>
              </w:rPr>
              <w:t>user_id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A23F78">
              <w:rPr>
                <w:sz w:val="24"/>
                <w:szCs w:val="24"/>
                <w:lang w:val="en-US"/>
              </w:rPr>
              <w:t>(FK),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A23F78">
              <w:rPr>
                <w:sz w:val="24"/>
                <w:szCs w:val="24"/>
                <w:lang w:val="en-US"/>
              </w:rPr>
              <w:t>promocode_id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A23F78">
              <w:rPr>
                <w:sz w:val="24"/>
                <w:szCs w:val="24"/>
                <w:lang w:val="en-US"/>
              </w:rPr>
              <w:t>(FK)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A23F78">
              <w:rPr>
                <w:sz w:val="24"/>
                <w:szCs w:val="24"/>
                <w:lang w:val="en-US"/>
              </w:rPr>
              <w:t>—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A23F78">
              <w:rPr>
                <w:sz w:val="24"/>
                <w:szCs w:val="24"/>
              </w:rPr>
              <w:t>составной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A23F78">
              <w:rPr>
                <w:sz w:val="24"/>
                <w:szCs w:val="24"/>
                <w:lang w:val="en-US"/>
              </w:rPr>
              <w:t>PK,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A23F78">
              <w:rPr>
                <w:sz w:val="24"/>
                <w:szCs w:val="24"/>
                <w:lang w:val="en-US"/>
              </w:rPr>
              <w:t>used_at</w:t>
            </w:r>
          </w:p>
        </w:tc>
      </w:tr>
      <w:tr w:rsidR="00DD3179" w:rsidRPr="007428CF" w14:paraId="4AF0011E" w14:textId="77777777" w:rsidTr="00021F51">
        <w:tc>
          <w:tcPr>
            <w:tcW w:w="3115" w:type="dxa"/>
          </w:tcPr>
          <w:p w14:paraId="139B2D59" w14:textId="77777777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A23F78">
              <w:rPr>
                <w:sz w:val="24"/>
                <w:szCs w:val="24"/>
              </w:rPr>
              <w:t>subscriptions</w:t>
            </w:r>
          </w:p>
        </w:tc>
        <w:tc>
          <w:tcPr>
            <w:tcW w:w="3115" w:type="dxa"/>
          </w:tcPr>
          <w:p w14:paraId="43277C5C" w14:textId="3B0138CC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A23F78">
              <w:rPr>
                <w:sz w:val="24"/>
                <w:szCs w:val="24"/>
              </w:rPr>
              <w:t>Подписки</w:t>
            </w:r>
            <w:r w:rsidR="00AD5392">
              <w:rPr>
                <w:sz w:val="24"/>
                <w:szCs w:val="24"/>
              </w:rPr>
              <w:t xml:space="preserve"> </w:t>
            </w:r>
            <w:r w:rsidRPr="00A23F78">
              <w:rPr>
                <w:sz w:val="24"/>
                <w:szCs w:val="24"/>
              </w:rPr>
              <w:t>«Студент+»</w:t>
            </w:r>
          </w:p>
        </w:tc>
        <w:tc>
          <w:tcPr>
            <w:tcW w:w="3115" w:type="dxa"/>
          </w:tcPr>
          <w:p w14:paraId="5CDAA4C5" w14:textId="40767480" w:rsidR="00DD3179" w:rsidRPr="00A23F78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A23F78">
              <w:rPr>
                <w:sz w:val="24"/>
                <w:szCs w:val="24"/>
                <w:lang w:val="en-US"/>
              </w:rPr>
              <w:t>id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A23F78">
              <w:rPr>
                <w:sz w:val="24"/>
                <w:szCs w:val="24"/>
                <w:lang w:val="en-US"/>
              </w:rPr>
              <w:t>(PK),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A23F78">
              <w:rPr>
                <w:sz w:val="24"/>
                <w:szCs w:val="24"/>
                <w:lang w:val="en-US"/>
              </w:rPr>
              <w:t>user_id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A23F78">
              <w:rPr>
                <w:sz w:val="24"/>
                <w:szCs w:val="24"/>
                <w:lang w:val="en-US"/>
              </w:rPr>
              <w:t>(FK),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A23F78">
              <w:rPr>
                <w:sz w:val="24"/>
                <w:szCs w:val="24"/>
                <w:lang w:val="en-US"/>
              </w:rPr>
              <w:t>started_at,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A23F78">
              <w:rPr>
                <w:sz w:val="24"/>
                <w:szCs w:val="24"/>
                <w:lang w:val="en-US"/>
              </w:rPr>
              <w:t>expires_at,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A23F78">
              <w:rPr>
                <w:sz w:val="24"/>
                <w:szCs w:val="24"/>
                <w:lang w:val="en-US"/>
              </w:rPr>
              <w:t>status</w:t>
            </w:r>
          </w:p>
        </w:tc>
      </w:tr>
      <w:tr w:rsidR="00DD3179" w:rsidRPr="007428CF" w14:paraId="7722D321" w14:textId="77777777" w:rsidTr="00021F51">
        <w:tc>
          <w:tcPr>
            <w:tcW w:w="3115" w:type="dxa"/>
          </w:tcPr>
          <w:p w14:paraId="7467B6C9" w14:textId="77777777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A23F78">
              <w:rPr>
                <w:sz w:val="24"/>
                <w:szCs w:val="24"/>
              </w:rPr>
              <w:t>favorites</w:t>
            </w:r>
          </w:p>
        </w:tc>
        <w:tc>
          <w:tcPr>
            <w:tcW w:w="3115" w:type="dxa"/>
          </w:tcPr>
          <w:p w14:paraId="49DC2385" w14:textId="166CE98B" w:rsidR="00DD3179" w:rsidRPr="008C68F7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A23F78">
              <w:rPr>
                <w:sz w:val="24"/>
                <w:szCs w:val="24"/>
              </w:rPr>
              <w:t>Избранные</w:t>
            </w:r>
            <w:r w:rsidR="00AD5392">
              <w:rPr>
                <w:sz w:val="24"/>
                <w:szCs w:val="24"/>
              </w:rPr>
              <w:t xml:space="preserve"> </w:t>
            </w:r>
            <w:r w:rsidRPr="00A23F78">
              <w:rPr>
                <w:sz w:val="24"/>
                <w:szCs w:val="24"/>
              </w:rPr>
              <w:t>рестораны</w:t>
            </w:r>
            <w:r w:rsidR="00AD5392">
              <w:rPr>
                <w:sz w:val="24"/>
                <w:szCs w:val="24"/>
              </w:rPr>
              <w:t xml:space="preserve"> </w:t>
            </w:r>
            <w:r w:rsidRPr="00A23F78">
              <w:rPr>
                <w:sz w:val="24"/>
                <w:szCs w:val="24"/>
              </w:rPr>
              <w:t>пользователя</w:t>
            </w:r>
          </w:p>
        </w:tc>
        <w:tc>
          <w:tcPr>
            <w:tcW w:w="3115" w:type="dxa"/>
          </w:tcPr>
          <w:p w14:paraId="1D4B91BD" w14:textId="55B242DD" w:rsidR="00DD3179" w:rsidRPr="00A23F78" w:rsidRDefault="00DD3179" w:rsidP="00021F51">
            <w:pPr>
              <w:pStyle w:val="ac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A23F78">
              <w:rPr>
                <w:sz w:val="24"/>
                <w:szCs w:val="24"/>
                <w:lang w:val="en-US"/>
              </w:rPr>
              <w:t>user_id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A23F78">
              <w:rPr>
                <w:sz w:val="24"/>
                <w:szCs w:val="24"/>
                <w:lang w:val="en-US"/>
              </w:rPr>
              <w:t>(FK),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A23F78">
              <w:rPr>
                <w:sz w:val="24"/>
                <w:szCs w:val="24"/>
                <w:lang w:val="en-US"/>
              </w:rPr>
              <w:t>restaurant_id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A23F78">
              <w:rPr>
                <w:sz w:val="24"/>
                <w:szCs w:val="24"/>
                <w:lang w:val="en-US"/>
              </w:rPr>
              <w:t>(FK)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A23F78">
              <w:rPr>
                <w:sz w:val="24"/>
                <w:szCs w:val="24"/>
                <w:lang w:val="en-US"/>
              </w:rPr>
              <w:t>—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A23F78">
              <w:rPr>
                <w:sz w:val="24"/>
                <w:szCs w:val="24"/>
              </w:rPr>
              <w:t>составной</w:t>
            </w:r>
            <w:r w:rsidR="00AD5392">
              <w:rPr>
                <w:sz w:val="24"/>
                <w:szCs w:val="24"/>
                <w:lang w:val="en-US"/>
              </w:rPr>
              <w:t xml:space="preserve"> </w:t>
            </w:r>
            <w:r w:rsidRPr="00A23F78">
              <w:rPr>
                <w:sz w:val="24"/>
                <w:szCs w:val="24"/>
                <w:lang w:val="en-US"/>
              </w:rPr>
              <w:t>PK</w:t>
            </w:r>
          </w:p>
        </w:tc>
      </w:tr>
    </w:tbl>
    <w:p w14:paraId="2B2EE69D" w14:textId="2B3A0C55" w:rsidR="00036711" w:rsidRPr="00036711" w:rsidRDefault="00036711" w:rsidP="005D67BE">
      <w:pPr>
        <w:pStyle w:val="3"/>
      </w:pPr>
      <w:bookmarkStart w:id="12" w:name="_Toc227944288"/>
      <w:r w:rsidRPr="00036711">
        <w:t>Связи</w:t>
      </w:r>
      <w:r w:rsidR="00AD5392">
        <w:t xml:space="preserve"> </w:t>
      </w:r>
      <w:r w:rsidRPr="00036711">
        <w:t>между</w:t>
      </w:r>
      <w:r w:rsidR="00AD5392">
        <w:t xml:space="preserve"> </w:t>
      </w:r>
      <w:r w:rsidRPr="00036711">
        <w:t>сущностями</w:t>
      </w:r>
      <w:bookmarkEnd w:id="12"/>
    </w:p>
    <w:p w14:paraId="4151D88C" w14:textId="4914EE4E" w:rsidR="00036711" w:rsidRPr="00036711" w:rsidRDefault="00036711" w:rsidP="00036711">
      <w:pPr>
        <w:pStyle w:val="ac"/>
      </w:pPr>
      <w:r w:rsidRPr="00036711">
        <w:t>Основные</w:t>
      </w:r>
      <w:r w:rsidR="00AD5392">
        <w:t xml:space="preserve"> </w:t>
      </w:r>
      <w:r w:rsidRPr="00036711">
        <w:t>типы</w:t>
      </w:r>
      <w:r w:rsidR="00AD5392">
        <w:t xml:space="preserve"> </w:t>
      </w:r>
      <w:r w:rsidRPr="00036711">
        <w:t>связей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схеме:</w:t>
      </w:r>
    </w:p>
    <w:p w14:paraId="7BED3F95" w14:textId="7071CD1C" w:rsidR="00036711" w:rsidRPr="00036711" w:rsidRDefault="00036711" w:rsidP="00036711">
      <w:pPr>
        <w:pStyle w:val="ac"/>
        <w:numPr>
          <w:ilvl w:val="0"/>
          <w:numId w:val="49"/>
        </w:numPr>
      </w:pPr>
      <w:r w:rsidRPr="00036711">
        <w:rPr>
          <w:b/>
          <w:bCs/>
        </w:rPr>
        <w:t>Один-ко-многим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(1:N):</w:t>
      </w:r>
      <w:r w:rsidR="00AD5392">
        <w:t xml:space="preserve"> </w:t>
      </w:r>
      <w:r w:rsidRPr="00036711">
        <w:t>пользователь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заказы,</w:t>
      </w:r>
      <w:r w:rsidR="00AD5392">
        <w:t xml:space="preserve"> </w:t>
      </w:r>
      <w:r w:rsidRPr="00036711">
        <w:t>ресторан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блюда,</w:t>
      </w:r>
      <w:r w:rsidR="00AD5392">
        <w:t xml:space="preserve"> </w:t>
      </w:r>
      <w:r w:rsidRPr="00036711">
        <w:t>ресторан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категории</w:t>
      </w:r>
      <w:r w:rsidR="00AD5392">
        <w:t xml:space="preserve"> </w:t>
      </w:r>
      <w:r w:rsidRPr="00036711">
        <w:t>меню,</w:t>
      </w:r>
      <w:r w:rsidR="00AD5392">
        <w:t xml:space="preserve"> </w:t>
      </w:r>
      <w:r w:rsidRPr="00036711">
        <w:t>категория</w:t>
      </w:r>
      <w:r w:rsidR="00AD5392">
        <w:t xml:space="preserve"> </w:t>
      </w:r>
      <w:r w:rsidRPr="00036711">
        <w:t>меню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блюда,</w:t>
      </w:r>
      <w:r w:rsidR="00AD5392">
        <w:t xml:space="preserve"> </w:t>
      </w:r>
      <w:r w:rsidRPr="00036711">
        <w:t>заказ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позиции</w:t>
      </w:r>
      <w:r w:rsidR="00AD5392">
        <w:t xml:space="preserve"> </w:t>
      </w:r>
      <w:r w:rsidRPr="00036711">
        <w:t>заказа,</w:t>
      </w:r>
      <w:r w:rsidR="00AD5392">
        <w:t xml:space="preserve"> </w:t>
      </w:r>
      <w:r w:rsidRPr="00036711">
        <w:t>ресторан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отзывы,</w:t>
      </w:r>
      <w:r w:rsidR="00AD5392">
        <w:t xml:space="preserve"> </w:t>
      </w:r>
      <w:r w:rsidRPr="00036711">
        <w:t>пользователь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подписки.</w:t>
      </w:r>
    </w:p>
    <w:p w14:paraId="57AD3755" w14:textId="23816D67" w:rsidR="00036711" w:rsidRPr="00036711" w:rsidRDefault="00036711" w:rsidP="00036711">
      <w:pPr>
        <w:pStyle w:val="ac"/>
        <w:numPr>
          <w:ilvl w:val="0"/>
          <w:numId w:val="49"/>
        </w:numPr>
      </w:pPr>
      <w:r w:rsidRPr="00036711">
        <w:rPr>
          <w:b/>
          <w:bCs/>
        </w:rPr>
        <w:t>Один-к-одному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(1:1):</w:t>
      </w:r>
      <w:r w:rsidR="00AD5392">
        <w:t xml:space="preserve"> </w:t>
      </w:r>
      <w:r w:rsidRPr="00036711">
        <w:t>заказ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отзыв</w:t>
      </w:r>
      <w:r w:rsidR="00AD5392">
        <w:t xml:space="preserve"> </w:t>
      </w:r>
      <w:r w:rsidRPr="00036711">
        <w:t>(покупатель</w:t>
      </w:r>
      <w:r w:rsidR="00AD5392">
        <w:t xml:space="preserve"> </w:t>
      </w:r>
      <w:r w:rsidRPr="00036711">
        <w:t>может</w:t>
      </w:r>
      <w:r w:rsidR="00AD5392">
        <w:t xml:space="preserve"> </w:t>
      </w:r>
      <w:r w:rsidRPr="00036711">
        <w:t>оставить</w:t>
      </w:r>
      <w:r w:rsidR="00AD5392">
        <w:t xml:space="preserve"> </w:t>
      </w:r>
      <w:r w:rsidRPr="00036711">
        <w:t>не</w:t>
      </w:r>
      <w:r w:rsidR="00AD5392">
        <w:t xml:space="preserve"> </w:t>
      </w:r>
      <w:r w:rsidRPr="00036711">
        <w:t>более</w:t>
      </w:r>
      <w:r w:rsidR="00AD5392">
        <w:t xml:space="preserve"> </w:t>
      </w:r>
      <w:r w:rsidRPr="00036711">
        <w:t>одного</w:t>
      </w:r>
      <w:r w:rsidR="00AD5392">
        <w:t xml:space="preserve"> </w:t>
      </w:r>
      <w:r w:rsidRPr="00036711">
        <w:t>отзыва</w:t>
      </w:r>
      <w:r w:rsidR="00AD5392">
        <w:t xml:space="preserve"> </w:t>
      </w:r>
      <w:r w:rsidRPr="00036711">
        <w:t>на</w:t>
      </w:r>
      <w:r w:rsidR="00AD5392">
        <w:t xml:space="preserve"> </w:t>
      </w:r>
      <w:r w:rsidRPr="00036711">
        <w:t>заказ;</w:t>
      </w:r>
      <w:r w:rsidR="00AD5392">
        <w:t xml:space="preserve"> </w:t>
      </w:r>
      <w:r w:rsidRPr="00036711">
        <w:t>обеспечивается</w:t>
      </w:r>
      <w:r w:rsidR="00AD5392">
        <w:t xml:space="preserve"> </w:t>
      </w:r>
      <w:r w:rsidRPr="00036711">
        <w:t>UNIQUE-ограничением</w:t>
      </w:r>
      <w:r w:rsidR="00AD5392">
        <w:t xml:space="preserve"> </w:t>
      </w:r>
      <w:r w:rsidRPr="00036711">
        <w:t>на</w:t>
      </w:r>
      <w:r w:rsidR="00AD5392">
        <w:t xml:space="preserve"> </w:t>
      </w:r>
      <w:r w:rsidRPr="00036711">
        <w:t>reviews.order_id);</w:t>
      </w:r>
      <w:r w:rsidR="00AD5392">
        <w:t xml:space="preserve"> </w:t>
      </w:r>
      <w:r w:rsidRPr="00036711">
        <w:t>пользователь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ролью</w:t>
      </w:r>
      <w:r w:rsidR="00AD5392">
        <w:t xml:space="preserve"> </w:t>
      </w:r>
      <w:r w:rsidRPr="00036711">
        <w:t>restaurant_admin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ресторан</w:t>
      </w:r>
      <w:r w:rsidR="00AD5392">
        <w:t xml:space="preserve"> </w:t>
      </w:r>
      <w:r w:rsidRPr="00036711">
        <w:t>(обеспечивается</w:t>
      </w:r>
      <w:r w:rsidR="00AD5392">
        <w:t xml:space="preserve"> </w:t>
      </w:r>
      <w:r w:rsidRPr="00036711">
        <w:t>UNIQUE-ограничением</w:t>
      </w:r>
      <w:r w:rsidR="00AD5392">
        <w:t xml:space="preserve"> </w:t>
      </w:r>
      <w:r w:rsidRPr="00036711">
        <w:t>на</w:t>
      </w:r>
      <w:r w:rsidR="00AD5392">
        <w:t xml:space="preserve"> </w:t>
      </w:r>
      <w:r w:rsidRPr="00036711">
        <w:t>restaurants.admin_user_id).</w:t>
      </w:r>
    </w:p>
    <w:p w14:paraId="2B3089A1" w14:textId="2648A9BF" w:rsidR="00036711" w:rsidRPr="00036711" w:rsidRDefault="00036711" w:rsidP="00036711">
      <w:pPr>
        <w:pStyle w:val="ac"/>
        <w:numPr>
          <w:ilvl w:val="0"/>
          <w:numId w:val="49"/>
        </w:numPr>
      </w:pPr>
      <w:r w:rsidRPr="00036711">
        <w:rPr>
          <w:b/>
          <w:bCs/>
        </w:rPr>
        <w:t>Многие-ко-многим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(M:N):</w:t>
      </w:r>
      <w:r w:rsidR="00AD5392">
        <w:t xml:space="preserve"> </w:t>
      </w:r>
      <w:r w:rsidRPr="00036711">
        <w:t>пользователи</w:t>
      </w:r>
      <w:r w:rsidR="00AD5392">
        <w:t xml:space="preserve"> </w:t>
      </w:r>
      <w:r w:rsidRPr="00036711">
        <w:t>↔</w:t>
      </w:r>
      <w:r w:rsidR="00AD5392">
        <w:t xml:space="preserve"> </w:t>
      </w:r>
      <w:r w:rsidRPr="00036711">
        <w:t>аллергены</w:t>
      </w:r>
      <w:r w:rsidR="00AD5392">
        <w:t xml:space="preserve"> </w:t>
      </w:r>
      <w:r w:rsidRPr="00036711">
        <w:t>(через</w:t>
      </w:r>
      <w:r w:rsidR="00AD5392">
        <w:t xml:space="preserve"> </w:t>
      </w:r>
      <w:r w:rsidRPr="00036711">
        <w:t>user_allergens),</w:t>
      </w:r>
      <w:r w:rsidR="00AD5392">
        <w:t xml:space="preserve"> </w:t>
      </w:r>
      <w:r w:rsidRPr="00036711">
        <w:t>блюда</w:t>
      </w:r>
      <w:r w:rsidR="00AD5392">
        <w:t xml:space="preserve"> </w:t>
      </w:r>
      <w:r w:rsidRPr="00036711">
        <w:t>↔</w:t>
      </w:r>
      <w:r w:rsidR="00AD5392">
        <w:t xml:space="preserve"> </w:t>
      </w:r>
      <w:r w:rsidRPr="00036711">
        <w:t>аллергены</w:t>
      </w:r>
      <w:r w:rsidR="00AD5392">
        <w:t xml:space="preserve"> </w:t>
      </w:r>
      <w:r w:rsidRPr="00036711">
        <w:t>(через</w:t>
      </w:r>
      <w:r w:rsidR="00AD5392">
        <w:t xml:space="preserve"> </w:t>
      </w:r>
      <w:r w:rsidRPr="00036711">
        <w:t>menu_item_allergens),</w:t>
      </w:r>
      <w:r w:rsidR="00AD5392">
        <w:t xml:space="preserve"> </w:t>
      </w:r>
      <w:r w:rsidRPr="00036711">
        <w:t>рестораны</w:t>
      </w:r>
      <w:r w:rsidR="00AD5392">
        <w:t xml:space="preserve"> </w:t>
      </w:r>
      <w:r w:rsidRPr="00036711">
        <w:t>↔</w:t>
      </w:r>
      <w:r w:rsidR="00AD5392">
        <w:t xml:space="preserve"> </w:t>
      </w:r>
      <w:r w:rsidRPr="00036711">
        <w:t>категории</w:t>
      </w:r>
      <w:r w:rsidR="00AD5392">
        <w:t xml:space="preserve"> </w:t>
      </w:r>
      <w:r w:rsidRPr="00036711">
        <w:t>кухни</w:t>
      </w:r>
      <w:r w:rsidR="00AD5392">
        <w:t xml:space="preserve"> </w:t>
      </w:r>
      <w:r w:rsidRPr="00036711">
        <w:t>(через</w:t>
      </w:r>
      <w:r w:rsidR="00AD5392">
        <w:t xml:space="preserve"> </w:t>
      </w:r>
      <w:r w:rsidRPr="00036711">
        <w:t>restaurant_cuisines),</w:t>
      </w:r>
      <w:r w:rsidR="00AD5392">
        <w:t xml:space="preserve"> </w:t>
      </w:r>
      <w:r w:rsidRPr="00036711">
        <w:t>пользователи</w:t>
      </w:r>
      <w:r w:rsidR="00AD5392">
        <w:t xml:space="preserve"> </w:t>
      </w:r>
      <w:r w:rsidRPr="00036711">
        <w:t>↔</w:t>
      </w:r>
      <w:r w:rsidR="00AD5392">
        <w:t xml:space="preserve"> </w:t>
      </w:r>
      <w:r w:rsidRPr="00036711">
        <w:t>промокоды</w:t>
      </w:r>
      <w:r w:rsidR="00AD5392">
        <w:t xml:space="preserve"> </w:t>
      </w:r>
      <w:r w:rsidRPr="00036711">
        <w:t>(через</w:t>
      </w:r>
      <w:r w:rsidR="00AD5392">
        <w:t xml:space="preserve"> </w:t>
      </w:r>
      <w:r w:rsidRPr="00036711">
        <w:t>user_promocodes),</w:t>
      </w:r>
      <w:r w:rsidR="00AD5392">
        <w:t xml:space="preserve"> </w:t>
      </w:r>
      <w:r w:rsidRPr="00036711">
        <w:t>пользователи</w:t>
      </w:r>
      <w:r w:rsidR="00AD5392">
        <w:t xml:space="preserve"> </w:t>
      </w:r>
      <w:r w:rsidRPr="00036711">
        <w:t>↔</w:t>
      </w:r>
      <w:r w:rsidR="00AD5392">
        <w:t xml:space="preserve"> </w:t>
      </w:r>
      <w:r w:rsidRPr="00036711">
        <w:t>избранные</w:t>
      </w:r>
      <w:r w:rsidR="00AD5392">
        <w:t xml:space="preserve"> </w:t>
      </w:r>
      <w:r w:rsidRPr="00036711">
        <w:t>рестораны</w:t>
      </w:r>
      <w:r w:rsidR="00AD5392">
        <w:t xml:space="preserve"> </w:t>
      </w:r>
      <w:r w:rsidRPr="00036711">
        <w:t>(через</w:t>
      </w:r>
      <w:r w:rsidR="00AD5392">
        <w:t xml:space="preserve"> </w:t>
      </w:r>
      <w:r w:rsidRPr="00036711">
        <w:t>favorites).</w:t>
      </w:r>
    </w:p>
    <w:p w14:paraId="001C9F7D" w14:textId="6A80A605" w:rsidR="00036711" w:rsidRPr="00036711" w:rsidRDefault="00036711" w:rsidP="00F865F2">
      <w:pPr>
        <w:pStyle w:val="3"/>
      </w:pPr>
      <w:bookmarkStart w:id="13" w:name="_Toc227944289"/>
      <w:r w:rsidRPr="00036711">
        <w:lastRenderedPageBreak/>
        <w:t>ER-диаграмма</w:t>
      </w:r>
      <w:bookmarkEnd w:id="13"/>
    </w:p>
    <w:p w14:paraId="651F2226" w14:textId="7DD77BCF" w:rsidR="00036711" w:rsidRPr="00036711" w:rsidRDefault="00036711" w:rsidP="00036711">
      <w:pPr>
        <w:pStyle w:val="ac"/>
      </w:pPr>
      <w:r w:rsidRPr="00036711">
        <w:t>На</w:t>
      </w:r>
      <w:r w:rsidR="00AD5392">
        <w:t xml:space="preserve"> </w:t>
      </w:r>
      <w:r w:rsidRPr="00036711">
        <w:t>рисунке</w:t>
      </w:r>
      <w:r w:rsidR="00AD5392">
        <w:t xml:space="preserve"> </w:t>
      </w:r>
      <w:r w:rsidRPr="00036711">
        <w:t>2</w:t>
      </w:r>
      <w:r w:rsidR="00AD5392">
        <w:t xml:space="preserve"> </w:t>
      </w:r>
      <w:r w:rsidRPr="00036711">
        <w:t>представлена</w:t>
      </w:r>
      <w:r w:rsidR="00AD5392">
        <w:t xml:space="preserve"> </w:t>
      </w:r>
      <w:r w:rsidRPr="00036711">
        <w:t>ER-диаграмма</w:t>
      </w:r>
      <w:r w:rsidR="00AD5392">
        <w:t xml:space="preserve"> </w:t>
      </w:r>
      <w:r w:rsidRPr="00036711">
        <w:t>базы</w:t>
      </w:r>
      <w:r w:rsidR="00AD5392">
        <w:t xml:space="preserve"> </w:t>
      </w:r>
      <w:r w:rsidRPr="00036711">
        <w:t>данных</w:t>
      </w:r>
      <w:r w:rsidR="00AD5392">
        <w:t xml:space="preserve"> </w:t>
      </w:r>
      <w:r w:rsidRPr="00036711">
        <w:t>системы</w:t>
      </w:r>
      <w:r w:rsidR="00AD5392">
        <w:t xml:space="preserve"> </w:t>
      </w:r>
      <w:r w:rsidRPr="00036711">
        <w:t>MAVIN.</w:t>
      </w:r>
      <w:r w:rsidR="00AD5392">
        <w:t xml:space="preserve"> </w:t>
      </w:r>
      <w:r w:rsidRPr="00036711">
        <w:t>Диаграмма</w:t>
      </w:r>
      <w:r w:rsidR="00AD5392">
        <w:t xml:space="preserve"> </w:t>
      </w:r>
      <w:r w:rsidRPr="00036711">
        <w:t>выполнена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нотации</w:t>
      </w:r>
      <w:r w:rsidR="00AD5392">
        <w:t xml:space="preserve"> </w:t>
      </w:r>
      <w:r w:rsidRPr="00036711">
        <w:t>Crow's</w:t>
      </w:r>
      <w:r w:rsidR="00AD5392">
        <w:t xml:space="preserve"> </w:t>
      </w:r>
      <w:r w:rsidRPr="00036711">
        <w:t>Foot;</w:t>
      </w:r>
      <w:r w:rsidR="00AD5392">
        <w:t xml:space="preserve"> </w:t>
      </w:r>
      <w:r w:rsidRPr="00036711">
        <w:t>прямоугольники</w:t>
      </w:r>
      <w:r w:rsidR="00AD5392">
        <w:t xml:space="preserve"> </w:t>
      </w:r>
      <w:r w:rsidRPr="00036711">
        <w:t>соответствуют</w:t>
      </w:r>
      <w:r w:rsidR="00AD5392">
        <w:t xml:space="preserve"> </w:t>
      </w:r>
      <w:r w:rsidRPr="00036711">
        <w:t>сущностям,</w:t>
      </w:r>
      <w:r w:rsidR="00AD5392">
        <w:t xml:space="preserve"> </w:t>
      </w:r>
      <w:r w:rsidRPr="00036711">
        <w:t>линии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связям,</w:t>
      </w:r>
      <w:r w:rsidR="00AD5392">
        <w:t xml:space="preserve"> </w:t>
      </w:r>
      <w:r w:rsidRPr="00036711">
        <w:t>символы</w:t>
      </w:r>
      <w:r w:rsidR="00AD5392">
        <w:t xml:space="preserve"> </w:t>
      </w:r>
      <w:r w:rsidRPr="00036711">
        <w:t>на</w:t>
      </w:r>
      <w:r w:rsidR="00AD5392">
        <w:t xml:space="preserve"> </w:t>
      </w:r>
      <w:r w:rsidRPr="00036711">
        <w:t>концах</w:t>
      </w:r>
      <w:r w:rsidR="00AD5392">
        <w:t xml:space="preserve"> </w:t>
      </w:r>
      <w:r w:rsidRPr="00036711">
        <w:t>линий</w:t>
      </w:r>
      <w:r w:rsidR="00AD5392">
        <w:t xml:space="preserve"> </w:t>
      </w:r>
      <w:r w:rsidRPr="00036711">
        <w:t>указывают</w:t>
      </w:r>
      <w:r w:rsidR="00AD5392">
        <w:t xml:space="preserve"> </w:t>
      </w:r>
      <w:r w:rsidRPr="00036711">
        <w:t>кардинальность</w:t>
      </w:r>
      <w:r w:rsidR="00AD5392">
        <w:t xml:space="preserve"> </w:t>
      </w:r>
      <w:r w:rsidRPr="00036711">
        <w:t>(один</w:t>
      </w:r>
      <w:r w:rsidR="00AD5392">
        <w:t xml:space="preserve"> </w:t>
      </w:r>
      <w:r w:rsidRPr="00036711">
        <w:t>или</w:t>
      </w:r>
      <w:r w:rsidR="00AD5392">
        <w:t xml:space="preserve"> </w:t>
      </w:r>
      <w:r w:rsidRPr="00036711">
        <w:t>многие)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обязательность</w:t>
      </w:r>
      <w:r w:rsidR="00AD5392">
        <w:t xml:space="preserve"> </w:t>
      </w:r>
      <w:r w:rsidRPr="00036711">
        <w:t>участия.</w:t>
      </w:r>
    </w:p>
    <w:p w14:paraId="68E8BDAF" w14:textId="6620C0C7" w:rsidR="001E4F87" w:rsidRPr="001E4F87" w:rsidRDefault="001E4F87" w:rsidP="001E4F87">
      <w:pPr>
        <w:pStyle w:val="ac"/>
        <w:jc w:val="center"/>
        <w:rPr>
          <w:i/>
          <w:iCs/>
        </w:rPr>
      </w:pPr>
      <w:r w:rsidRPr="001E4F87">
        <w:rPr>
          <w:i/>
          <w:iCs/>
          <w:noProof/>
        </w:rPr>
        <w:drawing>
          <wp:inline distT="0" distB="0" distL="0" distR="0" wp14:anchorId="1F85BE78" wp14:editId="0A6474D7">
            <wp:extent cx="5503043" cy="4774794"/>
            <wp:effectExtent l="0" t="0" r="2540" b="6985"/>
            <wp:docPr id="99086661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7275" cy="47871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C25C1" w14:textId="77777777" w:rsidR="001E4F87" w:rsidRDefault="001E4F87" w:rsidP="00036711">
      <w:pPr>
        <w:pStyle w:val="ac"/>
        <w:rPr>
          <w:i/>
          <w:iCs/>
        </w:rPr>
      </w:pPr>
    </w:p>
    <w:p w14:paraId="74C18073" w14:textId="76A72734" w:rsidR="00036711" w:rsidRPr="00CD3268" w:rsidRDefault="00036711" w:rsidP="00CD3268">
      <w:pPr>
        <w:pStyle w:val="ac"/>
        <w:jc w:val="center"/>
        <w:rPr>
          <w:i/>
          <w:iCs/>
        </w:rPr>
      </w:pPr>
      <w:r w:rsidRPr="00CD3268">
        <w:rPr>
          <w:i/>
          <w:iCs/>
        </w:rPr>
        <w:t>Рисунок</w:t>
      </w:r>
      <w:r w:rsidR="00AD5392">
        <w:rPr>
          <w:i/>
          <w:iCs/>
        </w:rPr>
        <w:t xml:space="preserve"> </w:t>
      </w:r>
      <w:r w:rsidRPr="00CD3268">
        <w:rPr>
          <w:i/>
          <w:iCs/>
        </w:rPr>
        <w:t>2</w:t>
      </w:r>
      <w:r w:rsidR="00AD5392">
        <w:rPr>
          <w:i/>
          <w:iCs/>
        </w:rPr>
        <w:t xml:space="preserve"> </w:t>
      </w:r>
      <w:r w:rsidRPr="00CD3268">
        <w:rPr>
          <w:i/>
          <w:iCs/>
        </w:rPr>
        <w:t>—</w:t>
      </w:r>
      <w:r w:rsidR="00AD5392">
        <w:rPr>
          <w:i/>
          <w:iCs/>
        </w:rPr>
        <w:t xml:space="preserve"> </w:t>
      </w:r>
      <w:r w:rsidRPr="00CD3268">
        <w:rPr>
          <w:i/>
          <w:iCs/>
        </w:rPr>
        <w:t>ER-диаграмма</w:t>
      </w:r>
      <w:r w:rsidR="00AD5392">
        <w:rPr>
          <w:i/>
          <w:iCs/>
        </w:rPr>
        <w:t xml:space="preserve"> </w:t>
      </w:r>
      <w:r w:rsidRPr="00CD3268">
        <w:rPr>
          <w:i/>
          <w:iCs/>
        </w:rPr>
        <w:t>базы</w:t>
      </w:r>
      <w:r w:rsidR="00AD5392">
        <w:rPr>
          <w:i/>
          <w:iCs/>
        </w:rPr>
        <w:t xml:space="preserve"> </w:t>
      </w:r>
      <w:r w:rsidRPr="00CD3268">
        <w:rPr>
          <w:i/>
          <w:iCs/>
        </w:rPr>
        <w:t>данных</w:t>
      </w:r>
      <w:r w:rsidR="00AD5392">
        <w:rPr>
          <w:i/>
          <w:iCs/>
        </w:rPr>
        <w:t xml:space="preserve"> </w:t>
      </w:r>
      <w:r w:rsidRPr="00CD3268">
        <w:rPr>
          <w:i/>
          <w:iCs/>
        </w:rPr>
        <w:t>MAVIN</w:t>
      </w:r>
    </w:p>
    <w:p w14:paraId="3E69A9B3" w14:textId="38B60EB0" w:rsidR="00036711" w:rsidRPr="00036711" w:rsidRDefault="00036711" w:rsidP="00A26DEC">
      <w:pPr>
        <w:pStyle w:val="3"/>
      </w:pPr>
      <w:bookmarkStart w:id="14" w:name="_Toc227944290"/>
      <w:r w:rsidRPr="00036711">
        <w:t>Ключевые</w:t>
      </w:r>
      <w:r w:rsidR="00AD5392">
        <w:t xml:space="preserve"> </w:t>
      </w:r>
      <w:r w:rsidRPr="00036711">
        <w:t>проектные</w:t>
      </w:r>
      <w:r w:rsidR="00AD5392">
        <w:t xml:space="preserve"> </w:t>
      </w:r>
      <w:r w:rsidRPr="00036711">
        <w:t>решения</w:t>
      </w:r>
      <w:bookmarkEnd w:id="14"/>
    </w:p>
    <w:p w14:paraId="769FFD7C" w14:textId="7157B697" w:rsidR="00036711" w:rsidRPr="00036711" w:rsidRDefault="00036711" w:rsidP="00036711">
      <w:pPr>
        <w:pStyle w:val="ac"/>
      </w:pPr>
      <w:r w:rsidRPr="00036711">
        <w:t>В</w:t>
      </w:r>
      <w:r w:rsidR="00AD5392">
        <w:t xml:space="preserve"> </w:t>
      </w:r>
      <w:r w:rsidRPr="00036711">
        <w:t>ходе</w:t>
      </w:r>
      <w:r w:rsidR="00AD5392">
        <w:t xml:space="preserve"> </w:t>
      </w:r>
      <w:r w:rsidRPr="00036711">
        <w:t>проектирования</w:t>
      </w:r>
      <w:r w:rsidR="00AD5392">
        <w:t xml:space="preserve"> </w:t>
      </w:r>
      <w:r w:rsidRPr="00036711">
        <w:t>схемы</w:t>
      </w:r>
      <w:r w:rsidR="00AD5392">
        <w:t xml:space="preserve"> </w:t>
      </w:r>
      <w:r w:rsidRPr="00036711">
        <w:t>базы</w:t>
      </w:r>
      <w:r w:rsidR="00AD5392">
        <w:t xml:space="preserve"> </w:t>
      </w:r>
      <w:r w:rsidRPr="00036711">
        <w:t>данных</w:t>
      </w:r>
      <w:r w:rsidR="00AD5392">
        <w:t xml:space="preserve"> </w:t>
      </w:r>
      <w:r w:rsidRPr="00036711">
        <w:t>были</w:t>
      </w:r>
      <w:r w:rsidR="00AD5392">
        <w:t xml:space="preserve"> </w:t>
      </w:r>
      <w:r w:rsidRPr="00036711">
        <w:t>приняты</w:t>
      </w:r>
      <w:r w:rsidR="00AD5392">
        <w:t xml:space="preserve"> </w:t>
      </w:r>
      <w:r w:rsidRPr="00036711">
        <w:t>следующие</w:t>
      </w:r>
      <w:r w:rsidR="00AD5392">
        <w:t xml:space="preserve"> </w:t>
      </w:r>
      <w:r w:rsidRPr="00036711">
        <w:t>решения:</w:t>
      </w:r>
    </w:p>
    <w:p w14:paraId="72CC667F" w14:textId="75E9157A" w:rsidR="00036711" w:rsidRPr="00036711" w:rsidRDefault="00036711" w:rsidP="00036711">
      <w:pPr>
        <w:pStyle w:val="ac"/>
        <w:numPr>
          <w:ilvl w:val="0"/>
          <w:numId w:val="50"/>
        </w:numPr>
      </w:pPr>
      <w:r w:rsidRPr="00036711">
        <w:rPr>
          <w:b/>
          <w:bCs/>
        </w:rPr>
        <w:t>Хранение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цены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в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позициях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заказа.</w:t>
      </w:r>
      <w:r w:rsidR="00AD5392">
        <w:t xml:space="preserve"> </w:t>
      </w:r>
      <w:r w:rsidRPr="00036711">
        <w:t>Поле</w:t>
      </w:r>
      <w:r w:rsidR="00AD5392">
        <w:t xml:space="preserve"> </w:t>
      </w:r>
      <w:r w:rsidRPr="00036711">
        <w:t>price_at_moment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order_items</w:t>
      </w:r>
      <w:r w:rsidR="00AD5392">
        <w:t xml:space="preserve"> </w:t>
      </w:r>
      <w:r w:rsidRPr="00036711">
        <w:t>фиксирует</w:t>
      </w:r>
      <w:r w:rsidR="00AD5392">
        <w:t xml:space="preserve"> </w:t>
      </w:r>
      <w:r w:rsidRPr="00036711">
        <w:t>цену</w:t>
      </w:r>
      <w:r w:rsidR="00AD5392">
        <w:t xml:space="preserve"> </w:t>
      </w:r>
      <w:r w:rsidRPr="00036711">
        <w:t>блюда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момент</w:t>
      </w:r>
      <w:r w:rsidR="00AD5392">
        <w:t xml:space="preserve"> </w:t>
      </w:r>
      <w:r w:rsidRPr="00036711">
        <w:t>оформления</w:t>
      </w:r>
      <w:r w:rsidR="00AD5392">
        <w:t xml:space="preserve"> </w:t>
      </w:r>
      <w:r w:rsidRPr="00036711">
        <w:t>заказа.</w:t>
      </w:r>
      <w:r w:rsidR="00AD5392">
        <w:t xml:space="preserve"> </w:t>
      </w:r>
      <w:r w:rsidRPr="00036711">
        <w:t>Это</w:t>
      </w:r>
      <w:r w:rsidR="00AD5392">
        <w:t xml:space="preserve"> </w:t>
      </w:r>
      <w:r w:rsidRPr="00036711">
        <w:t>гарантирует,</w:t>
      </w:r>
      <w:r w:rsidR="00AD5392">
        <w:t xml:space="preserve"> </w:t>
      </w:r>
      <w:r w:rsidRPr="00036711">
        <w:lastRenderedPageBreak/>
        <w:t>что</w:t>
      </w:r>
      <w:r w:rsidR="00AD5392">
        <w:t xml:space="preserve"> </w:t>
      </w:r>
      <w:r w:rsidRPr="00036711">
        <w:t>последующее</w:t>
      </w:r>
      <w:r w:rsidR="00AD5392">
        <w:t xml:space="preserve"> </w:t>
      </w:r>
      <w:r w:rsidRPr="00036711">
        <w:t>изменение</w:t>
      </w:r>
      <w:r w:rsidR="00AD5392">
        <w:t xml:space="preserve"> </w:t>
      </w:r>
      <w:r w:rsidRPr="00036711">
        <w:t>цены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каталоге</w:t>
      </w:r>
      <w:r w:rsidR="00AD5392">
        <w:t xml:space="preserve"> </w:t>
      </w:r>
      <w:r w:rsidRPr="00036711">
        <w:t>не</w:t>
      </w:r>
      <w:r w:rsidR="00AD5392">
        <w:t xml:space="preserve"> </w:t>
      </w:r>
      <w:r w:rsidRPr="00036711">
        <w:t>исказит</w:t>
      </w:r>
      <w:r w:rsidR="00AD5392">
        <w:t xml:space="preserve"> </w:t>
      </w:r>
      <w:r w:rsidRPr="00036711">
        <w:t>сумму</w:t>
      </w:r>
      <w:r w:rsidR="00AD5392">
        <w:t xml:space="preserve"> </w:t>
      </w:r>
      <w:r w:rsidRPr="00036711">
        <w:t>ранее</w:t>
      </w:r>
      <w:r w:rsidR="00AD5392">
        <w:t xml:space="preserve"> </w:t>
      </w:r>
      <w:r w:rsidRPr="00036711">
        <w:t>оформленного</w:t>
      </w:r>
      <w:r w:rsidR="00AD5392">
        <w:t xml:space="preserve"> </w:t>
      </w:r>
      <w:r w:rsidRPr="00036711">
        <w:t>заказа.</w:t>
      </w:r>
    </w:p>
    <w:p w14:paraId="2684F812" w14:textId="50083C3B" w:rsidR="00036711" w:rsidRPr="00036711" w:rsidRDefault="00036711" w:rsidP="00036711">
      <w:pPr>
        <w:pStyle w:val="ac"/>
        <w:numPr>
          <w:ilvl w:val="0"/>
          <w:numId w:val="50"/>
        </w:numPr>
      </w:pPr>
      <w:r w:rsidRPr="00036711">
        <w:rPr>
          <w:b/>
          <w:bCs/>
        </w:rPr>
        <w:t>Атомарность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одноразовых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промокодов.</w:t>
      </w:r>
      <w:r w:rsidR="00AD5392">
        <w:t xml:space="preserve"> </w:t>
      </w:r>
      <w:r w:rsidRPr="00036711">
        <w:t>Уникальность</w:t>
      </w:r>
      <w:r w:rsidR="00AD5392">
        <w:t xml:space="preserve"> </w:t>
      </w:r>
      <w:r w:rsidRPr="00036711">
        <w:t>использования</w:t>
      </w:r>
      <w:r w:rsidR="00AD5392">
        <w:t xml:space="preserve"> </w:t>
      </w:r>
      <w:r w:rsidRPr="00036711">
        <w:t>промокода</w:t>
      </w:r>
      <w:r w:rsidR="00AD5392">
        <w:t xml:space="preserve"> </w:t>
      </w:r>
      <w:r w:rsidRPr="00036711">
        <w:t>конкретным</w:t>
      </w:r>
      <w:r w:rsidR="00AD5392">
        <w:t xml:space="preserve"> </w:t>
      </w:r>
      <w:r w:rsidRPr="00036711">
        <w:t>пользователем</w:t>
      </w:r>
      <w:r w:rsidR="00AD5392">
        <w:t xml:space="preserve"> </w:t>
      </w:r>
      <w:r w:rsidRPr="00036711">
        <w:t>обеспечивается</w:t>
      </w:r>
      <w:r w:rsidR="00AD5392">
        <w:t xml:space="preserve"> </w:t>
      </w:r>
      <w:r w:rsidRPr="00036711">
        <w:t>на</w:t>
      </w:r>
      <w:r w:rsidR="00AD5392">
        <w:t xml:space="preserve"> </w:t>
      </w:r>
      <w:r w:rsidRPr="00036711">
        <w:t>уровне</w:t>
      </w:r>
      <w:r w:rsidR="00AD5392">
        <w:t xml:space="preserve"> </w:t>
      </w:r>
      <w:r w:rsidRPr="00036711">
        <w:t>БД</w:t>
      </w:r>
      <w:r w:rsidR="00AD5392">
        <w:t xml:space="preserve"> </w:t>
      </w:r>
      <w:r w:rsidRPr="00036711">
        <w:t>через</w:t>
      </w:r>
      <w:r w:rsidR="00AD5392">
        <w:t xml:space="preserve"> </w:t>
      </w:r>
      <w:r w:rsidRPr="00036711">
        <w:t>составной</w:t>
      </w:r>
      <w:r w:rsidR="00AD5392">
        <w:t xml:space="preserve"> </w:t>
      </w:r>
      <w:r w:rsidRPr="00036711">
        <w:t>первичный</w:t>
      </w:r>
      <w:r w:rsidR="00AD5392">
        <w:t xml:space="preserve"> </w:t>
      </w:r>
      <w:r w:rsidRPr="00036711">
        <w:t>ключ</w:t>
      </w:r>
      <w:r w:rsidR="00AD5392">
        <w:t xml:space="preserve"> </w:t>
      </w:r>
      <w:r w:rsidRPr="00036711">
        <w:t>таблицы</w:t>
      </w:r>
      <w:r w:rsidR="00AD5392">
        <w:t xml:space="preserve"> </w:t>
      </w:r>
      <w:r w:rsidRPr="00036711">
        <w:t>user_promocodes</w:t>
      </w:r>
      <w:r w:rsidR="00AD5392">
        <w:t xml:space="preserve"> </w:t>
      </w:r>
      <w:r w:rsidRPr="00036711">
        <w:t>(user_id,</w:t>
      </w:r>
      <w:r w:rsidR="00AD5392">
        <w:t xml:space="preserve"> </w:t>
      </w:r>
      <w:r w:rsidRPr="00036711">
        <w:t>promocode_id).</w:t>
      </w:r>
    </w:p>
    <w:p w14:paraId="562D8D99" w14:textId="04CED7EB" w:rsidR="00036711" w:rsidRPr="00036711" w:rsidRDefault="00036711" w:rsidP="00036711">
      <w:pPr>
        <w:pStyle w:val="ac"/>
        <w:numPr>
          <w:ilvl w:val="0"/>
          <w:numId w:val="50"/>
        </w:numPr>
      </w:pPr>
      <w:r w:rsidRPr="00036711">
        <w:rPr>
          <w:b/>
          <w:bCs/>
        </w:rPr>
        <w:t>Отдельное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поле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is_premium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у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пользователя.</w:t>
      </w:r>
      <w:r w:rsidR="00AD5392">
        <w:t xml:space="preserve"> </w:t>
      </w:r>
      <w:r w:rsidRPr="00036711">
        <w:t>Флаг</w:t>
      </w:r>
      <w:r w:rsidR="00AD5392">
        <w:t xml:space="preserve"> </w:t>
      </w:r>
      <w:r w:rsidRPr="00036711">
        <w:t>активной</w:t>
      </w:r>
      <w:r w:rsidR="00AD5392">
        <w:t xml:space="preserve"> </w:t>
      </w:r>
      <w:r w:rsidRPr="00036711">
        <w:t>подписки</w:t>
      </w:r>
      <w:r w:rsidR="00AD5392">
        <w:t xml:space="preserve"> </w:t>
      </w:r>
      <w:r w:rsidRPr="00036711">
        <w:t>продублирован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таблице</w:t>
      </w:r>
      <w:r w:rsidR="00AD5392">
        <w:t xml:space="preserve"> </w:t>
      </w:r>
      <w:r w:rsidRPr="00036711">
        <w:t>users</w:t>
      </w:r>
      <w:r w:rsidR="00AD5392">
        <w:t xml:space="preserve"> </w:t>
      </w:r>
      <w:r w:rsidRPr="00036711">
        <w:t>ради</w:t>
      </w:r>
      <w:r w:rsidR="00AD5392">
        <w:t xml:space="preserve"> </w:t>
      </w:r>
      <w:r w:rsidRPr="00036711">
        <w:t>производительности:</w:t>
      </w:r>
      <w:r w:rsidR="00AD5392">
        <w:t xml:space="preserve"> </w:t>
      </w:r>
      <w:r w:rsidRPr="00036711">
        <w:t>при</w:t>
      </w:r>
      <w:r w:rsidR="00AD5392">
        <w:t xml:space="preserve"> </w:t>
      </w:r>
      <w:r w:rsidRPr="00036711">
        <w:t>каждом</w:t>
      </w:r>
      <w:r w:rsidR="00AD5392">
        <w:t xml:space="preserve"> </w:t>
      </w:r>
      <w:r w:rsidRPr="00036711">
        <w:t>запросе</w:t>
      </w:r>
      <w:r w:rsidR="00AD5392">
        <w:t xml:space="preserve"> </w:t>
      </w:r>
      <w:r w:rsidRPr="00036711">
        <w:t>(например,</w:t>
      </w:r>
      <w:r w:rsidR="00AD5392">
        <w:t xml:space="preserve"> </w:t>
      </w:r>
      <w:r w:rsidRPr="00036711">
        <w:t>к</w:t>
      </w:r>
      <w:r w:rsidR="00AD5392">
        <w:t xml:space="preserve"> </w:t>
      </w:r>
      <w:r w:rsidRPr="00036711">
        <w:t>ИИ-ассистенту)</w:t>
      </w:r>
      <w:r w:rsidR="00AD5392">
        <w:t xml:space="preserve"> </w:t>
      </w:r>
      <w:r w:rsidRPr="00036711">
        <w:t>не</w:t>
      </w:r>
      <w:r w:rsidR="00AD5392">
        <w:t xml:space="preserve"> </w:t>
      </w:r>
      <w:r w:rsidRPr="00036711">
        <w:t>требуется</w:t>
      </w:r>
      <w:r w:rsidR="00AD5392">
        <w:t xml:space="preserve"> </w:t>
      </w:r>
      <w:r w:rsidRPr="00036711">
        <w:t>выполнять</w:t>
      </w:r>
      <w:r w:rsidR="00AD5392">
        <w:t xml:space="preserve"> </w:t>
      </w:r>
      <w:r w:rsidRPr="00036711">
        <w:t>JOIN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таблицей</w:t>
      </w:r>
      <w:r w:rsidR="00AD5392">
        <w:t xml:space="preserve"> </w:t>
      </w:r>
      <w:r w:rsidRPr="00036711">
        <w:t>subscriptions.</w:t>
      </w:r>
      <w:r w:rsidR="00AD5392">
        <w:t xml:space="preserve"> </w:t>
      </w:r>
      <w:r w:rsidRPr="00036711">
        <w:t>Поле</w:t>
      </w:r>
      <w:r w:rsidR="00AD5392">
        <w:t xml:space="preserve"> </w:t>
      </w:r>
      <w:r w:rsidRPr="00036711">
        <w:t>синхронизируется</w:t>
      </w:r>
      <w:r w:rsidR="00AD5392">
        <w:t xml:space="preserve"> </w:t>
      </w:r>
      <w:r w:rsidRPr="00036711">
        <w:t>фоновой</w:t>
      </w:r>
      <w:r w:rsidR="00AD5392">
        <w:t xml:space="preserve"> </w:t>
      </w:r>
      <w:r w:rsidRPr="00036711">
        <w:t>задачей,</w:t>
      </w:r>
      <w:r w:rsidR="00AD5392">
        <w:t xml:space="preserve"> </w:t>
      </w:r>
      <w:r w:rsidRPr="00036711">
        <w:t>проверяющей</w:t>
      </w:r>
      <w:r w:rsidR="00AD5392">
        <w:t xml:space="preserve"> </w:t>
      </w:r>
      <w:r w:rsidRPr="00036711">
        <w:t>истёкшие</w:t>
      </w:r>
      <w:r w:rsidR="00AD5392">
        <w:t xml:space="preserve"> </w:t>
      </w:r>
      <w:r w:rsidRPr="00036711">
        <w:t>подписки.</w:t>
      </w:r>
    </w:p>
    <w:p w14:paraId="2C9E163A" w14:textId="0380E0FA" w:rsidR="00036711" w:rsidRPr="00036711" w:rsidRDefault="00036711" w:rsidP="00036711">
      <w:pPr>
        <w:pStyle w:val="ac"/>
        <w:numPr>
          <w:ilvl w:val="0"/>
          <w:numId w:val="50"/>
        </w:numPr>
      </w:pPr>
      <w:r w:rsidRPr="00036711">
        <w:rPr>
          <w:b/>
          <w:bCs/>
        </w:rPr>
        <w:t>Мягкое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удаление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заказов.</w:t>
      </w:r>
      <w:r w:rsidR="00AD5392">
        <w:t xml:space="preserve"> </w:t>
      </w:r>
      <w:r w:rsidRPr="00036711">
        <w:t>Заказы</w:t>
      </w:r>
      <w:r w:rsidR="00AD5392">
        <w:t xml:space="preserve"> </w:t>
      </w:r>
      <w:r w:rsidRPr="00036711">
        <w:t>не</w:t>
      </w:r>
      <w:r w:rsidR="00AD5392">
        <w:t xml:space="preserve"> </w:t>
      </w:r>
      <w:r w:rsidRPr="00036711">
        <w:t>удаляются</w:t>
      </w:r>
      <w:r w:rsidR="00AD5392">
        <w:t xml:space="preserve"> </w:t>
      </w:r>
      <w:r w:rsidRPr="00036711">
        <w:t>физически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изменение</w:t>
      </w:r>
      <w:r w:rsidR="00AD5392">
        <w:t xml:space="preserve"> </w:t>
      </w:r>
      <w:r w:rsidRPr="00036711">
        <w:t>статуса</w:t>
      </w:r>
      <w:r w:rsidR="00AD5392">
        <w:t xml:space="preserve"> </w:t>
      </w:r>
      <w:r w:rsidRPr="00036711">
        <w:t>на</w:t>
      </w:r>
      <w:r w:rsidR="00AD5392">
        <w:t xml:space="preserve"> </w:t>
      </w:r>
      <w:r w:rsidRPr="00036711">
        <w:t>cancelled</w:t>
      </w:r>
      <w:r w:rsidR="00AD5392">
        <w:t xml:space="preserve"> </w:t>
      </w:r>
      <w:r w:rsidRPr="00036711">
        <w:t>эквивалентно</w:t>
      </w:r>
      <w:r w:rsidR="00AD5392">
        <w:t xml:space="preserve"> </w:t>
      </w:r>
      <w:r w:rsidRPr="00036711">
        <w:t>отмене.</w:t>
      </w:r>
      <w:r w:rsidR="00AD5392">
        <w:t xml:space="preserve"> </w:t>
      </w:r>
      <w:r w:rsidRPr="00036711">
        <w:t>Это</w:t>
      </w:r>
      <w:r w:rsidR="00AD5392">
        <w:t xml:space="preserve"> </w:t>
      </w:r>
      <w:r w:rsidRPr="00036711">
        <w:t>необходимо</w:t>
      </w:r>
      <w:r w:rsidR="00AD5392">
        <w:t xml:space="preserve"> </w:t>
      </w:r>
      <w:r w:rsidRPr="00036711">
        <w:t>для</w:t>
      </w:r>
      <w:r w:rsidR="00AD5392">
        <w:t xml:space="preserve"> </w:t>
      </w:r>
      <w:r w:rsidRPr="00036711">
        <w:t>корректного</w:t>
      </w:r>
      <w:r w:rsidR="00AD5392">
        <w:t xml:space="preserve"> </w:t>
      </w:r>
      <w:r w:rsidRPr="00036711">
        <w:t>построения</w:t>
      </w:r>
      <w:r w:rsidR="00AD5392">
        <w:t xml:space="preserve"> </w:t>
      </w:r>
      <w:r w:rsidRPr="00036711">
        <w:t>статистики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истории.</w:t>
      </w:r>
    </w:p>
    <w:p w14:paraId="47C77B46" w14:textId="2DBAD403" w:rsidR="00036711" w:rsidRPr="00036711" w:rsidRDefault="00036711" w:rsidP="00036711">
      <w:pPr>
        <w:pStyle w:val="ac"/>
        <w:numPr>
          <w:ilvl w:val="0"/>
          <w:numId w:val="50"/>
        </w:numPr>
      </w:pPr>
      <w:r w:rsidRPr="00036711">
        <w:rPr>
          <w:b/>
          <w:bCs/>
        </w:rPr>
        <w:t>Денормализация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рейтинга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ресторана.</w:t>
      </w:r>
      <w:r w:rsidR="00AD5392">
        <w:t xml:space="preserve"> </w:t>
      </w:r>
      <w:r w:rsidRPr="00036711">
        <w:t>Поле</w:t>
      </w:r>
      <w:r w:rsidR="00AD5392">
        <w:t xml:space="preserve"> </w:t>
      </w:r>
      <w:r w:rsidRPr="00036711">
        <w:t>rating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restaurants</w:t>
      </w:r>
      <w:r w:rsidR="00AD5392">
        <w:t xml:space="preserve"> </w:t>
      </w:r>
      <w:r w:rsidRPr="00036711">
        <w:t>хранит</w:t>
      </w:r>
      <w:r w:rsidR="00AD5392">
        <w:t xml:space="preserve"> </w:t>
      </w:r>
      <w:r w:rsidRPr="00036711">
        <w:t>усреднённый</w:t>
      </w:r>
      <w:r w:rsidR="00AD5392">
        <w:t xml:space="preserve"> </w:t>
      </w:r>
      <w:r w:rsidRPr="00036711">
        <w:t>рейтинг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пересчитывается</w:t>
      </w:r>
      <w:r w:rsidR="00AD5392">
        <w:t xml:space="preserve"> </w:t>
      </w:r>
      <w:r w:rsidRPr="00036711">
        <w:t>при</w:t>
      </w:r>
      <w:r w:rsidR="00AD5392">
        <w:t xml:space="preserve"> </w:t>
      </w:r>
      <w:r w:rsidRPr="00036711">
        <w:t>создании</w:t>
      </w:r>
      <w:r w:rsidR="00AD5392">
        <w:t xml:space="preserve"> </w:t>
      </w:r>
      <w:r w:rsidRPr="00036711">
        <w:t>каждого</w:t>
      </w:r>
      <w:r w:rsidR="00AD5392">
        <w:t xml:space="preserve"> </w:t>
      </w:r>
      <w:r w:rsidRPr="00036711">
        <w:t>нового</w:t>
      </w:r>
      <w:r w:rsidR="00AD5392">
        <w:t xml:space="preserve"> </w:t>
      </w:r>
      <w:r w:rsidRPr="00036711">
        <w:t>отзыва.</w:t>
      </w:r>
      <w:r w:rsidR="00AD5392">
        <w:t xml:space="preserve"> </w:t>
      </w:r>
      <w:r w:rsidRPr="00036711">
        <w:t>Это</w:t>
      </w:r>
      <w:r w:rsidR="00AD5392">
        <w:t xml:space="preserve"> </w:t>
      </w:r>
      <w:r w:rsidRPr="00036711">
        <w:t>позволяет</w:t>
      </w:r>
      <w:r w:rsidR="00AD5392">
        <w:t xml:space="preserve"> </w:t>
      </w:r>
      <w:r w:rsidRPr="00036711">
        <w:t>ранжировать</w:t>
      </w:r>
      <w:r w:rsidR="00AD5392">
        <w:t xml:space="preserve"> </w:t>
      </w:r>
      <w:r w:rsidRPr="00036711">
        <w:t>рестораны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каталоге</w:t>
      </w:r>
      <w:r w:rsidR="00AD5392">
        <w:t xml:space="preserve"> </w:t>
      </w:r>
      <w:r w:rsidRPr="00036711">
        <w:t>без</w:t>
      </w:r>
      <w:r w:rsidR="00AD5392">
        <w:t xml:space="preserve"> </w:t>
      </w:r>
      <w:r w:rsidRPr="00036711">
        <w:t>подзапроса</w:t>
      </w:r>
      <w:r w:rsidR="00AD5392">
        <w:t xml:space="preserve"> </w:t>
      </w:r>
      <w:r w:rsidRPr="00036711">
        <w:t>к</w:t>
      </w:r>
      <w:r w:rsidR="00AD5392">
        <w:t xml:space="preserve"> </w:t>
      </w:r>
      <w:r w:rsidRPr="00036711">
        <w:t>таблице</w:t>
      </w:r>
      <w:r w:rsidR="00AD5392">
        <w:t xml:space="preserve"> </w:t>
      </w:r>
      <w:r w:rsidRPr="00036711">
        <w:t>reviews.</w:t>
      </w:r>
    </w:p>
    <w:p w14:paraId="4AD0FBDA" w14:textId="1EBB461D" w:rsidR="00036711" w:rsidRPr="00036711" w:rsidRDefault="00036711" w:rsidP="0012279B">
      <w:pPr>
        <w:pStyle w:val="2"/>
      </w:pPr>
      <w:bookmarkStart w:id="15" w:name="_Toc227944291"/>
      <w:r w:rsidRPr="00036711">
        <w:t>Проектирование</w:t>
      </w:r>
      <w:r w:rsidR="00AD5392">
        <w:t xml:space="preserve"> </w:t>
      </w:r>
      <w:r w:rsidRPr="00036711">
        <w:t>REST</w:t>
      </w:r>
      <w:r w:rsidR="00AD5392">
        <w:t xml:space="preserve"> </w:t>
      </w:r>
      <w:r w:rsidRPr="00036711">
        <w:t>API</w:t>
      </w:r>
      <w:bookmarkEnd w:id="15"/>
    </w:p>
    <w:p w14:paraId="4E5AC8B7" w14:textId="39D30B2F" w:rsidR="00036711" w:rsidRPr="00036711" w:rsidRDefault="00036711" w:rsidP="00036711">
      <w:pPr>
        <w:pStyle w:val="ac"/>
      </w:pPr>
      <w:r w:rsidRPr="00036711">
        <w:t>Взаимодействие</w:t>
      </w:r>
      <w:r w:rsidR="00AD5392">
        <w:t xml:space="preserve"> </w:t>
      </w:r>
      <w:r w:rsidRPr="00036711">
        <w:t>между</w:t>
      </w:r>
      <w:r w:rsidR="00AD5392">
        <w:t xml:space="preserve"> </w:t>
      </w:r>
      <w:r w:rsidRPr="00036711">
        <w:t>клиентским</w:t>
      </w:r>
      <w:r w:rsidR="00AD5392">
        <w:t xml:space="preserve"> </w:t>
      </w:r>
      <w:r w:rsidRPr="00036711">
        <w:t>приложением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сервером</w:t>
      </w:r>
      <w:r w:rsidR="00AD5392">
        <w:t xml:space="preserve"> </w:t>
      </w:r>
      <w:r w:rsidRPr="00036711">
        <w:t>осуществляется</w:t>
      </w:r>
      <w:r w:rsidR="00AD5392">
        <w:t xml:space="preserve"> </w:t>
      </w:r>
      <w:r w:rsidRPr="00036711">
        <w:t>по</w:t>
      </w:r>
      <w:r w:rsidR="00AD5392">
        <w:t xml:space="preserve"> </w:t>
      </w:r>
      <w:r w:rsidRPr="00036711">
        <w:t>протоколу</w:t>
      </w:r>
      <w:r w:rsidR="00AD5392">
        <w:t xml:space="preserve"> </w:t>
      </w:r>
      <w:r w:rsidRPr="00036711">
        <w:t>HTTP/1.1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стиле</w:t>
      </w:r>
      <w:r w:rsidR="00AD5392">
        <w:t xml:space="preserve"> </w:t>
      </w:r>
      <w:r w:rsidRPr="00036711">
        <w:t>REST.</w:t>
      </w:r>
      <w:r w:rsidR="00AD5392">
        <w:t xml:space="preserve"> </w:t>
      </w:r>
      <w:r w:rsidRPr="00036711">
        <w:t>Формат</w:t>
      </w:r>
      <w:r w:rsidR="00AD5392">
        <w:t xml:space="preserve"> </w:t>
      </w:r>
      <w:r w:rsidRPr="00036711">
        <w:t>передачи</w:t>
      </w:r>
      <w:r w:rsidR="00AD5392">
        <w:t xml:space="preserve"> </w:t>
      </w:r>
      <w:r w:rsidRPr="00036711">
        <w:t>данных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JSON.</w:t>
      </w:r>
      <w:r w:rsidR="00AD5392">
        <w:t xml:space="preserve"> </w:t>
      </w:r>
      <w:r w:rsidRPr="00036711">
        <w:t>Авторизация</w:t>
      </w:r>
      <w:r w:rsidR="00AD5392">
        <w:t xml:space="preserve"> </w:t>
      </w:r>
      <w:r w:rsidRPr="00036711">
        <w:t>выполняется</w:t>
      </w:r>
      <w:r w:rsidR="00AD5392">
        <w:t xml:space="preserve"> </w:t>
      </w:r>
      <w:r w:rsidRPr="00036711">
        <w:t>через</w:t>
      </w:r>
      <w:r w:rsidR="00AD5392">
        <w:t xml:space="preserve"> </w:t>
      </w:r>
      <w:r w:rsidRPr="00036711">
        <w:t>JWT-токен,</w:t>
      </w:r>
      <w:r w:rsidR="00AD5392">
        <w:t xml:space="preserve"> </w:t>
      </w:r>
      <w:r w:rsidRPr="00036711">
        <w:t>передаваемый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заголовке</w:t>
      </w:r>
      <w:r w:rsidR="00AD5392">
        <w:t xml:space="preserve"> </w:t>
      </w:r>
      <w:r w:rsidRPr="00036711">
        <w:t>Authorization:</w:t>
      </w:r>
      <w:r w:rsidR="00AD5392">
        <w:t xml:space="preserve"> </w:t>
      </w:r>
      <w:r w:rsidRPr="00036711">
        <w:t>Bearer</w:t>
      </w:r>
      <w:r w:rsidR="00AD5392">
        <w:t xml:space="preserve"> </w:t>
      </w:r>
      <w:r w:rsidRPr="00036711">
        <w:t>&lt;token&gt;.</w:t>
      </w:r>
      <w:r w:rsidR="00AD5392">
        <w:t xml:space="preserve"> </w:t>
      </w:r>
      <w:r w:rsidRPr="00036711">
        <w:t>Полная</w:t>
      </w:r>
      <w:r w:rsidR="00AD5392">
        <w:t xml:space="preserve"> </w:t>
      </w:r>
      <w:r w:rsidRPr="00036711">
        <w:t>спецификация</w:t>
      </w:r>
      <w:r w:rsidR="00AD5392">
        <w:t xml:space="preserve"> </w:t>
      </w:r>
      <w:r w:rsidRPr="00036711">
        <w:t>API</w:t>
      </w:r>
      <w:r w:rsidR="00AD5392">
        <w:t xml:space="preserve"> </w:t>
      </w:r>
      <w:r w:rsidRPr="00036711">
        <w:t>описана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документе</w:t>
      </w:r>
      <w:r w:rsidR="00AD5392">
        <w:t xml:space="preserve"> </w:t>
      </w:r>
      <w:r w:rsidRPr="00036711">
        <w:t>docs/swagger.json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формате</w:t>
      </w:r>
      <w:r w:rsidR="00AD5392">
        <w:t xml:space="preserve"> </w:t>
      </w:r>
      <w:r w:rsidRPr="00036711">
        <w:t>OpenAPI</w:t>
      </w:r>
      <w:r w:rsidR="00AD5392">
        <w:t xml:space="preserve"> </w:t>
      </w:r>
      <w:r w:rsidRPr="00036711">
        <w:t>3.0.</w:t>
      </w:r>
    </w:p>
    <w:p w14:paraId="0BD2EB40" w14:textId="3965F959" w:rsidR="00036711" w:rsidRPr="00036711" w:rsidRDefault="00036711" w:rsidP="00036711">
      <w:pPr>
        <w:pStyle w:val="ac"/>
      </w:pPr>
      <w:r w:rsidRPr="00036711">
        <w:t>API</w:t>
      </w:r>
      <w:r w:rsidR="00AD5392">
        <w:t xml:space="preserve"> </w:t>
      </w:r>
      <w:r w:rsidRPr="00036711">
        <w:t>включает</w:t>
      </w:r>
      <w:r w:rsidR="00AD5392">
        <w:t xml:space="preserve"> </w:t>
      </w:r>
      <w:r w:rsidR="004D193B">
        <w:t>68</w:t>
      </w:r>
      <w:r w:rsidR="00AD5392">
        <w:t xml:space="preserve"> </w:t>
      </w:r>
      <w:r w:rsidRPr="00036711">
        <w:t>эндпоинт</w:t>
      </w:r>
      <w:r w:rsidR="004D193B">
        <w:t>ов</w:t>
      </w:r>
      <w:r w:rsidRPr="00036711">
        <w:t>,</w:t>
      </w:r>
      <w:r w:rsidR="00AD5392">
        <w:t xml:space="preserve"> </w:t>
      </w:r>
      <w:r w:rsidRPr="00036711">
        <w:t>сгруппированных</w:t>
      </w:r>
      <w:r w:rsidR="00AD5392">
        <w:t xml:space="preserve"> </w:t>
      </w:r>
      <w:r w:rsidRPr="00036711">
        <w:t>по</w:t>
      </w:r>
      <w:r w:rsidR="00AD5392">
        <w:t xml:space="preserve"> </w:t>
      </w:r>
      <w:r w:rsidRPr="00036711">
        <w:t>функциональным</w:t>
      </w:r>
      <w:r w:rsidR="00AD5392">
        <w:t xml:space="preserve"> </w:t>
      </w:r>
      <w:r w:rsidRPr="00036711">
        <w:t>областям.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таблице</w:t>
      </w:r>
      <w:r w:rsidR="00AD5392">
        <w:t xml:space="preserve"> </w:t>
      </w:r>
      <w:r w:rsidRPr="00036711">
        <w:t>9</w:t>
      </w:r>
      <w:r w:rsidR="00AD5392">
        <w:t xml:space="preserve"> </w:t>
      </w:r>
      <w:r w:rsidRPr="00036711">
        <w:t>приведён</w:t>
      </w:r>
      <w:r w:rsidR="00AD5392">
        <w:t xml:space="preserve"> </w:t>
      </w:r>
      <w:r w:rsidRPr="00036711">
        <w:t>сводный</w:t>
      </w:r>
      <w:r w:rsidR="00AD5392">
        <w:t xml:space="preserve"> </w:t>
      </w:r>
      <w:r w:rsidRPr="00036711">
        <w:t>перечень</w:t>
      </w:r>
      <w:r w:rsidR="00AD5392">
        <w:t xml:space="preserve"> </w:t>
      </w:r>
      <w:r w:rsidRPr="00036711">
        <w:t>групп</w:t>
      </w:r>
      <w:r w:rsidR="00AD5392">
        <w:t xml:space="preserve"> </w:t>
      </w:r>
      <w:r w:rsidRPr="00036711">
        <w:t>эндпоинтов.</w:t>
      </w:r>
    </w:p>
    <w:p w14:paraId="3597B6C4" w14:textId="01193F26" w:rsidR="00036711" w:rsidRDefault="00036711" w:rsidP="0030688F">
      <w:pPr>
        <w:pStyle w:val="ac"/>
        <w:jc w:val="center"/>
        <w:rPr>
          <w:i/>
          <w:iCs/>
        </w:rPr>
      </w:pPr>
      <w:r w:rsidRPr="0030688F">
        <w:rPr>
          <w:i/>
          <w:iCs/>
        </w:rPr>
        <w:t>Таблица</w:t>
      </w:r>
      <w:r w:rsidR="00AD5392">
        <w:rPr>
          <w:i/>
          <w:iCs/>
        </w:rPr>
        <w:t xml:space="preserve"> </w:t>
      </w:r>
      <w:r w:rsidRPr="0030688F">
        <w:rPr>
          <w:i/>
          <w:iCs/>
        </w:rPr>
        <w:t>9</w:t>
      </w:r>
      <w:r w:rsidR="00AD5392">
        <w:rPr>
          <w:i/>
          <w:iCs/>
        </w:rPr>
        <w:t xml:space="preserve"> </w:t>
      </w:r>
      <w:r w:rsidRPr="0030688F">
        <w:rPr>
          <w:i/>
          <w:iCs/>
        </w:rPr>
        <w:t>—</w:t>
      </w:r>
      <w:r w:rsidR="00AD5392">
        <w:rPr>
          <w:i/>
          <w:iCs/>
        </w:rPr>
        <w:t xml:space="preserve"> </w:t>
      </w:r>
      <w:r w:rsidRPr="0030688F">
        <w:rPr>
          <w:i/>
          <w:iCs/>
        </w:rPr>
        <w:t>Группы</w:t>
      </w:r>
      <w:r w:rsidR="00AD5392">
        <w:rPr>
          <w:i/>
          <w:iCs/>
        </w:rPr>
        <w:t xml:space="preserve"> </w:t>
      </w:r>
      <w:r w:rsidRPr="0030688F">
        <w:rPr>
          <w:i/>
          <w:iCs/>
        </w:rPr>
        <w:t>эндпоинтов</w:t>
      </w:r>
      <w:r w:rsidR="00AD5392">
        <w:rPr>
          <w:i/>
          <w:iCs/>
        </w:rPr>
        <w:t xml:space="preserve"> </w:t>
      </w:r>
      <w:r w:rsidRPr="0030688F">
        <w:rPr>
          <w:i/>
          <w:iCs/>
        </w:rPr>
        <w:t>REST</w:t>
      </w:r>
      <w:r w:rsidR="00AD5392">
        <w:rPr>
          <w:i/>
          <w:iCs/>
        </w:rPr>
        <w:t xml:space="preserve"> </w:t>
      </w:r>
      <w:r w:rsidRPr="0030688F">
        <w:rPr>
          <w:i/>
          <w:iCs/>
        </w:rPr>
        <w:t>API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3A0160" w14:paraId="24EF1A29" w14:textId="77777777" w:rsidTr="003A0160">
        <w:tc>
          <w:tcPr>
            <w:tcW w:w="2336" w:type="dxa"/>
          </w:tcPr>
          <w:p w14:paraId="62745C5B" w14:textId="6CEE0589" w:rsidR="003A0160" w:rsidRPr="00187DCC" w:rsidRDefault="00585605" w:rsidP="0030688F">
            <w:pPr>
              <w:pStyle w:val="ac"/>
              <w:ind w:firstLine="0"/>
              <w:jc w:val="center"/>
              <w:rPr>
                <w:sz w:val="24"/>
                <w:szCs w:val="24"/>
              </w:rPr>
            </w:pPr>
            <w:r w:rsidRPr="00187DCC">
              <w:rPr>
                <w:b/>
                <w:bCs/>
                <w:sz w:val="24"/>
                <w:szCs w:val="24"/>
              </w:rPr>
              <w:t>Группа</w:t>
            </w:r>
          </w:p>
        </w:tc>
        <w:tc>
          <w:tcPr>
            <w:tcW w:w="2336" w:type="dxa"/>
          </w:tcPr>
          <w:p w14:paraId="2507F57D" w14:textId="1DF9EC31" w:rsidR="003A0160" w:rsidRPr="00187DCC" w:rsidRDefault="00585605" w:rsidP="0030688F">
            <w:pPr>
              <w:pStyle w:val="ac"/>
              <w:ind w:firstLine="0"/>
              <w:jc w:val="center"/>
              <w:rPr>
                <w:sz w:val="24"/>
                <w:szCs w:val="24"/>
              </w:rPr>
            </w:pPr>
            <w:r w:rsidRPr="00187DCC">
              <w:rPr>
                <w:b/>
                <w:bCs/>
                <w:sz w:val="24"/>
                <w:szCs w:val="24"/>
              </w:rPr>
              <w:t>Префикс</w:t>
            </w:r>
          </w:p>
        </w:tc>
        <w:tc>
          <w:tcPr>
            <w:tcW w:w="2336" w:type="dxa"/>
          </w:tcPr>
          <w:p w14:paraId="3D617B80" w14:textId="19C6F523" w:rsidR="003A0160" w:rsidRPr="00187DCC" w:rsidRDefault="00585605" w:rsidP="00585605">
            <w:pPr>
              <w:pStyle w:val="ac"/>
              <w:tabs>
                <w:tab w:val="left" w:pos="475"/>
              </w:tabs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ab/>
            </w:r>
            <w:r w:rsidRPr="00187DCC">
              <w:rPr>
                <w:b/>
                <w:bCs/>
                <w:sz w:val="24"/>
                <w:szCs w:val="24"/>
              </w:rPr>
              <w:t>Назначение</w:t>
            </w:r>
          </w:p>
        </w:tc>
        <w:tc>
          <w:tcPr>
            <w:tcW w:w="2337" w:type="dxa"/>
          </w:tcPr>
          <w:p w14:paraId="5FCBB517" w14:textId="0B10F913" w:rsidR="003A0160" w:rsidRPr="00187DCC" w:rsidRDefault="00585605" w:rsidP="0030688F">
            <w:pPr>
              <w:pStyle w:val="ac"/>
              <w:ind w:firstLine="0"/>
              <w:jc w:val="center"/>
              <w:rPr>
                <w:sz w:val="24"/>
                <w:szCs w:val="24"/>
              </w:rPr>
            </w:pPr>
            <w:r w:rsidRPr="00187DCC">
              <w:rPr>
                <w:b/>
                <w:bCs/>
                <w:sz w:val="24"/>
                <w:szCs w:val="24"/>
              </w:rPr>
              <w:t>Доступ</w:t>
            </w:r>
          </w:p>
        </w:tc>
      </w:tr>
      <w:tr w:rsidR="003A0160" w14:paraId="33731B1C" w14:textId="77777777" w:rsidTr="003A0160">
        <w:tc>
          <w:tcPr>
            <w:tcW w:w="2336" w:type="dxa"/>
          </w:tcPr>
          <w:p w14:paraId="03CB5277" w14:textId="4534D4D7" w:rsidR="003A0160" w:rsidRPr="00187DCC" w:rsidRDefault="00585605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lastRenderedPageBreak/>
              <w:t>Аутентификация</w:t>
            </w:r>
          </w:p>
        </w:tc>
        <w:tc>
          <w:tcPr>
            <w:tcW w:w="2336" w:type="dxa"/>
          </w:tcPr>
          <w:p w14:paraId="2A276238" w14:textId="7BBF5871" w:rsidR="003A0160" w:rsidRPr="00187DCC" w:rsidRDefault="00C67520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/auth/*</w:t>
            </w:r>
          </w:p>
        </w:tc>
        <w:tc>
          <w:tcPr>
            <w:tcW w:w="2336" w:type="dxa"/>
          </w:tcPr>
          <w:p w14:paraId="43EFC0A8" w14:textId="016625F9" w:rsidR="003A0160" w:rsidRPr="00187DCC" w:rsidRDefault="00C67520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Регистрация,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вход,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выход,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получение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информации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о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пользователе</w:t>
            </w:r>
          </w:p>
        </w:tc>
        <w:tc>
          <w:tcPr>
            <w:tcW w:w="2337" w:type="dxa"/>
          </w:tcPr>
          <w:p w14:paraId="5FBEBD5A" w14:textId="06D864D6" w:rsidR="003A0160" w:rsidRPr="00187DCC" w:rsidRDefault="00C67520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Публичный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(кроме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/me)</w:t>
            </w:r>
          </w:p>
        </w:tc>
      </w:tr>
      <w:tr w:rsidR="003A0160" w14:paraId="7D99507A" w14:textId="77777777" w:rsidTr="003A0160">
        <w:tc>
          <w:tcPr>
            <w:tcW w:w="2336" w:type="dxa"/>
          </w:tcPr>
          <w:p w14:paraId="61E3CCD9" w14:textId="0BA726FE" w:rsidR="003A0160" w:rsidRPr="00187DCC" w:rsidRDefault="00C67520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Профиль</w:t>
            </w:r>
          </w:p>
        </w:tc>
        <w:tc>
          <w:tcPr>
            <w:tcW w:w="2336" w:type="dxa"/>
          </w:tcPr>
          <w:p w14:paraId="7B368C33" w14:textId="49081443" w:rsidR="003A0160" w:rsidRPr="00187DCC" w:rsidRDefault="00C67520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/profile/*</w:t>
            </w:r>
          </w:p>
        </w:tc>
        <w:tc>
          <w:tcPr>
            <w:tcW w:w="2336" w:type="dxa"/>
          </w:tcPr>
          <w:p w14:paraId="76AD8BE4" w14:textId="0C3883ED" w:rsidR="003A0160" w:rsidRPr="00187DCC" w:rsidRDefault="00C67520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Управление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персональными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данными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и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паролем</w:t>
            </w:r>
          </w:p>
        </w:tc>
        <w:tc>
          <w:tcPr>
            <w:tcW w:w="2337" w:type="dxa"/>
          </w:tcPr>
          <w:p w14:paraId="7ADCA455" w14:textId="300C646A" w:rsidR="003A0160" w:rsidRPr="00187DCC" w:rsidRDefault="00C67520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Все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авторизованные</w:t>
            </w:r>
          </w:p>
        </w:tc>
      </w:tr>
      <w:tr w:rsidR="003A0160" w14:paraId="621EEBA8" w14:textId="77777777" w:rsidTr="003A0160">
        <w:tc>
          <w:tcPr>
            <w:tcW w:w="2336" w:type="dxa"/>
          </w:tcPr>
          <w:p w14:paraId="7DB16568" w14:textId="325D4AE3" w:rsidR="003A0160" w:rsidRPr="00187DCC" w:rsidRDefault="00C67520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Публичный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каталог</w:t>
            </w:r>
          </w:p>
        </w:tc>
        <w:tc>
          <w:tcPr>
            <w:tcW w:w="2336" w:type="dxa"/>
          </w:tcPr>
          <w:p w14:paraId="198C482F" w14:textId="0F1157BD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/restaurants,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/restaurants/{id}/*</w:t>
            </w:r>
          </w:p>
        </w:tc>
        <w:tc>
          <w:tcPr>
            <w:tcW w:w="2336" w:type="dxa"/>
          </w:tcPr>
          <w:p w14:paraId="35BA013A" w14:textId="415DD59B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Просмотр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ресторанов,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меню,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категорий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меню</w:t>
            </w:r>
          </w:p>
        </w:tc>
        <w:tc>
          <w:tcPr>
            <w:tcW w:w="2337" w:type="dxa"/>
          </w:tcPr>
          <w:p w14:paraId="3BCDD2DB" w14:textId="76526E2E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Публичный</w:t>
            </w:r>
          </w:p>
        </w:tc>
      </w:tr>
      <w:tr w:rsidR="003A0160" w14:paraId="5DA21298" w14:textId="77777777" w:rsidTr="003A0160">
        <w:tc>
          <w:tcPr>
            <w:tcW w:w="2336" w:type="dxa"/>
          </w:tcPr>
          <w:p w14:paraId="57436C8A" w14:textId="3ACEFD64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Корзина</w:t>
            </w:r>
          </w:p>
        </w:tc>
        <w:tc>
          <w:tcPr>
            <w:tcW w:w="2336" w:type="dxa"/>
          </w:tcPr>
          <w:p w14:paraId="50A7C22C" w14:textId="55440DC9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/cart,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/cart/items/*</w:t>
            </w:r>
          </w:p>
        </w:tc>
        <w:tc>
          <w:tcPr>
            <w:tcW w:w="2336" w:type="dxa"/>
          </w:tcPr>
          <w:p w14:paraId="4ED0FC3B" w14:textId="41C8A6BE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Формирование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корзины</w:t>
            </w:r>
          </w:p>
        </w:tc>
        <w:tc>
          <w:tcPr>
            <w:tcW w:w="2337" w:type="dxa"/>
          </w:tcPr>
          <w:p w14:paraId="42695301" w14:textId="69B8A7CB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Покупатель</w:t>
            </w:r>
          </w:p>
        </w:tc>
      </w:tr>
      <w:tr w:rsidR="003A0160" w14:paraId="34C290E0" w14:textId="77777777" w:rsidTr="003A0160">
        <w:tc>
          <w:tcPr>
            <w:tcW w:w="2336" w:type="dxa"/>
          </w:tcPr>
          <w:p w14:paraId="2DB04B21" w14:textId="5B1742F8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Заказы</w:t>
            </w:r>
          </w:p>
        </w:tc>
        <w:tc>
          <w:tcPr>
            <w:tcW w:w="2336" w:type="dxa"/>
          </w:tcPr>
          <w:p w14:paraId="5F3EF8C5" w14:textId="264F34F7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/orders/*</w:t>
            </w:r>
          </w:p>
        </w:tc>
        <w:tc>
          <w:tcPr>
            <w:tcW w:w="2336" w:type="dxa"/>
          </w:tcPr>
          <w:p w14:paraId="0DDA77DC" w14:textId="653E54FF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Создание,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просмотр,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отмена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заказов,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оценка</w:t>
            </w:r>
          </w:p>
        </w:tc>
        <w:tc>
          <w:tcPr>
            <w:tcW w:w="2337" w:type="dxa"/>
          </w:tcPr>
          <w:p w14:paraId="1134E1AE" w14:textId="71BB469F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Покупатель</w:t>
            </w:r>
          </w:p>
        </w:tc>
      </w:tr>
      <w:tr w:rsidR="003A0160" w14:paraId="06131E7B" w14:textId="77777777" w:rsidTr="003A0160">
        <w:tc>
          <w:tcPr>
            <w:tcW w:w="2336" w:type="dxa"/>
          </w:tcPr>
          <w:p w14:paraId="273CB1DA" w14:textId="51BCDCCD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Избранное</w:t>
            </w:r>
          </w:p>
        </w:tc>
        <w:tc>
          <w:tcPr>
            <w:tcW w:w="2336" w:type="dxa"/>
          </w:tcPr>
          <w:p w14:paraId="5E7FAED1" w14:textId="44132389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/favorites,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/favorites/{rest_id}</w:t>
            </w:r>
          </w:p>
        </w:tc>
        <w:tc>
          <w:tcPr>
            <w:tcW w:w="2336" w:type="dxa"/>
          </w:tcPr>
          <w:p w14:paraId="636271B9" w14:textId="1CF652A9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Управление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списком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избранных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ресторанов</w:t>
            </w:r>
          </w:p>
        </w:tc>
        <w:tc>
          <w:tcPr>
            <w:tcW w:w="2337" w:type="dxa"/>
          </w:tcPr>
          <w:p w14:paraId="52B1B254" w14:textId="08D459A4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Покупатель</w:t>
            </w:r>
          </w:p>
        </w:tc>
      </w:tr>
      <w:tr w:rsidR="003A0160" w14:paraId="17388F1C" w14:textId="77777777" w:rsidTr="003A0160">
        <w:tc>
          <w:tcPr>
            <w:tcW w:w="2336" w:type="dxa"/>
          </w:tcPr>
          <w:p w14:paraId="2684FF9F" w14:textId="7A52602D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Промокоды</w:t>
            </w:r>
          </w:p>
        </w:tc>
        <w:tc>
          <w:tcPr>
            <w:tcW w:w="2336" w:type="dxa"/>
          </w:tcPr>
          <w:p w14:paraId="574F2D4F" w14:textId="62F54B21" w:rsidR="003A0160" w:rsidRPr="00187DCC" w:rsidRDefault="0052105A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/promo,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/promo/validate</w:t>
            </w:r>
          </w:p>
        </w:tc>
        <w:tc>
          <w:tcPr>
            <w:tcW w:w="2336" w:type="dxa"/>
          </w:tcPr>
          <w:p w14:paraId="138A1288" w14:textId="58C14A63" w:rsidR="003A0160" w:rsidRPr="00187DCC" w:rsidRDefault="006B21E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Проверка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промокодов</w:t>
            </w:r>
          </w:p>
        </w:tc>
        <w:tc>
          <w:tcPr>
            <w:tcW w:w="2337" w:type="dxa"/>
          </w:tcPr>
          <w:p w14:paraId="32F5B549" w14:textId="3142A3AE" w:rsidR="003A0160" w:rsidRPr="00187DCC" w:rsidRDefault="006B21E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Покупатель</w:t>
            </w:r>
          </w:p>
        </w:tc>
      </w:tr>
      <w:tr w:rsidR="003A0160" w14:paraId="09D40465" w14:textId="77777777" w:rsidTr="003A0160">
        <w:tc>
          <w:tcPr>
            <w:tcW w:w="2336" w:type="dxa"/>
          </w:tcPr>
          <w:p w14:paraId="6FD6D3A0" w14:textId="5B0345FB" w:rsidR="003A0160" w:rsidRPr="00187DCC" w:rsidRDefault="006B21E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Подписки</w:t>
            </w:r>
          </w:p>
        </w:tc>
        <w:tc>
          <w:tcPr>
            <w:tcW w:w="2336" w:type="dxa"/>
          </w:tcPr>
          <w:p w14:paraId="1F8192A5" w14:textId="59721622" w:rsidR="003A0160" w:rsidRPr="00187DCC" w:rsidRDefault="006B21E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/subscriptions/*</w:t>
            </w:r>
          </w:p>
        </w:tc>
        <w:tc>
          <w:tcPr>
            <w:tcW w:w="2336" w:type="dxa"/>
          </w:tcPr>
          <w:p w14:paraId="48E37E9C" w14:textId="2CC44F45" w:rsidR="003A0160" w:rsidRPr="00187DCC" w:rsidRDefault="006B21E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Покупка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и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управление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подпиской</w:t>
            </w:r>
          </w:p>
        </w:tc>
        <w:tc>
          <w:tcPr>
            <w:tcW w:w="2337" w:type="dxa"/>
          </w:tcPr>
          <w:p w14:paraId="5A7D0920" w14:textId="5EE6C899" w:rsidR="003A0160" w:rsidRPr="00187DCC" w:rsidRDefault="006B21E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Покупатель</w:t>
            </w:r>
          </w:p>
        </w:tc>
      </w:tr>
      <w:tr w:rsidR="003A0160" w14:paraId="04D3D6CE" w14:textId="77777777" w:rsidTr="003A0160">
        <w:tc>
          <w:tcPr>
            <w:tcW w:w="2336" w:type="dxa"/>
          </w:tcPr>
          <w:p w14:paraId="25B93C28" w14:textId="7186A0EB" w:rsidR="003A0160" w:rsidRPr="00187DCC" w:rsidRDefault="00187DC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ИИ-ассистент</w:t>
            </w:r>
          </w:p>
        </w:tc>
        <w:tc>
          <w:tcPr>
            <w:tcW w:w="2336" w:type="dxa"/>
          </w:tcPr>
          <w:p w14:paraId="4E459D7A" w14:textId="0CCC6F45" w:rsidR="003A0160" w:rsidRPr="00187DCC" w:rsidRDefault="00187DC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/ai/recommend</w:t>
            </w:r>
          </w:p>
        </w:tc>
        <w:tc>
          <w:tcPr>
            <w:tcW w:w="2336" w:type="dxa"/>
          </w:tcPr>
          <w:p w14:paraId="5FB72E14" w14:textId="0B6E2E94" w:rsidR="003A0160" w:rsidRPr="00187DCC" w:rsidRDefault="006B21E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Запрос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рекомендации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блюд</w:t>
            </w:r>
          </w:p>
        </w:tc>
        <w:tc>
          <w:tcPr>
            <w:tcW w:w="2337" w:type="dxa"/>
          </w:tcPr>
          <w:p w14:paraId="116FB087" w14:textId="3427A8CA" w:rsidR="003A0160" w:rsidRPr="00187DCC" w:rsidRDefault="006B21E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Покупатель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с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подпиской</w:t>
            </w:r>
          </w:p>
        </w:tc>
      </w:tr>
      <w:tr w:rsidR="003A0160" w14:paraId="4F2BB6C5" w14:textId="77777777" w:rsidTr="003A0160">
        <w:tc>
          <w:tcPr>
            <w:tcW w:w="2336" w:type="dxa"/>
          </w:tcPr>
          <w:p w14:paraId="4DE4534F" w14:textId="7195F21C" w:rsidR="003A0160" w:rsidRPr="00187DCC" w:rsidRDefault="00187DC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Панель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ресторана</w:t>
            </w:r>
          </w:p>
        </w:tc>
        <w:tc>
          <w:tcPr>
            <w:tcW w:w="2336" w:type="dxa"/>
          </w:tcPr>
          <w:p w14:paraId="4B5CD990" w14:textId="06D2DC57" w:rsidR="003A0160" w:rsidRPr="00187DCC" w:rsidRDefault="00187DC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/owner/*</w:t>
            </w:r>
          </w:p>
        </w:tc>
        <w:tc>
          <w:tcPr>
            <w:tcW w:w="2336" w:type="dxa"/>
          </w:tcPr>
          <w:p w14:paraId="44133750" w14:textId="20CBD9AC" w:rsidR="003A0160" w:rsidRPr="00187DCC" w:rsidRDefault="00187DC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Управление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рестораном,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меню,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заказами</w:t>
            </w:r>
          </w:p>
        </w:tc>
        <w:tc>
          <w:tcPr>
            <w:tcW w:w="2337" w:type="dxa"/>
          </w:tcPr>
          <w:p w14:paraId="303DD546" w14:textId="5854F7A5" w:rsidR="003A0160" w:rsidRPr="00187DCC" w:rsidRDefault="00187DC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Администратор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ресторана</w:t>
            </w:r>
          </w:p>
        </w:tc>
      </w:tr>
      <w:tr w:rsidR="003A0160" w14:paraId="6010FEC1" w14:textId="77777777" w:rsidTr="003A0160">
        <w:tc>
          <w:tcPr>
            <w:tcW w:w="2336" w:type="dxa"/>
          </w:tcPr>
          <w:p w14:paraId="5B0F8353" w14:textId="6B54ED93" w:rsidR="003A0160" w:rsidRPr="00187DCC" w:rsidRDefault="00187DC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Панель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администратора</w:t>
            </w:r>
          </w:p>
        </w:tc>
        <w:tc>
          <w:tcPr>
            <w:tcW w:w="2336" w:type="dxa"/>
          </w:tcPr>
          <w:p w14:paraId="7D2DE63C" w14:textId="3669325D" w:rsidR="003A0160" w:rsidRPr="00187DCC" w:rsidRDefault="00187DC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/admin/*</w:t>
            </w:r>
          </w:p>
        </w:tc>
        <w:tc>
          <w:tcPr>
            <w:tcW w:w="2336" w:type="dxa"/>
          </w:tcPr>
          <w:p w14:paraId="64E678E4" w14:textId="53068C50" w:rsidR="003A0160" w:rsidRPr="00187DCC" w:rsidRDefault="00187DC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Управление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пользователями,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ресторанами,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справочниками,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статистикой</w:t>
            </w:r>
          </w:p>
        </w:tc>
        <w:tc>
          <w:tcPr>
            <w:tcW w:w="2337" w:type="dxa"/>
          </w:tcPr>
          <w:p w14:paraId="78B8AEA6" w14:textId="1DE6292B" w:rsidR="003A0160" w:rsidRPr="00187DCC" w:rsidRDefault="00187DCC" w:rsidP="00187DCC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Администратор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сайта</w:t>
            </w:r>
          </w:p>
        </w:tc>
      </w:tr>
    </w:tbl>
    <w:p w14:paraId="69550E4A" w14:textId="77777777" w:rsidR="003A0160" w:rsidRPr="003A0160" w:rsidRDefault="003A0160" w:rsidP="0030688F">
      <w:pPr>
        <w:pStyle w:val="ac"/>
        <w:jc w:val="center"/>
      </w:pPr>
    </w:p>
    <w:p w14:paraId="5D32ED04" w14:textId="63CC0D1E" w:rsidR="00036711" w:rsidRPr="00036711" w:rsidRDefault="00036711" w:rsidP="00036711">
      <w:pPr>
        <w:pStyle w:val="ac"/>
      </w:pPr>
      <w:r w:rsidRPr="00036711">
        <w:lastRenderedPageBreak/>
        <w:t>Примеры</w:t>
      </w:r>
      <w:r w:rsidR="00AD5392">
        <w:t xml:space="preserve"> </w:t>
      </w:r>
      <w:r w:rsidRPr="00036711">
        <w:t>ключевых</w:t>
      </w:r>
      <w:r w:rsidR="00AD5392">
        <w:t xml:space="preserve"> </w:t>
      </w:r>
      <w:r w:rsidRPr="00036711">
        <w:t>эндпоинтов</w:t>
      </w:r>
      <w:r w:rsidR="00AD5392">
        <w:t xml:space="preserve"> </w:t>
      </w:r>
      <w:r w:rsidRPr="00036711">
        <w:t>приведены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таблице</w:t>
      </w:r>
      <w:r w:rsidR="00AD5392">
        <w:t xml:space="preserve"> </w:t>
      </w:r>
      <w:r w:rsidRPr="00036711">
        <w:t>10.</w:t>
      </w:r>
    </w:p>
    <w:p w14:paraId="05BB9703" w14:textId="1383DDEA" w:rsidR="00036711" w:rsidRPr="007A44A5" w:rsidRDefault="00036711" w:rsidP="007A44A5">
      <w:pPr>
        <w:pStyle w:val="ac"/>
        <w:jc w:val="center"/>
        <w:rPr>
          <w:i/>
          <w:iCs/>
        </w:rPr>
      </w:pPr>
      <w:r w:rsidRPr="007A44A5">
        <w:rPr>
          <w:i/>
          <w:iCs/>
        </w:rPr>
        <w:t>Таблица</w:t>
      </w:r>
      <w:r w:rsidR="00AD5392">
        <w:rPr>
          <w:i/>
          <w:iCs/>
        </w:rPr>
        <w:t xml:space="preserve"> </w:t>
      </w:r>
      <w:r w:rsidRPr="007A44A5">
        <w:rPr>
          <w:i/>
          <w:iCs/>
        </w:rPr>
        <w:t>10</w:t>
      </w:r>
      <w:r w:rsidR="00AD5392">
        <w:rPr>
          <w:i/>
          <w:iCs/>
        </w:rPr>
        <w:t xml:space="preserve"> </w:t>
      </w:r>
      <w:r w:rsidRPr="007A44A5">
        <w:rPr>
          <w:i/>
          <w:iCs/>
        </w:rPr>
        <w:t>—</w:t>
      </w:r>
      <w:r w:rsidR="00AD5392">
        <w:rPr>
          <w:i/>
          <w:iCs/>
        </w:rPr>
        <w:t xml:space="preserve"> </w:t>
      </w:r>
      <w:r w:rsidRPr="007A44A5">
        <w:rPr>
          <w:i/>
          <w:iCs/>
        </w:rPr>
        <w:t>Примеры</w:t>
      </w:r>
      <w:r w:rsidR="00AD5392">
        <w:rPr>
          <w:i/>
          <w:iCs/>
        </w:rPr>
        <w:t xml:space="preserve"> </w:t>
      </w:r>
      <w:r w:rsidRPr="007A44A5">
        <w:rPr>
          <w:i/>
          <w:iCs/>
        </w:rPr>
        <w:t>ключевых</w:t>
      </w:r>
      <w:r w:rsidR="00AD5392">
        <w:rPr>
          <w:i/>
          <w:iCs/>
        </w:rPr>
        <w:t xml:space="preserve"> </w:t>
      </w:r>
      <w:r w:rsidRPr="007A44A5">
        <w:rPr>
          <w:i/>
          <w:iCs/>
        </w:rPr>
        <w:t>эндпоинтов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172"/>
        <w:gridCol w:w="2633"/>
        <w:gridCol w:w="2263"/>
        <w:gridCol w:w="2277"/>
      </w:tblGrid>
      <w:tr w:rsidR="003D2636" w14:paraId="1BE0CF69" w14:textId="77777777" w:rsidTr="003D2636">
        <w:tc>
          <w:tcPr>
            <w:tcW w:w="2336" w:type="dxa"/>
          </w:tcPr>
          <w:p w14:paraId="02CBB661" w14:textId="0E4B4482" w:rsidR="003D2636" w:rsidRPr="003D2636" w:rsidRDefault="008934B1" w:rsidP="003D2636">
            <w:pPr>
              <w:pStyle w:val="ac"/>
              <w:ind w:firstLine="0"/>
              <w:jc w:val="center"/>
              <w:rPr>
                <w:sz w:val="24"/>
                <w:szCs w:val="24"/>
              </w:rPr>
            </w:pPr>
            <w:r w:rsidRPr="008934B1">
              <w:rPr>
                <w:b/>
                <w:bCs/>
                <w:sz w:val="24"/>
                <w:szCs w:val="24"/>
              </w:rPr>
              <w:t>Метод</w:t>
            </w:r>
          </w:p>
        </w:tc>
        <w:tc>
          <w:tcPr>
            <w:tcW w:w="2336" w:type="dxa"/>
          </w:tcPr>
          <w:p w14:paraId="5C204E20" w14:textId="3F97D426" w:rsidR="003D2636" w:rsidRPr="003D2636" w:rsidRDefault="008934B1" w:rsidP="003D2636">
            <w:pPr>
              <w:pStyle w:val="ac"/>
              <w:ind w:firstLine="0"/>
              <w:jc w:val="center"/>
              <w:rPr>
                <w:sz w:val="24"/>
                <w:szCs w:val="24"/>
              </w:rPr>
            </w:pPr>
            <w:r w:rsidRPr="008934B1">
              <w:rPr>
                <w:b/>
                <w:bCs/>
                <w:sz w:val="24"/>
                <w:szCs w:val="24"/>
              </w:rPr>
              <w:t>Путь</w:t>
            </w:r>
          </w:p>
        </w:tc>
        <w:tc>
          <w:tcPr>
            <w:tcW w:w="2336" w:type="dxa"/>
          </w:tcPr>
          <w:p w14:paraId="5E6205E1" w14:textId="449441DB" w:rsidR="003D2636" w:rsidRPr="003D2636" w:rsidRDefault="008934B1" w:rsidP="003D2636">
            <w:pPr>
              <w:pStyle w:val="ac"/>
              <w:ind w:firstLine="0"/>
              <w:jc w:val="center"/>
              <w:rPr>
                <w:sz w:val="24"/>
                <w:szCs w:val="24"/>
              </w:rPr>
            </w:pPr>
            <w:r w:rsidRPr="008934B1">
              <w:rPr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2337" w:type="dxa"/>
          </w:tcPr>
          <w:p w14:paraId="71887AED" w14:textId="18FFAB6D" w:rsidR="003D2636" w:rsidRPr="003D2636" w:rsidRDefault="008934B1" w:rsidP="003D2636">
            <w:pPr>
              <w:pStyle w:val="ac"/>
              <w:ind w:firstLine="0"/>
              <w:jc w:val="center"/>
              <w:rPr>
                <w:sz w:val="24"/>
                <w:szCs w:val="24"/>
              </w:rPr>
            </w:pPr>
            <w:r w:rsidRPr="008934B1">
              <w:rPr>
                <w:b/>
                <w:bCs/>
                <w:sz w:val="24"/>
                <w:szCs w:val="24"/>
              </w:rPr>
              <w:t>Роль</w:t>
            </w:r>
          </w:p>
        </w:tc>
      </w:tr>
      <w:tr w:rsidR="003D2636" w14:paraId="011C9224" w14:textId="77777777" w:rsidTr="003D2636">
        <w:tc>
          <w:tcPr>
            <w:tcW w:w="2336" w:type="dxa"/>
          </w:tcPr>
          <w:p w14:paraId="1A81A59F" w14:textId="0772F6FB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POST</w:t>
            </w:r>
          </w:p>
        </w:tc>
        <w:tc>
          <w:tcPr>
            <w:tcW w:w="2336" w:type="dxa"/>
          </w:tcPr>
          <w:p w14:paraId="7ABB7A42" w14:textId="6E4F37C8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/auth/register</w:t>
            </w:r>
          </w:p>
        </w:tc>
        <w:tc>
          <w:tcPr>
            <w:tcW w:w="2336" w:type="dxa"/>
          </w:tcPr>
          <w:p w14:paraId="054E2A58" w14:textId="3D04C11B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Регистрация</w:t>
            </w:r>
            <w:r w:rsidR="00AD5392">
              <w:rPr>
                <w:sz w:val="24"/>
                <w:szCs w:val="24"/>
              </w:rPr>
              <w:t xml:space="preserve"> </w:t>
            </w:r>
            <w:r w:rsidRPr="008934B1">
              <w:rPr>
                <w:sz w:val="24"/>
                <w:szCs w:val="24"/>
              </w:rPr>
              <w:t>нового</w:t>
            </w:r>
            <w:r w:rsidR="00AD5392">
              <w:rPr>
                <w:sz w:val="24"/>
                <w:szCs w:val="24"/>
              </w:rPr>
              <w:t xml:space="preserve"> </w:t>
            </w:r>
            <w:r w:rsidRPr="008934B1">
              <w:rPr>
                <w:sz w:val="24"/>
                <w:szCs w:val="24"/>
              </w:rPr>
              <w:t>пользователя</w:t>
            </w:r>
          </w:p>
        </w:tc>
        <w:tc>
          <w:tcPr>
            <w:tcW w:w="2337" w:type="dxa"/>
          </w:tcPr>
          <w:p w14:paraId="22BB28E5" w14:textId="0F7C0527" w:rsidR="003D2636" w:rsidRPr="003D2636" w:rsidRDefault="006C2085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6C2085">
              <w:rPr>
                <w:sz w:val="24"/>
                <w:szCs w:val="24"/>
              </w:rPr>
              <w:t>Публичный</w:t>
            </w:r>
          </w:p>
        </w:tc>
      </w:tr>
      <w:tr w:rsidR="003D2636" w14:paraId="709020C1" w14:textId="77777777" w:rsidTr="003D2636">
        <w:tc>
          <w:tcPr>
            <w:tcW w:w="2336" w:type="dxa"/>
          </w:tcPr>
          <w:p w14:paraId="401F245A" w14:textId="27B49AB9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POST</w:t>
            </w:r>
          </w:p>
        </w:tc>
        <w:tc>
          <w:tcPr>
            <w:tcW w:w="2336" w:type="dxa"/>
          </w:tcPr>
          <w:p w14:paraId="05C27029" w14:textId="4ECAB6AC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/auth/login</w:t>
            </w:r>
          </w:p>
        </w:tc>
        <w:tc>
          <w:tcPr>
            <w:tcW w:w="2336" w:type="dxa"/>
          </w:tcPr>
          <w:p w14:paraId="0F557D36" w14:textId="4E23B28B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Вход</w:t>
            </w:r>
            <w:r w:rsidR="00AD5392">
              <w:rPr>
                <w:sz w:val="24"/>
                <w:szCs w:val="24"/>
              </w:rPr>
              <w:t xml:space="preserve"> </w:t>
            </w:r>
            <w:r w:rsidRPr="008934B1">
              <w:rPr>
                <w:sz w:val="24"/>
                <w:szCs w:val="24"/>
              </w:rPr>
              <w:t>в</w:t>
            </w:r>
            <w:r w:rsidR="00AD5392">
              <w:rPr>
                <w:sz w:val="24"/>
                <w:szCs w:val="24"/>
              </w:rPr>
              <w:t xml:space="preserve"> </w:t>
            </w:r>
            <w:r w:rsidRPr="008934B1">
              <w:rPr>
                <w:sz w:val="24"/>
                <w:szCs w:val="24"/>
              </w:rPr>
              <w:t>систему,</w:t>
            </w:r>
            <w:r w:rsidR="00AD5392">
              <w:rPr>
                <w:sz w:val="24"/>
                <w:szCs w:val="24"/>
              </w:rPr>
              <w:t xml:space="preserve"> </w:t>
            </w:r>
            <w:r w:rsidRPr="008934B1">
              <w:rPr>
                <w:sz w:val="24"/>
                <w:szCs w:val="24"/>
              </w:rPr>
              <w:t>получение</w:t>
            </w:r>
            <w:r w:rsidR="00AD5392">
              <w:rPr>
                <w:sz w:val="24"/>
                <w:szCs w:val="24"/>
              </w:rPr>
              <w:t xml:space="preserve"> </w:t>
            </w:r>
            <w:r w:rsidRPr="008934B1">
              <w:rPr>
                <w:sz w:val="24"/>
                <w:szCs w:val="24"/>
              </w:rPr>
              <w:t>JWT</w:t>
            </w:r>
          </w:p>
        </w:tc>
        <w:tc>
          <w:tcPr>
            <w:tcW w:w="2337" w:type="dxa"/>
          </w:tcPr>
          <w:p w14:paraId="5DB12974" w14:textId="50F846D3" w:rsidR="003D2636" w:rsidRPr="003D2636" w:rsidRDefault="006C2085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6C2085">
              <w:rPr>
                <w:sz w:val="24"/>
                <w:szCs w:val="24"/>
              </w:rPr>
              <w:t>Публичный</w:t>
            </w:r>
          </w:p>
        </w:tc>
      </w:tr>
      <w:tr w:rsidR="003D2636" w14:paraId="3AB658DC" w14:textId="77777777" w:rsidTr="003D2636">
        <w:tc>
          <w:tcPr>
            <w:tcW w:w="2336" w:type="dxa"/>
          </w:tcPr>
          <w:p w14:paraId="64456F3E" w14:textId="4EA36CE9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GET</w:t>
            </w:r>
          </w:p>
        </w:tc>
        <w:tc>
          <w:tcPr>
            <w:tcW w:w="2336" w:type="dxa"/>
          </w:tcPr>
          <w:p w14:paraId="56C9835A" w14:textId="02E6A58D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/restaurants</w:t>
            </w:r>
          </w:p>
        </w:tc>
        <w:tc>
          <w:tcPr>
            <w:tcW w:w="2336" w:type="dxa"/>
          </w:tcPr>
          <w:p w14:paraId="0BC0E7C5" w14:textId="4B07EB80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Список</w:t>
            </w:r>
            <w:r w:rsidR="00AD5392">
              <w:rPr>
                <w:sz w:val="24"/>
                <w:szCs w:val="24"/>
              </w:rPr>
              <w:t xml:space="preserve"> </w:t>
            </w:r>
            <w:r w:rsidRPr="008934B1">
              <w:rPr>
                <w:sz w:val="24"/>
                <w:szCs w:val="24"/>
              </w:rPr>
              <w:t>ресторанов</w:t>
            </w:r>
            <w:r w:rsidR="00AD5392">
              <w:rPr>
                <w:sz w:val="24"/>
                <w:szCs w:val="24"/>
              </w:rPr>
              <w:t xml:space="preserve"> </w:t>
            </w:r>
            <w:r w:rsidRPr="008934B1">
              <w:rPr>
                <w:sz w:val="24"/>
                <w:szCs w:val="24"/>
              </w:rPr>
              <w:t>с</w:t>
            </w:r>
            <w:r w:rsidR="00AD5392">
              <w:rPr>
                <w:sz w:val="24"/>
                <w:szCs w:val="24"/>
              </w:rPr>
              <w:t xml:space="preserve"> </w:t>
            </w:r>
            <w:r w:rsidRPr="008934B1">
              <w:rPr>
                <w:sz w:val="24"/>
                <w:szCs w:val="24"/>
              </w:rPr>
              <w:t>фильтрацией</w:t>
            </w:r>
            <w:r w:rsidR="00AD5392">
              <w:rPr>
                <w:sz w:val="24"/>
                <w:szCs w:val="24"/>
              </w:rPr>
              <w:t xml:space="preserve"> </w:t>
            </w:r>
            <w:r w:rsidRPr="008934B1">
              <w:rPr>
                <w:sz w:val="24"/>
                <w:szCs w:val="24"/>
              </w:rPr>
              <w:t>и</w:t>
            </w:r>
            <w:r w:rsidR="00AD5392">
              <w:rPr>
                <w:sz w:val="24"/>
                <w:szCs w:val="24"/>
              </w:rPr>
              <w:t xml:space="preserve"> </w:t>
            </w:r>
            <w:r w:rsidRPr="008934B1">
              <w:rPr>
                <w:sz w:val="24"/>
                <w:szCs w:val="24"/>
              </w:rPr>
              <w:t>поиском</w:t>
            </w:r>
          </w:p>
        </w:tc>
        <w:tc>
          <w:tcPr>
            <w:tcW w:w="2337" w:type="dxa"/>
          </w:tcPr>
          <w:p w14:paraId="02881C67" w14:textId="2764C73A" w:rsidR="003D2636" w:rsidRPr="003D2636" w:rsidRDefault="006C2085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6C2085">
              <w:rPr>
                <w:sz w:val="24"/>
                <w:szCs w:val="24"/>
              </w:rPr>
              <w:t>Публичный</w:t>
            </w:r>
          </w:p>
        </w:tc>
      </w:tr>
      <w:tr w:rsidR="003D2636" w14:paraId="721757FF" w14:textId="77777777" w:rsidTr="003D2636">
        <w:tc>
          <w:tcPr>
            <w:tcW w:w="2336" w:type="dxa"/>
          </w:tcPr>
          <w:p w14:paraId="007BC7AB" w14:textId="4BEBDDCD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GET</w:t>
            </w:r>
          </w:p>
        </w:tc>
        <w:tc>
          <w:tcPr>
            <w:tcW w:w="2336" w:type="dxa"/>
          </w:tcPr>
          <w:p w14:paraId="27A7AA23" w14:textId="3E3FDBF5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/restaurants/{id}/menu</w:t>
            </w:r>
          </w:p>
        </w:tc>
        <w:tc>
          <w:tcPr>
            <w:tcW w:w="2336" w:type="dxa"/>
          </w:tcPr>
          <w:p w14:paraId="6636D156" w14:textId="506CC509" w:rsidR="003D2636" w:rsidRPr="003D2636" w:rsidRDefault="0018130B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130B">
              <w:rPr>
                <w:sz w:val="24"/>
                <w:szCs w:val="24"/>
              </w:rPr>
              <w:t>Меню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ресторана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с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фильтрацией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по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КБЖУ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и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аллергенам</w:t>
            </w:r>
          </w:p>
        </w:tc>
        <w:tc>
          <w:tcPr>
            <w:tcW w:w="2337" w:type="dxa"/>
          </w:tcPr>
          <w:p w14:paraId="6009C6AA" w14:textId="17837A7C" w:rsidR="003D2636" w:rsidRPr="003D2636" w:rsidRDefault="006C2085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6C2085">
              <w:rPr>
                <w:sz w:val="24"/>
                <w:szCs w:val="24"/>
              </w:rPr>
              <w:t>Публичный</w:t>
            </w:r>
          </w:p>
        </w:tc>
      </w:tr>
      <w:tr w:rsidR="003D2636" w14:paraId="12CA80E1" w14:textId="77777777" w:rsidTr="003D2636">
        <w:tc>
          <w:tcPr>
            <w:tcW w:w="2336" w:type="dxa"/>
          </w:tcPr>
          <w:p w14:paraId="0497D597" w14:textId="1F088706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POST</w:t>
            </w:r>
          </w:p>
        </w:tc>
        <w:tc>
          <w:tcPr>
            <w:tcW w:w="2336" w:type="dxa"/>
          </w:tcPr>
          <w:p w14:paraId="4FE9B063" w14:textId="73C0E86F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/cart/items</w:t>
            </w:r>
          </w:p>
        </w:tc>
        <w:tc>
          <w:tcPr>
            <w:tcW w:w="2336" w:type="dxa"/>
          </w:tcPr>
          <w:p w14:paraId="53209816" w14:textId="79B5FE1F" w:rsidR="003D2636" w:rsidRPr="003D2636" w:rsidRDefault="0018130B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130B">
              <w:rPr>
                <w:sz w:val="24"/>
                <w:szCs w:val="24"/>
              </w:rPr>
              <w:t>Добавить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блюдо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в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корзину</w:t>
            </w:r>
          </w:p>
        </w:tc>
        <w:tc>
          <w:tcPr>
            <w:tcW w:w="2337" w:type="dxa"/>
          </w:tcPr>
          <w:p w14:paraId="247760D5" w14:textId="2BD59ADE" w:rsidR="003D2636" w:rsidRPr="003D2636" w:rsidRDefault="006C2085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6C2085">
              <w:rPr>
                <w:sz w:val="24"/>
                <w:szCs w:val="24"/>
              </w:rPr>
              <w:t>Покупатель</w:t>
            </w:r>
          </w:p>
        </w:tc>
      </w:tr>
      <w:tr w:rsidR="003D2636" w14:paraId="6E9F4839" w14:textId="77777777" w:rsidTr="003D2636">
        <w:tc>
          <w:tcPr>
            <w:tcW w:w="2336" w:type="dxa"/>
          </w:tcPr>
          <w:p w14:paraId="7DBF05BC" w14:textId="66D35524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POST</w:t>
            </w:r>
          </w:p>
        </w:tc>
        <w:tc>
          <w:tcPr>
            <w:tcW w:w="2336" w:type="dxa"/>
          </w:tcPr>
          <w:p w14:paraId="244C00DF" w14:textId="561F8888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/orders</w:t>
            </w:r>
          </w:p>
        </w:tc>
        <w:tc>
          <w:tcPr>
            <w:tcW w:w="2336" w:type="dxa"/>
          </w:tcPr>
          <w:p w14:paraId="12CA435B" w14:textId="4EB936E4" w:rsidR="003D2636" w:rsidRPr="003D2636" w:rsidRDefault="0018130B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130B">
              <w:rPr>
                <w:sz w:val="24"/>
                <w:szCs w:val="24"/>
              </w:rPr>
              <w:t>Оформить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заказ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(самовывоз)</w:t>
            </w:r>
          </w:p>
        </w:tc>
        <w:tc>
          <w:tcPr>
            <w:tcW w:w="2337" w:type="dxa"/>
          </w:tcPr>
          <w:p w14:paraId="7486B373" w14:textId="22E3807A" w:rsidR="003D2636" w:rsidRPr="003D2636" w:rsidRDefault="006C2085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6C2085">
              <w:rPr>
                <w:sz w:val="24"/>
                <w:szCs w:val="24"/>
              </w:rPr>
              <w:t>Покупатель</w:t>
            </w:r>
          </w:p>
        </w:tc>
      </w:tr>
      <w:tr w:rsidR="003D2636" w14:paraId="41C1284A" w14:textId="77777777" w:rsidTr="003D2636">
        <w:tc>
          <w:tcPr>
            <w:tcW w:w="2336" w:type="dxa"/>
          </w:tcPr>
          <w:p w14:paraId="6FA29FE0" w14:textId="24DCA711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POST</w:t>
            </w:r>
          </w:p>
        </w:tc>
        <w:tc>
          <w:tcPr>
            <w:tcW w:w="2336" w:type="dxa"/>
          </w:tcPr>
          <w:p w14:paraId="4CDC473D" w14:textId="69ED5EFF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/ai/recommend</w:t>
            </w:r>
          </w:p>
        </w:tc>
        <w:tc>
          <w:tcPr>
            <w:tcW w:w="2336" w:type="dxa"/>
          </w:tcPr>
          <w:p w14:paraId="39A5DA88" w14:textId="17B4325D" w:rsidR="003D2636" w:rsidRPr="003D2636" w:rsidRDefault="0018130B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130B">
              <w:rPr>
                <w:sz w:val="24"/>
                <w:szCs w:val="24"/>
              </w:rPr>
              <w:t>Получить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рекомендацию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ИИ-нутрициолога</w:t>
            </w:r>
          </w:p>
        </w:tc>
        <w:tc>
          <w:tcPr>
            <w:tcW w:w="2337" w:type="dxa"/>
          </w:tcPr>
          <w:p w14:paraId="2ABD7869" w14:textId="6E8714D6" w:rsidR="003D2636" w:rsidRPr="003D2636" w:rsidRDefault="00C419CF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C419CF">
              <w:rPr>
                <w:sz w:val="24"/>
                <w:szCs w:val="24"/>
              </w:rPr>
              <w:t>Покупатель</w:t>
            </w:r>
            <w:r w:rsidR="00AD5392">
              <w:rPr>
                <w:sz w:val="24"/>
                <w:szCs w:val="24"/>
              </w:rPr>
              <w:t xml:space="preserve"> </w:t>
            </w:r>
            <w:r w:rsidRPr="00C419CF">
              <w:rPr>
                <w:sz w:val="24"/>
                <w:szCs w:val="24"/>
              </w:rPr>
              <w:t>с</w:t>
            </w:r>
            <w:r w:rsidR="00AD5392">
              <w:rPr>
                <w:sz w:val="24"/>
                <w:szCs w:val="24"/>
              </w:rPr>
              <w:t xml:space="preserve"> </w:t>
            </w:r>
            <w:r w:rsidRPr="00C419CF">
              <w:rPr>
                <w:sz w:val="24"/>
                <w:szCs w:val="24"/>
              </w:rPr>
              <w:t>подпиской</w:t>
            </w:r>
          </w:p>
        </w:tc>
      </w:tr>
      <w:tr w:rsidR="003D2636" w14:paraId="59E4BA69" w14:textId="77777777" w:rsidTr="003D2636">
        <w:tc>
          <w:tcPr>
            <w:tcW w:w="2336" w:type="dxa"/>
          </w:tcPr>
          <w:p w14:paraId="2A33780D" w14:textId="215574CD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GET</w:t>
            </w:r>
          </w:p>
        </w:tc>
        <w:tc>
          <w:tcPr>
            <w:tcW w:w="2336" w:type="dxa"/>
          </w:tcPr>
          <w:p w14:paraId="1391440C" w14:textId="498B1512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/owner/orders</w:t>
            </w:r>
          </w:p>
        </w:tc>
        <w:tc>
          <w:tcPr>
            <w:tcW w:w="2336" w:type="dxa"/>
          </w:tcPr>
          <w:p w14:paraId="46EC321D" w14:textId="4F58ECEA" w:rsidR="003D2636" w:rsidRPr="003D2636" w:rsidRDefault="0018130B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130B">
              <w:rPr>
                <w:sz w:val="24"/>
                <w:szCs w:val="24"/>
              </w:rPr>
              <w:t>Список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заказов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ресторана</w:t>
            </w:r>
          </w:p>
        </w:tc>
        <w:tc>
          <w:tcPr>
            <w:tcW w:w="2337" w:type="dxa"/>
          </w:tcPr>
          <w:p w14:paraId="6E4B4D63" w14:textId="1DE055B5" w:rsidR="003D2636" w:rsidRPr="003D2636" w:rsidRDefault="00C419CF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C419CF">
              <w:rPr>
                <w:sz w:val="24"/>
                <w:szCs w:val="24"/>
              </w:rPr>
              <w:t>Администратор</w:t>
            </w:r>
            <w:r w:rsidR="00AD5392">
              <w:rPr>
                <w:sz w:val="24"/>
                <w:szCs w:val="24"/>
              </w:rPr>
              <w:t xml:space="preserve"> </w:t>
            </w:r>
            <w:r w:rsidRPr="00C419CF">
              <w:rPr>
                <w:sz w:val="24"/>
                <w:szCs w:val="24"/>
              </w:rPr>
              <w:t>ресторана</w:t>
            </w:r>
          </w:p>
        </w:tc>
      </w:tr>
      <w:tr w:rsidR="003D2636" w14:paraId="0F2B7D57" w14:textId="77777777" w:rsidTr="003D2636">
        <w:tc>
          <w:tcPr>
            <w:tcW w:w="2336" w:type="dxa"/>
          </w:tcPr>
          <w:p w14:paraId="36D03A44" w14:textId="18ED3BA0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PATCH</w:t>
            </w:r>
          </w:p>
        </w:tc>
        <w:tc>
          <w:tcPr>
            <w:tcW w:w="2336" w:type="dxa"/>
          </w:tcPr>
          <w:p w14:paraId="6D5820A9" w14:textId="340C9203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/owner/orders/{id}/ready</w:t>
            </w:r>
          </w:p>
        </w:tc>
        <w:tc>
          <w:tcPr>
            <w:tcW w:w="2336" w:type="dxa"/>
          </w:tcPr>
          <w:p w14:paraId="68E9EB0E" w14:textId="20B907B1" w:rsidR="003D2636" w:rsidRPr="003D2636" w:rsidRDefault="0018130B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130B">
              <w:rPr>
                <w:sz w:val="24"/>
                <w:szCs w:val="24"/>
              </w:rPr>
              <w:t>Перевести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заказ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в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статус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«Готов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к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выдаче»</w:t>
            </w:r>
          </w:p>
        </w:tc>
        <w:tc>
          <w:tcPr>
            <w:tcW w:w="2337" w:type="dxa"/>
          </w:tcPr>
          <w:p w14:paraId="70EB5512" w14:textId="539EC66F" w:rsidR="003D2636" w:rsidRPr="003D2636" w:rsidRDefault="00C419CF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C419CF">
              <w:rPr>
                <w:sz w:val="24"/>
                <w:szCs w:val="24"/>
              </w:rPr>
              <w:t>Администратор</w:t>
            </w:r>
            <w:r w:rsidR="00AD5392">
              <w:rPr>
                <w:sz w:val="24"/>
                <w:szCs w:val="24"/>
              </w:rPr>
              <w:t xml:space="preserve"> </w:t>
            </w:r>
            <w:r w:rsidRPr="00C419CF">
              <w:rPr>
                <w:sz w:val="24"/>
                <w:szCs w:val="24"/>
              </w:rPr>
              <w:t>ресторана</w:t>
            </w:r>
          </w:p>
        </w:tc>
      </w:tr>
      <w:tr w:rsidR="003D2636" w14:paraId="02E71EE2" w14:textId="77777777" w:rsidTr="003D2636">
        <w:tc>
          <w:tcPr>
            <w:tcW w:w="2336" w:type="dxa"/>
          </w:tcPr>
          <w:p w14:paraId="1274385E" w14:textId="55288982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GET</w:t>
            </w:r>
          </w:p>
        </w:tc>
        <w:tc>
          <w:tcPr>
            <w:tcW w:w="2336" w:type="dxa"/>
          </w:tcPr>
          <w:p w14:paraId="0FA325C0" w14:textId="59238A4C" w:rsidR="003D2636" w:rsidRPr="003D2636" w:rsidRDefault="008934B1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8934B1">
              <w:rPr>
                <w:sz w:val="24"/>
                <w:szCs w:val="24"/>
              </w:rPr>
              <w:t>/admin/stats</w:t>
            </w:r>
          </w:p>
        </w:tc>
        <w:tc>
          <w:tcPr>
            <w:tcW w:w="2336" w:type="dxa"/>
          </w:tcPr>
          <w:p w14:paraId="00EBE1B0" w14:textId="1A68AEAF" w:rsidR="003D2636" w:rsidRPr="003D2636" w:rsidRDefault="0018130B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18130B">
              <w:rPr>
                <w:sz w:val="24"/>
                <w:szCs w:val="24"/>
              </w:rPr>
              <w:t>Статистика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работы</w:t>
            </w:r>
            <w:r w:rsidR="00AD5392">
              <w:rPr>
                <w:sz w:val="24"/>
                <w:szCs w:val="24"/>
              </w:rPr>
              <w:t xml:space="preserve"> </w:t>
            </w:r>
            <w:r w:rsidRPr="0018130B">
              <w:rPr>
                <w:sz w:val="24"/>
                <w:szCs w:val="24"/>
              </w:rPr>
              <w:t>сервиса</w:t>
            </w:r>
          </w:p>
        </w:tc>
        <w:tc>
          <w:tcPr>
            <w:tcW w:w="2337" w:type="dxa"/>
          </w:tcPr>
          <w:p w14:paraId="743DD37C" w14:textId="15E21D14" w:rsidR="003D2636" w:rsidRPr="003D2636" w:rsidRDefault="00C419CF" w:rsidP="003D2636">
            <w:pPr>
              <w:pStyle w:val="ac"/>
              <w:ind w:firstLine="0"/>
              <w:jc w:val="left"/>
              <w:rPr>
                <w:sz w:val="24"/>
                <w:szCs w:val="24"/>
              </w:rPr>
            </w:pPr>
            <w:r w:rsidRPr="00C419CF">
              <w:rPr>
                <w:sz w:val="24"/>
                <w:szCs w:val="24"/>
              </w:rPr>
              <w:t>Администратор</w:t>
            </w:r>
            <w:r w:rsidR="00AD5392">
              <w:rPr>
                <w:sz w:val="24"/>
                <w:szCs w:val="24"/>
              </w:rPr>
              <w:t xml:space="preserve"> </w:t>
            </w:r>
            <w:r w:rsidRPr="00C419CF">
              <w:rPr>
                <w:sz w:val="24"/>
                <w:szCs w:val="24"/>
              </w:rPr>
              <w:t>сайта</w:t>
            </w:r>
          </w:p>
        </w:tc>
      </w:tr>
    </w:tbl>
    <w:p w14:paraId="62944582" w14:textId="77777777" w:rsidR="003D2636" w:rsidRPr="00690DAA" w:rsidRDefault="003D2636" w:rsidP="00690DAA">
      <w:pPr>
        <w:pStyle w:val="ac"/>
      </w:pPr>
    </w:p>
    <w:p w14:paraId="30BD159C" w14:textId="3B67B8FD" w:rsidR="00036711" w:rsidRPr="00690DAA" w:rsidRDefault="00036711" w:rsidP="00690DAA">
      <w:pPr>
        <w:pStyle w:val="ac"/>
      </w:pPr>
      <w:r w:rsidRPr="00690DAA">
        <w:t>Помимо</w:t>
      </w:r>
      <w:r w:rsidR="00AD5392">
        <w:t xml:space="preserve"> </w:t>
      </w:r>
      <w:r w:rsidRPr="00690DAA">
        <w:t>REST</w:t>
      </w:r>
      <w:r w:rsidR="00AD5392">
        <w:t xml:space="preserve"> </w:t>
      </w:r>
      <w:r w:rsidRPr="00690DAA">
        <w:t>API,</w:t>
      </w:r>
      <w:r w:rsidR="00AD5392">
        <w:t xml:space="preserve"> </w:t>
      </w:r>
      <w:r w:rsidRPr="00690DAA">
        <w:t>сервер</w:t>
      </w:r>
      <w:r w:rsidR="00AD5392">
        <w:t xml:space="preserve"> </w:t>
      </w:r>
      <w:r w:rsidRPr="00690DAA">
        <w:t>предоставляет</w:t>
      </w:r>
      <w:r w:rsidR="00AD5392">
        <w:t xml:space="preserve"> </w:t>
      </w:r>
      <w:r w:rsidRPr="00690DAA">
        <w:t>WebSocket-канал</w:t>
      </w:r>
      <w:r w:rsidR="00AD5392">
        <w:t xml:space="preserve"> </w:t>
      </w:r>
      <w:r w:rsidRPr="00690DAA">
        <w:t>для</w:t>
      </w:r>
      <w:r w:rsidR="00AD5392">
        <w:t xml:space="preserve"> </w:t>
      </w:r>
      <w:r w:rsidRPr="00690DAA">
        <w:t>отправки</w:t>
      </w:r>
      <w:r w:rsidR="00AD5392">
        <w:t xml:space="preserve"> </w:t>
      </w:r>
      <w:r w:rsidRPr="00690DAA">
        <w:t>уведомлений</w:t>
      </w:r>
      <w:r w:rsidR="00AD5392">
        <w:t xml:space="preserve"> </w:t>
      </w:r>
      <w:r w:rsidRPr="00690DAA">
        <w:t>о</w:t>
      </w:r>
      <w:r w:rsidR="00AD5392">
        <w:t xml:space="preserve"> </w:t>
      </w:r>
      <w:r w:rsidRPr="00690DAA">
        <w:t>смене</w:t>
      </w:r>
      <w:r w:rsidR="00AD5392">
        <w:t xml:space="preserve"> </w:t>
      </w:r>
      <w:r w:rsidRPr="00690DAA">
        <w:t>статуса</w:t>
      </w:r>
      <w:r w:rsidR="00AD5392">
        <w:t xml:space="preserve"> </w:t>
      </w:r>
      <w:r w:rsidRPr="00690DAA">
        <w:t>заказа.</w:t>
      </w:r>
      <w:r w:rsidR="00AD5392">
        <w:t xml:space="preserve"> </w:t>
      </w:r>
      <w:r w:rsidRPr="00690DAA">
        <w:t>Клиент</w:t>
      </w:r>
      <w:r w:rsidR="00AD5392">
        <w:t xml:space="preserve"> </w:t>
      </w:r>
      <w:r w:rsidRPr="00690DAA">
        <w:t>устанавливает</w:t>
      </w:r>
      <w:r w:rsidR="00AD5392">
        <w:t xml:space="preserve"> </w:t>
      </w:r>
      <w:r w:rsidRPr="00690DAA">
        <w:t>соединение</w:t>
      </w:r>
      <w:r w:rsidR="00AD5392">
        <w:t xml:space="preserve"> </w:t>
      </w:r>
      <w:r w:rsidRPr="00690DAA">
        <w:t>после</w:t>
      </w:r>
      <w:r w:rsidR="00AD5392">
        <w:t xml:space="preserve"> </w:t>
      </w:r>
      <w:r w:rsidRPr="00690DAA">
        <w:t>авторизации;</w:t>
      </w:r>
      <w:r w:rsidR="00AD5392">
        <w:t xml:space="preserve"> </w:t>
      </w:r>
      <w:r w:rsidRPr="00690DAA">
        <w:t>при</w:t>
      </w:r>
      <w:r w:rsidR="00AD5392">
        <w:t xml:space="preserve"> </w:t>
      </w:r>
      <w:r w:rsidRPr="00690DAA">
        <w:t>каждом</w:t>
      </w:r>
      <w:r w:rsidR="00AD5392">
        <w:t xml:space="preserve"> </w:t>
      </w:r>
      <w:r w:rsidRPr="00690DAA">
        <w:t>изменении</w:t>
      </w:r>
      <w:r w:rsidR="00AD5392">
        <w:t xml:space="preserve"> </w:t>
      </w:r>
      <w:r w:rsidRPr="00690DAA">
        <w:t>статуса</w:t>
      </w:r>
      <w:r w:rsidR="00AD5392">
        <w:t xml:space="preserve"> </w:t>
      </w:r>
      <w:r w:rsidRPr="00690DAA">
        <w:t>заказа</w:t>
      </w:r>
      <w:r w:rsidR="00AD5392">
        <w:t xml:space="preserve"> </w:t>
      </w:r>
      <w:r w:rsidRPr="00690DAA">
        <w:t>(created</w:t>
      </w:r>
      <w:r w:rsidR="00AD5392">
        <w:t xml:space="preserve"> </w:t>
      </w:r>
      <w:r w:rsidRPr="00690DAA">
        <w:t>→</w:t>
      </w:r>
      <w:r w:rsidR="00AD5392">
        <w:t xml:space="preserve"> </w:t>
      </w:r>
      <w:r w:rsidRPr="00690DAA">
        <w:t>cooking</w:t>
      </w:r>
      <w:r w:rsidR="00AD5392">
        <w:t xml:space="preserve"> </w:t>
      </w:r>
      <w:r w:rsidRPr="00690DAA">
        <w:t>→</w:t>
      </w:r>
      <w:r w:rsidR="00AD5392">
        <w:t xml:space="preserve"> </w:t>
      </w:r>
      <w:r w:rsidRPr="00690DAA">
        <w:lastRenderedPageBreak/>
        <w:t>ready_for_pickup</w:t>
      </w:r>
      <w:r w:rsidR="00AD5392">
        <w:t xml:space="preserve"> </w:t>
      </w:r>
      <w:r w:rsidRPr="00690DAA">
        <w:t>→</w:t>
      </w:r>
      <w:r w:rsidR="00AD5392">
        <w:t xml:space="preserve"> </w:t>
      </w:r>
      <w:r w:rsidRPr="00690DAA">
        <w:t>completed)</w:t>
      </w:r>
      <w:r w:rsidR="00AD5392">
        <w:t xml:space="preserve"> </w:t>
      </w:r>
      <w:r w:rsidRPr="00690DAA">
        <w:t>сервер</w:t>
      </w:r>
      <w:r w:rsidR="00AD5392">
        <w:t xml:space="preserve"> </w:t>
      </w:r>
      <w:r w:rsidRPr="00690DAA">
        <w:t>отправляет</w:t>
      </w:r>
      <w:r w:rsidR="00AD5392">
        <w:t xml:space="preserve"> </w:t>
      </w:r>
      <w:r w:rsidRPr="00690DAA">
        <w:t>всем</w:t>
      </w:r>
      <w:r w:rsidR="00AD5392">
        <w:t xml:space="preserve"> </w:t>
      </w:r>
      <w:r w:rsidRPr="00690DAA">
        <w:t>подписанным</w:t>
      </w:r>
      <w:r w:rsidR="00AD5392">
        <w:t xml:space="preserve"> </w:t>
      </w:r>
      <w:r w:rsidRPr="00690DAA">
        <w:t>клиентам</w:t>
      </w:r>
      <w:r w:rsidR="00AD5392">
        <w:t xml:space="preserve"> </w:t>
      </w:r>
      <w:r w:rsidRPr="00690DAA">
        <w:t>сообщение</w:t>
      </w:r>
      <w:r w:rsidR="00AD5392">
        <w:t xml:space="preserve"> </w:t>
      </w:r>
      <w:r w:rsidRPr="00690DAA">
        <w:t>в</w:t>
      </w:r>
      <w:r w:rsidR="00AD5392">
        <w:t xml:space="preserve"> </w:t>
      </w:r>
      <w:r w:rsidRPr="00690DAA">
        <w:t>формате</w:t>
      </w:r>
      <w:r w:rsidR="00AD5392">
        <w:t xml:space="preserve"> </w:t>
      </w:r>
      <w:r w:rsidRPr="00690DAA">
        <w:t>JSON</w:t>
      </w:r>
      <w:r w:rsidR="00AD5392">
        <w:t xml:space="preserve"> </w:t>
      </w:r>
      <w:r w:rsidRPr="00690DAA">
        <w:t>с</w:t>
      </w:r>
      <w:r w:rsidR="00AD5392">
        <w:t xml:space="preserve"> </w:t>
      </w:r>
      <w:r w:rsidRPr="00690DAA">
        <w:t>идентификатором</w:t>
      </w:r>
      <w:r w:rsidR="00AD5392">
        <w:t xml:space="preserve"> </w:t>
      </w:r>
      <w:r w:rsidRPr="00690DAA">
        <w:t>заказа</w:t>
      </w:r>
      <w:r w:rsidR="00AD5392">
        <w:t xml:space="preserve"> </w:t>
      </w:r>
      <w:r w:rsidRPr="00690DAA">
        <w:t>и</w:t>
      </w:r>
      <w:r w:rsidR="00AD5392">
        <w:t xml:space="preserve"> </w:t>
      </w:r>
      <w:r w:rsidRPr="00690DAA">
        <w:t>новым</w:t>
      </w:r>
      <w:r w:rsidR="00AD5392">
        <w:t xml:space="preserve"> </w:t>
      </w:r>
      <w:r w:rsidRPr="00690DAA">
        <w:t>статусом.</w:t>
      </w:r>
    </w:p>
    <w:p w14:paraId="60F2DDD5" w14:textId="10C036E3" w:rsidR="00036711" w:rsidRPr="00036711" w:rsidRDefault="00036711" w:rsidP="00470A54">
      <w:pPr>
        <w:pStyle w:val="2"/>
      </w:pPr>
      <w:bookmarkStart w:id="16" w:name="_Toc227944292"/>
      <w:r w:rsidRPr="00036711">
        <w:t>Проектирование</w:t>
      </w:r>
      <w:r w:rsidR="00AD5392">
        <w:t xml:space="preserve"> </w:t>
      </w:r>
      <w:r w:rsidRPr="00036711">
        <w:t>пользовательского</w:t>
      </w:r>
      <w:r w:rsidR="00AD5392">
        <w:t xml:space="preserve"> </w:t>
      </w:r>
      <w:r w:rsidRPr="00036711">
        <w:t>интерфейса</w:t>
      </w:r>
      <w:bookmarkEnd w:id="16"/>
    </w:p>
    <w:p w14:paraId="60351E40" w14:textId="51B3EDC0" w:rsidR="00036711" w:rsidRPr="00036711" w:rsidRDefault="00036711" w:rsidP="00036711">
      <w:pPr>
        <w:pStyle w:val="ac"/>
      </w:pPr>
      <w:r w:rsidRPr="00036711">
        <w:t>Пользовательский</w:t>
      </w:r>
      <w:r w:rsidR="00AD5392">
        <w:t xml:space="preserve"> </w:t>
      </w:r>
      <w:r w:rsidRPr="00036711">
        <w:t>интерфейс</w:t>
      </w:r>
      <w:r w:rsidR="00AD5392">
        <w:t xml:space="preserve"> </w:t>
      </w:r>
      <w:r w:rsidRPr="00036711">
        <w:t>системы</w:t>
      </w:r>
      <w:r w:rsidR="00AD5392">
        <w:t xml:space="preserve"> </w:t>
      </w:r>
      <w:r w:rsidRPr="00036711">
        <w:t>MAVIN</w:t>
      </w:r>
      <w:r w:rsidR="00AD5392">
        <w:t xml:space="preserve"> </w:t>
      </w:r>
      <w:r w:rsidRPr="00036711">
        <w:t>спроектирован</w:t>
      </w:r>
      <w:r w:rsidR="00AD5392">
        <w:t xml:space="preserve"> </w:t>
      </w:r>
      <w:r w:rsidRPr="00036711">
        <w:t>как</w:t>
      </w:r>
      <w:r w:rsidR="00AD5392">
        <w:t xml:space="preserve"> </w:t>
      </w:r>
      <w:r w:rsidRPr="00036711">
        <w:t>одностраничное</w:t>
      </w:r>
      <w:r w:rsidR="00AD5392">
        <w:t xml:space="preserve"> </w:t>
      </w:r>
      <w:r w:rsidRPr="00036711">
        <w:t>веб-приложение</w:t>
      </w:r>
      <w:r w:rsidR="00AD5392">
        <w:t xml:space="preserve"> </w:t>
      </w:r>
      <w:r w:rsidRPr="00036711">
        <w:t>(SPA)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тремя</w:t>
      </w:r>
      <w:r w:rsidR="00AD5392">
        <w:t xml:space="preserve"> </w:t>
      </w:r>
      <w:r w:rsidRPr="00036711">
        <w:t>независимыми</w:t>
      </w:r>
      <w:r w:rsidR="00AD5392">
        <w:t xml:space="preserve"> </w:t>
      </w:r>
      <w:r w:rsidRPr="00036711">
        <w:t>рабочими</w:t>
      </w:r>
      <w:r w:rsidR="00AD5392">
        <w:t xml:space="preserve"> </w:t>
      </w:r>
      <w:r w:rsidRPr="00036711">
        <w:t>пространствами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по</w:t>
      </w:r>
      <w:r w:rsidR="00AD5392">
        <w:t xml:space="preserve"> </w:t>
      </w:r>
      <w:r w:rsidRPr="00036711">
        <w:t>одному</w:t>
      </w:r>
      <w:r w:rsidR="00AD5392">
        <w:t xml:space="preserve"> </w:t>
      </w:r>
      <w:r w:rsidRPr="00036711">
        <w:t>на</w:t>
      </w:r>
      <w:r w:rsidR="00AD5392">
        <w:t xml:space="preserve"> </w:t>
      </w:r>
      <w:r w:rsidRPr="00036711">
        <w:t>каждую</w:t>
      </w:r>
      <w:r w:rsidR="00AD5392">
        <w:t xml:space="preserve"> </w:t>
      </w:r>
      <w:r w:rsidRPr="00036711">
        <w:t>роль.</w:t>
      </w:r>
      <w:r w:rsidR="00AD5392">
        <w:t xml:space="preserve"> </w:t>
      </w:r>
      <w:r w:rsidRPr="00036711">
        <w:t>Макеты</w:t>
      </w:r>
      <w:r w:rsidR="00AD5392">
        <w:t xml:space="preserve"> </w:t>
      </w:r>
      <w:r w:rsidRPr="00036711">
        <w:t>интерфейса</w:t>
      </w:r>
      <w:r w:rsidR="00AD5392">
        <w:t xml:space="preserve"> </w:t>
      </w:r>
      <w:r w:rsidRPr="00036711">
        <w:t>выполнены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Figma.</w:t>
      </w:r>
    </w:p>
    <w:p w14:paraId="20D964D5" w14:textId="7A085D43" w:rsidR="00147666" w:rsidRDefault="00036711" w:rsidP="00147666">
      <w:pPr>
        <w:pStyle w:val="3"/>
        <w:numPr>
          <w:ilvl w:val="2"/>
          <w:numId w:val="57"/>
        </w:numPr>
      </w:pPr>
      <w:bookmarkStart w:id="17" w:name="_Toc227944293"/>
      <w:r w:rsidRPr="00036711">
        <w:t>Интерфейс</w:t>
      </w:r>
      <w:r w:rsidR="00AD5392">
        <w:t xml:space="preserve"> </w:t>
      </w:r>
      <w:r w:rsidRPr="00036711">
        <w:t>покупателя</w:t>
      </w:r>
      <w:bookmarkEnd w:id="17"/>
    </w:p>
    <w:p w14:paraId="70D67056" w14:textId="1AC037FC" w:rsidR="00036711" w:rsidRPr="00036711" w:rsidRDefault="00036711" w:rsidP="00036711">
      <w:pPr>
        <w:pStyle w:val="ac"/>
      </w:pPr>
      <w:r w:rsidRPr="00036711">
        <w:t>Клиентская</w:t>
      </w:r>
      <w:r w:rsidR="00AD5392">
        <w:t xml:space="preserve"> </w:t>
      </w:r>
      <w:r w:rsidRPr="00036711">
        <w:t>часть</w:t>
      </w:r>
      <w:r w:rsidR="00AD5392">
        <w:t xml:space="preserve"> </w:t>
      </w:r>
      <w:r w:rsidRPr="00036711">
        <w:t>оптимизирована</w:t>
      </w:r>
      <w:r w:rsidR="00AD5392">
        <w:t xml:space="preserve"> </w:t>
      </w:r>
      <w:r w:rsidRPr="00036711">
        <w:t>под</w:t>
      </w:r>
      <w:r w:rsidR="00AD5392">
        <w:t xml:space="preserve"> </w:t>
      </w:r>
      <w:r w:rsidRPr="00036711">
        <w:t>мобильные</w:t>
      </w:r>
      <w:r w:rsidR="00AD5392">
        <w:t xml:space="preserve"> </w:t>
      </w:r>
      <w:r w:rsidRPr="00036711">
        <w:t>устройства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минимальной</w:t>
      </w:r>
      <w:r w:rsidR="00AD5392">
        <w:t xml:space="preserve"> </w:t>
      </w:r>
      <w:r w:rsidRPr="00036711">
        <w:t>шириной</w:t>
      </w:r>
      <w:r w:rsidR="00AD5392">
        <w:t xml:space="preserve"> </w:t>
      </w:r>
      <w:r w:rsidRPr="00036711">
        <w:t>экрана</w:t>
      </w:r>
      <w:r w:rsidR="00AD5392">
        <w:t xml:space="preserve"> </w:t>
      </w:r>
      <w:r w:rsidRPr="00036711">
        <w:t>360px,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сохранением</w:t>
      </w:r>
      <w:r w:rsidR="00AD5392">
        <w:t xml:space="preserve"> </w:t>
      </w:r>
      <w:r w:rsidRPr="00036711">
        <w:t>корректного</w:t>
      </w:r>
      <w:r w:rsidR="00AD5392">
        <w:t xml:space="preserve"> </w:t>
      </w:r>
      <w:r w:rsidRPr="00036711">
        <w:t>отображения</w:t>
      </w:r>
      <w:r w:rsidR="00AD5392">
        <w:t xml:space="preserve"> </w:t>
      </w:r>
      <w:r w:rsidRPr="00036711">
        <w:t>на</w:t>
      </w:r>
      <w:r w:rsidR="00AD5392">
        <w:t xml:space="preserve"> </w:t>
      </w:r>
      <w:r w:rsidRPr="00036711">
        <w:t>десктопных</w:t>
      </w:r>
      <w:r w:rsidR="00AD5392">
        <w:t xml:space="preserve"> </w:t>
      </w:r>
      <w:r w:rsidRPr="00036711">
        <w:t>браузерах.</w:t>
      </w:r>
      <w:r w:rsidR="00AD5392">
        <w:t xml:space="preserve"> </w:t>
      </w:r>
      <w:r w:rsidRPr="00036711">
        <w:t>Ключевые</w:t>
      </w:r>
      <w:r w:rsidR="00AD5392">
        <w:t xml:space="preserve"> </w:t>
      </w:r>
      <w:r w:rsidRPr="00036711">
        <w:t>экраны:</w:t>
      </w:r>
    </w:p>
    <w:p w14:paraId="6DA09371" w14:textId="2D40E110" w:rsidR="00036711" w:rsidRPr="00036711" w:rsidRDefault="00036711" w:rsidP="00036711">
      <w:pPr>
        <w:pStyle w:val="ac"/>
        <w:numPr>
          <w:ilvl w:val="0"/>
          <w:numId w:val="51"/>
        </w:numPr>
      </w:pPr>
      <w:r w:rsidRPr="00036711">
        <w:rPr>
          <w:b/>
          <w:bCs/>
        </w:rPr>
        <w:t>Главный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экран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(каталог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ресторанов)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список</w:t>
      </w:r>
      <w:r w:rsidR="00AD5392">
        <w:t xml:space="preserve"> </w:t>
      </w:r>
      <w:r w:rsidRPr="00036711">
        <w:t>ресторанов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поиском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фильтрами</w:t>
      </w:r>
      <w:r w:rsidR="00AD5392">
        <w:t xml:space="preserve"> </w:t>
      </w:r>
      <w:r w:rsidRPr="00036711">
        <w:t>по</w:t>
      </w:r>
      <w:r w:rsidR="00AD5392">
        <w:t xml:space="preserve"> </w:t>
      </w:r>
      <w:r w:rsidRPr="00036711">
        <w:t>категориям</w:t>
      </w:r>
      <w:r w:rsidR="00AD5392">
        <w:t xml:space="preserve"> </w:t>
      </w:r>
      <w:r w:rsidRPr="00036711">
        <w:t>кухни;</w:t>
      </w:r>
    </w:p>
    <w:p w14:paraId="44454E29" w14:textId="2DAB92F7" w:rsidR="00036711" w:rsidRPr="00036711" w:rsidRDefault="00036711" w:rsidP="00036711">
      <w:pPr>
        <w:pStyle w:val="ac"/>
        <w:numPr>
          <w:ilvl w:val="0"/>
          <w:numId w:val="51"/>
        </w:numPr>
      </w:pPr>
      <w:r w:rsidRPr="00036711">
        <w:rPr>
          <w:b/>
          <w:bCs/>
        </w:rPr>
        <w:t>Экран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ресторана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меню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фильтрами;</w:t>
      </w:r>
      <w:r w:rsidR="00AD5392">
        <w:t xml:space="preserve"> </w:t>
      </w:r>
      <w:r w:rsidRPr="00036711">
        <w:t>карточка</w:t>
      </w:r>
      <w:r w:rsidR="00AD5392">
        <w:t xml:space="preserve"> </w:t>
      </w:r>
      <w:r w:rsidRPr="00036711">
        <w:t>блюда</w:t>
      </w:r>
      <w:r w:rsidR="00AD5392">
        <w:t xml:space="preserve"> </w:t>
      </w:r>
      <w:r w:rsidRPr="00036711">
        <w:t>содержит</w:t>
      </w:r>
      <w:r w:rsidR="00AD5392">
        <w:t xml:space="preserve"> </w:t>
      </w:r>
      <w:r w:rsidRPr="00036711">
        <w:t>фото,</w:t>
      </w:r>
      <w:r w:rsidR="00AD5392">
        <w:t xml:space="preserve"> </w:t>
      </w:r>
      <w:r w:rsidRPr="00036711">
        <w:t>цену,</w:t>
      </w:r>
      <w:r w:rsidR="00AD5392">
        <w:t xml:space="preserve"> </w:t>
      </w:r>
      <w:r w:rsidRPr="00036711">
        <w:t>полный</w:t>
      </w:r>
      <w:r w:rsidR="00AD5392">
        <w:t xml:space="preserve"> </w:t>
      </w:r>
      <w:r w:rsidRPr="00036711">
        <w:t>КБЖУ,</w:t>
      </w:r>
      <w:r w:rsidR="00AD5392">
        <w:t xml:space="preserve"> </w:t>
      </w:r>
      <w:r w:rsidRPr="00036711">
        <w:t>список</w:t>
      </w:r>
      <w:r w:rsidR="00AD5392">
        <w:t xml:space="preserve"> </w:t>
      </w:r>
      <w:r w:rsidRPr="00036711">
        <w:t>аллергенов;</w:t>
      </w:r>
    </w:p>
    <w:p w14:paraId="31D45B54" w14:textId="444750C1" w:rsidR="00036711" w:rsidRPr="00036711" w:rsidRDefault="00036711" w:rsidP="00036711">
      <w:pPr>
        <w:pStyle w:val="ac"/>
        <w:numPr>
          <w:ilvl w:val="0"/>
          <w:numId w:val="51"/>
        </w:numPr>
      </w:pPr>
      <w:r w:rsidRPr="00036711">
        <w:rPr>
          <w:b/>
          <w:bCs/>
        </w:rPr>
        <w:t>Экран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корзины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список</w:t>
      </w:r>
      <w:r w:rsidR="00AD5392">
        <w:t xml:space="preserve"> </w:t>
      </w:r>
      <w:r w:rsidRPr="00036711">
        <w:t>выбранных</w:t>
      </w:r>
      <w:r w:rsidR="00AD5392">
        <w:t xml:space="preserve"> </w:t>
      </w:r>
      <w:r w:rsidRPr="00036711">
        <w:t>блюд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возможностью</w:t>
      </w:r>
      <w:r w:rsidR="00AD5392">
        <w:t xml:space="preserve"> </w:t>
      </w:r>
      <w:r w:rsidRPr="00036711">
        <w:t>изменять</w:t>
      </w:r>
      <w:r w:rsidR="00AD5392">
        <w:t xml:space="preserve"> </w:t>
      </w:r>
      <w:r w:rsidRPr="00036711">
        <w:t>количество;</w:t>
      </w:r>
      <w:r w:rsidR="00AD5392">
        <w:t xml:space="preserve"> </w:t>
      </w:r>
      <w:r w:rsidRPr="00036711">
        <w:t>итоговая</w:t>
      </w:r>
      <w:r w:rsidR="00AD5392">
        <w:t xml:space="preserve"> </w:t>
      </w:r>
      <w:r w:rsidRPr="00036711">
        <w:t>стоимость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учётом</w:t>
      </w:r>
      <w:r w:rsidR="00AD5392">
        <w:t xml:space="preserve"> </w:t>
      </w:r>
      <w:r w:rsidRPr="00036711">
        <w:t>скидки;</w:t>
      </w:r>
    </w:p>
    <w:p w14:paraId="3AC07697" w14:textId="594A7020" w:rsidR="00036711" w:rsidRPr="00036711" w:rsidRDefault="00036711" w:rsidP="00036711">
      <w:pPr>
        <w:pStyle w:val="ac"/>
        <w:numPr>
          <w:ilvl w:val="0"/>
          <w:numId w:val="51"/>
        </w:numPr>
      </w:pPr>
      <w:r w:rsidRPr="00036711">
        <w:rPr>
          <w:b/>
          <w:bCs/>
        </w:rPr>
        <w:t>Экран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оформления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заказа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выбор</w:t>
      </w:r>
      <w:r w:rsidR="00AD5392">
        <w:t xml:space="preserve"> </w:t>
      </w:r>
      <w:r w:rsidRPr="00036711">
        <w:t>времени</w:t>
      </w:r>
      <w:r w:rsidR="00AD5392">
        <w:t xml:space="preserve"> </w:t>
      </w:r>
      <w:r w:rsidRPr="00036711">
        <w:t>самовывоза,</w:t>
      </w:r>
      <w:r w:rsidR="00AD5392">
        <w:t xml:space="preserve"> </w:t>
      </w:r>
      <w:r w:rsidRPr="00036711">
        <w:t>способа</w:t>
      </w:r>
      <w:r w:rsidR="00AD5392">
        <w:t xml:space="preserve"> </w:t>
      </w:r>
      <w:r w:rsidRPr="00036711">
        <w:t>оплаты,</w:t>
      </w:r>
      <w:r w:rsidR="00AD5392">
        <w:t xml:space="preserve"> </w:t>
      </w:r>
      <w:r w:rsidRPr="00036711">
        <w:t>ввод</w:t>
      </w:r>
      <w:r w:rsidR="00AD5392">
        <w:t xml:space="preserve"> </w:t>
      </w:r>
      <w:r w:rsidRPr="00036711">
        <w:t>промокода,</w:t>
      </w:r>
      <w:r w:rsidR="00AD5392">
        <w:t xml:space="preserve"> </w:t>
      </w:r>
      <w:r w:rsidRPr="00036711">
        <w:t>комментария;</w:t>
      </w:r>
    </w:p>
    <w:p w14:paraId="049246DE" w14:textId="277D35BB" w:rsidR="00036711" w:rsidRPr="00036711" w:rsidRDefault="00036711" w:rsidP="00036711">
      <w:pPr>
        <w:pStyle w:val="ac"/>
        <w:numPr>
          <w:ilvl w:val="0"/>
          <w:numId w:val="51"/>
        </w:numPr>
      </w:pPr>
      <w:r w:rsidRPr="00036711">
        <w:rPr>
          <w:b/>
          <w:bCs/>
        </w:rPr>
        <w:t>Экран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«Мои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заказы»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список</w:t>
      </w:r>
      <w:r w:rsidR="00AD5392">
        <w:t xml:space="preserve"> </w:t>
      </w:r>
      <w:r w:rsidRPr="00036711">
        <w:t>заказов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текущим</w:t>
      </w:r>
      <w:r w:rsidR="00AD5392">
        <w:t xml:space="preserve"> </w:t>
      </w:r>
      <w:r w:rsidRPr="00036711">
        <w:t>статусом;</w:t>
      </w:r>
      <w:r w:rsidR="00AD5392">
        <w:t xml:space="preserve"> </w:t>
      </w:r>
      <w:r w:rsidRPr="00036711">
        <w:t>уведомления</w:t>
      </w:r>
      <w:r w:rsidR="00AD5392">
        <w:t xml:space="preserve"> </w:t>
      </w:r>
      <w:r w:rsidRPr="00036711">
        <w:t>о</w:t>
      </w:r>
      <w:r w:rsidR="00AD5392">
        <w:t xml:space="preserve"> </w:t>
      </w:r>
      <w:r w:rsidRPr="00036711">
        <w:t>смене</w:t>
      </w:r>
      <w:r w:rsidR="00AD5392">
        <w:t xml:space="preserve"> </w:t>
      </w:r>
      <w:r w:rsidRPr="00036711">
        <w:t>статуса</w:t>
      </w:r>
      <w:r w:rsidR="00AD5392">
        <w:t xml:space="preserve"> </w:t>
      </w:r>
      <w:r w:rsidRPr="00036711">
        <w:t>приходят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реальном</w:t>
      </w:r>
      <w:r w:rsidR="00AD5392">
        <w:t xml:space="preserve"> </w:t>
      </w:r>
      <w:r w:rsidRPr="00036711">
        <w:t>времени;</w:t>
      </w:r>
    </w:p>
    <w:p w14:paraId="7AB5551D" w14:textId="6C4FD936" w:rsidR="00036711" w:rsidRPr="00036711" w:rsidRDefault="00036711" w:rsidP="00036711">
      <w:pPr>
        <w:pStyle w:val="ac"/>
        <w:numPr>
          <w:ilvl w:val="0"/>
          <w:numId w:val="51"/>
        </w:numPr>
      </w:pPr>
      <w:r w:rsidRPr="00036711">
        <w:rPr>
          <w:b/>
          <w:bCs/>
        </w:rPr>
        <w:t>Экран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профиля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редактирование</w:t>
      </w:r>
      <w:r w:rsidR="00AD5392">
        <w:t xml:space="preserve"> </w:t>
      </w:r>
      <w:r w:rsidRPr="00036711">
        <w:t>персональных</w:t>
      </w:r>
      <w:r w:rsidR="00AD5392">
        <w:t xml:space="preserve"> </w:t>
      </w:r>
      <w:r w:rsidRPr="00036711">
        <w:t>данных,</w:t>
      </w:r>
      <w:r w:rsidR="00AD5392">
        <w:t xml:space="preserve"> </w:t>
      </w:r>
      <w:r w:rsidRPr="00036711">
        <w:t>списка</w:t>
      </w:r>
      <w:r w:rsidR="00AD5392">
        <w:t xml:space="preserve"> </w:t>
      </w:r>
      <w:r w:rsidRPr="00036711">
        <w:t>аллергенов,</w:t>
      </w:r>
      <w:r w:rsidR="00AD5392">
        <w:t xml:space="preserve"> </w:t>
      </w:r>
      <w:r w:rsidRPr="00036711">
        <w:t>управление</w:t>
      </w:r>
      <w:r w:rsidR="00AD5392">
        <w:t xml:space="preserve"> </w:t>
      </w:r>
      <w:r w:rsidRPr="00036711">
        <w:t>подпиской;</w:t>
      </w:r>
    </w:p>
    <w:p w14:paraId="198F28A8" w14:textId="4C8E711A" w:rsidR="00036711" w:rsidRPr="00036711" w:rsidRDefault="00036711" w:rsidP="00036711">
      <w:pPr>
        <w:pStyle w:val="ac"/>
        <w:numPr>
          <w:ilvl w:val="0"/>
          <w:numId w:val="51"/>
        </w:numPr>
      </w:pPr>
      <w:r w:rsidRPr="00036711">
        <w:rPr>
          <w:b/>
          <w:bCs/>
        </w:rPr>
        <w:t>Экран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ИИ-ассистента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чат-интерфейс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LLM-моделью;</w:t>
      </w:r>
      <w:r w:rsidR="00AD5392">
        <w:t xml:space="preserve"> </w:t>
      </w:r>
      <w:r w:rsidRPr="00036711">
        <w:t>доступен</w:t>
      </w:r>
      <w:r w:rsidR="00AD5392">
        <w:t xml:space="preserve"> </w:t>
      </w:r>
      <w:r w:rsidRPr="00036711">
        <w:t>только</w:t>
      </w:r>
      <w:r w:rsidR="00AD5392">
        <w:t xml:space="preserve"> </w:t>
      </w:r>
      <w:r w:rsidRPr="00036711">
        <w:t>пользователям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активной</w:t>
      </w:r>
      <w:r w:rsidR="00AD5392">
        <w:t xml:space="preserve"> </w:t>
      </w:r>
      <w:r w:rsidRPr="00036711">
        <w:t>подпиской</w:t>
      </w:r>
      <w:r w:rsidR="00AD5392">
        <w:t xml:space="preserve"> </w:t>
      </w:r>
      <w:r w:rsidRPr="00036711">
        <w:t>«Студент+».</w:t>
      </w:r>
    </w:p>
    <w:p w14:paraId="17225458" w14:textId="05DAF290" w:rsidR="007012B6" w:rsidRDefault="00036711" w:rsidP="007012B6">
      <w:pPr>
        <w:pStyle w:val="3"/>
        <w:numPr>
          <w:ilvl w:val="2"/>
          <w:numId w:val="57"/>
        </w:numPr>
      </w:pPr>
      <w:bookmarkStart w:id="18" w:name="_Toc227944294"/>
      <w:r w:rsidRPr="007012B6">
        <w:t>Интерфейс</w:t>
      </w:r>
      <w:r w:rsidR="00AD5392">
        <w:t xml:space="preserve"> </w:t>
      </w:r>
      <w:r w:rsidRPr="007012B6">
        <w:t>администратора</w:t>
      </w:r>
      <w:r w:rsidR="00AD5392">
        <w:t xml:space="preserve"> </w:t>
      </w:r>
      <w:r w:rsidRPr="007012B6">
        <w:t>ресторана</w:t>
      </w:r>
      <w:bookmarkEnd w:id="18"/>
    </w:p>
    <w:p w14:paraId="241776E5" w14:textId="6A9214CB" w:rsidR="00036711" w:rsidRPr="00036711" w:rsidRDefault="00036711" w:rsidP="00036711">
      <w:pPr>
        <w:pStyle w:val="ac"/>
      </w:pPr>
      <w:r w:rsidRPr="00036711">
        <w:t>Интерфейс</w:t>
      </w:r>
      <w:r w:rsidR="00AD5392">
        <w:t xml:space="preserve"> </w:t>
      </w:r>
      <w:r w:rsidRPr="00036711">
        <w:t>оптимизирован</w:t>
      </w:r>
      <w:r w:rsidR="00AD5392">
        <w:t xml:space="preserve"> </w:t>
      </w:r>
      <w:r w:rsidRPr="00036711">
        <w:t>под</w:t>
      </w:r>
      <w:r w:rsidR="00AD5392">
        <w:t xml:space="preserve"> </w:t>
      </w:r>
      <w:r w:rsidRPr="00036711">
        <w:t>десктопные</w:t>
      </w:r>
      <w:r w:rsidR="00AD5392">
        <w:t xml:space="preserve"> </w:t>
      </w:r>
      <w:r w:rsidRPr="00036711">
        <w:t>браузеры</w:t>
      </w:r>
      <w:r w:rsidR="00AD5392">
        <w:t xml:space="preserve"> </w:t>
      </w:r>
      <w:r w:rsidRPr="00036711">
        <w:t>(от</w:t>
      </w:r>
      <w:r w:rsidR="00AD5392">
        <w:t xml:space="preserve"> </w:t>
      </w:r>
      <w:r w:rsidRPr="00036711">
        <w:t>1024px).</w:t>
      </w:r>
      <w:r w:rsidR="00AD5392">
        <w:t xml:space="preserve"> </w:t>
      </w:r>
      <w:r w:rsidRPr="00036711">
        <w:t>Ключевые</w:t>
      </w:r>
      <w:r w:rsidR="00AD5392">
        <w:t xml:space="preserve"> </w:t>
      </w:r>
      <w:r w:rsidRPr="00036711">
        <w:t>экраны:</w:t>
      </w:r>
    </w:p>
    <w:p w14:paraId="3338FC12" w14:textId="2898C237" w:rsidR="00036711" w:rsidRPr="00036711" w:rsidRDefault="00036711" w:rsidP="00036711">
      <w:pPr>
        <w:pStyle w:val="ac"/>
        <w:numPr>
          <w:ilvl w:val="0"/>
          <w:numId w:val="52"/>
        </w:numPr>
      </w:pPr>
      <w:r w:rsidRPr="00036711">
        <w:rPr>
          <w:b/>
          <w:bCs/>
        </w:rPr>
        <w:lastRenderedPageBreak/>
        <w:t>Экран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заказов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таблица</w:t>
      </w:r>
      <w:r w:rsidR="00AD5392">
        <w:t xml:space="preserve"> </w:t>
      </w:r>
      <w:r w:rsidRPr="00036711">
        <w:t>активных</w:t>
      </w:r>
      <w:r w:rsidR="00AD5392">
        <w:t xml:space="preserve"> </w:t>
      </w:r>
      <w:r w:rsidRPr="00036711">
        <w:t>заказов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фильтрацией</w:t>
      </w:r>
      <w:r w:rsidR="00AD5392">
        <w:t xml:space="preserve"> </w:t>
      </w:r>
      <w:r w:rsidRPr="00036711">
        <w:t>по</w:t>
      </w:r>
      <w:r w:rsidR="00AD5392">
        <w:t xml:space="preserve"> </w:t>
      </w:r>
      <w:r w:rsidRPr="00036711">
        <w:t>статусу;</w:t>
      </w:r>
      <w:r w:rsidR="00AD5392">
        <w:t xml:space="preserve"> </w:t>
      </w:r>
      <w:r w:rsidRPr="00036711">
        <w:t>заказы</w:t>
      </w:r>
      <w:r w:rsidR="00AD5392">
        <w:t xml:space="preserve"> </w:t>
      </w:r>
      <w:r w:rsidRPr="00036711">
        <w:t>премиум-клиентов</w:t>
      </w:r>
      <w:r w:rsidR="00AD5392">
        <w:t xml:space="preserve"> </w:t>
      </w:r>
      <w:r w:rsidRPr="00036711">
        <w:t>отображаются</w:t>
      </w:r>
      <w:r w:rsidR="00AD5392">
        <w:t xml:space="preserve"> </w:t>
      </w:r>
      <w:r w:rsidRPr="00036711">
        <w:t>первыми;</w:t>
      </w:r>
    </w:p>
    <w:p w14:paraId="2C2AFFF4" w14:textId="17F4D275" w:rsidR="00036711" w:rsidRPr="00036711" w:rsidRDefault="00036711" w:rsidP="00036711">
      <w:pPr>
        <w:pStyle w:val="ac"/>
        <w:numPr>
          <w:ilvl w:val="0"/>
          <w:numId w:val="52"/>
        </w:numPr>
      </w:pPr>
      <w:r w:rsidRPr="00036711">
        <w:rPr>
          <w:b/>
          <w:bCs/>
        </w:rPr>
        <w:t>Экран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меню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CRUD-операции</w:t>
      </w:r>
      <w:r w:rsidR="00AD5392">
        <w:t xml:space="preserve"> </w:t>
      </w:r>
      <w:r w:rsidRPr="00036711">
        <w:t>над</w:t>
      </w:r>
      <w:r w:rsidR="00AD5392">
        <w:t xml:space="preserve"> </w:t>
      </w:r>
      <w:r w:rsidRPr="00036711">
        <w:t>блюдами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категориями</w:t>
      </w:r>
      <w:r w:rsidR="00AD5392">
        <w:t xml:space="preserve"> </w:t>
      </w:r>
      <w:r w:rsidRPr="00036711">
        <w:t>меню;</w:t>
      </w:r>
      <w:r w:rsidR="00AD5392">
        <w:t xml:space="preserve"> </w:t>
      </w:r>
      <w:r w:rsidRPr="00036711">
        <w:t>поддержка</w:t>
      </w:r>
      <w:r w:rsidR="00AD5392">
        <w:t xml:space="preserve"> </w:t>
      </w:r>
      <w:r w:rsidRPr="00036711">
        <w:t>стоп-листа;</w:t>
      </w:r>
    </w:p>
    <w:p w14:paraId="08A9FD13" w14:textId="1F24174E" w:rsidR="00036711" w:rsidRPr="00036711" w:rsidRDefault="00036711" w:rsidP="00036711">
      <w:pPr>
        <w:pStyle w:val="ac"/>
        <w:numPr>
          <w:ilvl w:val="0"/>
          <w:numId w:val="52"/>
        </w:numPr>
      </w:pPr>
      <w:r w:rsidRPr="00036711">
        <w:rPr>
          <w:b/>
          <w:bCs/>
        </w:rPr>
        <w:t>Экран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профиля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ресторана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редактирование</w:t>
      </w:r>
      <w:r w:rsidR="00AD5392">
        <w:t xml:space="preserve"> </w:t>
      </w:r>
      <w:r w:rsidRPr="00036711">
        <w:t>названия,</w:t>
      </w:r>
      <w:r w:rsidR="00AD5392">
        <w:t xml:space="preserve"> </w:t>
      </w:r>
      <w:r w:rsidRPr="00036711">
        <w:t>описания,</w:t>
      </w:r>
      <w:r w:rsidR="00AD5392">
        <w:t xml:space="preserve"> </w:t>
      </w:r>
      <w:r w:rsidRPr="00036711">
        <w:t>фотографии,</w:t>
      </w:r>
      <w:r w:rsidR="00AD5392">
        <w:t xml:space="preserve"> </w:t>
      </w:r>
      <w:r w:rsidRPr="00036711">
        <w:t>адреса</w:t>
      </w:r>
      <w:r w:rsidR="00AD5392">
        <w:t xml:space="preserve"> </w:t>
      </w:r>
      <w:r w:rsidRPr="00036711">
        <w:t>самовывоза.</w:t>
      </w:r>
    </w:p>
    <w:p w14:paraId="0E8C4584" w14:textId="0755D081" w:rsidR="00F31CC2" w:rsidRDefault="00036711" w:rsidP="00F31CC2">
      <w:pPr>
        <w:pStyle w:val="3"/>
        <w:numPr>
          <w:ilvl w:val="2"/>
          <w:numId w:val="57"/>
        </w:numPr>
      </w:pPr>
      <w:bookmarkStart w:id="19" w:name="_Toc227944295"/>
      <w:r w:rsidRPr="00F31CC2">
        <w:rPr>
          <w:bCs/>
        </w:rPr>
        <w:t>Интерфейс</w:t>
      </w:r>
      <w:r w:rsidR="00AD5392">
        <w:rPr>
          <w:bCs/>
        </w:rPr>
        <w:t xml:space="preserve"> </w:t>
      </w:r>
      <w:r w:rsidRPr="00F31CC2">
        <w:rPr>
          <w:bCs/>
        </w:rPr>
        <w:t>администратора</w:t>
      </w:r>
      <w:r w:rsidR="00AD5392">
        <w:rPr>
          <w:bCs/>
        </w:rPr>
        <w:t xml:space="preserve"> </w:t>
      </w:r>
      <w:r w:rsidRPr="00F31CC2">
        <w:rPr>
          <w:bCs/>
        </w:rPr>
        <w:t>сайта</w:t>
      </w:r>
      <w:bookmarkEnd w:id="19"/>
    </w:p>
    <w:p w14:paraId="7C5E75AD" w14:textId="107D432B" w:rsidR="00036711" w:rsidRPr="00036711" w:rsidRDefault="00036711" w:rsidP="00036711">
      <w:pPr>
        <w:pStyle w:val="ac"/>
      </w:pPr>
      <w:r w:rsidRPr="00036711">
        <w:t>Интерфейс</w:t>
      </w:r>
      <w:r w:rsidR="00AD5392">
        <w:t xml:space="preserve"> </w:t>
      </w:r>
      <w:r w:rsidRPr="00036711">
        <w:t>оптимизирован</w:t>
      </w:r>
      <w:r w:rsidR="00AD5392">
        <w:t xml:space="preserve"> </w:t>
      </w:r>
      <w:r w:rsidRPr="00036711">
        <w:t>под</w:t>
      </w:r>
      <w:r w:rsidR="00AD5392">
        <w:t xml:space="preserve"> </w:t>
      </w:r>
      <w:r w:rsidRPr="00036711">
        <w:t>десктопы.</w:t>
      </w:r>
      <w:r w:rsidR="00AD5392">
        <w:t xml:space="preserve"> </w:t>
      </w:r>
      <w:r w:rsidRPr="00036711">
        <w:t>Ключевые</w:t>
      </w:r>
      <w:r w:rsidR="00AD5392">
        <w:t xml:space="preserve"> </w:t>
      </w:r>
      <w:r w:rsidRPr="00036711">
        <w:t>экраны:</w:t>
      </w:r>
    </w:p>
    <w:p w14:paraId="4ED55B64" w14:textId="2D715A74" w:rsidR="00036711" w:rsidRPr="00036711" w:rsidRDefault="00036711" w:rsidP="00036711">
      <w:pPr>
        <w:pStyle w:val="ac"/>
        <w:numPr>
          <w:ilvl w:val="0"/>
          <w:numId w:val="53"/>
        </w:numPr>
      </w:pPr>
      <w:r w:rsidRPr="00036711">
        <w:rPr>
          <w:b/>
          <w:bCs/>
        </w:rPr>
        <w:t>Дашборд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сводная</w:t>
      </w:r>
      <w:r w:rsidR="00AD5392">
        <w:t xml:space="preserve"> </w:t>
      </w:r>
      <w:r w:rsidRPr="00036711">
        <w:t>статистика</w:t>
      </w:r>
      <w:r w:rsidR="00AD5392">
        <w:t xml:space="preserve"> </w:t>
      </w:r>
      <w:r w:rsidRPr="00036711">
        <w:t>(количество</w:t>
      </w:r>
      <w:r w:rsidR="00AD5392">
        <w:t xml:space="preserve"> </w:t>
      </w:r>
      <w:r w:rsidRPr="00036711">
        <w:t>заказов</w:t>
      </w:r>
      <w:r w:rsidR="00AD5392">
        <w:t xml:space="preserve"> </w:t>
      </w:r>
      <w:r w:rsidRPr="00036711">
        <w:t>за</w:t>
      </w:r>
      <w:r w:rsidR="00AD5392">
        <w:t xml:space="preserve"> </w:t>
      </w:r>
      <w:r w:rsidRPr="00036711">
        <w:t>сегодня,</w:t>
      </w:r>
      <w:r w:rsidR="00AD5392">
        <w:t xml:space="preserve"> </w:t>
      </w:r>
      <w:r w:rsidRPr="00036711">
        <w:t>выручка,</w:t>
      </w:r>
      <w:r w:rsidR="00AD5392">
        <w:t xml:space="preserve"> </w:t>
      </w:r>
      <w:r w:rsidRPr="00036711">
        <w:t>активные</w:t>
      </w:r>
      <w:r w:rsidR="00AD5392">
        <w:t xml:space="preserve"> </w:t>
      </w:r>
      <w:r w:rsidRPr="00036711">
        <w:t>подписки);</w:t>
      </w:r>
    </w:p>
    <w:p w14:paraId="6A1FFABF" w14:textId="489B450D" w:rsidR="00036711" w:rsidRPr="00036711" w:rsidRDefault="00036711" w:rsidP="00036711">
      <w:pPr>
        <w:pStyle w:val="ac"/>
        <w:numPr>
          <w:ilvl w:val="0"/>
          <w:numId w:val="53"/>
        </w:numPr>
      </w:pPr>
      <w:r w:rsidRPr="00036711">
        <w:rPr>
          <w:b/>
          <w:bCs/>
        </w:rPr>
        <w:t>Управление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пользователями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поиск,</w:t>
      </w:r>
      <w:r w:rsidR="00AD5392">
        <w:t xml:space="preserve"> </w:t>
      </w:r>
      <w:r w:rsidRPr="00036711">
        <w:t>фильтрация</w:t>
      </w:r>
      <w:r w:rsidR="00AD5392">
        <w:t xml:space="preserve"> </w:t>
      </w:r>
      <w:r w:rsidRPr="00036711">
        <w:t>по</w:t>
      </w:r>
      <w:r w:rsidR="00AD5392">
        <w:t xml:space="preserve"> </w:t>
      </w:r>
      <w:r w:rsidRPr="00036711">
        <w:t>ролям,</w:t>
      </w:r>
      <w:r w:rsidR="00AD5392">
        <w:t xml:space="preserve"> </w:t>
      </w:r>
      <w:r w:rsidRPr="00036711">
        <w:t>блокировка/разблокировка;</w:t>
      </w:r>
    </w:p>
    <w:p w14:paraId="67E34F0C" w14:textId="33668263" w:rsidR="00036711" w:rsidRPr="00036711" w:rsidRDefault="00036711" w:rsidP="00036711">
      <w:pPr>
        <w:pStyle w:val="ac"/>
        <w:numPr>
          <w:ilvl w:val="0"/>
          <w:numId w:val="53"/>
        </w:numPr>
      </w:pPr>
      <w:r w:rsidRPr="00036711">
        <w:rPr>
          <w:b/>
          <w:bCs/>
        </w:rPr>
        <w:t>Управление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ресторанами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создание,</w:t>
      </w:r>
      <w:r w:rsidR="00AD5392">
        <w:t xml:space="preserve"> </w:t>
      </w:r>
      <w:r w:rsidRPr="00036711">
        <w:t>редактирование,</w:t>
      </w:r>
      <w:r w:rsidR="00AD5392">
        <w:t xml:space="preserve"> </w:t>
      </w:r>
      <w:r w:rsidRPr="00036711">
        <w:t>деактивация</w:t>
      </w:r>
      <w:r w:rsidR="00AD5392">
        <w:t xml:space="preserve"> </w:t>
      </w:r>
      <w:r w:rsidRPr="00036711">
        <w:t>ресторанов;</w:t>
      </w:r>
    </w:p>
    <w:p w14:paraId="165C5B26" w14:textId="055E8B0F" w:rsidR="00036711" w:rsidRPr="00036711" w:rsidRDefault="00036711" w:rsidP="00036711">
      <w:pPr>
        <w:pStyle w:val="ac"/>
        <w:numPr>
          <w:ilvl w:val="0"/>
          <w:numId w:val="53"/>
        </w:numPr>
      </w:pPr>
      <w:r w:rsidRPr="00036711">
        <w:rPr>
          <w:b/>
          <w:bCs/>
        </w:rPr>
        <w:t>Управление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справочниками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CRUD</w:t>
      </w:r>
      <w:r w:rsidR="00AD5392">
        <w:t xml:space="preserve"> </w:t>
      </w:r>
      <w:r w:rsidRPr="00036711">
        <w:t>для</w:t>
      </w:r>
      <w:r w:rsidR="00AD5392">
        <w:t xml:space="preserve"> </w:t>
      </w:r>
      <w:r w:rsidRPr="00036711">
        <w:t>категорий</w:t>
      </w:r>
      <w:r w:rsidR="00AD5392">
        <w:t xml:space="preserve"> </w:t>
      </w:r>
      <w:r w:rsidRPr="00036711">
        <w:t>кухни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аллергенов;</w:t>
      </w:r>
    </w:p>
    <w:p w14:paraId="702187D6" w14:textId="47B2FD5B" w:rsidR="00036711" w:rsidRPr="00036711" w:rsidRDefault="00036711" w:rsidP="00036711">
      <w:pPr>
        <w:pStyle w:val="ac"/>
        <w:numPr>
          <w:ilvl w:val="0"/>
          <w:numId w:val="53"/>
        </w:numPr>
      </w:pPr>
      <w:r w:rsidRPr="00036711">
        <w:rPr>
          <w:b/>
          <w:bCs/>
        </w:rPr>
        <w:t>Управление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промокодами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создание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редактирование</w:t>
      </w:r>
      <w:r w:rsidR="00AD5392">
        <w:t xml:space="preserve"> </w:t>
      </w:r>
      <w:r w:rsidRPr="00036711">
        <w:t>промокодов.</w:t>
      </w:r>
    </w:p>
    <w:p w14:paraId="4F67218D" w14:textId="1B7603CE" w:rsidR="00FF07C7" w:rsidRDefault="00036711" w:rsidP="00FF07C7">
      <w:pPr>
        <w:pStyle w:val="3"/>
        <w:numPr>
          <w:ilvl w:val="2"/>
          <w:numId w:val="57"/>
        </w:numPr>
      </w:pPr>
      <w:bookmarkStart w:id="20" w:name="_Toc227944296"/>
      <w:r w:rsidRPr="00FF07C7">
        <w:rPr>
          <w:bCs/>
        </w:rPr>
        <w:t>Единство</w:t>
      </w:r>
      <w:r w:rsidR="00AD5392">
        <w:rPr>
          <w:bCs/>
        </w:rPr>
        <w:t xml:space="preserve"> </w:t>
      </w:r>
      <w:r w:rsidRPr="00FF07C7">
        <w:rPr>
          <w:bCs/>
        </w:rPr>
        <w:t>визуального</w:t>
      </w:r>
      <w:r w:rsidR="00AD5392">
        <w:rPr>
          <w:bCs/>
        </w:rPr>
        <w:t xml:space="preserve"> </w:t>
      </w:r>
      <w:r w:rsidRPr="00FF07C7">
        <w:rPr>
          <w:bCs/>
        </w:rPr>
        <w:t>стиля</w:t>
      </w:r>
      <w:bookmarkEnd w:id="20"/>
    </w:p>
    <w:p w14:paraId="5164FE13" w14:textId="5148D133" w:rsidR="00036711" w:rsidRPr="00036711" w:rsidRDefault="00036711" w:rsidP="00036711">
      <w:pPr>
        <w:pStyle w:val="ac"/>
      </w:pPr>
      <w:r w:rsidRPr="00036711">
        <w:t>Все</w:t>
      </w:r>
      <w:r w:rsidR="00AD5392">
        <w:t xml:space="preserve"> </w:t>
      </w:r>
      <w:r w:rsidRPr="00036711">
        <w:t>три</w:t>
      </w:r>
      <w:r w:rsidR="00AD5392">
        <w:t xml:space="preserve"> </w:t>
      </w:r>
      <w:r w:rsidRPr="00036711">
        <w:t>интерфейса</w:t>
      </w:r>
      <w:r w:rsidR="00AD5392">
        <w:t xml:space="preserve"> </w:t>
      </w:r>
      <w:r w:rsidRPr="00036711">
        <w:t>используют</w:t>
      </w:r>
      <w:r w:rsidR="00AD5392">
        <w:t xml:space="preserve"> </w:t>
      </w:r>
      <w:r w:rsidRPr="00036711">
        <w:t>единую</w:t>
      </w:r>
      <w:r w:rsidR="00AD5392">
        <w:t xml:space="preserve"> </w:t>
      </w:r>
      <w:r w:rsidRPr="00036711">
        <w:t>дизайн-систему:</w:t>
      </w:r>
      <w:r w:rsidR="00AD5392">
        <w:t xml:space="preserve"> </w:t>
      </w:r>
      <w:r w:rsidRPr="00036711">
        <w:t>общую</w:t>
      </w:r>
      <w:r w:rsidR="00AD5392">
        <w:t xml:space="preserve"> </w:t>
      </w:r>
      <w:r w:rsidRPr="00036711">
        <w:t>цветовую</w:t>
      </w:r>
      <w:r w:rsidR="00AD5392">
        <w:t xml:space="preserve"> </w:t>
      </w:r>
      <w:r w:rsidRPr="00036711">
        <w:t>палитру,</w:t>
      </w:r>
      <w:r w:rsidR="00AD5392">
        <w:t xml:space="preserve"> </w:t>
      </w:r>
      <w:r w:rsidRPr="00036711">
        <w:t>типографику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набор</w:t>
      </w:r>
      <w:r w:rsidR="00AD5392">
        <w:t xml:space="preserve"> </w:t>
      </w:r>
      <w:r w:rsidRPr="00036711">
        <w:t>UI-компонентов.</w:t>
      </w:r>
      <w:r w:rsidR="00AD5392">
        <w:t xml:space="preserve"> </w:t>
      </w:r>
      <w:r w:rsidRPr="00036711">
        <w:t>Это</w:t>
      </w:r>
      <w:r w:rsidR="00AD5392">
        <w:t xml:space="preserve"> </w:t>
      </w:r>
      <w:r w:rsidRPr="00036711">
        <w:t>обеспечивает</w:t>
      </w:r>
      <w:r w:rsidR="00AD5392">
        <w:t xml:space="preserve"> </w:t>
      </w:r>
      <w:r w:rsidRPr="00036711">
        <w:t>узнаваемость</w:t>
      </w:r>
      <w:r w:rsidR="00AD5392">
        <w:t xml:space="preserve"> </w:t>
      </w:r>
      <w:r w:rsidRPr="00036711">
        <w:t>бренда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снижает</w:t>
      </w:r>
      <w:r w:rsidR="00AD5392">
        <w:t xml:space="preserve"> </w:t>
      </w:r>
      <w:r w:rsidRPr="00036711">
        <w:t>трудозатраты</w:t>
      </w:r>
      <w:r w:rsidR="00AD5392">
        <w:t xml:space="preserve"> </w:t>
      </w:r>
      <w:r w:rsidRPr="00036711">
        <w:t>на</w:t>
      </w:r>
      <w:r w:rsidR="00AD5392">
        <w:t xml:space="preserve"> </w:t>
      </w:r>
      <w:r w:rsidRPr="00036711">
        <w:t>разработку</w:t>
      </w:r>
      <w:r w:rsidR="00AD5392">
        <w:t xml:space="preserve"> </w:t>
      </w:r>
      <w:r w:rsidRPr="00036711">
        <w:t>фронтенда.</w:t>
      </w:r>
    </w:p>
    <w:p w14:paraId="01AC7B97" w14:textId="004C603B" w:rsidR="00FF07C7" w:rsidRPr="00FF07C7" w:rsidRDefault="00036711" w:rsidP="00FF07C7">
      <w:pPr>
        <w:pStyle w:val="2"/>
        <w:numPr>
          <w:ilvl w:val="1"/>
          <w:numId w:val="57"/>
        </w:numPr>
        <w:rPr>
          <w:bCs/>
        </w:rPr>
      </w:pPr>
      <w:bookmarkStart w:id="21" w:name="_Toc227944297"/>
      <w:r w:rsidRPr="00FF07C7">
        <w:rPr>
          <w:bCs/>
        </w:rPr>
        <w:t>Реализованный</w:t>
      </w:r>
      <w:r w:rsidR="00AD5392">
        <w:rPr>
          <w:bCs/>
        </w:rPr>
        <w:t xml:space="preserve"> </w:t>
      </w:r>
      <w:r w:rsidRPr="00FF07C7">
        <w:rPr>
          <w:bCs/>
        </w:rPr>
        <w:t>прототип</w:t>
      </w:r>
      <w:bookmarkEnd w:id="21"/>
    </w:p>
    <w:p w14:paraId="3DD565CD" w14:textId="21ECFE5B" w:rsidR="00036711" w:rsidRPr="00036711" w:rsidRDefault="00036711" w:rsidP="00036711">
      <w:pPr>
        <w:pStyle w:val="ac"/>
      </w:pPr>
      <w:r w:rsidRPr="00036711">
        <w:t>К</w:t>
      </w:r>
      <w:r w:rsidR="00AD5392">
        <w:t xml:space="preserve"> </w:t>
      </w:r>
      <w:r w:rsidRPr="00036711">
        <w:t>моменту</w:t>
      </w:r>
      <w:r w:rsidR="00AD5392">
        <w:t xml:space="preserve"> </w:t>
      </w:r>
      <w:r w:rsidRPr="00036711">
        <w:t>второй</w:t>
      </w:r>
      <w:r w:rsidR="00AD5392">
        <w:t xml:space="preserve"> </w:t>
      </w:r>
      <w:r w:rsidRPr="00036711">
        <w:t>промежуточной</w:t>
      </w:r>
      <w:r w:rsidR="00AD5392">
        <w:t xml:space="preserve"> </w:t>
      </w:r>
      <w:r w:rsidRPr="00036711">
        <w:t>аттестации</w:t>
      </w:r>
      <w:r w:rsidR="00AD5392">
        <w:t xml:space="preserve"> </w:t>
      </w:r>
      <w:r w:rsidRPr="00036711">
        <w:t>разработан</w:t>
      </w:r>
      <w:r w:rsidR="00AD5392">
        <w:t xml:space="preserve"> </w:t>
      </w:r>
      <w:r w:rsidRPr="00036711">
        <w:t>функциональный</w:t>
      </w:r>
      <w:r w:rsidR="00AD5392">
        <w:t xml:space="preserve"> </w:t>
      </w:r>
      <w:r w:rsidRPr="00036711">
        <w:t>прототип</w:t>
      </w:r>
      <w:r w:rsidR="00AD5392">
        <w:t xml:space="preserve"> </w:t>
      </w:r>
      <w:r w:rsidRPr="00036711">
        <w:t>системы,</w:t>
      </w:r>
      <w:r w:rsidR="00AD5392">
        <w:t xml:space="preserve"> </w:t>
      </w:r>
      <w:r w:rsidRPr="00036711">
        <w:t>покрывающий</w:t>
      </w:r>
      <w:r w:rsidR="00AD5392">
        <w:t xml:space="preserve"> </w:t>
      </w:r>
      <w:r w:rsidRPr="00036711">
        <w:t>базовые</w:t>
      </w:r>
      <w:r w:rsidR="00AD5392">
        <w:t xml:space="preserve"> </w:t>
      </w:r>
      <w:r w:rsidRPr="00036711">
        <w:t>пользовательские</w:t>
      </w:r>
      <w:r w:rsidR="00AD5392">
        <w:t xml:space="preserve"> </w:t>
      </w:r>
      <w:r w:rsidRPr="00036711">
        <w:t>сценарии.</w:t>
      </w:r>
      <w:r w:rsidR="00AD5392">
        <w:t xml:space="preserve"> </w:t>
      </w:r>
      <w:r w:rsidRPr="00036711">
        <w:t>Прототип</w:t>
      </w:r>
      <w:r w:rsidR="00AD5392">
        <w:t xml:space="preserve"> </w:t>
      </w:r>
      <w:r w:rsidRPr="00036711">
        <w:t>разработан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соответствии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фазами,</w:t>
      </w:r>
      <w:r w:rsidR="00AD5392">
        <w:t xml:space="preserve"> </w:t>
      </w:r>
      <w:r w:rsidRPr="00036711">
        <w:t>описанными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плане</w:t>
      </w:r>
      <w:r w:rsidR="00AD5392">
        <w:t xml:space="preserve"> </w:t>
      </w:r>
      <w:r w:rsidRPr="00036711">
        <w:t>реализации.</w:t>
      </w:r>
    </w:p>
    <w:p w14:paraId="4101E5D0" w14:textId="7A35383F" w:rsidR="00FF07C7" w:rsidRDefault="00036711" w:rsidP="00FF07C7">
      <w:pPr>
        <w:pStyle w:val="3"/>
        <w:numPr>
          <w:ilvl w:val="2"/>
          <w:numId w:val="58"/>
        </w:numPr>
      </w:pPr>
      <w:bookmarkStart w:id="22" w:name="_Toc227944298"/>
      <w:r w:rsidRPr="00036711">
        <w:t>Реализованная</w:t>
      </w:r>
      <w:r w:rsidR="00AD5392">
        <w:t xml:space="preserve"> </w:t>
      </w:r>
      <w:r w:rsidRPr="00036711">
        <w:t>функциональность</w:t>
      </w:r>
      <w:bookmarkEnd w:id="22"/>
    </w:p>
    <w:p w14:paraId="3EAF32AE" w14:textId="01F28E30" w:rsidR="00036711" w:rsidRPr="00036711" w:rsidRDefault="00036711" w:rsidP="00FF07C7">
      <w:pPr>
        <w:pStyle w:val="ac"/>
      </w:pPr>
      <w:r w:rsidRPr="00036711">
        <w:t>Серверная</w:t>
      </w:r>
      <w:r w:rsidR="00AD5392">
        <w:t xml:space="preserve"> </w:t>
      </w:r>
      <w:r w:rsidRPr="00036711">
        <w:t>часть</w:t>
      </w:r>
      <w:r w:rsidR="00AD5392">
        <w:t xml:space="preserve"> </w:t>
      </w:r>
      <w:r w:rsidRPr="00036711">
        <w:t>(бэкенд):</w:t>
      </w:r>
    </w:p>
    <w:p w14:paraId="62380271" w14:textId="39AC2DFC" w:rsidR="00036711" w:rsidRPr="00036711" w:rsidRDefault="00036711" w:rsidP="00036711">
      <w:pPr>
        <w:pStyle w:val="ac"/>
        <w:numPr>
          <w:ilvl w:val="0"/>
          <w:numId w:val="54"/>
        </w:numPr>
      </w:pPr>
      <w:r w:rsidRPr="00036711">
        <w:lastRenderedPageBreak/>
        <w:t>развёрнута</w:t>
      </w:r>
      <w:r w:rsidR="00AD5392">
        <w:t xml:space="preserve"> </w:t>
      </w:r>
      <w:r w:rsidRPr="00036711">
        <w:t>инфраструктура</w:t>
      </w:r>
      <w:r w:rsidR="00AD5392">
        <w:t xml:space="preserve"> </w:t>
      </w:r>
      <w:r w:rsidRPr="00036711">
        <w:t>(PostgreSQL,</w:t>
      </w:r>
      <w:r w:rsidR="00AD5392">
        <w:t xml:space="preserve"> </w:t>
      </w:r>
      <w:r w:rsidRPr="00036711">
        <w:t>FastAPI-приложение);</w:t>
      </w:r>
    </w:p>
    <w:p w14:paraId="19C2A2F6" w14:textId="57E82957" w:rsidR="00036711" w:rsidRPr="00036711" w:rsidRDefault="00036711" w:rsidP="00036711">
      <w:pPr>
        <w:pStyle w:val="ac"/>
        <w:numPr>
          <w:ilvl w:val="0"/>
          <w:numId w:val="54"/>
        </w:numPr>
      </w:pPr>
      <w:r w:rsidRPr="00036711">
        <w:t>созданы</w:t>
      </w:r>
      <w:r w:rsidR="00AD5392">
        <w:t xml:space="preserve"> </w:t>
      </w:r>
      <w:r w:rsidRPr="00036711">
        <w:t>миграции</w:t>
      </w:r>
      <w:r w:rsidR="00AD5392">
        <w:t xml:space="preserve"> </w:t>
      </w:r>
      <w:r w:rsidRPr="00036711">
        <w:t>схемы</w:t>
      </w:r>
      <w:r w:rsidR="00AD5392">
        <w:t xml:space="preserve"> </w:t>
      </w:r>
      <w:r w:rsidRPr="00036711">
        <w:t>базы</w:t>
      </w:r>
      <w:r w:rsidR="00AD5392">
        <w:t xml:space="preserve"> </w:t>
      </w:r>
      <w:r w:rsidRPr="00036711">
        <w:t>данных</w:t>
      </w:r>
      <w:r w:rsidR="00AD5392">
        <w:t xml:space="preserve"> </w:t>
      </w:r>
      <w:r w:rsidRPr="00036711">
        <w:t>(инструмент</w:t>
      </w:r>
      <w:r w:rsidR="00AD5392">
        <w:t xml:space="preserve"> </w:t>
      </w:r>
      <w:r w:rsidRPr="00036711">
        <w:t>Alembic);</w:t>
      </w:r>
    </w:p>
    <w:p w14:paraId="5AF27F26" w14:textId="46C48B02" w:rsidR="00036711" w:rsidRPr="00036711" w:rsidRDefault="00036711" w:rsidP="00036711">
      <w:pPr>
        <w:pStyle w:val="ac"/>
        <w:numPr>
          <w:ilvl w:val="0"/>
          <w:numId w:val="54"/>
        </w:numPr>
      </w:pPr>
      <w:r w:rsidRPr="00036711">
        <w:t>реализована</w:t>
      </w:r>
      <w:r w:rsidR="00AD5392">
        <w:t xml:space="preserve"> </w:t>
      </w:r>
      <w:r w:rsidRPr="00036711">
        <w:t>подсистема</w:t>
      </w:r>
      <w:r w:rsidR="00AD5392">
        <w:t xml:space="preserve"> </w:t>
      </w:r>
      <w:r w:rsidRPr="00036711">
        <w:t>аутентификации:</w:t>
      </w:r>
      <w:r w:rsidR="00AD5392">
        <w:t xml:space="preserve"> </w:t>
      </w:r>
      <w:r w:rsidRPr="00036711">
        <w:t>регистрация,</w:t>
      </w:r>
      <w:r w:rsidR="00AD5392">
        <w:t xml:space="preserve"> </w:t>
      </w:r>
      <w:r w:rsidRPr="00036711">
        <w:t>вход,</w:t>
      </w:r>
      <w:r w:rsidR="00AD5392">
        <w:t xml:space="preserve"> </w:t>
      </w:r>
      <w:r w:rsidRPr="00036711">
        <w:t>выдача</w:t>
      </w:r>
      <w:r w:rsidR="00AD5392">
        <w:t xml:space="preserve"> </w:t>
      </w:r>
      <w:r w:rsidRPr="00036711">
        <w:t>JWT-токенов;</w:t>
      </w:r>
    </w:p>
    <w:p w14:paraId="2404AF18" w14:textId="31AB281F" w:rsidR="00036711" w:rsidRPr="00036711" w:rsidRDefault="00036711" w:rsidP="00036711">
      <w:pPr>
        <w:pStyle w:val="ac"/>
        <w:numPr>
          <w:ilvl w:val="0"/>
          <w:numId w:val="54"/>
        </w:numPr>
        <w:rPr>
          <w:lang w:val="en-US"/>
        </w:rPr>
      </w:pPr>
      <w:r w:rsidRPr="00036711">
        <w:t>реализован</w:t>
      </w:r>
      <w:r w:rsidR="00AD5392">
        <w:rPr>
          <w:lang w:val="en-US"/>
        </w:rPr>
        <w:t xml:space="preserve"> </w:t>
      </w:r>
      <w:r w:rsidRPr="00036711">
        <w:t>ролевой</w:t>
      </w:r>
      <w:r w:rsidR="00AD5392">
        <w:rPr>
          <w:lang w:val="en-US"/>
        </w:rPr>
        <w:t xml:space="preserve"> </w:t>
      </w:r>
      <w:r w:rsidRPr="00036711">
        <w:t>доступ</w:t>
      </w:r>
      <w:r w:rsidR="00AD5392">
        <w:rPr>
          <w:lang w:val="en-US"/>
        </w:rPr>
        <w:t xml:space="preserve"> </w:t>
      </w:r>
      <w:r w:rsidRPr="00036711">
        <w:rPr>
          <w:lang w:val="en-US"/>
        </w:rPr>
        <w:t>(customer</w:t>
      </w:r>
      <w:r w:rsidR="00AD5392">
        <w:rPr>
          <w:lang w:val="en-US"/>
        </w:rPr>
        <w:t xml:space="preserve"> </w:t>
      </w:r>
      <w:r w:rsidRPr="00036711">
        <w:rPr>
          <w:lang w:val="en-US"/>
        </w:rPr>
        <w:t>/</w:t>
      </w:r>
      <w:r w:rsidR="00AD5392">
        <w:rPr>
          <w:lang w:val="en-US"/>
        </w:rPr>
        <w:t xml:space="preserve"> </w:t>
      </w:r>
      <w:r w:rsidRPr="00036711">
        <w:rPr>
          <w:lang w:val="en-US"/>
        </w:rPr>
        <w:t>restaurant_admin</w:t>
      </w:r>
      <w:r w:rsidR="00AD5392">
        <w:rPr>
          <w:lang w:val="en-US"/>
        </w:rPr>
        <w:t xml:space="preserve"> </w:t>
      </w:r>
      <w:r w:rsidRPr="00036711">
        <w:rPr>
          <w:lang w:val="en-US"/>
        </w:rPr>
        <w:t>/</w:t>
      </w:r>
      <w:r w:rsidR="00AD5392">
        <w:rPr>
          <w:lang w:val="en-US"/>
        </w:rPr>
        <w:t xml:space="preserve"> </w:t>
      </w:r>
      <w:r w:rsidRPr="00036711">
        <w:rPr>
          <w:lang w:val="en-US"/>
        </w:rPr>
        <w:t>site_admin);</w:t>
      </w:r>
    </w:p>
    <w:p w14:paraId="62BE00D6" w14:textId="5D2206B9" w:rsidR="00036711" w:rsidRPr="00036711" w:rsidRDefault="00036711" w:rsidP="00036711">
      <w:pPr>
        <w:pStyle w:val="ac"/>
        <w:numPr>
          <w:ilvl w:val="0"/>
          <w:numId w:val="54"/>
        </w:numPr>
      </w:pPr>
      <w:r w:rsidRPr="00036711">
        <w:t>реализованы</w:t>
      </w:r>
      <w:r w:rsidR="00AD5392">
        <w:t xml:space="preserve"> </w:t>
      </w:r>
      <w:r w:rsidRPr="00036711">
        <w:t>публичные</w:t>
      </w:r>
      <w:r w:rsidR="00AD5392">
        <w:t xml:space="preserve"> </w:t>
      </w:r>
      <w:r w:rsidRPr="00036711">
        <w:t>эндпоинты</w:t>
      </w:r>
      <w:r w:rsidR="00AD5392">
        <w:t xml:space="preserve"> </w:t>
      </w:r>
      <w:r w:rsidRPr="00036711">
        <w:t>каталога:</w:t>
      </w:r>
      <w:r w:rsidR="00AD5392">
        <w:t xml:space="preserve"> </w:t>
      </w:r>
      <w:r w:rsidRPr="00036711">
        <w:t>список</w:t>
      </w:r>
      <w:r w:rsidR="00AD5392">
        <w:t xml:space="preserve"> </w:t>
      </w:r>
      <w:r w:rsidRPr="00036711">
        <w:t>ресторанов,</w:t>
      </w:r>
      <w:r w:rsidR="00AD5392">
        <w:t xml:space="preserve"> </w:t>
      </w:r>
      <w:r w:rsidRPr="00036711">
        <w:t>меню</w:t>
      </w:r>
      <w:r w:rsidR="00AD5392">
        <w:t xml:space="preserve"> </w:t>
      </w:r>
      <w:r w:rsidRPr="00036711">
        <w:t>ресторана;</w:t>
      </w:r>
    </w:p>
    <w:p w14:paraId="2E32F8C5" w14:textId="2D283B49" w:rsidR="00036711" w:rsidRPr="00036711" w:rsidRDefault="00036711" w:rsidP="00036711">
      <w:pPr>
        <w:pStyle w:val="ac"/>
        <w:numPr>
          <w:ilvl w:val="0"/>
          <w:numId w:val="54"/>
        </w:numPr>
      </w:pPr>
      <w:r w:rsidRPr="00036711">
        <w:t>реализованы</w:t>
      </w:r>
      <w:r w:rsidR="00AD5392">
        <w:t xml:space="preserve"> </w:t>
      </w:r>
      <w:r w:rsidRPr="00036711">
        <w:t>эндпоинты</w:t>
      </w:r>
      <w:r w:rsidR="00AD5392">
        <w:t xml:space="preserve"> </w:t>
      </w:r>
      <w:r w:rsidRPr="00036711">
        <w:t>корзины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создания</w:t>
      </w:r>
      <w:r w:rsidR="00AD5392">
        <w:t xml:space="preserve"> </w:t>
      </w:r>
      <w:r w:rsidRPr="00036711">
        <w:t>заказов;</w:t>
      </w:r>
    </w:p>
    <w:p w14:paraId="747E6E09" w14:textId="01ECFF4A" w:rsidR="00036711" w:rsidRPr="00036711" w:rsidRDefault="00036711" w:rsidP="00036711">
      <w:pPr>
        <w:pStyle w:val="ac"/>
        <w:numPr>
          <w:ilvl w:val="0"/>
          <w:numId w:val="54"/>
        </w:numPr>
      </w:pPr>
      <w:r w:rsidRPr="00036711">
        <w:t>реализована</w:t>
      </w:r>
      <w:r w:rsidR="00AD5392">
        <w:t xml:space="preserve"> </w:t>
      </w:r>
      <w:r w:rsidRPr="00036711">
        <w:t>панель</w:t>
      </w:r>
      <w:r w:rsidR="00AD5392">
        <w:t xml:space="preserve"> </w:t>
      </w:r>
      <w:r w:rsidRPr="00036711">
        <w:t>администратора</w:t>
      </w:r>
      <w:r w:rsidR="00AD5392">
        <w:t xml:space="preserve"> </w:t>
      </w:r>
      <w:r w:rsidRPr="00036711">
        <w:t>ресторана</w:t>
      </w:r>
      <w:r w:rsidR="00AD5392">
        <w:t xml:space="preserve"> </w:t>
      </w:r>
      <w:r w:rsidRPr="00036711">
        <w:t>для</w:t>
      </w:r>
      <w:r w:rsidR="00AD5392">
        <w:t xml:space="preserve"> </w:t>
      </w:r>
      <w:r w:rsidRPr="00036711">
        <w:t>управления</w:t>
      </w:r>
      <w:r w:rsidR="00AD5392">
        <w:t xml:space="preserve"> </w:t>
      </w:r>
      <w:r w:rsidRPr="00036711">
        <w:t>меню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заказами.</w:t>
      </w:r>
    </w:p>
    <w:p w14:paraId="3150529F" w14:textId="395E2517" w:rsidR="00036711" w:rsidRPr="00036711" w:rsidRDefault="00036711" w:rsidP="00036711">
      <w:pPr>
        <w:pStyle w:val="ac"/>
      </w:pPr>
      <w:r w:rsidRPr="00036711">
        <w:t>Клиентская</w:t>
      </w:r>
      <w:r w:rsidR="00AD5392">
        <w:t xml:space="preserve"> </w:t>
      </w:r>
      <w:r w:rsidRPr="00036711">
        <w:t>часть</w:t>
      </w:r>
      <w:r w:rsidR="00AD5392">
        <w:t xml:space="preserve"> </w:t>
      </w:r>
      <w:r w:rsidRPr="00036711">
        <w:t>(фронтенд):</w:t>
      </w:r>
    </w:p>
    <w:p w14:paraId="717E6145" w14:textId="62AC047D" w:rsidR="00036711" w:rsidRPr="00036711" w:rsidRDefault="00036711" w:rsidP="00036711">
      <w:pPr>
        <w:pStyle w:val="ac"/>
        <w:numPr>
          <w:ilvl w:val="0"/>
          <w:numId w:val="55"/>
        </w:numPr>
      </w:pPr>
      <w:r w:rsidRPr="00036711">
        <w:t>настроен</w:t>
      </w:r>
      <w:r w:rsidR="00AD5392">
        <w:t xml:space="preserve"> </w:t>
      </w:r>
      <w:r w:rsidRPr="00036711">
        <w:t>проект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маршрутизацией</w:t>
      </w:r>
      <w:r w:rsidR="00AD5392">
        <w:t xml:space="preserve"> </w:t>
      </w:r>
      <w:r w:rsidRPr="00036711">
        <w:t>(React</w:t>
      </w:r>
      <w:r w:rsidR="00AD5392">
        <w:t xml:space="preserve"> </w:t>
      </w:r>
      <w:r w:rsidRPr="00036711">
        <w:t>Router)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состоянием;</w:t>
      </w:r>
    </w:p>
    <w:p w14:paraId="18668729" w14:textId="4779643F" w:rsidR="00036711" w:rsidRPr="00036711" w:rsidRDefault="00036711" w:rsidP="00036711">
      <w:pPr>
        <w:pStyle w:val="ac"/>
        <w:numPr>
          <w:ilvl w:val="0"/>
          <w:numId w:val="55"/>
        </w:numPr>
      </w:pPr>
      <w:r w:rsidRPr="00036711">
        <w:t>реализованы</w:t>
      </w:r>
      <w:r w:rsidR="00AD5392">
        <w:t xml:space="preserve"> </w:t>
      </w:r>
      <w:r w:rsidRPr="00036711">
        <w:t>страницы</w:t>
      </w:r>
      <w:r w:rsidR="00AD5392">
        <w:t xml:space="preserve"> </w:t>
      </w:r>
      <w:r w:rsidRPr="00036711">
        <w:t>регистрации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авторизации;</w:t>
      </w:r>
    </w:p>
    <w:p w14:paraId="305BE35F" w14:textId="6855F856" w:rsidR="00036711" w:rsidRPr="00036711" w:rsidRDefault="00036711" w:rsidP="00036711">
      <w:pPr>
        <w:pStyle w:val="ac"/>
        <w:numPr>
          <w:ilvl w:val="0"/>
          <w:numId w:val="55"/>
        </w:numPr>
      </w:pPr>
      <w:r w:rsidRPr="00036711">
        <w:t>реализован</w:t>
      </w:r>
      <w:r w:rsidR="00AD5392">
        <w:t xml:space="preserve"> </w:t>
      </w:r>
      <w:r w:rsidRPr="00036711">
        <w:t>главный</w:t>
      </w:r>
      <w:r w:rsidR="00AD5392">
        <w:t xml:space="preserve"> </w:t>
      </w:r>
      <w:r w:rsidRPr="00036711">
        <w:t>экран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каталогом</w:t>
      </w:r>
      <w:r w:rsidR="00AD5392">
        <w:t xml:space="preserve"> </w:t>
      </w:r>
      <w:r w:rsidRPr="00036711">
        <w:t>ресторанов;</w:t>
      </w:r>
    </w:p>
    <w:p w14:paraId="502E852F" w14:textId="5DC4E20F" w:rsidR="00036711" w:rsidRPr="00036711" w:rsidRDefault="00036711" w:rsidP="00036711">
      <w:pPr>
        <w:pStyle w:val="ac"/>
        <w:numPr>
          <w:ilvl w:val="0"/>
          <w:numId w:val="55"/>
        </w:numPr>
      </w:pPr>
      <w:r w:rsidRPr="00036711">
        <w:t>реализован</w:t>
      </w:r>
      <w:r w:rsidR="00AD5392">
        <w:t xml:space="preserve"> </w:t>
      </w:r>
      <w:r w:rsidRPr="00036711">
        <w:t>экран</w:t>
      </w:r>
      <w:r w:rsidR="00AD5392">
        <w:t xml:space="preserve"> </w:t>
      </w:r>
      <w:r w:rsidRPr="00036711">
        <w:t>ресторана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отображением</w:t>
      </w:r>
      <w:r w:rsidR="00AD5392">
        <w:t xml:space="preserve"> </w:t>
      </w:r>
      <w:r w:rsidRPr="00036711">
        <w:t>меню;</w:t>
      </w:r>
    </w:p>
    <w:p w14:paraId="23B83577" w14:textId="6C837DA4" w:rsidR="00036711" w:rsidRPr="00036711" w:rsidRDefault="00036711" w:rsidP="00036711">
      <w:pPr>
        <w:pStyle w:val="ac"/>
        <w:numPr>
          <w:ilvl w:val="0"/>
          <w:numId w:val="55"/>
        </w:numPr>
      </w:pPr>
      <w:r w:rsidRPr="00036711">
        <w:t>реализован</w:t>
      </w:r>
      <w:r w:rsidR="00AD5392">
        <w:t xml:space="preserve"> </w:t>
      </w:r>
      <w:r w:rsidRPr="00036711">
        <w:t>экран</w:t>
      </w:r>
      <w:r w:rsidR="00AD5392">
        <w:t xml:space="preserve"> </w:t>
      </w:r>
      <w:r w:rsidRPr="00036711">
        <w:t>корзины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оформления</w:t>
      </w:r>
      <w:r w:rsidR="00AD5392">
        <w:t xml:space="preserve"> </w:t>
      </w:r>
      <w:r w:rsidRPr="00036711">
        <w:t>заказа;</w:t>
      </w:r>
    </w:p>
    <w:p w14:paraId="6CE7E474" w14:textId="51F6BEF3" w:rsidR="00036711" w:rsidRPr="00036711" w:rsidRDefault="00036711" w:rsidP="00036711">
      <w:pPr>
        <w:pStyle w:val="ac"/>
        <w:numPr>
          <w:ilvl w:val="0"/>
          <w:numId w:val="55"/>
        </w:numPr>
      </w:pPr>
      <w:r w:rsidRPr="00036711">
        <w:t>реализована</w:t>
      </w:r>
      <w:r w:rsidR="00AD5392">
        <w:t xml:space="preserve"> </w:t>
      </w:r>
      <w:r w:rsidRPr="00036711">
        <w:t>базовая</w:t>
      </w:r>
      <w:r w:rsidR="00AD5392">
        <w:t xml:space="preserve"> </w:t>
      </w:r>
      <w:r w:rsidRPr="00036711">
        <w:t>версия</w:t>
      </w:r>
      <w:r w:rsidR="00AD5392">
        <w:t xml:space="preserve"> </w:t>
      </w:r>
      <w:r w:rsidRPr="00036711">
        <w:t>панели</w:t>
      </w:r>
      <w:r w:rsidR="00AD5392">
        <w:t xml:space="preserve"> </w:t>
      </w:r>
      <w:r w:rsidRPr="00036711">
        <w:t>администратора</w:t>
      </w:r>
      <w:r w:rsidR="00AD5392">
        <w:t xml:space="preserve"> </w:t>
      </w:r>
      <w:r w:rsidRPr="00036711">
        <w:t>ресторана.</w:t>
      </w:r>
    </w:p>
    <w:p w14:paraId="7AFA99B4" w14:textId="73FAEEB7" w:rsidR="006D6111" w:rsidRDefault="00036711" w:rsidP="006D6111">
      <w:pPr>
        <w:pStyle w:val="3"/>
        <w:numPr>
          <w:ilvl w:val="2"/>
          <w:numId w:val="58"/>
        </w:numPr>
      </w:pPr>
      <w:bookmarkStart w:id="23" w:name="_Toc227944299"/>
      <w:r w:rsidRPr="006D6111">
        <w:rPr>
          <w:bCs/>
        </w:rPr>
        <w:t>Функциональность</w:t>
      </w:r>
      <w:r w:rsidR="00AD5392">
        <w:rPr>
          <w:bCs/>
        </w:rPr>
        <w:t xml:space="preserve"> </w:t>
      </w:r>
      <w:r w:rsidRPr="006D6111">
        <w:rPr>
          <w:bCs/>
        </w:rPr>
        <w:t>в</w:t>
      </w:r>
      <w:r w:rsidR="00AD5392">
        <w:rPr>
          <w:bCs/>
        </w:rPr>
        <w:t xml:space="preserve"> </w:t>
      </w:r>
      <w:r w:rsidRPr="006D6111">
        <w:rPr>
          <w:bCs/>
        </w:rPr>
        <w:t>разработке</w:t>
      </w:r>
      <w:bookmarkEnd w:id="23"/>
    </w:p>
    <w:p w14:paraId="17342842" w14:textId="4E5E41CE" w:rsidR="00036711" w:rsidRPr="00036711" w:rsidRDefault="00036711" w:rsidP="00036711">
      <w:pPr>
        <w:pStyle w:val="ac"/>
      </w:pPr>
      <w:r w:rsidRPr="00036711">
        <w:t>На</w:t>
      </w:r>
      <w:r w:rsidR="00AD5392">
        <w:t xml:space="preserve"> </w:t>
      </w:r>
      <w:r w:rsidRPr="00036711">
        <w:t>текущем</w:t>
      </w:r>
      <w:r w:rsidR="00AD5392">
        <w:t xml:space="preserve"> </w:t>
      </w:r>
      <w:r w:rsidRPr="00036711">
        <w:t>этапе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разработке</w:t>
      </w:r>
      <w:r w:rsidR="00AD5392">
        <w:t xml:space="preserve"> </w:t>
      </w:r>
      <w:r w:rsidRPr="00036711">
        <w:t>находятся</w:t>
      </w:r>
      <w:r w:rsidR="00AD5392">
        <w:t xml:space="preserve"> </w:t>
      </w:r>
      <w:r w:rsidRPr="00036711">
        <w:t>следующие</w:t>
      </w:r>
      <w:r w:rsidR="00AD5392">
        <w:t xml:space="preserve"> </w:t>
      </w:r>
      <w:r w:rsidRPr="00036711">
        <w:t>модули,</w:t>
      </w:r>
      <w:r w:rsidR="00AD5392">
        <w:t xml:space="preserve"> </w:t>
      </w:r>
      <w:r w:rsidRPr="00036711">
        <w:t>которые</w:t>
      </w:r>
      <w:r w:rsidR="00AD5392">
        <w:t xml:space="preserve"> </w:t>
      </w:r>
      <w:r w:rsidRPr="00036711">
        <w:t>будут</w:t>
      </w:r>
      <w:r w:rsidR="00AD5392">
        <w:t xml:space="preserve"> </w:t>
      </w:r>
      <w:r w:rsidRPr="00036711">
        <w:t>завершены</w:t>
      </w:r>
      <w:r w:rsidR="00AD5392">
        <w:t xml:space="preserve"> </w:t>
      </w:r>
      <w:r w:rsidRPr="00036711">
        <w:t>ко</w:t>
      </w:r>
      <w:r w:rsidR="00AD5392">
        <w:t xml:space="preserve"> </w:t>
      </w:r>
      <w:r w:rsidRPr="00036711">
        <w:t>третьей</w:t>
      </w:r>
      <w:r w:rsidR="00AD5392">
        <w:t xml:space="preserve"> </w:t>
      </w:r>
      <w:r w:rsidRPr="00036711">
        <w:t>части</w:t>
      </w:r>
      <w:r w:rsidR="00AD5392">
        <w:t xml:space="preserve"> </w:t>
      </w:r>
      <w:r w:rsidRPr="00036711">
        <w:t>курсовой</w:t>
      </w:r>
      <w:r w:rsidR="00AD5392">
        <w:t xml:space="preserve"> </w:t>
      </w:r>
      <w:r w:rsidRPr="00036711">
        <w:t>работы:</w:t>
      </w:r>
    </w:p>
    <w:p w14:paraId="46F93807" w14:textId="22F2887E" w:rsidR="00036711" w:rsidRPr="00036711" w:rsidRDefault="00036711" w:rsidP="00036711">
      <w:pPr>
        <w:pStyle w:val="ac"/>
        <w:numPr>
          <w:ilvl w:val="0"/>
          <w:numId w:val="56"/>
        </w:numPr>
      </w:pPr>
      <w:r w:rsidRPr="00036711">
        <w:t>интеграция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API</w:t>
      </w:r>
      <w:r w:rsidR="00AD5392">
        <w:t xml:space="preserve"> </w:t>
      </w:r>
      <w:r w:rsidRPr="00036711">
        <w:t>(YandexGPT/OpenAI)</w:t>
      </w:r>
      <w:r w:rsidR="00AD5392">
        <w:t xml:space="preserve"> </w:t>
      </w:r>
      <w:r w:rsidRPr="00036711">
        <w:t>для</w:t>
      </w:r>
      <w:r w:rsidR="00AD5392">
        <w:t xml:space="preserve"> </w:t>
      </w:r>
      <w:r w:rsidRPr="00036711">
        <w:t>функции</w:t>
      </w:r>
      <w:r w:rsidR="00AD5392">
        <w:t xml:space="preserve"> </w:t>
      </w:r>
      <w:r w:rsidRPr="00036711">
        <w:t>ИИ-нутрициолога;</w:t>
      </w:r>
    </w:p>
    <w:p w14:paraId="61E74C64" w14:textId="73E2118D" w:rsidR="00036711" w:rsidRPr="00036711" w:rsidRDefault="00036711" w:rsidP="00036711">
      <w:pPr>
        <w:pStyle w:val="ac"/>
        <w:numPr>
          <w:ilvl w:val="0"/>
          <w:numId w:val="56"/>
        </w:numPr>
      </w:pPr>
      <w:r w:rsidRPr="00036711">
        <w:t>модуль</w:t>
      </w:r>
      <w:r w:rsidR="00AD5392">
        <w:t xml:space="preserve"> </w:t>
      </w:r>
      <w:r w:rsidRPr="00036711">
        <w:t>подписок</w:t>
      </w:r>
      <w:r w:rsidR="00AD5392">
        <w:t xml:space="preserve"> </w:t>
      </w:r>
      <w:r w:rsidRPr="00036711">
        <w:t>«Студент+»;</w:t>
      </w:r>
    </w:p>
    <w:p w14:paraId="016A8F18" w14:textId="58AC58E4" w:rsidR="00036711" w:rsidRPr="00036711" w:rsidRDefault="00036711" w:rsidP="00036711">
      <w:pPr>
        <w:pStyle w:val="ac"/>
        <w:numPr>
          <w:ilvl w:val="0"/>
          <w:numId w:val="56"/>
        </w:numPr>
      </w:pPr>
      <w:r w:rsidRPr="00036711">
        <w:t>модуль</w:t>
      </w:r>
      <w:r w:rsidR="00AD5392">
        <w:t xml:space="preserve"> </w:t>
      </w:r>
      <w:r w:rsidRPr="00036711">
        <w:t>отзывов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рейтингов;</w:t>
      </w:r>
    </w:p>
    <w:p w14:paraId="70003B5F" w14:textId="72241D2D" w:rsidR="00036711" w:rsidRPr="00036711" w:rsidRDefault="00036711" w:rsidP="00036711">
      <w:pPr>
        <w:pStyle w:val="ac"/>
        <w:numPr>
          <w:ilvl w:val="0"/>
          <w:numId w:val="56"/>
        </w:numPr>
      </w:pPr>
      <w:r w:rsidRPr="00036711">
        <w:t>настройка</w:t>
      </w:r>
      <w:r w:rsidR="00AD5392">
        <w:t xml:space="preserve"> </w:t>
      </w:r>
      <w:r w:rsidRPr="00036711">
        <w:t>WebSocket-канала</w:t>
      </w:r>
      <w:r w:rsidR="00AD5392">
        <w:t xml:space="preserve"> </w:t>
      </w:r>
      <w:r w:rsidRPr="00036711">
        <w:t>для</w:t>
      </w:r>
      <w:r w:rsidR="00AD5392">
        <w:t xml:space="preserve"> </w:t>
      </w:r>
      <w:r w:rsidRPr="00036711">
        <w:t>уведомлений</w:t>
      </w:r>
      <w:r w:rsidR="00AD5392">
        <w:t xml:space="preserve"> </w:t>
      </w:r>
      <w:r w:rsidRPr="00036711">
        <w:t>о</w:t>
      </w:r>
      <w:r w:rsidR="00AD5392">
        <w:t xml:space="preserve"> </w:t>
      </w:r>
      <w:r w:rsidRPr="00036711">
        <w:t>статусе;</w:t>
      </w:r>
    </w:p>
    <w:p w14:paraId="53F2996F" w14:textId="02E05061" w:rsidR="00036711" w:rsidRPr="00036711" w:rsidRDefault="00036711" w:rsidP="00036711">
      <w:pPr>
        <w:pStyle w:val="ac"/>
        <w:numPr>
          <w:ilvl w:val="0"/>
          <w:numId w:val="56"/>
        </w:numPr>
      </w:pPr>
      <w:r w:rsidRPr="00036711">
        <w:t>панель</w:t>
      </w:r>
      <w:r w:rsidR="00AD5392">
        <w:t xml:space="preserve"> </w:t>
      </w:r>
      <w:r w:rsidRPr="00036711">
        <w:t>администратора</w:t>
      </w:r>
      <w:r w:rsidR="00AD5392">
        <w:t xml:space="preserve"> </w:t>
      </w:r>
      <w:r w:rsidRPr="00036711">
        <w:t>сайта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полном</w:t>
      </w:r>
      <w:r w:rsidR="00AD5392">
        <w:t xml:space="preserve"> </w:t>
      </w:r>
      <w:r w:rsidRPr="00036711">
        <w:t>объёме.</w:t>
      </w:r>
    </w:p>
    <w:p w14:paraId="7AE99159" w14:textId="0A2FB0A9" w:rsidR="00B52111" w:rsidRDefault="00036711" w:rsidP="00B52111">
      <w:pPr>
        <w:pStyle w:val="3"/>
        <w:numPr>
          <w:ilvl w:val="2"/>
          <w:numId w:val="58"/>
        </w:numPr>
      </w:pPr>
      <w:bookmarkStart w:id="24" w:name="_Toc227944300"/>
      <w:r w:rsidRPr="00B52111">
        <w:rPr>
          <w:bCs/>
        </w:rPr>
        <w:t>Соответствие</w:t>
      </w:r>
      <w:r w:rsidR="00AD5392">
        <w:rPr>
          <w:bCs/>
        </w:rPr>
        <w:t xml:space="preserve"> </w:t>
      </w:r>
      <w:r w:rsidRPr="00B52111">
        <w:rPr>
          <w:bCs/>
        </w:rPr>
        <w:t>требованиям</w:t>
      </w:r>
      <w:bookmarkEnd w:id="24"/>
    </w:p>
    <w:p w14:paraId="1CF50853" w14:textId="0799D048" w:rsidR="00036711" w:rsidRPr="00036711" w:rsidRDefault="00036711" w:rsidP="00036711">
      <w:pPr>
        <w:pStyle w:val="ac"/>
      </w:pPr>
      <w:r w:rsidRPr="00036711">
        <w:t>Реализованный</w:t>
      </w:r>
      <w:r w:rsidR="00AD5392">
        <w:t xml:space="preserve"> </w:t>
      </w:r>
      <w:r w:rsidRPr="00036711">
        <w:t>прототип</w:t>
      </w:r>
      <w:r w:rsidR="00AD5392">
        <w:t xml:space="preserve"> </w:t>
      </w:r>
      <w:r w:rsidRPr="00036711">
        <w:t>подтверждает</w:t>
      </w:r>
      <w:r w:rsidR="00AD5392">
        <w:t xml:space="preserve"> </w:t>
      </w:r>
      <w:r w:rsidRPr="00036711">
        <w:t>техническую</w:t>
      </w:r>
      <w:r w:rsidR="00AD5392">
        <w:t xml:space="preserve"> </w:t>
      </w:r>
      <w:r w:rsidRPr="00036711">
        <w:t>осуществимость</w:t>
      </w:r>
      <w:r w:rsidR="00AD5392">
        <w:t xml:space="preserve"> </w:t>
      </w:r>
      <w:r w:rsidRPr="00036711">
        <w:t>проекта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соответствие</w:t>
      </w:r>
      <w:r w:rsidR="00AD5392">
        <w:t xml:space="preserve"> </w:t>
      </w:r>
      <w:r w:rsidRPr="00036711">
        <w:t>сформулированным</w:t>
      </w:r>
      <w:r w:rsidR="00AD5392">
        <w:t xml:space="preserve"> </w:t>
      </w:r>
      <w:r w:rsidRPr="00036711">
        <w:t>функциональным</w:t>
      </w:r>
      <w:r w:rsidR="00AD5392">
        <w:t xml:space="preserve"> </w:t>
      </w:r>
      <w:r w:rsidRPr="00036711">
        <w:t>требованиям:</w:t>
      </w:r>
      <w:r w:rsidR="00AD5392">
        <w:t xml:space="preserve"> </w:t>
      </w:r>
      <w:r w:rsidRPr="00036711">
        <w:t>основные</w:t>
      </w:r>
      <w:r w:rsidR="00AD5392">
        <w:t xml:space="preserve"> </w:t>
      </w:r>
      <w:r w:rsidRPr="00036711">
        <w:t>сценарии</w:t>
      </w:r>
      <w:r w:rsidR="00AD5392">
        <w:t xml:space="preserve"> </w:t>
      </w:r>
      <w:r w:rsidRPr="00036711">
        <w:t>роли</w:t>
      </w:r>
      <w:r w:rsidR="00AD5392">
        <w:t xml:space="preserve"> </w:t>
      </w:r>
      <w:r w:rsidRPr="00036711">
        <w:t>«Покупатель»</w:t>
      </w:r>
      <w:r w:rsidR="00AD5392">
        <w:t xml:space="preserve"> </w:t>
      </w:r>
      <w:r w:rsidRPr="00036711">
        <w:t>(регистрация,</w:t>
      </w:r>
      <w:r w:rsidR="00AD5392">
        <w:t xml:space="preserve"> </w:t>
      </w:r>
      <w:r w:rsidRPr="00036711">
        <w:t>просмотр</w:t>
      </w:r>
      <w:r w:rsidR="00AD5392">
        <w:t xml:space="preserve"> </w:t>
      </w:r>
      <w:r w:rsidRPr="00036711">
        <w:t>каталога,</w:t>
      </w:r>
      <w:r w:rsidR="00AD5392">
        <w:t xml:space="preserve"> </w:t>
      </w:r>
      <w:r w:rsidRPr="00036711">
        <w:lastRenderedPageBreak/>
        <w:t>оформление</w:t>
      </w:r>
      <w:r w:rsidR="00AD5392">
        <w:t xml:space="preserve"> </w:t>
      </w:r>
      <w:r w:rsidRPr="00036711">
        <w:t>заказа)</w:t>
      </w:r>
      <w:r w:rsidR="00AD5392">
        <w:t xml:space="preserve"> </w:t>
      </w:r>
      <w:r w:rsidRPr="00036711">
        <w:t>полностью</w:t>
      </w:r>
      <w:r w:rsidR="00AD5392">
        <w:t xml:space="preserve"> </w:t>
      </w:r>
      <w:r w:rsidRPr="00036711">
        <w:t>работоспособны;</w:t>
      </w:r>
      <w:r w:rsidR="00AD5392">
        <w:t xml:space="preserve"> </w:t>
      </w:r>
      <w:r w:rsidRPr="00036711">
        <w:t>архитектурные</w:t>
      </w:r>
      <w:r w:rsidR="00AD5392">
        <w:t xml:space="preserve"> </w:t>
      </w:r>
      <w:r w:rsidRPr="00036711">
        <w:t>решения</w:t>
      </w:r>
      <w:r w:rsidR="00AD5392">
        <w:t xml:space="preserve"> </w:t>
      </w:r>
      <w:r w:rsidRPr="00036711">
        <w:t>(разделение</w:t>
      </w:r>
      <w:r w:rsidR="00AD5392">
        <w:t xml:space="preserve"> </w:t>
      </w:r>
      <w:r w:rsidRPr="00036711">
        <w:t>на</w:t>
      </w:r>
      <w:r w:rsidR="00AD5392">
        <w:t xml:space="preserve"> </w:t>
      </w:r>
      <w:r w:rsidRPr="00036711">
        <w:t>слои,</w:t>
      </w:r>
      <w:r w:rsidR="00AD5392">
        <w:t xml:space="preserve"> </w:t>
      </w:r>
      <w:r w:rsidRPr="00036711">
        <w:t>JWT-авторизация)</w:t>
      </w:r>
      <w:r w:rsidR="00AD5392">
        <w:t xml:space="preserve"> </w:t>
      </w:r>
      <w:r w:rsidRPr="00036711">
        <w:t>реализованы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протестированы.</w:t>
      </w:r>
    </w:p>
    <w:p w14:paraId="265CAF3C" w14:textId="77777777" w:rsidR="00297869" w:rsidRPr="00EF6355" w:rsidRDefault="00297869" w:rsidP="009E0D88">
      <w:pPr>
        <w:pStyle w:val="ac"/>
      </w:pPr>
    </w:p>
    <w:sectPr w:rsidR="00297869" w:rsidRPr="00EF6355" w:rsidSect="00913656">
      <w:footerReference w:type="default" r:id="rId1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B70BC7" w14:textId="77777777" w:rsidR="00945F45" w:rsidRDefault="00945F45" w:rsidP="00521C4D">
      <w:pPr>
        <w:spacing w:after="0" w:line="240" w:lineRule="auto"/>
      </w:pPr>
      <w:r>
        <w:separator/>
      </w:r>
    </w:p>
  </w:endnote>
  <w:endnote w:type="continuationSeparator" w:id="0">
    <w:p w14:paraId="3A6F57D3" w14:textId="77777777" w:rsidR="00945F45" w:rsidRDefault="00945F45" w:rsidP="00521C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26443455"/>
      <w:docPartObj>
        <w:docPartGallery w:val="Page Numbers (Bottom of Page)"/>
        <w:docPartUnique/>
      </w:docPartObj>
    </w:sdtPr>
    <w:sdtEndPr/>
    <w:sdtContent>
      <w:p w14:paraId="43190BAC" w14:textId="124000A2" w:rsidR="00521C4D" w:rsidRDefault="00521C4D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626F9ED" w14:textId="77777777" w:rsidR="00521C4D" w:rsidRDefault="00521C4D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969442" w14:textId="77777777" w:rsidR="00945F45" w:rsidRDefault="00945F45" w:rsidP="00521C4D">
      <w:pPr>
        <w:spacing w:after="0" w:line="240" w:lineRule="auto"/>
      </w:pPr>
      <w:r>
        <w:separator/>
      </w:r>
    </w:p>
  </w:footnote>
  <w:footnote w:type="continuationSeparator" w:id="0">
    <w:p w14:paraId="58801433" w14:textId="77777777" w:rsidR="00945F45" w:rsidRDefault="00945F45" w:rsidP="00521C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44BD0"/>
    <w:multiLevelType w:val="hybridMultilevel"/>
    <w:tmpl w:val="53E6241E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D0704CA"/>
    <w:multiLevelType w:val="hybridMultilevel"/>
    <w:tmpl w:val="F2AEA1F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F235783"/>
    <w:multiLevelType w:val="hybridMultilevel"/>
    <w:tmpl w:val="FEDCE5E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1CE4DA6"/>
    <w:multiLevelType w:val="hybridMultilevel"/>
    <w:tmpl w:val="2FCE4D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7D7EBC"/>
    <w:multiLevelType w:val="hybridMultilevel"/>
    <w:tmpl w:val="9A264F6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C45346B"/>
    <w:multiLevelType w:val="multilevel"/>
    <w:tmpl w:val="5F0CD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166213"/>
    <w:multiLevelType w:val="hybridMultilevel"/>
    <w:tmpl w:val="7B54BB7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E722F6F"/>
    <w:multiLevelType w:val="multilevel"/>
    <w:tmpl w:val="01B85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356A99"/>
    <w:multiLevelType w:val="multilevel"/>
    <w:tmpl w:val="69D0B1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0E65F43"/>
    <w:multiLevelType w:val="hybridMultilevel"/>
    <w:tmpl w:val="C2F4A79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5F85979"/>
    <w:multiLevelType w:val="multilevel"/>
    <w:tmpl w:val="A2763A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7396603"/>
    <w:multiLevelType w:val="hybridMultilevel"/>
    <w:tmpl w:val="D746432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81F715C"/>
    <w:multiLevelType w:val="multilevel"/>
    <w:tmpl w:val="3D045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C266A0"/>
    <w:multiLevelType w:val="multilevel"/>
    <w:tmpl w:val="86B42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A1B7F9F"/>
    <w:multiLevelType w:val="hybridMultilevel"/>
    <w:tmpl w:val="01AA49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BC55100"/>
    <w:multiLevelType w:val="hybridMultilevel"/>
    <w:tmpl w:val="89B44E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CE51B52"/>
    <w:multiLevelType w:val="multilevel"/>
    <w:tmpl w:val="91D63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1E71E6"/>
    <w:multiLevelType w:val="multilevel"/>
    <w:tmpl w:val="B1C2D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A7603B"/>
    <w:multiLevelType w:val="hybridMultilevel"/>
    <w:tmpl w:val="25627C1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9413A0A"/>
    <w:multiLevelType w:val="multilevel"/>
    <w:tmpl w:val="CB40F500"/>
    <w:lvl w:ilvl="0">
      <w:start w:val="1"/>
      <w:numFmt w:val="decimal"/>
      <w:pStyle w:val="1"/>
      <w:lvlText w:val="%1"/>
      <w:lvlJc w:val="left"/>
      <w:pPr>
        <w:ind w:left="709" w:hanging="709"/>
      </w:pPr>
      <w:rPr>
        <w:rFonts w:hint="default"/>
      </w:rPr>
    </w:lvl>
    <w:lvl w:ilvl="1">
      <w:start w:val="1"/>
      <w:numFmt w:val="decimal"/>
      <w:lvlRestart w:val="0"/>
      <w:pStyle w:val="2"/>
      <w:lvlText w:val="%1.%2"/>
      <w:lvlJc w:val="left"/>
      <w:pPr>
        <w:ind w:left="709" w:hanging="709"/>
      </w:pPr>
      <w:rPr>
        <w:rFonts w:hint="default"/>
      </w:rPr>
    </w:lvl>
    <w:lvl w:ilvl="2">
      <w:start w:val="1"/>
      <w:numFmt w:val="decimal"/>
      <w:lvlRestart w:val="0"/>
      <w:pStyle w:val="3"/>
      <w:lvlText w:val="%1.%2.%3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0" w15:restartNumberingAfterBreak="0">
    <w:nsid w:val="39E71944"/>
    <w:multiLevelType w:val="multilevel"/>
    <w:tmpl w:val="111A6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0F558A"/>
    <w:multiLevelType w:val="hybridMultilevel"/>
    <w:tmpl w:val="8B407A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F1C575E"/>
    <w:multiLevelType w:val="multilevel"/>
    <w:tmpl w:val="D862B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35013F"/>
    <w:multiLevelType w:val="hybridMultilevel"/>
    <w:tmpl w:val="109EEFD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2B26E1B"/>
    <w:multiLevelType w:val="multilevel"/>
    <w:tmpl w:val="8A2E9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9A32DB3"/>
    <w:multiLevelType w:val="multilevel"/>
    <w:tmpl w:val="F544DD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E6960CE"/>
    <w:multiLevelType w:val="multilevel"/>
    <w:tmpl w:val="F544DD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3B63A38"/>
    <w:multiLevelType w:val="multilevel"/>
    <w:tmpl w:val="49B06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6040FA5"/>
    <w:multiLevelType w:val="hybridMultilevel"/>
    <w:tmpl w:val="A3E62700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6A829F7"/>
    <w:multiLevelType w:val="hybridMultilevel"/>
    <w:tmpl w:val="8FB6C110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8CC45D0"/>
    <w:multiLevelType w:val="hybridMultilevel"/>
    <w:tmpl w:val="0A1881F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9834138"/>
    <w:multiLevelType w:val="multilevel"/>
    <w:tmpl w:val="A2AC1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0073AC1"/>
    <w:multiLevelType w:val="hybridMultilevel"/>
    <w:tmpl w:val="938290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4E74FB6"/>
    <w:multiLevelType w:val="hybridMultilevel"/>
    <w:tmpl w:val="A21210C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A8D72F1"/>
    <w:multiLevelType w:val="hybridMultilevel"/>
    <w:tmpl w:val="EC90D89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BC76D02"/>
    <w:multiLevelType w:val="multilevel"/>
    <w:tmpl w:val="4D32F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DA34787"/>
    <w:multiLevelType w:val="multilevel"/>
    <w:tmpl w:val="73028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0759D7"/>
    <w:multiLevelType w:val="multilevel"/>
    <w:tmpl w:val="B8A65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E7671B8"/>
    <w:multiLevelType w:val="multilevel"/>
    <w:tmpl w:val="D7C68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EE767C6"/>
    <w:multiLevelType w:val="multilevel"/>
    <w:tmpl w:val="BCD27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05C58AC"/>
    <w:multiLevelType w:val="multilevel"/>
    <w:tmpl w:val="F1A05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0A409C8"/>
    <w:multiLevelType w:val="multilevel"/>
    <w:tmpl w:val="C2F6C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55473FC"/>
    <w:multiLevelType w:val="multilevel"/>
    <w:tmpl w:val="D4E85FF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390" w:hanging="39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b/>
      </w:rPr>
    </w:lvl>
  </w:abstractNum>
  <w:abstractNum w:abstractNumId="43" w15:restartNumberingAfterBreak="0">
    <w:nsid w:val="76200153"/>
    <w:multiLevelType w:val="multilevel"/>
    <w:tmpl w:val="E5B4A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9877E2F"/>
    <w:multiLevelType w:val="multilevel"/>
    <w:tmpl w:val="615C7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2208AC"/>
    <w:multiLevelType w:val="hybridMultilevel"/>
    <w:tmpl w:val="CB8A011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6" w15:restartNumberingAfterBreak="0">
    <w:nsid w:val="7F397D63"/>
    <w:multiLevelType w:val="multilevel"/>
    <w:tmpl w:val="40741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7223166">
    <w:abstractNumId w:val="19"/>
  </w:num>
  <w:num w:numId="2" w16cid:durableId="1012225915">
    <w:abstractNumId w:val="28"/>
  </w:num>
  <w:num w:numId="3" w16cid:durableId="454521938">
    <w:abstractNumId w:val="18"/>
  </w:num>
  <w:num w:numId="4" w16cid:durableId="1113213587">
    <w:abstractNumId w:val="33"/>
  </w:num>
  <w:num w:numId="5" w16cid:durableId="1242259138">
    <w:abstractNumId w:val="34"/>
  </w:num>
  <w:num w:numId="6" w16cid:durableId="768357152">
    <w:abstractNumId w:val="45"/>
  </w:num>
  <w:num w:numId="7" w16cid:durableId="1306853835">
    <w:abstractNumId w:val="2"/>
  </w:num>
  <w:num w:numId="8" w16cid:durableId="439105507">
    <w:abstractNumId w:val="30"/>
  </w:num>
  <w:num w:numId="9" w16cid:durableId="1764105355">
    <w:abstractNumId w:val="23"/>
  </w:num>
  <w:num w:numId="10" w16cid:durableId="1770005890">
    <w:abstractNumId w:val="1"/>
  </w:num>
  <w:num w:numId="11" w16cid:durableId="1202985367">
    <w:abstractNumId w:val="5"/>
  </w:num>
  <w:num w:numId="12" w16cid:durableId="2069110578">
    <w:abstractNumId w:val="46"/>
  </w:num>
  <w:num w:numId="13" w16cid:durableId="1512640732">
    <w:abstractNumId w:val="3"/>
  </w:num>
  <w:num w:numId="14" w16cid:durableId="1534491810">
    <w:abstractNumId w:val="11"/>
  </w:num>
  <w:num w:numId="15" w16cid:durableId="385498135">
    <w:abstractNumId w:val="6"/>
  </w:num>
  <w:num w:numId="16" w16cid:durableId="764421807">
    <w:abstractNumId w:val="13"/>
  </w:num>
  <w:num w:numId="17" w16cid:durableId="1479304344">
    <w:abstractNumId w:val="32"/>
  </w:num>
  <w:num w:numId="18" w16cid:durableId="1107888598">
    <w:abstractNumId w:val="29"/>
  </w:num>
  <w:num w:numId="19" w16cid:durableId="406147405">
    <w:abstractNumId w:val="14"/>
  </w:num>
  <w:num w:numId="20" w16cid:durableId="1677880983">
    <w:abstractNumId w:val="0"/>
  </w:num>
  <w:num w:numId="21" w16cid:durableId="1054542698">
    <w:abstractNumId w:val="15"/>
  </w:num>
  <w:num w:numId="22" w16cid:durableId="994991880">
    <w:abstractNumId w:val="19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843087170">
    <w:abstractNumId w:val="19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910263967">
    <w:abstractNumId w:val="19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153719985">
    <w:abstractNumId w:val="19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811796725">
    <w:abstractNumId w:val="19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951746427">
    <w:abstractNumId w:val="19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878352982">
    <w:abstractNumId w:val="26"/>
  </w:num>
  <w:num w:numId="29" w16cid:durableId="470752984">
    <w:abstractNumId w:val="25"/>
  </w:num>
  <w:num w:numId="30" w16cid:durableId="471869652">
    <w:abstractNumId w:val="19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914389289">
    <w:abstractNumId w:val="8"/>
  </w:num>
  <w:num w:numId="32" w16cid:durableId="1669365253">
    <w:abstractNumId w:val="9"/>
  </w:num>
  <w:num w:numId="33" w16cid:durableId="855341033">
    <w:abstractNumId w:val="4"/>
  </w:num>
  <w:num w:numId="34" w16cid:durableId="1323196663">
    <w:abstractNumId w:val="43"/>
  </w:num>
  <w:num w:numId="35" w16cid:durableId="529150125">
    <w:abstractNumId w:val="12"/>
  </w:num>
  <w:num w:numId="36" w16cid:durableId="27878545">
    <w:abstractNumId w:val="17"/>
  </w:num>
  <w:num w:numId="37" w16cid:durableId="1564022093">
    <w:abstractNumId w:val="27"/>
  </w:num>
  <w:num w:numId="38" w16cid:durableId="320350834">
    <w:abstractNumId w:val="44"/>
  </w:num>
  <w:num w:numId="39" w16cid:durableId="288126222">
    <w:abstractNumId w:val="36"/>
  </w:num>
  <w:num w:numId="40" w16cid:durableId="817259457">
    <w:abstractNumId w:val="38"/>
  </w:num>
  <w:num w:numId="41" w16cid:durableId="304700446">
    <w:abstractNumId w:val="42"/>
  </w:num>
  <w:num w:numId="42" w16cid:durableId="1297419464">
    <w:abstractNumId w:val="21"/>
  </w:num>
  <w:num w:numId="43" w16cid:durableId="1932734055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692462623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1361472187">
    <w:abstractNumId w:val="10"/>
  </w:num>
  <w:num w:numId="46" w16cid:durableId="6756582">
    <w:abstractNumId w:val="40"/>
  </w:num>
  <w:num w:numId="47" w16cid:durableId="11035533">
    <w:abstractNumId w:val="31"/>
  </w:num>
  <w:num w:numId="48" w16cid:durableId="2128429620">
    <w:abstractNumId w:val="39"/>
  </w:num>
  <w:num w:numId="49" w16cid:durableId="1939604844">
    <w:abstractNumId w:val="7"/>
  </w:num>
  <w:num w:numId="50" w16cid:durableId="259997634">
    <w:abstractNumId w:val="24"/>
  </w:num>
  <w:num w:numId="51" w16cid:durableId="616831922">
    <w:abstractNumId w:val="37"/>
  </w:num>
  <w:num w:numId="52" w16cid:durableId="1487747757">
    <w:abstractNumId w:val="22"/>
  </w:num>
  <w:num w:numId="53" w16cid:durableId="1996647285">
    <w:abstractNumId w:val="16"/>
  </w:num>
  <w:num w:numId="54" w16cid:durableId="75714110">
    <w:abstractNumId w:val="20"/>
  </w:num>
  <w:num w:numId="55" w16cid:durableId="1972438041">
    <w:abstractNumId w:val="35"/>
  </w:num>
  <w:num w:numId="56" w16cid:durableId="1708797869">
    <w:abstractNumId w:val="41"/>
  </w:num>
  <w:num w:numId="57" w16cid:durableId="154752057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8" w16cid:durableId="1281033468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1E5A"/>
    <w:rsid w:val="000020F5"/>
    <w:rsid w:val="00003AAD"/>
    <w:rsid w:val="0000500B"/>
    <w:rsid w:val="00005795"/>
    <w:rsid w:val="0001076E"/>
    <w:rsid w:val="00011161"/>
    <w:rsid w:val="00011E93"/>
    <w:rsid w:val="00012752"/>
    <w:rsid w:val="000133EC"/>
    <w:rsid w:val="00013F81"/>
    <w:rsid w:val="000149F5"/>
    <w:rsid w:val="000165F9"/>
    <w:rsid w:val="00016E09"/>
    <w:rsid w:val="0001723F"/>
    <w:rsid w:val="00021364"/>
    <w:rsid w:val="000216BB"/>
    <w:rsid w:val="0002206A"/>
    <w:rsid w:val="0002256D"/>
    <w:rsid w:val="00024932"/>
    <w:rsid w:val="000252E1"/>
    <w:rsid w:val="0002674A"/>
    <w:rsid w:val="00027985"/>
    <w:rsid w:val="00030576"/>
    <w:rsid w:val="000326E4"/>
    <w:rsid w:val="00032FD0"/>
    <w:rsid w:val="0003316E"/>
    <w:rsid w:val="000354AD"/>
    <w:rsid w:val="000354B5"/>
    <w:rsid w:val="00036711"/>
    <w:rsid w:val="0003693F"/>
    <w:rsid w:val="00045444"/>
    <w:rsid w:val="00045470"/>
    <w:rsid w:val="00045FB6"/>
    <w:rsid w:val="00046231"/>
    <w:rsid w:val="000556C6"/>
    <w:rsid w:val="00056E85"/>
    <w:rsid w:val="00060A58"/>
    <w:rsid w:val="000620A5"/>
    <w:rsid w:val="00063A76"/>
    <w:rsid w:val="00063D52"/>
    <w:rsid w:val="00066883"/>
    <w:rsid w:val="000700F4"/>
    <w:rsid w:val="0007077D"/>
    <w:rsid w:val="00072A37"/>
    <w:rsid w:val="00073C10"/>
    <w:rsid w:val="000744BD"/>
    <w:rsid w:val="00074593"/>
    <w:rsid w:val="000746D9"/>
    <w:rsid w:val="000746E0"/>
    <w:rsid w:val="000759BF"/>
    <w:rsid w:val="00081E0B"/>
    <w:rsid w:val="000835B2"/>
    <w:rsid w:val="000839B5"/>
    <w:rsid w:val="00083C63"/>
    <w:rsid w:val="00083F8A"/>
    <w:rsid w:val="00086FB9"/>
    <w:rsid w:val="00091490"/>
    <w:rsid w:val="00092237"/>
    <w:rsid w:val="000932EA"/>
    <w:rsid w:val="000941E3"/>
    <w:rsid w:val="00094F22"/>
    <w:rsid w:val="00095844"/>
    <w:rsid w:val="000A0958"/>
    <w:rsid w:val="000A2763"/>
    <w:rsid w:val="000A3A74"/>
    <w:rsid w:val="000A4E2B"/>
    <w:rsid w:val="000A5302"/>
    <w:rsid w:val="000A57AD"/>
    <w:rsid w:val="000B05AB"/>
    <w:rsid w:val="000B5A90"/>
    <w:rsid w:val="000B5F20"/>
    <w:rsid w:val="000B6972"/>
    <w:rsid w:val="000B7636"/>
    <w:rsid w:val="000C0F84"/>
    <w:rsid w:val="000C3651"/>
    <w:rsid w:val="000C6E29"/>
    <w:rsid w:val="000D04D9"/>
    <w:rsid w:val="000D1154"/>
    <w:rsid w:val="000D1380"/>
    <w:rsid w:val="000D2DFC"/>
    <w:rsid w:val="000D41E6"/>
    <w:rsid w:val="000D56EB"/>
    <w:rsid w:val="000D5962"/>
    <w:rsid w:val="000D7569"/>
    <w:rsid w:val="000D759B"/>
    <w:rsid w:val="000E1AC7"/>
    <w:rsid w:val="000E2763"/>
    <w:rsid w:val="000F3476"/>
    <w:rsid w:val="000F5068"/>
    <w:rsid w:val="000F6216"/>
    <w:rsid w:val="000F6244"/>
    <w:rsid w:val="00101A44"/>
    <w:rsid w:val="00102081"/>
    <w:rsid w:val="00105512"/>
    <w:rsid w:val="00107DA1"/>
    <w:rsid w:val="00111892"/>
    <w:rsid w:val="00112FB2"/>
    <w:rsid w:val="001137FF"/>
    <w:rsid w:val="001155E0"/>
    <w:rsid w:val="00117398"/>
    <w:rsid w:val="00117B34"/>
    <w:rsid w:val="0012002E"/>
    <w:rsid w:val="00120D21"/>
    <w:rsid w:val="0012279B"/>
    <w:rsid w:val="00125A42"/>
    <w:rsid w:val="00126BCE"/>
    <w:rsid w:val="00130B4F"/>
    <w:rsid w:val="00131885"/>
    <w:rsid w:val="00131C80"/>
    <w:rsid w:val="00132DE0"/>
    <w:rsid w:val="00133BEE"/>
    <w:rsid w:val="00135D93"/>
    <w:rsid w:val="001365CE"/>
    <w:rsid w:val="001366CA"/>
    <w:rsid w:val="0014153F"/>
    <w:rsid w:val="0014240F"/>
    <w:rsid w:val="00145819"/>
    <w:rsid w:val="00147666"/>
    <w:rsid w:val="00151E9D"/>
    <w:rsid w:val="00154F36"/>
    <w:rsid w:val="00164459"/>
    <w:rsid w:val="001653AC"/>
    <w:rsid w:val="00166820"/>
    <w:rsid w:val="00166D65"/>
    <w:rsid w:val="00173C73"/>
    <w:rsid w:val="00173F43"/>
    <w:rsid w:val="00174427"/>
    <w:rsid w:val="0017756C"/>
    <w:rsid w:val="00177D9F"/>
    <w:rsid w:val="0018130B"/>
    <w:rsid w:val="00185CED"/>
    <w:rsid w:val="0018680B"/>
    <w:rsid w:val="00186FFB"/>
    <w:rsid w:val="00187DCC"/>
    <w:rsid w:val="00187F81"/>
    <w:rsid w:val="00191190"/>
    <w:rsid w:val="00192DCC"/>
    <w:rsid w:val="00193C7B"/>
    <w:rsid w:val="001941EE"/>
    <w:rsid w:val="001948A2"/>
    <w:rsid w:val="00195081"/>
    <w:rsid w:val="001951B8"/>
    <w:rsid w:val="00197A56"/>
    <w:rsid w:val="001A025C"/>
    <w:rsid w:val="001A3123"/>
    <w:rsid w:val="001A41B8"/>
    <w:rsid w:val="001A5738"/>
    <w:rsid w:val="001A6054"/>
    <w:rsid w:val="001B1104"/>
    <w:rsid w:val="001B1435"/>
    <w:rsid w:val="001B2842"/>
    <w:rsid w:val="001B301C"/>
    <w:rsid w:val="001B3642"/>
    <w:rsid w:val="001B5698"/>
    <w:rsid w:val="001B5762"/>
    <w:rsid w:val="001C08B0"/>
    <w:rsid w:val="001C1B36"/>
    <w:rsid w:val="001C1D02"/>
    <w:rsid w:val="001D3D8D"/>
    <w:rsid w:val="001D485B"/>
    <w:rsid w:val="001D58E5"/>
    <w:rsid w:val="001D5A4E"/>
    <w:rsid w:val="001D794D"/>
    <w:rsid w:val="001E1A93"/>
    <w:rsid w:val="001E1C3C"/>
    <w:rsid w:val="001E2EB5"/>
    <w:rsid w:val="001E4F87"/>
    <w:rsid w:val="001E5666"/>
    <w:rsid w:val="001E5929"/>
    <w:rsid w:val="001E5999"/>
    <w:rsid w:val="001E5A6E"/>
    <w:rsid w:val="001E69EE"/>
    <w:rsid w:val="001F0FF2"/>
    <w:rsid w:val="001F11A8"/>
    <w:rsid w:val="001F1242"/>
    <w:rsid w:val="001F2224"/>
    <w:rsid w:val="001F2F94"/>
    <w:rsid w:val="001F33DB"/>
    <w:rsid w:val="001F3BD4"/>
    <w:rsid w:val="001F4729"/>
    <w:rsid w:val="002032EA"/>
    <w:rsid w:val="00205A0F"/>
    <w:rsid w:val="00213CFA"/>
    <w:rsid w:val="00214081"/>
    <w:rsid w:val="00214F7B"/>
    <w:rsid w:val="00222CE9"/>
    <w:rsid w:val="00222E58"/>
    <w:rsid w:val="002256C3"/>
    <w:rsid w:val="00230321"/>
    <w:rsid w:val="00230FDE"/>
    <w:rsid w:val="0023470D"/>
    <w:rsid w:val="002457C5"/>
    <w:rsid w:val="00245C94"/>
    <w:rsid w:val="00246179"/>
    <w:rsid w:val="002467BC"/>
    <w:rsid w:val="0025096A"/>
    <w:rsid w:val="00251227"/>
    <w:rsid w:val="0025285E"/>
    <w:rsid w:val="00252F50"/>
    <w:rsid w:val="002536F9"/>
    <w:rsid w:val="0025495A"/>
    <w:rsid w:val="00256403"/>
    <w:rsid w:val="00256977"/>
    <w:rsid w:val="00262E29"/>
    <w:rsid w:val="00264106"/>
    <w:rsid w:val="00264140"/>
    <w:rsid w:val="002641E8"/>
    <w:rsid w:val="00270AF2"/>
    <w:rsid w:val="00273032"/>
    <w:rsid w:val="00274AE5"/>
    <w:rsid w:val="00274EF8"/>
    <w:rsid w:val="002756DD"/>
    <w:rsid w:val="00275926"/>
    <w:rsid w:val="002766F4"/>
    <w:rsid w:val="00280578"/>
    <w:rsid w:val="00283566"/>
    <w:rsid w:val="002844A5"/>
    <w:rsid w:val="00284988"/>
    <w:rsid w:val="00285380"/>
    <w:rsid w:val="002859B3"/>
    <w:rsid w:val="002918CD"/>
    <w:rsid w:val="00293C3A"/>
    <w:rsid w:val="0029480E"/>
    <w:rsid w:val="00297869"/>
    <w:rsid w:val="002A012E"/>
    <w:rsid w:val="002A03C5"/>
    <w:rsid w:val="002A083A"/>
    <w:rsid w:val="002A1213"/>
    <w:rsid w:val="002A2BE1"/>
    <w:rsid w:val="002B4183"/>
    <w:rsid w:val="002B546A"/>
    <w:rsid w:val="002C2F40"/>
    <w:rsid w:val="002C49CA"/>
    <w:rsid w:val="002D0B12"/>
    <w:rsid w:val="002D10F8"/>
    <w:rsid w:val="002D287E"/>
    <w:rsid w:val="002D483F"/>
    <w:rsid w:val="002D5865"/>
    <w:rsid w:val="002D6369"/>
    <w:rsid w:val="002D6671"/>
    <w:rsid w:val="002E004F"/>
    <w:rsid w:val="002E2681"/>
    <w:rsid w:val="002E3196"/>
    <w:rsid w:val="002E3347"/>
    <w:rsid w:val="002E3D0D"/>
    <w:rsid w:val="002E53A5"/>
    <w:rsid w:val="002E62E0"/>
    <w:rsid w:val="002F0D7B"/>
    <w:rsid w:val="002F2EBF"/>
    <w:rsid w:val="002F4CD3"/>
    <w:rsid w:val="00301415"/>
    <w:rsid w:val="00302CA3"/>
    <w:rsid w:val="00303735"/>
    <w:rsid w:val="00304713"/>
    <w:rsid w:val="00305461"/>
    <w:rsid w:val="0030688F"/>
    <w:rsid w:val="00310271"/>
    <w:rsid w:val="003139A7"/>
    <w:rsid w:val="003148DC"/>
    <w:rsid w:val="00321612"/>
    <w:rsid w:val="003218A1"/>
    <w:rsid w:val="00322295"/>
    <w:rsid w:val="00322EE7"/>
    <w:rsid w:val="00325D7A"/>
    <w:rsid w:val="00326F49"/>
    <w:rsid w:val="0032750F"/>
    <w:rsid w:val="0032777E"/>
    <w:rsid w:val="00327823"/>
    <w:rsid w:val="00331B6E"/>
    <w:rsid w:val="00333334"/>
    <w:rsid w:val="00333F51"/>
    <w:rsid w:val="00341052"/>
    <w:rsid w:val="00342F0D"/>
    <w:rsid w:val="00347666"/>
    <w:rsid w:val="00347C20"/>
    <w:rsid w:val="00350CA7"/>
    <w:rsid w:val="00352921"/>
    <w:rsid w:val="00354738"/>
    <w:rsid w:val="00354A6B"/>
    <w:rsid w:val="00355C8E"/>
    <w:rsid w:val="00355CED"/>
    <w:rsid w:val="00356605"/>
    <w:rsid w:val="003578DA"/>
    <w:rsid w:val="00360063"/>
    <w:rsid w:val="00362F3C"/>
    <w:rsid w:val="00363591"/>
    <w:rsid w:val="00363DEF"/>
    <w:rsid w:val="003650E2"/>
    <w:rsid w:val="00366D63"/>
    <w:rsid w:val="00370374"/>
    <w:rsid w:val="00374620"/>
    <w:rsid w:val="00375FC0"/>
    <w:rsid w:val="003766E1"/>
    <w:rsid w:val="00377B1E"/>
    <w:rsid w:val="00380878"/>
    <w:rsid w:val="00384077"/>
    <w:rsid w:val="00386505"/>
    <w:rsid w:val="00386925"/>
    <w:rsid w:val="00387509"/>
    <w:rsid w:val="00387EEF"/>
    <w:rsid w:val="00391BE6"/>
    <w:rsid w:val="00393014"/>
    <w:rsid w:val="003932A3"/>
    <w:rsid w:val="00393531"/>
    <w:rsid w:val="00394841"/>
    <w:rsid w:val="003A0160"/>
    <w:rsid w:val="003A13EF"/>
    <w:rsid w:val="003A1F50"/>
    <w:rsid w:val="003A2195"/>
    <w:rsid w:val="003A2718"/>
    <w:rsid w:val="003A4C8D"/>
    <w:rsid w:val="003B1BED"/>
    <w:rsid w:val="003B23B8"/>
    <w:rsid w:val="003B3EAB"/>
    <w:rsid w:val="003B6D1F"/>
    <w:rsid w:val="003B73EC"/>
    <w:rsid w:val="003C4639"/>
    <w:rsid w:val="003C6AE5"/>
    <w:rsid w:val="003C736A"/>
    <w:rsid w:val="003D1735"/>
    <w:rsid w:val="003D1A3A"/>
    <w:rsid w:val="003D2593"/>
    <w:rsid w:val="003D2636"/>
    <w:rsid w:val="003D26F2"/>
    <w:rsid w:val="003D373D"/>
    <w:rsid w:val="003D4742"/>
    <w:rsid w:val="003D647D"/>
    <w:rsid w:val="003D7008"/>
    <w:rsid w:val="003D763E"/>
    <w:rsid w:val="003E626D"/>
    <w:rsid w:val="003F04CB"/>
    <w:rsid w:val="003F241E"/>
    <w:rsid w:val="003F6970"/>
    <w:rsid w:val="003F7B5E"/>
    <w:rsid w:val="00401BB1"/>
    <w:rsid w:val="00402035"/>
    <w:rsid w:val="00403067"/>
    <w:rsid w:val="004033BA"/>
    <w:rsid w:val="00403F50"/>
    <w:rsid w:val="0040593A"/>
    <w:rsid w:val="00411190"/>
    <w:rsid w:val="0041460A"/>
    <w:rsid w:val="00415437"/>
    <w:rsid w:val="00415C5B"/>
    <w:rsid w:val="004217A2"/>
    <w:rsid w:val="00421AFE"/>
    <w:rsid w:val="00421E83"/>
    <w:rsid w:val="0042537A"/>
    <w:rsid w:val="004262F4"/>
    <w:rsid w:val="00431BD3"/>
    <w:rsid w:val="004327EB"/>
    <w:rsid w:val="00433A22"/>
    <w:rsid w:val="0043556A"/>
    <w:rsid w:val="00435CD4"/>
    <w:rsid w:val="00440DA1"/>
    <w:rsid w:val="004437C6"/>
    <w:rsid w:val="004471BD"/>
    <w:rsid w:val="00453861"/>
    <w:rsid w:val="004541A3"/>
    <w:rsid w:val="004564AA"/>
    <w:rsid w:val="00460DFA"/>
    <w:rsid w:val="00462839"/>
    <w:rsid w:val="00462B55"/>
    <w:rsid w:val="00462F79"/>
    <w:rsid w:val="004630F1"/>
    <w:rsid w:val="004635CF"/>
    <w:rsid w:val="00464531"/>
    <w:rsid w:val="0046453B"/>
    <w:rsid w:val="00464AC9"/>
    <w:rsid w:val="004654F9"/>
    <w:rsid w:val="00466154"/>
    <w:rsid w:val="0046620E"/>
    <w:rsid w:val="004675C1"/>
    <w:rsid w:val="00470A54"/>
    <w:rsid w:val="0047165C"/>
    <w:rsid w:val="00471D4F"/>
    <w:rsid w:val="00472C6F"/>
    <w:rsid w:val="00475FCF"/>
    <w:rsid w:val="004810C2"/>
    <w:rsid w:val="0048293E"/>
    <w:rsid w:val="004829B0"/>
    <w:rsid w:val="00485165"/>
    <w:rsid w:val="00485ED3"/>
    <w:rsid w:val="004875AF"/>
    <w:rsid w:val="0048767D"/>
    <w:rsid w:val="004931DC"/>
    <w:rsid w:val="004951C0"/>
    <w:rsid w:val="004962E4"/>
    <w:rsid w:val="004977BB"/>
    <w:rsid w:val="004A020B"/>
    <w:rsid w:val="004A1DCC"/>
    <w:rsid w:val="004A32BC"/>
    <w:rsid w:val="004A3D8A"/>
    <w:rsid w:val="004A4EF8"/>
    <w:rsid w:val="004A6D84"/>
    <w:rsid w:val="004B01AB"/>
    <w:rsid w:val="004B1762"/>
    <w:rsid w:val="004B334C"/>
    <w:rsid w:val="004B5DA7"/>
    <w:rsid w:val="004B6503"/>
    <w:rsid w:val="004C03BA"/>
    <w:rsid w:val="004C1798"/>
    <w:rsid w:val="004C2549"/>
    <w:rsid w:val="004C25B6"/>
    <w:rsid w:val="004C3AB8"/>
    <w:rsid w:val="004C3EDE"/>
    <w:rsid w:val="004C48E5"/>
    <w:rsid w:val="004C7BA1"/>
    <w:rsid w:val="004D1459"/>
    <w:rsid w:val="004D193B"/>
    <w:rsid w:val="004D427F"/>
    <w:rsid w:val="004D570B"/>
    <w:rsid w:val="004D58AA"/>
    <w:rsid w:val="004D6CCF"/>
    <w:rsid w:val="004D7F76"/>
    <w:rsid w:val="004E0062"/>
    <w:rsid w:val="004E2C53"/>
    <w:rsid w:val="004E39DA"/>
    <w:rsid w:val="004E4FB6"/>
    <w:rsid w:val="004E53F1"/>
    <w:rsid w:val="004E5F7C"/>
    <w:rsid w:val="004E68CE"/>
    <w:rsid w:val="004E7557"/>
    <w:rsid w:val="004E7984"/>
    <w:rsid w:val="004F221E"/>
    <w:rsid w:val="004F22F7"/>
    <w:rsid w:val="004F2612"/>
    <w:rsid w:val="004F2904"/>
    <w:rsid w:val="004F4C68"/>
    <w:rsid w:val="004F5259"/>
    <w:rsid w:val="004F68DE"/>
    <w:rsid w:val="004F72B6"/>
    <w:rsid w:val="004F7C12"/>
    <w:rsid w:val="005006BB"/>
    <w:rsid w:val="0050094A"/>
    <w:rsid w:val="005037A4"/>
    <w:rsid w:val="00504BE1"/>
    <w:rsid w:val="00504DE9"/>
    <w:rsid w:val="005053A0"/>
    <w:rsid w:val="0050591F"/>
    <w:rsid w:val="00505B36"/>
    <w:rsid w:val="005071E3"/>
    <w:rsid w:val="0050784A"/>
    <w:rsid w:val="005078C0"/>
    <w:rsid w:val="0051011C"/>
    <w:rsid w:val="00510B89"/>
    <w:rsid w:val="00512BE0"/>
    <w:rsid w:val="0051505F"/>
    <w:rsid w:val="005177EF"/>
    <w:rsid w:val="0052105A"/>
    <w:rsid w:val="0052121F"/>
    <w:rsid w:val="00521C4D"/>
    <w:rsid w:val="00524E3C"/>
    <w:rsid w:val="00525DA9"/>
    <w:rsid w:val="00526C06"/>
    <w:rsid w:val="00527375"/>
    <w:rsid w:val="00535BEC"/>
    <w:rsid w:val="00540DD6"/>
    <w:rsid w:val="00541536"/>
    <w:rsid w:val="00545471"/>
    <w:rsid w:val="00546015"/>
    <w:rsid w:val="00546F92"/>
    <w:rsid w:val="0054797B"/>
    <w:rsid w:val="00550B42"/>
    <w:rsid w:val="0055270B"/>
    <w:rsid w:val="00554403"/>
    <w:rsid w:val="00555F2F"/>
    <w:rsid w:val="00556BFC"/>
    <w:rsid w:val="00560A88"/>
    <w:rsid w:val="005612B5"/>
    <w:rsid w:val="005619A4"/>
    <w:rsid w:val="00562B0D"/>
    <w:rsid w:val="00562CF7"/>
    <w:rsid w:val="005638BC"/>
    <w:rsid w:val="00563F88"/>
    <w:rsid w:val="005651DD"/>
    <w:rsid w:val="00567EDF"/>
    <w:rsid w:val="00570872"/>
    <w:rsid w:val="005726D6"/>
    <w:rsid w:val="00573EA5"/>
    <w:rsid w:val="00574823"/>
    <w:rsid w:val="00575008"/>
    <w:rsid w:val="00575508"/>
    <w:rsid w:val="00576B85"/>
    <w:rsid w:val="00576D41"/>
    <w:rsid w:val="00580BDF"/>
    <w:rsid w:val="0058422D"/>
    <w:rsid w:val="00585605"/>
    <w:rsid w:val="00591D39"/>
    <w:rsid w:val="005933C3"/>
    <w:rsid w:val="00593A23"/>
    <w:rsid w:val="00597E58"/>
    <w:rsid w:val="00597F69"/>
    <w:rsid w:val="005A02C8"/>
    <w:rsid w:val="005A0F32"/>
    <w:rsid w:val="005A3D8F"/>
    <w:rsid w:val="005A4A62"/>
    <w:rsid w:val="005A72AD"/>
    <w:rsid w:val="005B0E73"/>
    <w:rsid w:val="005B12B8"/>
    <w:rsid w:val="005B2B1A"/>
    <w:rsid w:val="005C17BF"/>
    <w:rsid w:val="005C2A5A"/>
    <w:rsid w:val="005C2E3E"/>
    <w:rsid w:val="005C34B8"/>
    <w:rsid w:val="005C3DCB"/>
    <w:rsid w:val="005C4AF5"/>
    <w:rsid w:val="005D1A20"/>
    <w:rsid w:val="005D46E4"/>
    <w:rsid w:val="005D65B0"/>
    <w:rsid w:val="005D67BE"/>
    <w:rsid w:val="005D692B"/>
    <w:rsid w:val="005D71BB"/>
    <w:rsid w:val="005E027F"/>
    <w:rsid w:val="005E1B87"/>
    <w:rsid w:val="005E5BBA"/>
    <w:rsid w:val="005E7BAA"/>
    <w:rsid w:val="005F023B"/>
    <w:rsid w:val="005F2409"/>
    <w:rsid w:val="005F4D53"/>
    <w:rsid w:val="005F71B7"/>
    <w:rsid w:val="005F7C19"/>
    <w:rsid w:val="00605351"/>
    <w:rsid w:val="0060581A"/>
    <w:rsid w:val="0060637B"/>
    <w:rsid w:val="006070D0"/>
    <w:rsid w:val="00610132"/>
    <w:rsid w:val="00611546"/>
    <w:rsid w:val="00612EBE"/>
    <w:rsid w:val="0061440E"/>
    <w:rsid w:val="006164BB"/>
    <w:rsid w:val="0061691D"/>
    <w:rsid w:val="0061798B"/>
    <w:rsid w:val="00623744"/>
    <w:rsid w:val="00623E6D"/>
    <w:rsid w:val="00624C0B"/>
    <w:rsid w:val="00626945"/>
    <w:rsid w:val="006308F5"/>
    <w:rsid w:val="00633B63"/>
    <w:rsid w:val="00634C78"/>
    <w:rsid w:val="00636454"/>
    <w:rsid w:val="00637613"/>
    <w:rsid w:val="00637C1D"/>
    <w:rsid w:val="00637D73"/>
    <w:rsid w:val="00641634"/>
    <w:rsid w:val="00644D04"/>
    <w:rsid w:val="006467B2"/>
    <w:rsid w:val="00657726"/>
    <w:rsid w:val="0066059C"/>
    <w:rsid w:val="00661445"/>
    <w:rsid w:val="00662244"/>
    <w:rsid w:val="006651A8"/>
    <w:rsid w:val="0066554F"/>
    <w:rsid w:val="00667D44"/>
    <w:rsid w:val="0067197D"/>
    <w:rsid w:val="00672591"/>
    <w:rsid w:val="006760B3"/>
    <w:rsid w:val="00676CA2"/>
    <w:rsid w:val="00677C1A"/>
    <w:rsid w:val="00677D60"/>
    <w:rsid w:val="00682763"/>
    <w:rsid w:val="00684950"/>
    <w:rsid w:val="0068589C"/>
    <w:rsid w:val="006878BF"/>
    <w:rsid w:val="00687F3B"/>
    <w:rsid w:val="00690DAA"/>
    <w:rsid w:val="0069388E"/>
    <w:rsid w:val="00694F5D"/>
    <w:rsid w:val="00696F89"/>
    <w:rsid w:val="00697DC8"/>
    <w:rsid w:val="006A0AC3"/>
    <w:rsid w:val="006A2F63"/>
    <w:rsid w:val="006A3C8F"/>
    <w:rsid w:val="006A4757"/>
    <w:rsid w:val="006B21EC"/>
    <w:rsid w:val="006B2510"/>
    <w:rsid w:val="006B38AB"/>
    <w:rsid w:val="006C04C7"/>
    <w:rsid w:val="006C1AC5"/>
    <w:rsid w:val="006C2085"/>
    <w:rsid w:val="006C4386"/>
    <w:rsid w:val="006C6075"/>
    <w:rsid w:val="006C6589"/>
    <w:rsid w:val="006D03E1"/>
    <w:rsid w:val="006D1B66"/>
    <w:rsid w:val="006D1EBD"/>
    <w:rsid w:val="006D6111"/>
    <w:rsid w:val="006D75BA"/>
    <w:rsid w:val="006E1107"/>
    <w:rsid w:val="006E2E28"/>
    <w:rsid w:val="006E74C1"/>
    <w:rsid w:val="006F4EED"/>
    <w:rsid w:val="006F6DFE"/>
    <w:rsid w:val="00700224"/>
    <w:rsid w:val="007012B6"/>
    <w:rsid w:val="00701860"/>
    <w:rsid w:val="00703044"/>
    <w:rsid w:val="007032BE"/>
    <w:rsid w:val="0070482B"/>
    <w:rsid w:val="00710EBA"/>
    <w:rsid w:val="00711A6B"/>
    <w:rsid w:val="00712333"/>
    <w:rsid w:val="007129F2"/>
    <w:rsid w:val="00714178"/>
    <w:rsid w:val="007159C1"/>
    <w:rsid w:val="007169F7"/>
    <w:rsid w:val="00716EC8"/>
    <w:rsid w:val="00722411"/>
    <w:rsid w:val="0072279D"/>
    <w:rsid w:val="00725A0F"/>
    <w:rsid w:val="00725A1B"/>
    <w:rsid w:val="0072696B"/>
    <w:rsid w:val="00727C0C"/>
    <w:rsid w:val="007348A6"/>
    <w:rsid w:val="00734B8F"/>
    <w:rsid w:val="00734BAB"/>
    <w:rsid w:val="007352EC"/>
    <w:rsid w:val="00735437"/>
    <w:rsid w:val="0073666E"/>
    <w:rsid w:val="00740688"/>
    <w:rsid w:val="0074185B"/>
    <w:rsid w:val="00742570"/>
    <w:rsid w:val="007428CF"/>
    <w:rsid w:val="007465E4"/>
    <w:rsid w:val="00747F00"/>
    <w:rsid w:val="007500CE"/>
    <w:rsid w:val="00751D60"/>
    <w:rsid w:val="00751F89"/>
    <w:rsid w:val="00753590"/>
    <w:rsid w:val="0075459C"/>
    <w:rsid w:val="00754A9E"/>
    <w:rsid w:val="007560B9"/>
    <w:rsid w:val="007568E1"/>
    <w:rsid w:val="0076229C"/>
    <w:rsid w:val="00762D13"/>
    <w:rsid w:val="0076339D"/>
    <w:rsid w:val="00764DE9"/>
    <w:rsid w:val="00767128"/>
    <w:rsid w:val="00771485"/>
    <w:rsid w:val="007720C6"/>
    <w:rsid w:val="007748D3"/>
    <w:rsid w:val="00776922"/>
    <w:rsid w:val="007769AF"/>
    <w:rsid w:val="00784195"/>
    <w:rsid w:val="00786205"/>
    <w:rsid w:val="00786E4A"/>
    <w:rsid w:val="00791978"/>
    <w:rsid w:val="007933A2"/>
    <w:rsid w:val="007960CE"/>
    <w:rsid w:val="007965FC"/>
    <w:rsid w:val="0079662C"/>
    <w:rsid w:val="00796AB1"/>
    <w:rsid w:val="00796DE9"/>
    <w:rsid w:val="007A2142"/>
    <w:rsid w:val="007A2664"/>
    <w:rsid w:val="007A27FD"/>
    <w:rsid w:val="007A44A5"/>
    <w:rsid w:val="007A63BC"/>
    <w:rsid w:val="007B02B6"/>
    <w:rsid w:val="007B22D9"/>
    <w:rsid w:val="007B254A"/>
    <w:rsid w:val="007B6BD3"/>
    <w:rsid w:val="007C12CA"/>
    <w:rsid w:val="007C70EF"/>
    <w:rsid w:val="007D6903"/>
    <w:rsid w:val="007E2B03"/>
    <w:rsid w:val="007E2BAA"/>
    <w:rsid w:val="007E73F0"/>
    <w:rsid w:val="007F075B"/>
    <w:rsid w:val="007F185D"/>
    <w:rsid w:val="007F2D43"/>
    <w:rsid w:val="007F2ECF"/>
    <w:rsid w:val="007F3BF8"/>
    <w:rsid w:val="007F3DF7"/>
    <w:rsid w:val="007F5FAE"/>
    <w:rsid w:val="0080034B"/>
    <w:rsid w:val="00801616"/>
    <w:rsid w:val="00801D16"/>
    <w:rsid w:val="0080410F"/>
    <w:rsid w:val="008055B9"/>
    <w:rsid w:val="0080597E"/>
    <w:rsid w:val="0080686C"/>
    <w:rsid w:val="00806951"/>
    <w:rsid w:val="00806B19"/>
    <w:rsid w:val="008076FC"/>
    <w:rsid w:val="00810D5B"/>
    <w:rsid w:val="00811D6E"/>
    <w:rsid w:val="00814489"/>
    <w:rsid w:val="00820048"/>
    <w:rsid w:val="00822FF5"/>
    <w:rsid w:val="00825920"/>
    <w:rsid w:val="0082756F"/>
    <w:rsid w:val="0083395E"/>
    <w:rsid w:val="00834866"/>
    <w:rsid w:val="0083500E"/>
    <w:rsid w:val="008360B8"/>
    <w:rsid w:val="008371E1"/>
    <w:rsid w:val="00840E44"/>
    <w:rsid w:val="00844A01"/>
    <w:rsid w:val="00844EDE"/>
    <w:rsid w:val="008475E0"/>
    <w:rsid w:val="00847C6F"/>
    <w:rsid w:val="0085753B"/>
    <w:rsid w:val="00857764"/>
    <w:rsid w:val="00857E01"/>
    <w:rsid w:val="0086101F"/>
    <w:rsid w:val="00861884"/>
    <w:rsid w:val="0086551E"/>
    <w:rsid w:val="00872915"/>
    <w:rsid w:val="00872BF9"/>
    <w:rsid w:val="00873540"/>
    <w:rsid w:val="00874344"/>
    <w:rsid w:val="0087670A"/>
    <w:rsid w:val="00876AEA"/>
    <w:rsid w:val="00884078"/>
    <w:rsid w:val="00884BA7"/>
    <w:rsid w:val="00884D50"/>
    <w:rsid w:val="008863D7"/>
    <w:rsid w:val="0089181C"/>
    <w:rsid w:val="008934B1"/>
    <w:rsid w:val="00894053"/>
    <w:rsid w:val="0089445D"/>
    <w:rsid w:val="008955AB"/>
    <w:rsid w:val="008960C1"/>
    <w:rsid w:val="00897F53"/>
    <w:rsid w:val="008A13FC"/>
    <w:rsid w:val="008A16C6"/>
    <w:rsid w:val="008A30EE"/>
    <w:rsid w:val="008A4487"/>
    <w:rsid w:val="008A5491"/>
    <w:rsid w:val="008A5B0F"/>
    <w:rsid w:val="008A6345"/>
    <w:rsid w:val="008A6D35"/>
    <w:rsid w:val="008B0955"/>
    <w:rsid w:val="008B1CC8"/>
    <w:rsid w:val="008B28A5"/>
    <w:rsid w:val="008B5DA9"/>
    <w:rsid w:val="008B6347"/>
    <w:rsid w:val="008C1985"/>
    <w:rsid w:val="008C1B1D"/>
    <w:rsid w:val="008C37FF"/>
    <w:rsid w:val="008C68F7"/>
    <w:rsid w:val="008C7951"/>
    <w:rsid w:val="008C7D93"/>
    <w:rsid w:val="008D090D"/>
    <w:rsid w:val="008D1494"/>
    <w:rsid w:val="008D1A88"/>
    <w:rsid w:val="008D4C48"/>
    <w:rsid w:val="008D5D71"/>
    <w:rsid w:val="008D7551"/>
    <w:rsid w:val="008D79A3"/>
    <w:rsid w:val="008E0A75"/>
    <w:rsid w:val="008E11B5"/>
    <w:rsid w:val="008E176A"/>
    <w:rsid w:val="008E2919"/>
    <w:rsid w:val="008E6453"/>
    <w:rsid w:val="008E646A"/>
    <w:rsid w:val="008E7AD3"/>
    <w:rsid w:val="008F017F"/>
    <w:rsid w:val="008F1B5E"/>
    <w:rsid w:val="008F25B3"/>
    <w:rsid w:val="008F29E4"/>
    <w:rsid w:val="008F60B9"/>
    <w:rsid w:val="008F630C"/>
    <w:rsid w:val="008F753F"/>
    <w:rsid w:val="0090016D"/>
    <w:rsid w:val="00901DEB"/>
    <w:rsid w:val="00903D69"/>
    <w:rsid w:val="009043B8"/>
    <w:rsid w:val="00907CD1"/>
    <w:rsid w:val="00910450"/>
    <w:rsid w:val="0091106D"/>
    <w:rsid w:val="00912372"/>
    <w:rsid w:val="00913656"/>
    <w:rsid w:val="00913D95"/>
    <w:rsid w:val="0091427A"/>
    <w:rsid w:val="0091770A"/>
    <w:rsid w:val="0092018B"/>
    <w:rsid w:val="00920364"/>
    <w:rsid w:val="00922771"/>
    <w:rsid w:val="009236E6"/>
    <w:rsid w:val="00925A15"/>
    <w:rsid w:val="00926D6C"/>
    <w:rsid w:val="00927177"/>
    <w:rsid w:val="00927359"/>
    <w:rsid w:val="009314CF"/>
    <w:rsid w:val="00932190"/>
    <w:rsid w:val="00932EC5"/>
    <w:rsid w:val="00934466"/>
    <w:rsid w:val="009358B2"/>
    <w:rsid w:val="00936552"/>
    <w:rsid w:val="00937E23"/>
    <w:rsid w:val="009400A4"/>
    <w:rsid w:val="0094087B"/>
    <w:rsid w:val="00941117"/>
    <w:rsid w:val="0094442F"/>
    <w:rsid w:val="00944D81"/>
    <w:rsid w:val="009458AB"/>
    <w:rsid w:val="00945EB6"/>
    <w:rsid w:val="00945F45"/>
    <w:rsid w:val="00946610"/>
    <w:rsid w:val="00946658"/>
    <w:rsid w:val="00947242"/>
    <w:rsid w:val="00954D1D"/>
    <w:rsid w:val="00954DAC"/>
    <w:rsid w:val="00954F63"/>
    <w:rsid w:val="009550ED"/>
    <w:rsid w:val="0095593E"/>
    <w:rsid w:val="00961D86"/>
    <w:rsid w:val="009638E1"/>
    <w:rsid w:val="00966CE3"/>
    <w:rsid w:val="00970533"/>
    <w:rsid w:val="0097120D"/>
    <w:rsid w:val="0097121E"/>
    <w:rsid w:val="0097136A"/>
    <w:rsid w:val="00971E13"/>
    <w:rsid w:val="00972671"/>
    <w:rsid w:val="00977028"/>
    <w:rsid w:val="00980FB0"/>
    <w:rsid w:val="009812FA"/>
    <w:rsid w:val="00981341"/>
    <w:rsid w:val="009931E7"/>
    <w:rsid w:val="009935F8"/>
    <w:rsid w:val="00993BE3"/>
    <w:rsid w:val="009949E3"/>
    <w:rsid w:val="00996DF1"/>
    <w:rsid w:val="00997061"/>
    <w:rsid w:val="00997802"/>
    <w:rsid w:val="009A0861"/>
    <w:rsid w:val="009A0E7D"/>
    <w:rsid w:val="009A23AD"/>
    <w:rsid w:val="009A4CE5"/>
    <w:rsid w:val="009A717E"/>
    <w:rsid w:val="009A7892"/>
    <w:rsid w:val="009B028D"/>
    <w:rsid w:val="009B17ED"/>
    <w:rsid w:val="009B25BC"/>
    <w:rsid w:val="009B2AF7"/>
    <w:rsid w:val="009B3CB6"/>
    <w:rsid w:val="009B731A"/>
    <w:rsid w:val="009C28C5"/>
    <w:rsid w:val="009C2DA0"/>
    <w:rsid w:val="009C4A65"/>
    <w:rsid w:val="009C5387"/>
    <w:rsid w:val="009C5AA8"/>
    <w:rsid w:val="009C600D"/>
    <w:rsid w:val="009C67D1"/>
    <w:rsid w:val="009D02A9"/>
    <w:rsid w:val="009D18F2"/>
    <w:rsid w:val="009D1E90"/>
    <w:rsid w:val="009D48D0"/>
    <w:rsid w:val="009D51EB"/>
    <w:rsid w:val="009D544A"/>
    <w:rsid w:val="009D607F"/>
    <w:rsid w:val="009D632D"/>
    <w:rsid w:val="009E0B71"/>
    <w:rsid w:val="009E0D88"/>
    <w:rsid w:val="009E31F6"/>
    <w:rsid w:val="009E3C42"/>
    <w:rsid w:val="009E75FB"/>
    <w:rsid w:val="009E7835"/>
    <w:rsid w:val="009E79B8"/>
    <w:rsid w:val="009F1663"/>
    <w:rsid w:val="009F28D7"/>
    <w:rsid w:val="009F2E04"/>
    <w:rsid w:val="009F3274"/>
    <w:rsid w:val="009F7863"/>
    <w:rsid w:val="00A017DE"/>
    <w:rsid w:val="00A0236A"/>
    <w:rsid w:val="00A07830"/>
    <w:rsid w:val="00A07A8F"/>
    <w:rsid w:val="00A120CB"/>
    <w:rsid w:val="00A166F2"/>
    <w:rsid w:val="00A16EFA"/>
    <w:rsid w:val="00A17734"/>
    <w:rsid w:val="00A23F78"/>
    <w:rsid w:val="00A24171"/>
    <w:rsid w:val="00A24DA3"/>
    <w:rsid w:val="00A26DEC"/>
    <w:rsid w:val="00A32905"/>
    <w:rsid w:val="00A331C9"/>
    <w:rsid w:val="00A34B7A"/>
    <w:rsid w:val="00A366CC"/>
    <w:rsid w:val="00A40813"/>
    <w:rsid w:val="00A428D7"/>
    <w:rsid w:val="00A4326C"/>
    <w:rsid w:val="00A4342E"/>
    <w:rsid w:val="00A45C33"/>
    <w:rsid w:val="00A5185A"/>
    <w:rsid w:val="00A52909"/>
    <w:rsid w:val="00A53B05"/>
    <w:rsid w:val="00A568AA"/>
    <w:rsid w:val="00A61E30"/>
    <w:rsid w:val="00A62CE6"/>
    <w:rsid w:val="00A63802"/>
    <w:rsid w:val="00A65317"/>
    <w:rsid w:val="00A6674D"/>
    <w:rsid w:val="00A72749"/>
    <w:rsid w:val="00A73C05"/>
    <w:rsid w:val="00A74BCF"/>
    <w:rsid w:val="00A76518"/>
    <w:rsid w:val="00A80272"/>
    <w:rsid w:val="00A80C48"/>
    <w:rsid w:val="00A813C2"/>
    <w:rsid w:val="00A84C22"/>
    <w:rsid w:val="00A870D4"/>
    <w:rsid w:val="00A87E2A"/>
    <w:rsid w:val="00A91B82"/>
    <w:rsid w:val="00A91E5A"/>
    <w:rsid w:val="00A94072"/>
    <w:rsid w:val="00A95C99"/>
    <w:rsid w:val="00A97A2C"/>
    <w:rsid w:val="00AA0EE0"/>
    <w:rsid w:val="00AA13BB"/>
    <w:rsid w:val="00AA31DC"/>
    <w:rsid w:val="00AA416A"/>
    <w:rsid w:val="00AA54FE"/>
    <w:rsid w:val="00AA5A30"/>
    <w:rsid w:val="00AA7910"/>
    <w:rsid w:val="00AB1F46"/>
    <w:rsid w:val="00AB244B"/>
    <w:rsid w:val="00AB2BB4"/>
    <w:rsid w:val="00AB2E06"/>
    <w:rsid w:val="00AB4F8B"/>
    <w:rsid w:val="00AB5318"/>
    <w:rsid w:val="00AC1791"/>
    <w:rsid w:val="00AD18D9"/>
    <w:rsid w:val="00AD2068"/>
    <w:rsid w:val="00AD344B"/>
    <w:rsid w:val="00AD518E"/>
    <w:rsid w:val="00AD5392"/>
    <w:rsid w:val="00AE02CF"/>
    <w:rsid w:val="00AE3A73"/>
    <w:rsid w:val="00AE4AE4"/>
    <w:rsid w:val="00AE525E"/>
    <w:rsid w:val="00AE5ACC"/>
    <w:rsid w:val="00AF4615"/>
    <w:rsid w:val="00AF474B"/>
    <w:rsid w:val="00AF5A99"/>
    <w:rsid w:val="00B023E6"/>
    <w:rsid w:val="00B03E22"/>
    <w:rsid w:val="00B04088"/>
    <w:rsid w:val="00B042FF"/>
    <w:rsid w:val="00B048EC"/>
    <w:rsid w:val="00B056A0"/>
    <w:rsid w:val="00B07357"/>
    <w:rsid w:val="00B10124"/>
    <w:rsid w:val="00B1121A"/>
    <w:rsid w:val="00B120AA"/>
    <w:rsid w:val="00B125A2"/>
    <w:rsid w:val="00B13ABE"/>
    <w:rsid w:val="00B15BAC"/>
    <w:rsid w:val="00B165A0"/>
    <w:rsid w:val="00B178CA"/>
    <w:rsid w:val="00B2121B"/>
    <w:rsid w:val="00B214D4"/>
    <w:rsid w:val="00B21947"/>
    <w:rsid w:val="00B23922"/>
    <w:rsid w:val="00B27F83"/>
    <w:rsid w:val="00B30F90"/>
    <w:rsid w:val="00B3292A"/>
    <w:rsid w:val="00B32C2C"/>
    <w:rsid w:val="00B340C5"/>
    <w:rsid w:val="00B35AF3"/>
    <w:rsid w:val="00B364B1"/>
    <w:rsid w:val="00B37466"/>
    <w:rsid w:val="00B41BEA"/>
    <w:rsid w:val="00B4374D"/>
    <w:rsid w:val="00B45A88"/>
    <w:rsid w:val="00B47055"/>
    <w:rsid w:val="00B4722E"/>
    <w:rsid w:val="00B52111"/>
    <w:rsid w:val="00B56B54"/>
    <w:rsid w:val="00B6244D"/>
    <w:rsid w:val="00B649AE"/>
    <w:rsid w:val="00B65252"/>
    <w:rsid w:val="00B701B0"/>
    <w:rsid w:val="00B705AB"/>
    <w:rsid w:val="00B705D9"/>
    <w:rsid w:val="00B71B69"/>
    <w:rsid w:val="00B740CE"/>
    <w:rsid w:val="00B751D2"/>
    <w:rsid w:val="00B75F89"/>
    <w:rsid w:val="00B773CC"/>
    <w:rsid w:val="00B80E7D"/>
    <w:rsid w:val="00B83FB8"/>
    <w:rsid w:val="00B84758"/>
    <w:rsid w:val="00B85077"/>
    <w:rsid w:val="00B85109"/>
    <w:rsid w:val="00B86C13"/>
    <w:rsid w:val="00B8779C"/>
    <w:rsid w:val="00B90436"/>
    <w:rsid w:val="00B910AE"/>
    <w:rsid w:val="00B91A25"/>
    <w:rsid w:val="00B92966"/>
    <w:rsid w:val="00B93FF0"/>
    <w:rsid w:val="00B946A6"/>
    <w:rsid w:val="00BA020E"/>
    <w:rsid w:val="00BA2F86"/>
    <w:rsid w:val="00BA4E8B"/>
    <w:rsid w:val="00BA68DE"/>
    <w:rsid w:val="00BA71FF"/>
    <w:rsid w:val="00BA761C"/>
    <w:rsid w:val="00BB138E"/>
    <w:rsid w:val="00BB22E8"/>
    <w:rsid w:val="00BB3034"/>
    <w:rsid w:val="00BB31CF"/>
    <w:rsid w:val="00BB4F04"/>
    <w:rsid w:val="00BC1C9E"/>
    <w:rsid w:val="00BC7967"/>
    <w:rsid w:val="00BD1D62"/>
    <w:rsid w:val="00BD4758"/>
    <w:rsid w:val="00BE0028"/>
    <w:rsid w:val="00BE1F0D"/>
    <w:rsid w:val="00BE3A54"/>
    <w:rsid w:val="00BE6516"/>
    <w:rsid w:val="00BF2789"/>
    <w:rsid w:val="00BF43C8"/>
    <w:rsid w:val="00BF556A"/>
    <w:rsid w:val="00C00B4C"/>
    <w:rsid w:val="00C039D1"/>
    <w:rsid w:val="00C04C70"/>
    <w:rsid w:val="00C114CA"/>
    <w:rsid w:val="00C12FA0"/>
    <w:rsid w:val="00C13412"/>
    <w:rsid w:val="00C13F68"/>
    <w:rsid w:val="00C1528D"/>
    <w:rsid w:val="00C172BE"/>
    <w:rsid w:val="00C223A8"/>
    <w:rsid w:val="00C2270C"/>
    <w:rsid w:val="00C2435E"/>
    <w:rsid w:val="00C24CBB"/>
    <w:rsid w:val="00C30C16"/>
    <w:rsid w:val="00C31EAD"/>
    <w:rsid w:val="00C3410A"/>
    <w:rsid w:val="00C344F1"/>
    <w:rsid w:val="00C356A8"/>
    <w:rsid w:val="00C359F8"/>
    <w:rsid w:val="00C35AAE"/>
    <w:rsid w:val="00C363E7"/>
    <w:rsid w:val="00C37BFB"/>
    <w:rsid w:val="00C37F2A"/>
    <w:rsid w:val="00C419CF"/>
    <w:rsid w:val="00C47287"/>
    <w:rsid w:val="00C479F1"/>
    <w:rsid w:val="00C5010E"/>
    <w:rsid w:val="00C50A5C"/>
    <w:rsid w:val="00C511D9"/>
    <w:rsid w:val="00C525AF"/>
    <w:rsid w:val="00C53AEA"/>
    <w:rsid w:val="00C54396"/>
    <w:rsid w:val="00C54BED"/>
    <w:rsid w:val="00C55C96"/>
    <w:rsid w:val="00C60663"/>
    <w:rsid w:val="00C6079D"/>
    <w:rsid w:val="00C60A69"/>
    <w:rsid w:val="00C60BBE"/>
    <w:rsid w:val="00C61AB7"/>
    <w:rsid w:val="00C65914"/>
    <w:rsid w:val="00C659CD"/>
    <w:rsid w:val="00C67520"/>
    <w:rsid w:val="00C717CD"/>
    <w:rsid w:val="00C71C24"/>
    <w:rsid w:val="00C729E4"/>
    <w:rsid w:val="00C7577D"/>
    <w:rsid w:val="00C81290"/>
    <w:rsid w:val="00C82713"/>
    <w:rsid w:val="00C83650"/>
    <w:rsid w:val="00C843C0"/>
    <w:rsid w:val="00C85D8C"/>
    <w:rsid w:val="00C86A91"/>
    <w:rsid w:val="00C87127"/>
    <w:rsid w:val="00C87921"/>
    <w:rsid w:val="00C903EC"/>
    <w:rsid w:val="00C90AC4"/>
    <w:rsid w:val="00C925B5"/>
    <w:rsid w:val="00C95640"/>
    <w:rsid w:val="00CA1FBF"/>
    <w:rsid w:val="00CA47EE"/>
    <w:rsid w:val="00CA6F17"/>
    <w:rsid w:val="00CA7BD2"/>
    <w:rsid w:val="00CB2F67"/>
    <w:rsid w:val="00CB6446"/>
    <w:rsid w:val="00CB64D7"/>
    <w:rsid w:val="00CB6B77"/>
    <w:rsid w:val="00CB72DF"/>
    <w:rsid w:val="00CB7D3E"/>
    <w:rsid w:val="00CC316A"/>
    <w:rsid w:val="00CC34C0"/>
    <w:rsid w:val="00CD090D"/>
    <w:rsid w:val="00CD0B9A"/>
    <w:rsid w:val="00CD3268"/>
    <w:rsid w:val="00CE193D"/>
    <w:rsid w:val="00CE2E2D"/>
    <w:rsid w:val="00CE64B5"/>
    <w:rsid w:val="00CF169B"/>
    <w:rsid w:val="00CF1EE3"/>
    <w:rsid w:val="00CF39D0"/>
    <w:rsid w:val="00CF5940"/>
    <w:rsid w:val="00CF7024"/>
    <w:rsid w:val="00D04D02"/>
    <w:rsid w:val="00D05FBA"/>
    <w:rsid w:val="00D06119"/>
    <w:rsid w:val="00D0775E"/>
    <w:rsid w:val="00D07BE1"/>
    <w:rsid w:val="00D10875"/>
    <w:rsid w:val="00D10996"/>
    <w:rsid w:val="00D115A0"/>
    <w:rsid w:val="00D116D3"/>
    <w:rsid w:val="00D11B2E"/>
    <w:rsid w:val="00D11F6F"/>
    <w:rsid w:val="00D120E7"/>
    <w:rsid w:val="00D14E33"/>
    <w:rsid w:val="00D16D8D"/>
    <w:rsid w:val="00D242A5"/>
    <w:rsid w:val="00D329B5"/>
    <w:rsid w:val="00D33B1B"/>
    <w:rsid w:val="00D33C48"/>
    <w:rsid w:val="00D355E3"/>
    <w:rsid w:val="00D36BB9"/>
    <w:rsid w:val="00D40B52"/>
    <w:rsid w:val="00D41A2A"/>
    <w:rsid w:val="00D43752"/>
    <w:rsid w:val="00D445A1"/>
    <w:rsid w:val="00D44C8A"/>
    <w:rsid w:val="00D462FC"/>
    <w:rsid w:val="00D464BD"/>
    <w:rsid w:val="00D47DFD"/>
    <w:rsid w:val="00D500F9"/>
    <w:rsid w:val="00D51D12"/>
    <w:rsid w:val="00D52356"/>
    <w:rsid w:val="00D56F06"/>
    <w:rsid w:val="00D5747F"/>
    <w:rsid w:val="00D575D0"/>
    <w:rsid w:val="00D57C84"/>
    <w:rsid w:val="00D6047F"/>
    <w:rsid w:val="00D6174F"/>
    <w:rsid w:val="00D61D5E"/>
    <w:rsid w:val="00D61D8D"/>
    <w:rsid w:val="00D61EC4"/>
    <w:rsid w:val="00D62C31"/>
    <w:rsid w:val="00D64D41"/>
    <w:rsid w:val="00D650F5"/>
    <w:rsid w:val="00D65A43"/>
    <w:rsid w:val="00D65D22"/>
    <w:rsid w:val="00D7124E"/>
    <w:rsid w:val="00D71821"/>
    <w:rsid w:val="00D722F7"/>
    <w:rsid w:val="00D73F95"/>
    <w:rsid w:val="00D74508"/>
    <w:rsid w:val="00D74758"/>
    <w:rsid w:val="00D748C4"/>
    <w:rsid w:val="00D7536A"/>
    <w:rsid w:val="00D75629"/>
    <w:rsid w:val="00D77FBC"/>
    <w:rsid w:val="00D8306C"/>
    <w:rsid w:val="00D8611B"/>
    <w:rsid w:val="00D86993"/>
    <w:rsid w:val="00D86BBA"/>
    <w:rsid w:val="00D87621"/>
    <w:rsid w:val="00D90D4E"/>
    <w:rsid w:val="00D90FEA"/>
    <w:rsid w:val="00D92E55"/>
    <w:rsid w:val="00D946CE"/>
    <w:rsid w:val="00D96393"/>
    <w:rsid w:val="00D96720"/>
    <w:rsid w:val="00DA10FE"/>
    <w:rsid w:val="00DA1C84"/>
    <w:rsid w:val="00DA29DC"/>
    <w:rsid w:val="00DA321F"/>
    <w:rsid w:val="00DA4D6D"/>
    <w:rsid w:val="00DA70B5"/>
    <w:rsid w:val="00DA7D44"/>
    <w:rsid w:val="00DA7F4A"/>
    <w:rsid w:val="00DB0A5D"/>
    <w:rsid w:val="00DB1508"/>
    <w:rsid w:val="00DB2D5F"/>
    <w:rsid w:val="00DB40F2"/>
    <w:rsid w:val="00DB4153"/>
    <w:rsid w:val="00DB48BE"/>
    <w:rsid w:val="00DB784F"/>
    <w:rsid w:val="00DB7ABB"/>
    <w:rsid w:val="00DB7B4D"/>
    <w:rsid w:val="00DC082D"/>
    <w:rsid w:val="00DC0F80"/>
    <w:rsid w:val="00DC231E"/>
    <w:rsid w:val="00DC540E"/>
    <w:rsid w:val="00DC67D4"/>
    <w:rsid w:val="00DC6929"/>
    <w:rsid w:val="00DD07A6"/>
    <w:rsid w:val="00DD2905"/>
    <w:rsid w:val="00DD30BB"/>
    <w:rsid w:val="00DD3179"/>
    <w:rsid w:val="00DD5B51"/>
    <w:rsid w:val="00DE14FC"/>
    <w:rsid w:val="00DE38A9"/>
    <w:rsid w:val="00DE575F"/>
    <w:rsid w:val="00DE765E"/>
    <w:rsid w:val="00DE7AC0"/>
    <w:rsid w:val="00DE7B6B"/>
    <w:rsid w:val="00DF2C23"/>
    <w:rsid w:val="00DF34D9"/>
    <w:rsid w:val="00DF385E"/>
    <w:rsid w:val="00DF6544"/>
    <w:rsid w:val="00DF7083"/>
    <w:rsid w:val="00E03C6E"/>
    <w:rsid w:val="00E04DE0"/>
    <w:rsid w:val="00E05B8F"/>
    <w:rsid w:val="00E067A3"/>
    <w:rsid w:val="00E07878"/>
    <w:rsid w:val="00E1251E"/>
    <w:rsid w:val="00E14485"/>
    <w:rsid w:val="00E15026"/>
    <w:rsid w:val="00E15340"/>
    <w:rsid w:val="00E156C9"/>
    <w:rsid w:val="00E16240"/>
    <w:rsid w:val="00E208B7"/>
    <w:rsid w:val="00E20ED9"/>
    <w:rsid w:val="00E24EB1"/>
    <w:rsid w:val="00E2550E"/>
    <w:rsid w:val="00E26262"/>
    <w:rsid w:val="00E30AFA"/>
    <w:rsid w:val="00E30CD1"/>
    <w:rsid w:val="00E322A1"/>
    <w:rsid w:val="00E33637"/>
    <w:rsid w:val="00E34F89"/>
    <w:rsid w:val="00E35202"/>
    <w:rsid w:val="00E35AF6"/>
    <w:rsid w:val="00E43889"/>
    <w:rsid w:val="00E45C63"/>
    <w:rsid w:val="00E468B7"/>
    <w:rsid w:val="00E5148E"/>
    <w:rsid w:val="00E52FD3"/>
    <w:rsid w:val="00E534EE"/>
    <w:rsid w:val="00E5361A"/>
    <w:rsid w:val="00E56BF6"/>
    <w:rsid w:val="00E576F4"/>
    <w:rsid w:val="00E57ABC"/>
    <w:rsid w:val="00E6122A"/>
    <w:rsid w:val="00E6202E"/>
    <w:rsid w:val="00E647A5"/>
    <w:rsid w:val="00E64DEF"/>
    <w:rsid w:val="00E65A26"/>
    <w:rsid w:val="00E65B99"/>
    <w:rsid w:val="00E66916"/>
    <w:rsid w:val="00E709C3"/>
    <w:rsid w:val="00E71EDD"/>
    <w:rsid w:val="00E7375A"/>
    <w:rsid w:val="00E760A5"/>
    <w:rsid w:val="00E82050"/>
    <w:rsid w:val="00E8335D"/>
    <w:rsid w:val="00E90119"/>
    <w:rsid w:val="00E90E65"/>
    <w:rsid w:val="00E926E2"/>
    <w:rsid w:val="00E9331E"/>
    <w:rsid w:val="00E94D47"/>
    <w:rsid w:val="00E95046"/>
    <w:rsid w:val="00E969F2"/>
    <w:rsid w:val="00E975E4"/>
    <w:rsid w:val="00EA1650"/>
    <w:rsid w:val="00EA3A7A"/>
    <w:rsid w:val="00EA6A13"/>
    <w:rsid w:val="00EA7FA1"/>
    <w:rsid w:val="00EB17DA"/>
    <w:rsid w:val="00EB28E9"/>
    <w:rsid w:val="00EB35DE"/>
    <w:rsid w:val="00EB41DD"/>
    <w:rsid w:val="00EB4FEB"/>
    <w:rsid w:val="00EB5FBE"/>
    <w:rsid w:val="00EB72AF"/>
    <w:rsid w:val="00EB7FA0"/>
    <w:rsid w:val="00EC11A1"/>
    <w:rsid w:val="00EC1FCC"/>
    <w:rsid w:val="00EC2755"/>
    <w:rsid w:val="00EC2E18"/>
    <w:rsid w:val="00EC4840"/>
    <w:rsid w:val="00EC4CA6"/>
    <w:rsid w:val="00EC5BA3"/>
    <w:rsid w:val="00EC7AEC"/>
    <w:rsid w:val="00ED1A9D"/>
    <w:rsid w:val="00ED244A"/>
    <w:rsid w:val="00ED36C0"/>
    <w:rsid w:val="00ED438B"/>
    <w:rsid w:val="00ED4458"/>
    <w:rsid w:val="00ED4621"/>
    <w:rsid w:val="00ED7493"/>
    <w:rsid w:val="00EE28AD"/>
    <w:rsid w:val="00EE4F59"/>
    <w:rsid w:val="00EE5C27"/>
    <w:rsid w:val="00EE62F9"/>
    <w:rsid w:val="00EF1575"/>
    <w:rsid w:val="00EF2148"/>
    <w:rsid w:val="00EF61C8"/>
    <w:rsid w:val="00EF6355"/>
    <w:rsid w:val="00EF67FA"/>
    <w:rsid w:val="00EF7CA2"/>
    <w:rsid w:val="00F0115A"/>
    <w:rsid w:val="00F030E5"/>
    <w:rsid w:val="00F05C03"/>
    <w:rsid w:val="00F06E3A"/>
    <w:rsid w:val="00F1000C"/>
    <w:rsid w:val="00F123C4"/>
    <w:rsid w:val="00F15AB2"/>
    <w:rsid w:val="00F17032"/>
    <w:rsid w:val="00F172D4"/>
    <w:rsid w:val="00F20A74"/>
    <w:rsid w:val="00F20C18"/>
    <w:rsid w:val="00F21C0D"/>
    <w:rsid w:val="00F224CE"/>
    <w:rsid w:val="00F23A50"/>
    <w:rsid w:val="00F24640"/>
    <w:rsid w:val="00F26AA0"/>
    <w:rsid w:val="00F31CC2"/>
    <w:rsid w:val="00F336E5"/>
    <w:rsid w:val="00F33E8D"/>
    <w:rsid w:val="00F3471F"/>
    <w:rsid w:val="00F34E95"/>
    <w:rsid w:val="00F3546A"/>
    <w:rsid w:val="00F405A9"/>
    <w:rsid w:val="00F42CEB"/>
    <w:rsid w:val="00F43AEE"/>
    <w:rsid w:val="00F441C0"/>
    <w:rsid w:val="00F4516B"/>
    <w:rsid w:val="00F4693F"/>
    <w:rsid w:val="00F54DE3"/>
    <w:rsid w:val="00F567E3"/>
    <w:rsid w:val="00F60A80"/>
    <w:rsid w:val="00F61860"/>
    <w:rsid w:val="00F62106"/>
    <w:rsid w:val="00F62B58"/>
    <w:rsid w:val="00F64332"/>
    <w:rsid w:val="00F662A1"/>
    <w:rsid w:val="00F66C82"/>
    <w:rsid w:val="00F6778C"/>
    <w:rsid w:val="00F70C40"/>
    <w:rsid w:val="00F70D5A"/>
    <w:rsid w:val="00F71E2A"/>
    <w:rsid w:val="00F72099"/>
    <w:rsid w:val="00F72AFB"/>
    <w:rsid w:val="00F72BC8"/>
    <w:rsid w:val="00F73C0D"/>
    <w:rsid w:val="00F749F6"/>
    <w:rsid w:val="00F74DEB"/>
    <w:rsid w:val="00F75B6E"/>
    <w:rsid w:val="00F75D2D"/>
    <w:rsid w:val="00F82D3C"/>
    <w:rsid w:val="00F84984"/>
    <w:rsid w:val="00F85E9D"/>
    <w:rsid w:val="00F86504"/>
    <w:rsid w:val="00F865F2"/>
    <w:rsid w:val="00F86D23"/>
    <w:rsid w:val="00F9012B"/>
    <w:rsid w:val="00F90733"/>
    <w:rsid w:val="00F914EE"/>
    <w:rsid w:val="00F91BBC"/>
    <w:rsid w:val="00F93634"/>
    <w:rsid w:val="00F93C78"/>
    <w:rsid w:val="00F94B79"/>
    <w:rsid w:val="00F94C93"/>
    <w:rsid w:val="00FA1384"/>
    <w:rsid w:val="00FA3BD0"/>
    <w:rsid w:val="00FA729E"/>
    <w:rsid w:val="00FB0A84"/>
    <w:rsid w:val="00FB29F6"/>
    <w:rsid w:val="00FB5E43"/>
    <w:rsid w:val="00FB5E44"/>
    <w:rsid w:val="00FB67FE"/>
    <w:rsid w:val="00FB7AF5"/>
    <w:rsid w:val="00FC0C5C"/>
    <w:rsid w:val="00FD2774"/>
    <w:rsid w:val="00FD2CAC"/>
    <w:rsid w:val="00FD3ACF"/>
    <w:rsid w:val="00FE0148"/>
    <w:rsid w:val="00FE0747"/>
    <w:rsid w:val="00FE28A0"/>
    <w:rsid w:val="00FE2F7A"/>
    <w:rsid w:val="00FE3606"/>
    <w:rsid w:val="00FE40F1"/>
    <w:rsid w:val="00FE5642"/>
    <w:rsid w:val="00FE5C71"/>
    <w:rsid w:val="00FE6BDE"/>
    <w:rsid w:val="00FE7FFE"/>
    <w:rsid w:val="00FF07C7"/>
    <w:rsid w:val="00FF0E65"/>
    <w:rsid w:val="00FF1729"/>
    <w:rsid w:val="00FF27EB"/>
    <w:rsid w:val="00FF6569"/>
    <w:rsid w:val="1AFCB9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EF3B2A"/>
  <w15:chartTrackingRefBased/>
  <w15:docId w15:val="{60EF9416-9F70-43E1-96E1-5DD39BEE9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2E3E"/>
  </w:style>
  <w:style w:type="paragraph" w:styleId="1">
    <w:name w:val="heading 1"/>
    <w:basedOn w:val="a"/>
    <w:next w:val="a"/>
    <w:link w:val="10"/>
    <w:uiPriority w:val="9"/>
    <w:qFormat/>
    <w:rsid w:val="009458AB"/>
    <w:pPr>
      <w:keepNext/>
      <w:keepLines/>
      <w:pageBreakBefore/>
      <w:numPr>
        <w:numId w:val="1"/>
      </w:numPr>
      <w:tabs>
        <w:tab w:val="left" w:pos="709"/>
      </w:tabs>
      <w:spacing w:after="240" w:line="360" w:lineRule="auto"/>
      <w:outlineLvl w:val="0"/>
    </w:pPr>
    <w:rPr>
      <w:rFonts w:ascii="Times New Roman" w:eastAsiaTheme="majorEastAsia" w:hAnsi="Times New Roman" w:cstheme="majorBidi"/>
      <w:b/>
      <w:sz w:val="28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B5318"/>
    <w:pPr>
      <w:keepNext/>
      <w:keepLines/>
      <w:numPr>
        <w:ilvl w:val="1"/>
        <w:numId w:val="1"/>
      </w:numPr>
      <w:tabs>
        <w:tab w:val="left" w:pos="709"/>
      </w:tabs>
      <w:spacing w:after="240" w:line="360" w:lineRule="auto"/>
      <w:outlineLvl w:val="1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932EC5"/>
    <w:pPr>
      <w:keepNext/>
      <w:keepLines/>
      <w:numPr>
        <w:ilvl w:val="2"/>
        <w:numId w:val="1"/>
      </w:numPr>
      <w:tabs>
        <w:tab w:val="left" w:pos="709"/>
      </w:tabs>
      <w:spacing w:after="240" w:line="360" w:lineRule="auto"/>
      <w:outlineLvl w:val="2"/>
    </w:pPr>
    <w:rPr>
      <w:rFonts w:ascii="Times New Roman" w:eastAsiaTheme="majorEastAsia" w:hAnsi="Times New Roman" w:cstheme="majorBidi"/>
      <w:b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91E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1E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1E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1E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1E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1E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458AB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AB5318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rsid w:val="00932EC5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91E5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91E5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91E5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91E5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91E5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91E5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91E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91E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91E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91E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91E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91E5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91E5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91E5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91E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91E5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91E5A"/>
    <w:rPr>
      <w:b/>
      <w:bCs/>
      <w:smallCaps/>
      <w:color w:val="2F5496" w:themeColor="accent1" w:themeShade="BF"/>
      <w:spacing w:val="5"/>
    </w:rPr>
  </w:style>
  <w:style w:type="paragraph" w:customStyle="1" w:styleId="ac">
    <w:name w:val="текст"/>
    <w:qFormat/>
    <w:rsid w:val="009A4CE5"/>
    <w:pPr>
      <w:spacing w:after="0" w:line="360" w:lineRule="auto"/>
      <w:ind w:firstLine="709"/>
      <w:jc w:val="both"/>
    </w:pPr>
    <w:rPr>
      <w:rFonts w:ascii="Times New Roman" w:eastAsiaTheme="majorEastAsia" w:hAnsi="Times New Roman" w:cstheme="majorBidi"/>
      <w:sz w:val="28"/>
      <w:szCs w:val="28"/>
    </w:rPr>
  </w:style>
  <w:style w:type="paragraph" w:styleId="ad">
    <w:name w:val="header"/>
    <w:basedOn w:val="a"/>
    <w:link w:val="ae"/>
    <w:uiPriority w:val="99"/>
    <w:unhideWhenUsed/>
    <w:rsid w:val="00521C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521C4D"/>
  </w:style>
  <w:style w:type="paragraph" w:styleId="af">
    <w:name w:val="footer"/>
    <w:basedOn w:val="a"/>
    <w:link w:val="af0"/>
    <w:uiPriority w:val="99"/>
    <w:unhideWhenUsed/>
    <w:rsid w:val="00521C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521C4D"/>
  </w:style>
  <w:style w:type="character" w:styleId="af1">
    <w:name w:val="Placeholder Text"/>
    <w:basedOn w:val="a0"/>
    <w:uiPriority w:val="99"/>
    <w:semiHidden/>
    <w:rsid w:val="00305461"/>
    <w:rPr>
      <w:color w:val="666666"/>
    </w:rPr>
  </w:style>
  <w:style w:type="table" w:styleId="af2">
    <w:name w:val="Table Grid"/>
    <w:basedOn w:val="a1"/>
    <w:uiPriority w:val="39"/>
    <w:rsid w:val="007720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TOC Heading"/>
    <w:basedOn w:val="1"/>
    <w:next w:val="a"/>
    <w:uiPriority w:val="39"/>
    <w:unhideWhenUsed/>
    <w:qFormat/>
    <w:rsid w:val="00DA1C84"/>
    <w:pPr>
      <w:pageBreakBefore w:val="0"/>
      <w:spacing w:before="240" w:after="0" w:line="259" w:lineRule="auto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2B4183"/>
    <w:pPr>
      <w:tabs>
        <w:tab w:val="left" w:pos="440"/>
        <w:tab w:val="right" w:leader="dot" w:pos="9345"/>
      </w:tabs>
      <w:spacing w:after="0" w:line="360" w:lineRule="auto"/>
    </w:pPr>
    <w:rPr>
      <w:rFonts w:ascii="Times New Roman" w:hAnsi="Times New Roman"/>
      <w:noProof/>
      <w:sz w:val="28"/>
    </w:rPr>
  </w:style>
  <w:style w:type="paragraph" w:styleId="23">
    <w:name w:val="toc 2"/>
    <w:basedOn w:val="a"/>
    <w:next w:val="a"/>
    <w:autoRedefine/>
    <w:uiPriority w:val="39"/>
    <w:unhideWhenUsed/>
    <w:rsid w:val="002B4183"/>
    <w:pPr>
      <w:tabs>
        <w:tab w:val="left" w:pos="960"/>
        <w:tab w:val="right" w:leader="dot" w:pos="9345"/>
      </w:tabs>
      <w:spacing w:after="0" w:line="360" w:lineRule="auto"/>
      <w:ind w:left="567"/>
    </w:pPr>
    <w:rPr>
      <w:rFonts w:ascii="Times New Roman" w:hAnsi="Times New Roman"/>
      <w:noProof/>
      <w:sz w:val="28"/>
    </w:rPr>
  </w:style>
  <w:style w:type="paragraph" w:styleId="31">
    <w:name w:val="toc 3"/>
    <w:basedOn w:val="a"/>
    <w:next w:val="a"/>
    <w:autoRedefine/>
    <w:uiPriority w:val="39"/>
    <w:unhideWhenUsed/>
    <w:rsid w:val="002B4183"/>
    <w:pPr>
      <w:tabs>
        <w:tab w:val="left" w:pos="1200"/>
        <w:tab w:val="right" w:leader="dot" w:pos="9345"/>
      </w:tabs>
      <w:spacing w:after="0" w:line="360" w:lineRule="auto"/>
      <w:ind w:left="1134"/>
      <w:contextualSpacing/>
    </w:pPr>
    <w:rPr>
      <w:rFonts w:ascii="Times New Roman" w:hAnsi="Times New Roman"/>
      <w:noProof/>
      <w:sz w:val="28"/>
    </w:rPr>
  </w:style>
  <w:style w:type="character" w:styleId="af4">
    <w:name w:val="Hyperlink"/>
    <w:basedOn w:val="a0"/>
    <w:uiPriority w:val="99"/>
    <w:unhideWhenUsed/>
    <w:rsid w:val="00DA1C84"/>
    <w:rPr>
      <w:color w:val="0563C1" w:themeColor="hyperlink"/>
      <w:u w:val="single"/>
    </w:rPr>
  </w:style>
  <w:style w:type="paragraph" w:customStyle="1" w:styleId="12">
    <w:name w:val="Заголовок_Структурный_Уровень1"/>
    <w:next w:val="ac"/>
    <w:link w:val="13"/>
    <w:autoRedefine/>
    <w:qFormat/>
    <w:rsid w:val="009B3CB6"/>
    <w:pPr>
      <w:keepNext/>
      <w:keepLines/>
      <w:pageBreakBefore/>
      <w:spacing w:after="240" w:line="360" w:lineRule="auto"/>
      <w:jc w:val="center"/>
    </w:pPr>
    <w:rPr>
      <w:rFonts w:ascii="Times New Roman" w:eastAsiaTheme="majorEastAsia" w:hAnsi="Times New Roman" w:cstheme="majorBidi"/>
      <w:bCs/>
      <w:caps/>
      <w:sz w:val="28"/>
      <w:szCs w:val="40"/>
    </w:rPr>
  </w:style>
  <w:style w:type="character" w:customStyle="1" w:styleId="13">
    <w:name w:val="Заголовок_Структурный_Уровень1 Знак"/>
    <w:basedOn w:val="10"/>
    <w:link w:val="12"/>
    <w:rsid w:val="009B3CB6"/>
    <w:rPr>
      <w:rFonts w:ascii="Times New Roman" w:eastAsiaTheme="majorEastAsia" w:hAnsi="Times New Roman" w:cstheme="majorBidi"/>
      <w:b w:val="0"/>
      <w:bCs/>
      <w:caps/>
      <w:sz w:val="28"/>
      <w:szCs w:val="40"/>
    </w:rPr>
  </w:style>
  <w:style w:type="paragraph" w:customStyle="1" w:styleId="msonormal0">
    <w:name w:val="msonormal"/>
    <w:basedOn w:val="a"/>
    <w:rsid w:val="005037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ng-star-inserted">
    <w:name w:val="ng-star-inserted"/>
    <w:basedOn w:val="a"/>
    <w:rsid w:val="005037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af5">
    <w:name w:val="Strong"/>
    <w:basedOn w:val="a0"/>
    <w:uiPriority w:val="22"/>
    <w:qFormat/>
    <w:rsid w:val="005037A4"/>
    <w:rPr>
      <w:b/>
      <w:bCs/>
    </w:rPr>
  </w:style>
  <w:style w:type="character" w:customStyle="1" w:styleId="ng-star-inserted1">
    <w:name w:val="ng-star-inserted1"/>
    <w:basedOn w:val="a0"/>
    <w:rsid w:val="005037A4"/>
  </w:style>
  <w:style w:type="character" w:customStyle="1" w:styleId="inline-code">
    <w:name w:val="inline-code"/>
    <w:basedOn w:val="a0"/>
    <w:rsid w:val="005037A4"/>
  </w:style>
  <w:style w:type="paragraph" w:styleId="HTML">
    <w:name w:val="HTML Preformatted"/>
    <w:basedOn w:val="a"/>
    <w:link w:val="HTML0"/>
    <w:uiPriority w:val="99"/>
    <w:semiHidden/>
    <w:unhideWhenUsed/>
    <w:rsid w:val="005037A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037A4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0"/>
    <w:uiPriority w:val="99"/>
    <w:semiHidden/>
    <w:unhideWhenUsed/>
    <w:rsid w:val="005037A4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a0"/>
    <w:rsid w:val="005037A4"/>
  </w:style>
  <w:style w:type="character" w:customStyle="1" w:styleId="hljs-comment">
    <w:name w:val="hljs-comment"/>
    <w:basedOn w:val="a0"/>
    <w:rsid w:val="005037A4"/>
  </w:style>
  <w:style w:type="character" w:customStyle="1" w:styleId="mat-mdc-button-persistent-ripple">
    <w:name w:val="mat-mdc-button-persistent-ripple"/>
    <w:basedOn w:val="a0"/>
    <w:rsid w:val="005037A4"/>
  </w:style>
  <w:style w:type="character" w:customStyle="1" w:styleId="material-symbols-outlined">
    <w:name w:val="material-symbols-outlined"/>
    <w:basedOn w:val="a0"/>
    <w:rsid w:val="005037A4"/>
  </w:style>
  <w:style w:type="character" w:customStyle="1" w:styleId="mat-focus-indicator">
    <w:name w:val="mat-focus-indicator"/>
    <w:basedOn w:val="a0"/>
    <w:rsid w:val="005037A4"/>
  </w:style>
  <w:style w:type="character" w:customStyle="1" w:styleId="disclaimer">
    <w:name w:val="disclaimer"/>
    <w:basedOn w:val="a0"/>
    <w:rsid w:val="005037A4"/>
  </w:style>
  <w:style w:type="character" w:styleId="af6">
    <w:name w:val="FollowedHyperlink"/>
    <w:basedOn w:val="a0"/>
    <w:uiPriority w:val="99"/>
    <w:semiHidden/>
    <w:unhideWhenUsed/>
    <w:rsid w:val="005037A4"/>
    <w:rPr>
      <w:color w:val="800080"/>
      <w:u w:val="single"/>
    </w:rPr>
  </w:style>
  <w:style w:type="character" w:customStyle="1" w:styleId="spacer">
    <w:name w:val="spacer"/>
    <w:basedOn w:val="a0"/>
    <w:rsid w:val="005037A4"/>
  </w:style>
  <w:style w:type="character" w:customStyle="1" w:styleId="language">
    <w:name w:val="language"/>
    <w:basedOn w:val="a0"/>
    <w:rsid w:val="005037A4"/>
  </w:style>
  <w:style w:type="character" w:customStyle="1" w:styleId="hljs-class">
    <w:name w:val="hljs-class"/>
    <w:basedOn w:val="a0"/>
    <w:rsid w:val="005037A4"/>
  </w:style>
  <w:style w:type="character" w:customStyle="1" w:styleId="hljs-title">
    <w:name w:val="hljs-title"/>
    <w:basedOn w:val="a0"/>
    <w:rsid w:val="005037A4"/>
  </w:style>
  <w:style w:type="character" w:customStyle="1" w:styleId="hljs-params">
    <w:name w:val="hljs-params"/>
    <w:basedOn w:val="a0"/>
    <w:rsid w:val="005037A4"/>
  </w:style>
  <w:style w:type="character" w:customStyle="1" w:styleId="hljs-function">
    <w:name w:val="hljs-function"/>
    <w:basedOn w:val="a0"/>
    <w:rsid w:val="005037A4"/>
  </w:style>
  <w:style w:type="character" w:customStyle="1" w:styleId="hljs-builtin">
    <w:name w:val="hljs-built_in"/>
    <w:basedOn w:val="a0"/>
    <w:rsid w:val="005037A4"/>
  </w:style>
  <w:style w:type="character" w:customStyle="1" w:styleId="hljs-string">
    <w:name w:val="hljs-string"/>
    <w:basedOn w:val="a0"/>
    <w:rsid w:val="005037A4"/>
  </w:style>
  <w:style w:type="character" w:customStyle="1" w:styleId="hljs-number">
    <w:name w:val="hljs-number"/>
    <w:basedOn w:val="a0"/>
    <w:rsid w:val="005037A4"/>
  </w:style>
  <w:style w:type="character" w:customStyle="1" w:styleId="hljs-literal">
    <w:name w:val="hljs-literal"/>
    <w:basedOn w:val="a0"/>
    <w:rsid w:val="005037A4"/>
  </w:style>
  <w:style w:type="character" w:customStyle="1" w:styleId="hljs-subst">
    <w:name w:val="hljs-subst"/>
    <w:basedOn w:val="a0"/>
    <w:rsid w:val="005037A4"/>
  </w:style>
  <w:style w:type="character" w:styleId="af7">
    <w:name w:val="Unresolved Mention"/>
    <w:basedOn w:val="a0"/>
    <w:uiPriority w:val="99"/>
    <w:semiHidden/>
    <w:unhideWhenUsed/>
    <w:rsid w:val="005037A4"/>
    <w:rPr>
      <w:color w:val="605E5C"/>
      <w:shd w:val="clear" w:color="auto" w:fill="E1DFDD"/>
    </w:rPr>
  </w:style>
  <w:style w:type="paragraph" w:styleId="af8">
    <w:name w:val="Normal (Web)"/>
    <w:basedOn w:val="a"/>
    <w:uiPriority w:val="99"/>
    <w:semiHidden/>
    <w:unhideWhenUsed/>
    <w:rsid w:val="0018680B"/>
    <w:rPr>
      <w:rFonts w:ascii="Times New Roman" w:hAnsi="Times New Roman" w:cs="Times New Roman"/>
      <w:sz w:val="24"/>
      <w:szCs w:val="24"/>
    </w:rPr>
  </w:style>
  <w:style w:type="paragraph" w:styleId="41">
    <w:name w:val="toc 4"/>
    <w:basedOn w:val="a"/>
    <w:next w:val="a"/>
    <w:autoRedefine/>
    <w:uiPriority w:val="39"/>
    <w:unhideWhenUsed/>
    <w:rsid w:val="004630F1"/>
    <w:pPr>
      <w:spacing w:after="100"/>
      <w:ind w:left="6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6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9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5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949611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44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6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37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5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7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8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6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63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15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3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19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0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1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77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33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86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82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12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5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15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2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82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68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4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3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1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6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5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1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8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2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7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68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6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9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8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0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26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5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3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1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07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5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53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784433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20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25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74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9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18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3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0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1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1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7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6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5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06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05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9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73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93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9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09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13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79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4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04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2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36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8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9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1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5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8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34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8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3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6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2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1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4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3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2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1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7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1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7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5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0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5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2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6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33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19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4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7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9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8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46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29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26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1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30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4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1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5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3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58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82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8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5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0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53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8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2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6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6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63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21853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84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6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9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6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72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0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2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1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4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80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2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90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2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13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680532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96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0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7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1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1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9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8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8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56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2AC587-AFFC-49E8-BB7C-7720305FB7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508</TotalTime>
  <Pages>28</Pages>
  <Words>5656</Words>
  <Characters>32245</Characters>
  <Application>Microsoft Office Word</Application>
  <DocSecurity>0</DocSecurity>
  <Lines>268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Баженов</dc:creator>
  <cp:keywords/>
  <dc:description/>
  <cp:lastModifiedBy>никита</cp:lastModifiedBy>
  <cp:revision>1392</cp:revision>
  <cp:lastPrinted>2026-04-05T19:04:00Z</cp:lastPrinted>
  <dcterms:created xsi:type="dcterms:W3CDTF">2025-04-13T13:36:00Z</dcterms:created>
  <dcterms:modified xsi:type="dcterms:W3CDTF">2026-04-24T15:01:00Z</dcterms:modified>
</cp:coreProperties>
</file>