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0A6A" w14:textId="77777777" w:rsidR="00867895" w:rsidRDefault="00867895" w:rsidP="00867895">
      <w:pPr>
        <w:spacing w:after="156" w:line="259" w:lineRule="auto"/>
        <w:ind w:left="2570" w:hanging="1152"/>
      </w:pPr>
      <w:r>
        <w:rPr>
          <w:color w:val="000000"/>
          <w:sz w:val="40"/>
        </w:rPr>
        <w:t xml:space="preserve">LADOKE AKINTOLA UNIVERSITY </w:t>
      </w:r>
    </w:p>
    <w:p w14:paraId="0F2D7880" w14:textId="77777777" w:rsidR="00867895" w:rsidRDefault="00867895" w:rsidP="00867895">
      <w:pPr>
        <w:spacing w:after="157" w:line="259" w:lineRule="auto"/>
        <w:ind w:left="1310" w:right="1298" w:hanging="1152"/>
        <w:jc w:val="center"/>
      </w:pPr>
      <w:r>
        <w:rPr>
          <w:color w:val="000000"/>
          <w:sz w:val="40"/>
        </w:rPr>
        <w:t xml:space="preserve">OF </w:t>
      </w:r>
    </w:p>
    <w:p w14:paraId="5E7480DE" w14:textId="77777777" w:rsidR="00867895" w:rsidRDefault="00867895" w:rsidP="00867895">
      <w:pPr>
        <w:spacing w:after="157" w:line="259" w:lineRule="auto"/>
        <w:ind w:left="1310" w:right="1298" w:hanging="1152"/>
        <w:jc w:val="center"/>
      </w:pPr>
      <w:r>
        <w:rPr>
          <w:color w:val="000000"/>
          <w:sz w:val="40"/>
        </w:rPr>
        <w:t xml:space="preserve">TECHNOLOGY </w:t>
      </w:r>
    </w:p>
    <w:p w14:paraId="3680B198" w14:textId="77777777" w:rsidR="00867895" w:rsidRDefault="00867895" w:rsidP="00867895">
      <w:pPr>
        <w:spacing w:after="156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0229F21C" w14:textId="77777777" w:rsidR="00867895" w:rsidRDefault="00867895" w:rsidP="00867895">
      <w:pPr>
        <w:spacing w:after="156" w:line="259" w:lineRule="auto"/>
        <w:ind w:left="993" w:hanging="1152"/>
      </w:pPr>
      <w:r>
        <w:rPr>
          <w:color w:val="000000"/>
          <w:sz w:val="40"/>
        </w:rPr>
        <w:t xml:space="preserve">FACULTY OF COMPUTING AND INFORMATICS </w:t>
      </w:r>
    </w:p>
    <w:p w14:paraId="1E39C024" w14:textId="77777777" w:rsidR="00867895" w:rsidRDefault="00867895" w:rsidP="00867895">
      <w:pPr>
        <w:spacing w:after="156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288CDFC0" w14:textId="77777777" w:rsidR="00867895" w:rsidRDefault="00867895" w:rsidP="00867895">
      <w:pPr>
        <w:spacing w:after="156" w:line="259" w:lineRule="auto"/>
        <w:ind w:left="1086" w:hanging="1152"/>
        <w:rPr>
          <w:color w:val="000000"/>
          <w:sz w:val="40"/>
        </w:rPr>
      </w:pPr>
      <w:r>
        <w:rPr>
          <w:color w:val="000000"/>
          <w:sz w:val="40"/>
        </w:rPr>
        <w:t xml:space="preserve">DEPARTMENT OF CYBER SECURITY SCIENCE </w:t>
      </w:r>
    </w:p>
    <w:p w14:paraId="3F709BD9" w14:textId="77777777" w:rsidR="00867895" w:rsidRDefault="00867895" w:rsidP="00867895">
      <w:pPr>
        <w:spacing w:after="156" w:line="259" w:lineRule="auto"/>
        <w:ind w:left="1086" w:hanging="1152"/>
      </w:pPr>
    </w:p>
    <w:p w14:paraId="5E17982A" w14:textId="77777777" w:rsidR="00867895" w:rsidRDefault="00867895" w:rsidP="00867895">
      <w:pPr>
        <w:spacing w:after="0" w:line="340" w:lineRule="auto"/>
        <w:ind w:left="1310" w:right="1198" w:hanging="1152"/>
        <w:jc w:val="center"/>
      </w:pPr>
      <w:r>
        <w:rPr>
          <w:color w:val="000000"/>
          <w:sz w:val="40"/>
        </w:rPr>
        <w:t xml:space="preserve">CYB 213 (ARTIFICIAL INTELLIGENCE IN CYBER SECURITY): </w:t>
      </w:r>
    </w:p>
    <w:p w14:paraId="4A357646" w14:textId="77777777" w:rsidR="00867895" w:rsidRDefault="00867895" w:rsidP="00867895">
      <w:pPr>
        <w:spacing w:after="157" w:line="259" w:lineRule="auto"/>
        <w:ind w:left="102" w:hanging="1152"/>
        <w:jc w:val="center"/>
      </w:pPr>
      <w:r>
        <w:rPr>
          <w:color w:val="000000"/>
          <w:sz w:val="40"/>
        </w:rPr>
        <w:t xml:space="preserve"> </w:t>
      </w:r>
    </w:p>
    <w:p w14:paraId="00072E4E" w14:textId="77777777" w:rsidR="00867895" w:rsidRDefault="00867895" w:rsidP="00867895">
      <w:pPr>
        <w:spacing w:after="157" w:line="259" w:lineRule="auto"/>
        <w:ind w:left="1310" w:right="1300" w:hanging="1152"/>
        <w:jc w:val="center"/>
      </w:pPr>
      <w:r>
        <w:rPr>
          <w:color w:val="000000"/>
          <w:sz w:val="40"/>
        </w:rPr>
        <w:t xml:space="preserve">SUPERVISORS  </w:t>
      </w:r>
    </w:p>
    <w:p w14:paraId="2E8815C4" w14:textId="77777777" w:rsidR="00867895" w:rsidRDefault="00867895" w:rsidP="00867895">
      <w:pPr>
        <w:spacing w:after="194" w:line="259" w:lineRule="auto"/>
        <w:ind w:left="3123" w:hanging="1152"/>
      </w:pPr>
      <w:r>
        <w:rPr>
          <w:color w:val="000000"/>
          <w:sz w:val="40"/>
        </w:rPr>
        <w:t xml:space="preserve">DR. MRS O.M ALADE </w:t>
      </w:r>
    </w:p>
    <w:p w14:paraId="35B7D938" w14:textId="77777777" w:rsidR="00867895" w:rsidRDefault="00867895" w:rsidP="00867895">
      <w:pPr>
        <w:spacing w:after="80" w:line="259" w:lineRule="auto"/>
        <w:ind w:left="0" w:hanging="1152"/>
      </w:pPr>
      <w:r>
        <w:rPr>
          <w:color w:val="000000"/>
          <w:sz w:val="44"/>
        </w:rPr>
        <w:t xml:space="preserve"> </w:t>
      </w:r>
    </w:p>
    <w:p w14:paraId="691518BA" w14:textId="77777777" w:rsidR="00867895" w:rsidRPr="00867895" w:rsidRDefault="00867895" w:rsidP="00867895">
      <w:pPr>
        <w:spacing w:after="201" w:line="259" w:lineRule="auto"/>
        <w:ind w:left="452" w:hanging="1152"/>
        <w:jc w:val="center"/>
        <w:rPr>
          <w:color w:val="000000" w:themeColor="text1"/>
          <w:sz w:val="36"/>
        </w:rPr>
      </w:pPr>
      <w:r w:rsidRPr="00867895">
        <w:rPr>
          <w:color w:val="000000" w:themeColor="text1"/>
          <w:sz w:val="36"/>
        </w:rPr>
        <w:t xml:space="preserve">GROUP LEADERS </w:t>
      </w:r>
    </w:p>
    <w:p w14:paraId="69627A2C" w14:textId="77777777" w:rsidR="00867895" w:rsidRPr="00867895" w:rsidRDefault="00867895" w:rsidP="00867895">
      <w:pPr>
        <w:spacing w:after="201" w:line="259" w:lineRule="auto"/>
        <w:ind w:left="452" w:hanging="1152"/>
        <w:jc w:val="center"/>
        <w:rPr>
          <w:color w:val="000000" w:themeColor="text1"/>
        </w:rPr>
      </w:pPr>
    </w:p>
    <w:p w14:paraId="3517D244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  <w:r w:rsidRPr="00867895">
        <w:rPr>
          <w:b/>
          <w:bCs/>
          <w:color w:val="000000" w:themeColor="text1"/>
          <w:sz w:val="36"/>
          <w:szCs w:val="36"/>
        </w:rPr>
        <w:t>NAME OF GROUP LEADER</w:t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  <w:t>NAME OF ASST</w:t>
      </w:r>
      <w:r w:rsidRPr="00867895">
        <w:rPr>
          <w:b/>
          <w:bCs/>
          <w:color w:val="000000" w:themeColor="text1"/>
          <w:sz w:val="36"/>
          <w:szCs w:val="36"/>
        </w:rPr>
        <w:tab/>
        <w:t xml:space="preserve"> </w:t>
      </w:r>
    </w:p>
    <w:p w14:paraId="4FEE3EDC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</w:p>
    <w:p w14:paraId="30B2199D" w14:textId="77777777" w:rsidR="00867895" w:rsidRDefault="00867895" w:rsidP="00867895">
      <w:pPr>
        <w:rPr>
          <w:b/>
          <w:bCs/>
          <w:color w:val="000000" w:themeColor="text1"/>
          <w:sz w:val="36"/>
          <w:szCs w:val="36"/>
        </w:rPr>
      </w:pPr>
    </w:p>
    <w:p w14:paraId="01F5EBB0" w14:textId="01EE5EA9" w:rsidR="00867895" w:rsidRPr="00867895" w:rsidRDefault="00867895" w:rsidP="00867895">
      <w:pPr>
        <w:rPr>
          <w:b/>
          <w:bCs/>
          <w:color w:val="000000" w:themeColor="text1"/>
          <w:sz w:val="36"/>
          <w:szCs w:val="36"/>
        </w:rPr>
      </w:pP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</w:r>
      <w:r w:rsidRPr="00867895">
        <w:rPr>
          <w:b/>
          <w:bCs/>
          <w:color w:val="000000" w:themeColor="text1"/>
          <w:sz w:val="36"/>
          <w:szCs w:val="36"/>
        </w:rPr>
        <w:tab/>
        <w:t xml:space="preserve">     </w:t>
      </w:r>
      <w:r w:rsidRPr="00867895">
        <w:rPr>
          <w:b/>
          <w:bCs/>
          <w:color w:val="000000" w:themeColor="text1"/>
          <w:sz w:val="36"/>
          <w:szCs w:val="36"/>
        </w:rPr>
        <w:tab/>
      </w:r>
    </w:p>
    <w:p w14:paraId="525F8286" w14:textId="77777777" w:rsidR="00867895" w:rsidRPr="00867895" w:rsidRDefault="00867895" w:rsidP="00867895">
      <w:pPr>
        <w:rPr>
          <w:sz w:val="32"/>
          <w:szCs w:val="32"/>
        </w:rPr>
      </w:pPr>
      <w:r w:rsidRPr="00867895">
        <w:rPr>
          <w:color w:val="000000" w:themeColor="text1"/>
          <w:sz w:val="32"/>
          <w:szCs w:val="32"/>
        </w:rPr>
        <w:t xml:space="preserve">GROUP LEADER                  </w:t>
      </w:r>
      <w:r w:rsidRPr="00867895">
        <w:rPr>
          <w:color w:val="000000" w:themeColor="text1"/>
          <w:sz w:val="32"/>
          <w:szCs w:val="32"/>
        </w:rPr>
        <w:tab/>
      </w:r>
      <w:r w:rsidRPr="00867895">
        <w:rPr>
          <w:color w:val="000000" w:themeColor="text1"/>
          <w:sz w:val="32"/>
          <w:szCs w:val="32"/>
        </w:rPr>
        <w:tab/>
        <w:t xml:space="preserve">        ASST GROUP LEADER </w:t>
      </w:r>
      <w:r w:rsidRPr="00867895">
        <w:rPr>
          <w:sz w:val="32"/>
          <w:szCs w:val="32"/>
        </w:rPr>
        <w:tab/>
      </w:r>
    </w:p>
    <w:p w14:paraId="4C281D0E" w14:textId="77777777" w:rsid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44"/>
        </w:rPr>
      </w:pPr>
      <w:r>
        <w:rPr>
          <w:color w:val="000000"/>
          <w:sz w:val="44"/>
        </w:rPr>
        <w:t xml:space="preserve">  </w:t>
      </w:r>
    </w:p>
    <w:p w14:paraId="32F675CC" w14:textId="77777777" w:rsid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44"/>
        </w:rPr>
      </w:pPr>
    </w:p>
    <w:p w14:paraId="28311846" w14:textId="1C31705C" w:rsidR="00867895" w:rsidRPr="00867895" w:rsidRDefault="00867895" w:rsidP="00867895">
      <w:pPr>
        <w:tabs>
          <w:tab w:val="center" w:pos="720"/>
          <w:tab w:val="center" w:pos="3960"/>
        </w:tabs>
        <w:spacing w:after="83" w:line="259" w:lineRule="auto"/>
        <w:ind w:left="-15" w:hanging="142"/>
        <w:rPr>
          <w:color w:val="000000"/>
          <w:sz w:val="36"/>
        </w:rPr>
      </w:pPr>
      <w:r>
        <w:rPr>
          <w:color w:val="000000"/>
          <w:sz w:val="44"/>
        </w:rPr>
        <w:tab/>
        <w:t xml:space="preserve"> </w:t>
      </w:r>
      <w:r>
        <w:rPr>
          <w:color w:val="000000"/>
          <w:sz w:val="44"/>
        </w:rPr>
        <w:tab/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</w:p>
    <w:p w14:paraId="7E7CFC15" w14:textId="77777777" w:rsidR="00867895" w:rsidRDefault="00867895" w:rsidP="00867895">
      <w:pPr>
        <w:spacing w:after="206" w:line="259" w:lineRule="auto"/>
        <w:ind w:left="-5"/>
      </w:pPr>
      <w:r>
        <w:rPr>
          <w:color w:val="000000"/>
          <w:sz w:val="36"/>
        </w:rPr>
        <w:lastRenderedPageBreak/>
        <w:t xml:space="preserve">GROUP MEMBERS </w:t>
      </w:r>
    </w:p>
    <w:p w14:paraId="1BDFBCD9" w14:textId="77777777" w:rsidR="00867895" w:rsidRDefault="00867895" w:rsidP="00867895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7276"/>
        </w:tabs>
        <w:spacing w:after="206" w:line="259" w:lineRule="auto"/>
        <w:ind w:left="-15" w:firstLine="0"/>
      </w:pPr>
      <w:r w:rsidRPr="00262C10">
        <w:rPr>
          <w:b/>
          <w:bCs/>
          <w:color w:val="000000"/>
          <w:sz w:val="36"/>
        </w:rPr>
        <w:t xml:space="preserve">NAME </w:t>
      </w:r>
      <w:r w:rsidRPr="00262C10">
        <w:rPr>
          <w:b/>
          <w:bCs/>
          <w:color w:val="000000"/>
          <w:sz w:val="36"/>
        </w:rPr>
        <w:tab/>
        <w:t xml:space="preserve"> </w:t>
      </w:r>
      <w:r w:rsidRPr="00262C10">
        <w:rPr>
          <w:b/>
          <w:bCs/>
          <w:color w:val="000000"/>
          <w:sz w:val="36"/>
        </w:rPr>
        <w:tab/>
      </w:r>
      <w:r>
        <w:rPr>
          <w:color w:val="000000"/>
          <w:sz w:val="36"/>
        </w:rPr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</w:r>
      <w:r w:rsidRPr="00262C10">
        <w:rPr>
          <w:b/>
          <w:bCs/>
          <w:color w:val="000000"/>
          <w:sz w:val="36"/>
        </w:rPr>
        <w:t>MATRIC NUMBER</w:t>
      </w:r>
      <w:r>
        <w:rPr>
          <w:color w:val="000000"/>
          <w:sz w:val="36"/>
        </w:rPr>
        <w:t xml:space="preserve"> </w:t>
      </w:r>
    </w:p>
    <w:p w14:paraId="715C9730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</w:p>
    <w:p w14:paraId="0820FBC9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  <w:r>
        <w:rPr>
          <w:color w:val="000000"/>
          <w:sz w:val="36"/>
        </w:rPr>
        <w:t xml:space="preserve"> </w:t>
      </w:r>
    </w:p>
    <w:p w14:paraId="7467FE7F" w14:textId="77777777" w:rsidR="00867895" w:rsidRDefault="00867895" w:rsidP="00867895">
      <w:pPr>
        <w:numPr>
          <w:ilvl w:val="0"/>
          <w:numId w:val="1"/>
        </w:numPr>
        <w:spacing w:after="206" w:line="259" w:lineRule="auto"/>
        <w:ind w:hanging="540"/>
      </w:pPr>
    </w:p>
    <w:p w14:paraId="549B3BFB" w14:textId="77777777" w:rsidR="00867895" w:rsidRDefault="00867895" w:rsidP="00867895">
      <w:pPr>
        <w:numPr>
          <w:ilvl w:val="0"/>
          <w:numId w:val="1"/>
        </w:numPr>
        <w:spacing w:after="166" w:line="259" w:lineRule="auto"/>
        <w:ind w:hanging="540"/>
      </w:pPr>
    </w:p>
    <w:p w14:paraId="6258F11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0926B2B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CA2CD68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7CAEC7B9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8310635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6BC7FEC9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7286558F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68D488F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525684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71EF6FC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9F61768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50ECE645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2B4AB7B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6C76A85E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F260387" w14:textId="77777777" w:rsidR="00867895" w:rsidRPr="00262C10" w:rsidRDefault="00867895" w:rsidP="00867895">
      <w:pPr>
        <w:numPr>
          <w:ilvl w:val="0"/>
          <w:numId w:val="1"/>
        </w:numPr>
        <w:spacing w:after="157" w:line="259" w:lineRule="auto"/>
        <w:ind w:hanging="540"/>
      </w:pPr>
    </w:p>
    <w:p w14:paraId="106222BE" w14:textId="77777777" w:rsidR="00867895" w:rsidRDefault="00867895" w:rsidP="00867895">
      <w:pPr>
        <w:spacing w:after="157" w:line="259" w:lineRule="auto"/>
      </w:pPr>
    </w:p>
    <w:p w14:paraId="15AB30F3" w14:textId="77777777" w:rsidR="00867895" w:rsidRDefault="00867895" w:rsidP="00867895">
      <w:pPr>
        <w:spacing w:after="157" w:line="259" w:lineRule="auto"/>
      </w:pPr>
    </w:p>
    <w:p w14:paraId="7DCBA3E6" w14:textId="77777777" w:rsidR="00867895" w:rsidRDefault="00867895" w:rsidP="00867895">
      <w:pPr>
        <w:spacing w:after="157" w:line="259" w:lineRule="auto"/>
      </w:pPr>
    </w:p>
    <w:p w14:paraId="1CAA6EA9" w14:textId="2A8CB4BE" w:rsidR="007A1ABD" w:rsidRPr="007A1ABD" w:rsidRDefault="007A1ABD" w:rsidP="007A1ABD">
      <w:pPr>
        <w:rPr>
          <w:b/>
          <w:bCs/>
          <w:sz w:val="32"/>
          <w:szCs w:val="28"/>
        </w:rPr>
      </w:pPr>
      <w:r w:rsidRPr="007A1ABD">
        <w:rPr>
          <w:b/>
          <w:bCs/>
          <w:sz w:val="32"/>
          <w:szCs w:val="28"/>
        </w:rPr>
        <w:lastRenderedPageBreak/>
        <w:t>PROJECT TITLE:</w:t>
      </w:r>
    </w:p>
    <w:p w14:paraId="2FE55787" w14:textId="77777777" w:rsidR="007A1ABD" w:rsidRDefault="007A1ABD" w:rsidP="007A1ABD">
      <w:pPr>
        <w:rPr>
          <w:b/>
          <w:bCs/>
        </w:rPr>
      </w:pPr>
    </w:p>
    <w:p w14:paraId="341B46EA" w14:textId="77777777" w:rsidR="007A1ABD" w:rsidRDefault="007A1ABD" w:rsidP="007A1ABD">
      <w:pPr>
        <w:rPr>
          <w:b/>
          <w:bCs/>
        </w:rPr>
      </w:pPr>
    </w:p>
    <w:p w14:paraId="7CF6ECBE" w14:textId="5EE89BB6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ONE: INTRODUCTION</w:t>
      </w:r>
    </w:p>
    <w:p w14:paraId="27E5432A" w14:textId="77777777" w:rsidR="007A1ABD" w:rsidRPr="007A1ABD" w:rsidRDefault="007A1ABD" w:rsidP="007A1ABD">
      <w:r w:rsidRPr="007A1ABD">
        <w:t>1.1 Background of the Study</w:t>
      </w:r>
      <w:r w:rsidRPr="007A1ABD">
        <w:br/>
        <w:t>1.2 Statement of the Problem</w:t>
      </w:r>
      <w:r w:rsidRPr="007A1ABD">
        <w:br/>
        <w:t>1.3 Aim and Objectives of the Study</w:t>
      </w:r>
      <w:r w:rsidRPr="007A1ABD">
        <w:br/>
        <w:t>1.4 Scope of the Study</w:t>
      </w:r>
      <w:r w:rsidRPr="007A1ABD">
        <w:br/>
        <w:t>1.5 Significance of the Study</w:t>
      </w:r>
    </w:p>
    <w:p w14:paraId="214E6BC4" w14:textId="7F8CFD91" w:rsidR="007A1ABD" w:rsidRPr="007A1ABD" w:rsidRDefault="007A1ABD" w:rsidP="007A1ABD">
      <w:pPr>
        <w:rPr>
          <w:b/>
          <w:bCs/>
        </w:rPr>
      </w:pPr>
    </w:p>
    <w:p w14:paraId="5888F8F2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TWO: LITERATURE REVIEW</w:t>
      </w:r>
    </w:p>
    <w:p w14:paraId="19C34557" w14:textId="77777777" w:rsidR="007A1ABD" w:rsidRPr="007A1ABD" w:rsidRDefault="007A1ABD" w:rsidP="007A1ABD">
      <w:r w:rsidRPr="007A1ABD">
        <w:t>2.1 Overview of Malware and File-Based Threats</w:t>
      </w:r>
      <w:r w:rsidRPr="007A1ABD">
        <w:br/>
        <w:t>2.2 File Classification in Cybersecurity</w:t>
      </w:r>
      <w:r w:rsidRPr="007A1ABD">
        <w:br/>
        <w:t>2.3 Hash-Based Static File Analysis</w:t>
      </w:r>
      <w:r w:rsidRPr="007A1ABD">
        <w:br/>
        <w:t>2.4 Review of Related Works</w:t>
      </w:r>
      <w:r w:rsidRPr="007A1ABD">
        <w:br/>
        <w:t>2.5 Summary of Literature Review</w:t>
      </w:r>
    </w:p>
    <w:p w14:paraId="7347E3E2" w14:textId="55D5A0F7" w:rsidR="007A1ABD" w:rsidRPr="007A1ABD" w:rsidRDefault="007A1ABD" w:rsidP="007A1ABD">
      <w:pPr>
        <w:rPr>
          <w:b/>
          <w:bCs/>
        </w:rPr>
      </w:pPr>
    </w:p>
    <w:p w14:paraId="27FE47AB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THREE: SYSTEM ANALYSIS AND DESIGN</w:t>
      </w:r>
    </w:p>
    <w:p w14:paraId="61103A9E" w14:textId="77777777" w:rsidR="007A1ABD" w:rsidRPr="007A1ABD" w:rsidRDefault="007A1ABD" w:rsidP="007A1ABD">
      <w:r w:rsidRPr="007A1ABD">
        <w:t>3.1 Overview of the File Classification System</w:t>
      </w:r>
      <w:r w:rsidRPr="007A1ABD">
        <w:br/>
        <w:t>3.2 Analysis of Existing File Detection Methods</w:t>
      </w:r>
      <w:r w:rsidRPr="007A1ABD">
        <w:br/>
        <w:t>3.3 Proposed File Classification System</w:t>
      </w:r>
      <w:r w:rsidRPr="007A1ABD">
        <w:br/>
        <w:t>3.4 System Architecture</w:t>
      </w:r>
      <w:r w:rsidRPr="007A1ABD">
        <w:br/>
        <w:t>3.5 File Feature Extraction Using Hash Values</w:t>
      </w:r>
      <w:r w:rsidRPr="007A1ABD">
        <w:br/>
        <w:t>3.6 Classification Logic and Decision Rules</w:t>
      </w:r>
      <w:r w:rsidRPr="007A1ABD">
        <w:br/>
        <w:t>3.7 Tools and Technologies Used</w:t>
      </w:r>
    </w:p>
    <w:p w14:paraId="46A5B4E3" w14:textId="7208C760" w:rsidR="007A1ABD" w:rsidRPr="007A1ABD" w:rsidRDefault="007A1ABD" w:rsidP="007A1ABD">
      <w:pPr>
        <w:rPr>
          <w:b/>
          <w:bCs/>
        </w:rPr>
      </w:pPr>
    </w:p>
    <w:p w14:paraId="5E193B1C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FOUR: SYSTEM IMPLEMENTATION</w:t>
      </w:r>
    </w:p>
    <w:p w14:paraId="08FD886D" w14:textId="77777777" w:rsidR="007A1ABD" w:rsidRPr="007A1ABD" w:rsidRDefault="007A1ABD" w:rsidP="007A1ABD">
      <w:r w:rsidRPr="007A1ABD">
        <w:t>4.1 Development Environment</w:t>
      </w:r>
      <w:r w:rsidRPr="007A1ABD">
        <w:br/>
        <w:t>4.2 Description of the Source Code Structure</w:t>
      </w:r>
      <w:r w:rsidRPr="007A1ABD">
        <w:br/>
        <w:t>4.3 File Input and Hash Generation Process</w:t>
      </w:r>
      <w:r w:rsidRPr="007A1ABD">
        <w:br/>
        <w:t>4.4 Classification of Benign and Malicious Files</w:t>
      </w:r>
      <w:r w:rsidRPr="007A1ABD">
        <w:br/>
        <w:t>4.5 Output Generation and Result Display</w:t>
      </w:r>
    </w:p>
    <w:p w14:paraId="01677C9E" w14:textId="2EA45976" w:rsidR="007A1ABD" w:rsidRPr="007A1ABD" w:rsidRDefault="007A1ABD" w:rsidP="007A1ABD">
      <w:pPr>
        <w:rPr>
          <w:b/>
          <w:bCs/>
        </w:rPr>
      </w:pPr>
    </w:p>
    <w:p w14:paraId="7A2463A8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FIVE: SYSTEM TESTING AND RESULTS</w:t>
      </w:r>
    </w:p>
    <w:p w14:paraId="61100EF4" w14:textId="77777777" w:rsidR="007A1ABD" w:rsidRPr="007A1ABD" w:rsidRDefault="007A1ABD" w:rsidP="007A1ABD">
      <w:r w:rsidRPr="007A1ABD">
        <w:t>5.1 Testing Methodology</w:t>
      </w:r>
      <w:r w:rsidRPr="007A1ABD">
        <w:br/>
        <w:t>5.2 Description of Test Files</w:t>
      </w:r>
      <w:r w:rsidRPr="007A1ABD">
        <w:br/>
        <w:t>5.3 Classification Results</w:t>
      </w:r>
      <w:r w:rsidRPr="007A1ABD">
        <w:br/>
        <w:t>5.4 Discussion of Results</w:t>
      </w:r>
    </w:p>
    <w:p w14:paraId="401A93D0" w14:textId="403DD79F" w:rsidR="007A1ABD" w:rsidRDefault="007A1ABD" w:rsidP="007A1ABD">
      <w:pPr>
        <w:rPr>
          <w:b/>
          <w:bCs/>
        </w:rPr>
      </w:pPr>
    </w:p>
    <w:p w14:paraId="5B1C3486" w14:textId="77777777" w:rsidR="007A1ABD" w:rsidRPr="007A1ABD" w:rsidRDefault="007A1ABD" w:rsidP="007A1ABD">
      <w:pPr>
        <w:rPr>
          <w:b/>
          <w:bCs/>
        </w:rPr>
      </w:pPr>
    </w:p>
    <w:p w14:paraId="56A55EFD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lastRenderedPageBreak/>
        <w:t>CHAPTER SIX: SUMMARY, CONCLUSION AND RECOMMENDATIONS</w:t>
      </w:r>
    </w:p>
    <w:p w14:paraId="2139F43E" w14:textId="77777777" w:rsidR="007A1ABD" w:rsidRPr="007A1ABD" w:rsidRDefault="007A1ABD" w:rsidP="007A1ABD">
      <w:r w:rsidRPr="007A1ABD">
        <w:t>6.1 Summary of the Study</w:t>
      </w:r>
      <w:r w:rsidRPr="007A1ABD">
        <w:br/>
        <w:t>6.2 Conclusion</w:t>
      </w:r>
      <w:r w:rsidRPr="007A1ABD">
        <w:br/>
        <w:t>6.3 Limitations of the File Classification System</w:t>
      </w:r>
      <w:r w:rsidRPr="007A1ABD">
        <w:br/>
        <w:t>6.4 Recommendations for Future Work</w:t>
      </w:r>
    </w:p>
    <w:p w14:paraId="475BAA51" w14:textId="3DB768D7" w:rsidR="007A1ABD" w:rsidRPr="007A1ABD" w:rsidRDefault="007A1ABD" w:rsidP="007A1ABD">
      <w:pPr>
        <w:rPr>
          <w:b/>
          <w:bCs/>
        </w:rPr>
      </w:pPr>
    </w:p>
    <w:p w14:paraId="22A1BD52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REFERENCES</w:t>
      </w:r>
    </w:p>
    <w:p w14:paraId="31E8A8BD" w14:textId="507543D0" w:rsidR="007A1ABD" w:rsidRPr="007A1ABD" w:rsidRDefault="007A1ABD" w:rsidP="007A1ABD">
      <w:pPr>
        <w:rPr>
          <w:b/>
          <w:bCs/>
        </w:rPr>
      </w:pPr>
    </w:p>
    <w:p w14:paraId="459E2C1B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APPENDICES</w:t>
      </w:r>
    </w:p>
    <w:p w14:paraId="600EF2A8" w14:textId="77777777" w:rsidR="007A1ABD" w:rsidRPr="007A1ABD" w:rsidRDefault="007A1ABD" w:rsidP="007A1ABD">
      <w:r w:rsidRPr="007A1ABD">
        <w:t>Appendix A: Python Source Code</w:t>
      </w:r>
      <w:r w:rsidRPr="007A1ABD">
        <w:br/>
        <w:t>Appendix B: Benign Sample Files</w:t>
      </w:r>
      <w:r w:rsidRPr="007A1ABD">
        <w:br/>
        <w:t>Appendix C: Malicious Sample Files</w:t>
      </w:r>
      <w:r w:rsidRPr="007A1ABD">
        <w:br/>
        <w:t>Appendix D: Output Screenshots and Logs</w:t>
      </w:r>
    </w:p>
    <w:p w14:paraId="387FF19F" w14:textId="65503104" w:rsidR="007A1ABD" w:rsidRPr="007A1ABD" w:rsidRDefault="007A1ABD" w:rsidP="007A1ABD">
      <w:pPr>
        <w:rPr>
          <w:b/>
          <w:bCs/>
        </w:rPr>
      </w:pPr>
    </w:p>
    <w:p w14:paraId="1F652B65" w14:textId="043B643B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PROJECT REPORT WRITING ROADMAP (FILE-AWARE GUIDE)</w:t>
      </w:r>
    </w:p>
    <w:p w14:paraId="073E71E0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PRELIMINARY PAGES</w:t>
      </w:r>
    </w:p>
    <w:p w14:paraId="01A349FD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Acknowledgement</w:t>
      </w:r>
    </w:p>
    <w:p w14:paraId="705A1772" w14:textId="77777777" w:rsidR="007A1ABD" w:rsidRPr="007A1ABD" w:rsidRDefault="007A1ABD" w:rsidP="007A1ABD">
      <w:pPr>
        <w:numPr>
          <w:ilvl w:val="0"/>
          <w:numId w:val="10"/>
        </w:numPr>
      </w:pPr>
      <w:r w:rsidRPr="007A1ABD">
        <w:t>Supervisor</w:t>
      </w:r>
    </w:p>
    <w:p w14:paraId="4B425485" w14:textId="77777777" w:rsidR="007A1ABD" w:rsidRPr="007A1ABD" w:rsidRDefault="007A1ABD" w:rsidP="007A1ABD">
      <w:pPr>
        <w:numPr>
          <w:ilvl w:val="0"/>
          <w:numId w:val="10"/>
        </w:numPr>
      </w:pPr>
      <w:r w:rsidRPr="007A1ABD">
        <w:t>Department / Institution</w:t>
      </w:r>
    </w:p>
    <w:p w14:paraId="4AB14B1B" w14:textId="77777777" w:rsidR="007A1ABD" w:rsidRPr="007A1ABD" w:rsidRDefault="007A1ABD" w:rsidP="007A1ABD">
      <w:pPr>
        <w:numPr>
          <w:ilvl w:val="0"/>
          <w:numId w:val="10"/>
        </w:numPr>
      </w:pPr>
      <w:r w:rsidRPr="007A1ABD">
        <w:t>Contributors</w:t>
      </w:r>
    </w:p>
    <w:p w14:paraId="0E9B2E04" w14:textId="77777777" w:rsidR="007A1ABD" w:rsidRPr="007A1ABD" w:rsidRDefault="007A1ABD" w:rsidP="007A1ABD">
      <w:pPr>
        <w:numPr>
          <w:ilvl w:val="0"/>
          <w:numId w:val="10"/>
        </w:numPr>
      </w:pPr>
      <w:r w:rsidRPr="007A1ABD">
        <w:t>Short, formal, ≤ 1 page</w:t>
      </w:r>
    </w:p>
    <w:p w14:paraId="724115CF" w14:textId="57D018B1" w:rsidR="007A1ABD" w:rsidRPr="007A1ABD" w:rsidRDefault="007A1ABD" w:rsidP="007A1ABD">
      <w:pPr>
        <w:rPr>
          <w:b/>
          <w:bCs/>
        </w:rPr>
      </w:pPr>
    </w:p>
    <w:p w14:paraId="45EE958B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Abstract</w:t>
      </w:r>
    </w:p>
    <w:p w14:paraId="6CEBCC56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Include:</w:t>
      </w:r>
    </w:p>
    <w:p w14:paraId="2D0AED17" w14:textId="77777777" w:rsidR="007A1ABD" w:rsidRPr="007A1ABD" w:rsidRDefault="007A1ABD" w:rsidP="007A1ABD">
      <w:pPr>
        <w:numPr>
          <w:ilvl w:val="0"/>
          <w:numId w:val="11"/>
        </w:numPr>
      </w:pPr>
      <w:r w:rsidRPr="007A1ABD">
        <w:t>Problem: growing malware files</w:t>
      </w:r>
    </w:p>
    <w:p w14:paraId="173649EC" w14:textId="77777777" w:rsidR="007A1ABD" w:rsidRPr="007A1ABD" w:rsidRDefault="007A1ABD" w:rsidP="007A1ABD">
      <w:pPr>
        <w:numPr>
          <w:ilvl w:val="0"/>
          <w:numId w:val="11"/>
        </w:numPr>
      </w:pPr>
      <w:r w:rsidRPr="007A1ABD">
        <w:t>Solution: hash-based file classifier</w:t>
      </w:r>
    </w:p>
    <w:p w14:paraId="18BEAFEA" w14:textId="77777777" w:rsidR="007A1ABD" w:rsidRPr="007A1ABD" w:rsidRDefault="007A1ABD" w:rsidP="007A1ABD">
      <w:pPr>
        <w:numPr>
          <w:ilvl w:val="0"/>
          <w:numId w:val="11"/>
        </w:numPr>
      </w:pPr>
      <w:r w:rsidRPr="007A1ABD">
        <w:t>Method: static analysis using MD5 features</w:t>
      </w:r>
    </w:p>
    <w:p w14:paraId="666F5AEE" w14:textId="77777777" w:rsidR="007A1ABD" w:rsidRPr="007A1ABD" w:rsidRDefault="007A1ABD" w:rsidP="007A1ABD">
      <w:pPr>
        <w:numPr>
          <w:ilvl w:val="0"/>
          <w:numId w:val="11"/>
        </w:numPr>
      </w:pPr>
      <w:r w:rsidRPr="007A1ABD">
        <w:t>Dataset: benign &amp; simulated malicious files</w:t>
      </w:r>
    </w:p>
    <w:p w14:paraId="59003BC5" w14:textId="77777777" w:rsidR="007A1ABD" w:rsidRPr="007A1ABD" w:rsidRDefault="007A1ABD" w:rsidP="007A1ABD">
      <w:pPr>
        <w:numPr>
          <w:ilvl w:val="0"/>
          <w:numId w:val="11"/>
        </w:numPr>
      </w:pPr>
      <w:r w:rsidRPr="007A1ABD">
        <w:t>Outcome: successful classification</w:t>
      </w:r>
    </w:p>
    <w:p w14:paraId="7901D033" w14:textId="32F76450" w:rsidR="007A1ABD" w:rsidRPr="007A1ABD" w:rsidRDefault="007A1ABD" w:rsidP="007A1ABD">
      <w:r w:rsidRPr="007A1ABD">
        <w:t>150–250 words, past tense</w:t>
      </w:r>
    </w:p>
    <w:p w14:paraId="559D3A59" w14:textId="333A734B" w:rsidR="007A1ABD" w:rsidRPr="007A1ABD" w:rsidRDefault="007A1ABD" w:rsidP="007A1ABD">
      <w:pPr>
        <w:rPr>
          <w:b/>
          <w:bCs/>
        </w:rPr>
      </w:pPr>
    </w:p>
    <w:p w14:paraId="0BD4520F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ONE: INTRODUCTION</w:t>
      </w:r>
    </w:p>
    <w:p w14:paraId="6B5CC83D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617AAE3D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Growth of malware through files</w:t>
      </w:r>
    </w:p>
    <w:p w14:paraId="3A7B5186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Risks of manual file inspection</w:t>
      </w:r>
    </w:p>
    <w:p w14:paraId="27F342B8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Need for automated file classification</w:t>
      </w:r>
    </w:p>
    <w:p w14:paraId="3A5359CC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Project aim: classify files as benign or malicious</w:t>
      </w:r>
    </w:p>
    <w:p w14:paraId="2AA8AF7E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Scope: static analysis only (important!)</w:t>
      </w:r>
    </w:p>
    <w:p w14:paraId="24613A16" w14:textId="77777777" w:rsidR="007A1ABD" w:rsidRPr="007A1ABD" w:rsidRDefault="007A1ABD" w:rsidP="007A1ABD">
      <w:pPr>
        <w:numPr>
          <w:ilvl w:val="0"/>
          <w:numId w:val="12"/>
        </w:numPr>
      </w:pPr>
      <w:r w:rsidRPr="007A1ABD">
        <w:t>Importance in cybersecurity education</w:t>
      </w:r>
    </w:p>
    <w:p w14:paraId="40FE1224" w14:textId="451AE11A" w:rsidR="007A1ABD" w:rsidRPr="007A1ABD" w:rsidRDefault="007A1ABD" w:rsidP="007A1ABD">
      <w:pPr>
        <w:rPr>
          <w:b/>
          <w:bCs/>
        </w:rPr>
      </w:pPr>
    </w:p>
    <w:p w14:paraId="6E0AD919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lastRenderedPageBreak/>
        <w:t>CHAPTER TWO: LITERATURE REVIEW</w:t>
      </w:r>
    </w:p>
    <w:p w14:paraId="3137951C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3C6024EB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What malware is</w:t>
      </w:r>
    </w:p>
    <w:p w14:paraId="4F752BBA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File-based attacks</w:t>
      </w:r>
    </w:p>
    <w:p w14:paraId="5D1B6F09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Static vs dynamic malware analysis</w:t>
      </w:r>
    </w:p>
    <w:p w14:paraId="007F9EC4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Use of hashes in file identification</w:t>
      </w:r>
    </w:p>
    <w:p w14:paraId="3AFA674C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Review 3–5 related works</w:t>
      </w:r>
    </w:p>
    <w:p w14:paraId="33599AE3" w14:textId="77777777" w:rsidR="007A1ABD" w:rsidRPr="007A1ABD" w:rsidRDefault="007A1ABD" w:rsidP="007A1ABD">
      <w:pPr>
        <w:numPr>
          <w:ilvl w:val="0"/>
          <w:numId w:val="13"/>
        </w:numPr>
      </w:pPr>
      <w:r w:rsidRPr="007A1ABD">
        <w:t>End with why this project is relevant</w:t>
      </w:r>
    </w:p>
    <w:p w14:paraId="0F97D853" w14:textId="73C76FDA" w:rsidR="007A1ABD" w:rsidRPr="007A1ABD" w:rsidRDefault="007A1ABD" w:rsidP="007A1ABD">
      <w:r w:rsidRPr="007A1ABD">
        <w:t>No code here. Theory only.</w:t>
      </w:r>
    </w:p>
    <w:p w14:paraId="4F52A42B" w14:textId="3FC443A3" w:rsidR="007A1ABD" w:rsidRPr="007A1ABD" w:rsidRDefault="007A1ABD" w:rsidP="007A1ABD">
      <w:pPr>
        <w:rPr>
          <w:b/>
          <w:bCs/>
        </w:rPr>
      </w:pPr>
    </w:p>
    <w:p w14:paraId="3070F26B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THREE: SYSTEM ANALYSIS AND DESIGN</w:t>
      </w:r>
    </w:p>
    <w:p w14:paraId="7810C2D1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360EC4DC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Overview of the classifier workflow</w:t>
      </w:r>
    </w:p>
    <w:p w14:paraId="6FA30C5A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Weaknesses of existing detection methods</w:t>
      </w:r>
    </w:p>
    <w:p w14:paraId="5D1DD021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Proposed solution using file hashes</w:t>
      </w:r>
    </w:p>
    <w:p w14:paraId="5BC67082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Architecture:</w:t>
      </w:r>
    </w:p>
    <w:p w14:paraId="66D701FE" w14:textId="77777777" w:rsidR="007A1ABD" w:rsidRPr="007A1ABD" w:rsidRDefault="007A1ABD" w:rsidP="007A1ABD">
      <w:pPr>
        <w:numPr>
          <w:ilvl w:val="1"/>
          <w:numId w:val="14"/>
        </w:numPr>
      </w:pPr>
      <w:r w:rsidRPr="007A1ABD">
        <w:t>File Input</w:t>
      </w:r>
    </w:p>
    <w:p w14:paraId="61745426" w14:textId="77777777" w:rsidR="007A1ABD" w:rsidRPr="007A1ABD" w:rsidRDefault="007A1ABD" w:rsidP="007A1ABD">
      <w:pPr>
        <w:numPr>
          <w:ilvl w:val="1"/>
          <w:numId w:val="14"/>
        </w:numPr>
      </w:pPr>
      <w:r w:rsidRPr="007A1ABD">
        <w:t>Hash Extraction</w:t>
      </w:r>
    </w:p>
    <w:p w14:paraId="46CD1EB4" w14:textId="77777777" w:rsidR="007A1ABD" w:rsidRPr="007A1ABD" w:rsidRDefault="007A1ABD" w:rsidP="007A1ABD">
      <w:pPr>
        <w:numPr>
          <w:ilvl w:val="1"/>
          <w:numId w:val="14"/>
        </w:numPr>
      </w:pPr>
      <w:r w:rsidRPr="007A1ABD">
        <w:t>Feature Processing</w:t>
      </w:r>
    </w:p>
    <w:p w14:paraId="461FC49E" w14:textId="77777777" w:rsidR="007A1ABD" w:rsidRPr="007A1ABD" w:rsidRDefault="007A1ABD" w:rsidP="007A1ABD">
      <w:pPr>
        <w:numPr>
          <w:ilvl w:val="1"/>
          <w:numId w:val="14"/>
        </w:numPr>
      </w:pPr>
      <w:r w:rsidRPr="007A1ABD">
        <w:t>Classification Decision</w:t>
      </w:r>
    </w:p>
    <w:p w14:paraId="4BC6CA73" w14:textId="77777777" w:rsidR="007A1ABD" w:rsidRPr="007A1ABD" w:rsidRDefault="007A1ABD" w:rsidP="007A1ABD">
      <w:pPr>
        <w:numPr>
          <w:ilvl w:val="1"/>
          <w:numId w:val="14"/>
        </w:numPr>
      </w:pPr>
      <w:r w:rsidRPr="007A1ABD">
        <w:t>Output</w:t>
      </w:r>
    </w:p>
    <w:p w14:paraId="24516A95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Explain benign vs malicious folders</w:t>
      </w:r>
    </w:p>
    <w:p w14:paraId="62729092" w14:textId="77777777" w:rsidR="007A1ABD" w:rsidRPr="007A1ABD" w:rsidRDefault="007A1ABD" w:rsidP="007A1ABD">
      <w:pPr>
        <w:numPr>
          <w:ilvl w:val="0"/>
          <w:numId w:val="14"/>
        </w:numPr>
      </w:pPr>
      <w:r w:rsidRPr="007A1ABD">
        <w:t>Tools: Python, hashing libraries</w:t>
      </w:r>
    </w:p>
    <w:p w14:paraId="602124F4" w14:textId="092A8886" w:rsidR="007A1ABD" w:rsidRPr="007A1ABD" w:rsidRDefault="007A1ABD" w:rsidP="007A1ABD">
      <w:r w:rsidRPr="007A1ABD">
        <w:t xml:space="preserve"> Include a system architecture diagram.</w:t>
      </w:r>
    </w:p>
    <w:p w14:paraId="72937E67" w14:textId="2296AAFE" w:rsidR="007A1ABD" w:rsidRPr="007A1ABD" w:rsidRDefault="007A1ABD" w:rsidP="007A1ABD">
      <w:pPr>
        <w:rPr>
          <w:b/>
          <w:bCs/>
        </w:rPr>
      </w:pPr>
    </w:p>
    <w:p w14:paraId="1F65267D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FOUR: SYSTEM IMPLEMENTATION</w:t>
      </w:r>
    </w:p>
    <w:p w14:paraId="068240A3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4DF65BAB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Python environment</w:t>
      </w:r>
    </w:p>
    <w:p w14:paraId="7F27A0A2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Explanation of main script(s)</w:t>
      </w:r>
    </w:p>
    <w:p w14:paraId="2E4A6E2C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How files are read</w:t>
      </w:r>
    </w:p>
    <w:p w14:paraId="7871699E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How MD5 hashes are generated</w:t>
      </w:r>
    </w:p>
    <w:p w14:paraId="31EDD839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How classification logic works</w:t>
      </w:r>
    </w:p>
    <w:p w14:paraId="0C8CC612" w14:textId="77777777" w:rsidR="007A1ABD" w:rsidRPr="007A1ABD" w:rsidRDefault="007A1ABD" w:rsidP="007A1ABD">
      <w:pPr>
        <w:numPr>
          <w:ilvl w:val="0"/>
          <w:numId w:val="15"/>
        </w:numPr>
      </w:pPr>
      <w:r w:rsidRPr="007A1ABD">
        <w:t>How results are displayed</w:t>
      </w:r>
    </w:p>
    <w:p w14:paraId="0F975F55" w14:textId="2D23E9B9" w:rsidR="007A1ABD" w:rsidRPr="007A1ABD" w:rsidRDefault="007A1ABD" w:rsidP="007A1ABD">
      <w:r>
        <w:t>Code snippets</w:t>
      </w:r>
      <w:r w:rsidRPr="007A1ABD">
        <w:t>, don’t paste full code.</w:t>
      </w:r>
    </w:p>
    <w:p w14:paraId="3D30FB99" w14:textId="5BC057CC" w:rsidR="007A1ABD" w:rsidRPr="007A1ABD" w:rsidRDefault="007A1ABD" w:rsidP="007A1ABD">
      <w:pPr>
        <w:rPr>
          <w:b/>
          <w:bCs/>
        </w:rPr>
      </w:pPr>
    </w:p>
    <w:p w14:paraId="1B30ED82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FIVE: SYSTEM TESTING AND RESULTS</w:t>
      </w:r>
    </w:p>
    <w:p w14:paraId="3F144E4C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090C8AAF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t>Testing approach (using sample files)</w:t>
      </w:r>
    </w:p>
    <w:p w14:paraId="41312395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t>Description of benign files</w:t>
      </w:r>
    </w:p>
    <w:p w14:paraId="152ED3F6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t>Description of malicious files</w:t>
      </w:r>
    </w:p>
    <w:p w14:paraId="40864D1F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t>Classification outcomes</w:t>
      </w:r>
    </w:p>
    <w:p w14:paraId="7B498669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lastRenderedPageBreak/>
        <w:t>Screenshots or tables</w:t>
      </w:r>
    </w:p>
    <w:p w14:paraId="4EB6566A" w14:textId="77777777" w:rsidR="007A1ABD" w:rsidRPr="007A1ABD" w:rsidRDefault="007A1ABD" w:rsidP="007A1ABD">
      <w:pPr>
        <w:numPr>
          <w:ilvl w:val="0"/>
          <w:numId w:val="16"/>
        </w:numPr>
      </w:pPr>
      <w:r w:rsidRPr="007A1ABD">
        <w:t>Brief analysis of correctness</w:t>
      </w:r>
    </w:p>
    <w:p w14:paraId="441E0C7B" w14:textId="6647637B" w:rsidR="007A1ABD" w:rsidRPr="007A1ABD" w:rsidRDefault="007A1ABD" w:rsidP="007A1ABD">
      <w:pPr>
        <w:rPr>
          <w:b/>
          <w:bCs/>
        </w:rPr>
      </w:pPr>
    </w:p>
    <w:p w14:paraId="4FD19AB5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CHAPTER SIX: SUMMARY, CONCLUSION AND RECOMMENDATIONS</w:t>
      </w:r>
    </w:p>
    <w:p w14:paraId="3728EB4B" w14:textId="77777777" w:rsidR="007A1ABD" w:rsidRPr="007A1ABD" w:rsidRDefault="007A1ABD" w:rsidP="007A1ABD">
      <w:pPr>
        <w:rPr>
          <w:b/>
          <w:bCs/>
        </w:rPr>
      </w:pPr>
      <w:r w:rsidRPr="007A1ABD">
        <w:rPr>
          <w:b/>
          <w:bCs/>
        </w:rPr>
        <w:t>Write about:</w:t>
      </w:r>
    </w:p>
    <w:p w14:paraId="37D77869" w14:textId="77777777" w:rsidR="007A1ABD" w:rsidRPr="007A1ABD" w:rsidRDefault="007A1ABD" w:rsidP="007A1ABD">
      <w:pPr>
        <w:numPr>
          <w:ilvl w:val="0"/>
          <w:numId w:val="17"/>
        </w:numPr>
      </w:pPr>
      <w:r w:rsidRPr="007A1ABD">
        <w:t>Summary of what was built</w:t>
      </w:r>
    </w:p>
    <w:p w14:paraId="603317A7" w14:textId="77777777" w:rsidR="007A1ABD" w:rsidRPr="007A1ABD" w:rsidRDefault="007A1ABD" w:rsidP="007A1ABD">
      <w:pPr>
        <w:numPr>
          <w:ilvl w:val="0"/>
          <w:numId w:val="17"/>
        </w:numPr>
      </w:pPr>
      <w:r w:rsidRPr="007A1ABD">
        <w:t>Objectives achieved</w:t>
      </w:r>
    </w:p>
    <w:p w14:paraId="231F54C3" w14:textId="77777777" w:rsidR="007A1ABD" w:rsidRPr="007A1ABD" w:rsidRDefault="007A1ABD" w:rsidP="007A1ABD">
      <w:pPr>
        <w:numPr>
          <w:ilvl w:val="0"/>
          <w:numId w:val="17"/>
        </w:numPr>
        <w:rPr>
          <w:b/>
          <w:bCs/>
        </w:rPr>
      </w:pPr>
      <w:r w:rsidRPr="007A1ABD">
        <w:rPr>
          <w:b/>
          <w:bCs/>
        </w:rPr>
        <w:t>Limitations:</w:t>
      </w:r>
    </w:p>
    <w:p w14:paraId="04037052" w14:textId="77777777" w:rsidR="007A1ABD" w:rsidRPr="007A1ABD" w:rsidRDefault="007A1ABD" w:rsidP="007A1ABD">
      <w:pPr>
        <w:numPr>
          <w:ilvl w:val="1"/>
          <w:numId w:val="17"/>
        </w:numPr>
      </w:pPr>
      <w:r w:rsidRPr="007A1ABD">
        <w:t>Static analysis only</w:t>
      </w:r>
    </w:p>
    <w:p w14:paraId="12F8A51A" w14:textId="77777777" w:rsidR="007A1ABD" w:rsidRPr="007A1ABD" w:rsidRDefault="007A1ABD" w:rsidP="007A1ABD">
      <w:pPr>
        <w:numPr>
          <w:ilvl w:val="1"/>
          <w:numId w:val="17"/>
        </w:numPr>
      </w:pPr>
      <w:r w:rsidRPr="007A1ABD">
        <w:t>Hash-based approach</w:t>
      </w:r>
    </w:p>
    <w:p w14:paraId="67E28978" w14:textId="77777777" w:rsidR="007A1ABD" w:rsidRPr="007A1ABD" w:rsidRDefault="007A1ABD" w:rsidP="007A1ABD">
      <w:pPr>
        <w:numPr>
          <w:ilvl w:val="0"/>
          <w:numId w:val="17"/>
        </w:numPr>
        <w:rPr>
          <w:b/>
          <w:bCs/>
        </w:rPr>
      </w:pPr>
      <w:r w:rsidRPr="007A1ABD">
        <w:rPr>
          <w:b/>
          <w:bCs/>
        </w:rPr>
        <w:t>Recommendations:</w:t>
      </w:r>
    </w:p>
    <w:p w14:paraId="78C0B52E" w14:textId="77777777" w:rsidR="007A1ABD" w:rsidRPr="007A1ABD" w:rsidRDefault="007A1ABD" w:rsidP="007A1ABD">
      <w:pPr>
        <w:numPr>
          <w:ilvl w:val="1"/>
          <w:numId w:val="17"/>
        </w:numPr>
      </w:pPr>
      <w:proofErr w:type="spellStart"/>
      <w:r w:rsidRPr="007A1ABD">
        <w:t>Behavioral</w:t>
      </w:r>
      <w:proofErr w:type="spellEnd"/>
      <w:r w:rsidRPr="007A1ABD">
        <w:t xml:space="preserve"> analysis</w:t>
      </w:r>
    </w:p>
    <w:p w14:paraId="13F397D4" w14:textId="77777777" w:rsidR="007A1ABD" w:rsidRPr="007A1ABD" w:rsidRDefault="007A1ABD" w:rsidP="007A1ABD">
      <w:pPr>
        <w:numPr>
          <w:ilvl w:val="1"/>
          <w:numId w:val="17"/>
        </w:numPr>
      </w:pPr>
      <w:r w:rsidRPr="007A1ABD">
        <w:t>ML models</w:t>
      </w:r>
    </w:p>
    <w:p w14:paraId="03146C12" w14:textId="77777777" w:rsidR="007A1ABD" w:rsidRPr="007A1ABD" w:rsidRDefault="007A1ABD" w:rsidP="007A1ABD">
      <w:pPr>
        <w:numPr>
          <w:ilvl w:val="1"/>
          <w:numId w:val="17"/>
        </w:numPr>
      </w:pPr>
      <w:r w:rsidRPr="007A1ABD">
        <w:t>Real-world datasets</w:t>
      </w:r>
    </w:p>
    <w:p w14:paraId="4B47849D" w14:textId="77777777" w:rsidR="0055612B" w:rsidRDefault="0055612B"/>
    <w:sectPr w:rsidR="0055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63F"/>
    <w:multiLevelType w:val="multilevel"/>
    <w:tmpl w:val="36E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5A25"/>
    <w:multiLevelType w:val="multilevel"/>
    <w:tmpl w:val="0A4C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7D04"/>
    <w:multiLevelType w:val="multilevel"/>
    <w:tmpl w:val="A77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261"/>
    <w:multiLevelType w:val="multilevel"/>
    <w:tmpl w:val="48C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764B"/>
    <w:multiLevelType w:val="multilevel"/>
    <w:tmpl w:val="CE3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6F88"/>
    <w:multiLevelType w:val="multilevel"/>
    <w:tmpl w:val="021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15E6"/>
    <w:multiLevelType w:val="multilevel"/>
    <w:tmpl w:val="B61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5C8C"/>
    <w:multiLevelType w:val="multilevel"/>
    <w:tmpl w:val="83C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86438"/>
    <w:multiLevelType w:val="hybridMultilevel"/>
    <w:tmpl w:val="BC4C2CE2"/>
    <w:lvl w:ilvl="0" w:tplc="415E1E2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7825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37AB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7F6B9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6449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A44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8321A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5B2D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2A431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90621A"/>
    <w:multiLevelType w:val="multilevel"/>
    <w:tmpl w:val="ACA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F167B"/>
    <w:multiLevelType w:val="multilevel"/>
    <w:tmpl w:val="25D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33513"/>
    <w:multiLevelType w:val="multilevel"/>
    <w:tmpl w:val="A17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C169C"/>
    <w:multiLevelType w:val="multilevel"/>
    <w:tmpl w:val="4D8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0423"/>
    <w:multiLevelType w:val="multilevel"/>
    <w:tmpl w:val="EA7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54E1E"/>
    <w:multiLevelType w:val="multilevel"/>
    <w:tmpl w:val="4EC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322CD"/>
    <w:multiLevelType w:val="multilevel"/>
    <w:tmpl w:val="7C6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3070B"/>
    <w:multiLevelType w:val="multilevel"/>
    <w:tmpl w:val="B6E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10236">
    <w:abstractNumId w:val="8"/>
  </w:num>
  <w:num w:numId="2" w16cid:durableId="1981501073">
    <w:abstractNumId w:val="15"/>
  </w:num>
  <w:num w:numId="3" w16cid:durableId="873232332">
    <w:abstractNumId w:val="12"/>
  </w:num>
  <w:num w:numId="4" w16cid:durableId="596669088">
    <w:abstractNumId w:val="4"/>
  </w:num>
  <w:num w:numId="5" w16cid:durableId="503130880">
    <w:abstractNumId w:val="5"/>
  </w:num>
  <w:num w:numId="6" w16cid:durableId="694039041">
    <w:abstractNumId w:val="14"/>
  </w:num>
  <w:num w:numId="7" w16cid:durableId="1163013014">
    <w:abstractNumId w:val="0"/>
  </w:num>
  <w:num w:numId="8" w16cid:durableId="2027557484">
    <w:abstractNumId w:val="7"/>
  </w:num>
  <w:num w:numId="9" w16cid:durableId="1108425723">
    <w:abstractNumId w:val="11"/>
  </w:num>
  <w:num w:numId="10" w16cid:durableId="1117141726">
    <w:abstractNumId w:val="2"/>
  </w:num>
  <w:num w:numId="11" w16cid:durableId="1730303448">
    <w:abstractNumId w:val="3"/>
  </w:num>
  <w:num w:numId="12" w16cid:durableId="1251810317">
    <w:abstractNumId w:val="16"/>
  </w:num>
  <w:num w:numId="13" w16cid:durableId="1956473995">
    <w:abstractNumId w:val="10"/>
  </w:num>
  <w:num w:numId="14" w16cid:durableId="2144538193">
    <w:abstractNumId w:val="9"/>
  </w:num>
  <w:num w:numId="15" w16cid:durableId="953488228">
    <w:abstractNumId w:val="13"/>
  </w:num>
  <w:num w:numId="16" w16cid:durableId="1309046546">
    <w:abstractNumId w:val="1"/>
  </w:num>
  <w:num w:numId="17" w16cid:durableId="964197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95"/>
    <w:rsid w:val="00145DB5"/>
    <w:rsid w:val="00532E6F"/>
    <w:rsid w:val="0055612B"/>
    <w:rsid w:val="005B504D"/>
    <w:rsid w:val="007A1ABD"/>
    <w:rsid w:val="0086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DA3E"/>
  <w15:chartTrackingRefBased/>
  <w15:docId w15:val="{F72D1A87-A86C-41FC-9DAD-917283F2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95"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222222"/>
      <w:sz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12B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12B"/>
    <w:rPr>
      <w:rFonts w:ascii="Times New Roman" w:eastAsiaTheme="majorEastAsia" w:hAnsi="Times New Roman" w:cstheme="majorBidi"/>
      <w:b/>
      <w:color w:val="2F5496" w:themeColor="accent1" w:themeShade="BF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67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Akintunde</dc:creator>
  <cp:keywords/>
  <dc:description/>
  <cp:lastModifiedBy>Elisha Akintunde</cp:lastModifiedBy>
  <cp:revision>2</cp:revision>
  <dcterms:created xsi:type="dcterms:W3CDTF">2025-12-21T14:25:00Z</dcterms:created>
  <dcterms:modified xsi:type="dcterms:W3CDTF">2025-12-21T14:25:00Z</dcterms:modified>
</cp:coreProperties>
</file>