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BBAE" w14:textId="3FEF0478" w:rsidR="005A7E7F" w:rsidRDefault="00C16AA5" w:rsidP="00C16AA5">
      <w:pPr>
        <w:pStyle w:val="Title"/>
        <w:jc w:val="center"/>
        <w:rPr>
          <w:b/>
          <w:bCs/>
        </w:rPr>
      </w:pPr>
      <w:r w:rsidRPr="00C16AA5">
        <w:rPr>
          <w:b/>
          <w:bCs/>
        </w:rPr>
        <w:t>LAB NO</w:t>
      </w:r>
      <w:r>
        <w:rPr>
          <w:b/>
          <w:bCs/>
        </w:rPr>
        <w:t xml:space="preserve"> #</w:t>
      </w:r>
      <w:r w:rsidRPr="00C16AA5">
        <w:rPr>
          <w:b/>
          <w:bCs/>
        </w:rPr>
        <w:t>04</w:t>
      </w:r>
    </w:p>
    <w:p w14:paraId="4F8B4CF4" w14:textId="2E1412EB" w:rsidR="00972B7B" w:rsidRDefault="00972B7B" w:rsidP="00972B7B"/>
    <w:p w14:paraId="1C9AF5A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CEF09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FCF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7BA0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90BC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53AE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10AC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67B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javax.swing.border.EmptyBorder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A2BA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ADB0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1582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FF4B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BBF7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CE7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777C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BAB3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javax.swing.SwingConstants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4629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69C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java.awt.SystemColor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C31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3543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1BD9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2D88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FA170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31D4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7C2B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541E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dispaly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E95A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F49B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B872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C103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7319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7959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2090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26A6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E9C7F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Launch the application.</w:t>
      </w:r>
    </w:p>
    <w:p w14:paraId="7EAA206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FAB0EE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677FF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Runnable(){</w:t>
      </w:r>
    </w:p>
    <w:p w14:paraId="5DA534F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25ECF85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FEEB1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Calculator();</w:t>
      </w:r>
    </w:p>
    <w:p w14:paraId="648D4C2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092D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FD63C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E9627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7370A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1B4C4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EF39C4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22BF241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D8471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C3B2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E66CC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Create the frame.</w:t>
      </w:r>
    </w:p>
    <w:p w14:paraId="32E738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B7520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Calculator() {</w:t>
      </w:r>
    </w:p>
    <w:p w14:paraId="077C2DA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F99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(100, 100, 297, 462);</w:t>
      </w:r>
    </w:p>
    <w:p w14:paraId="1FDF162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61277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5, 5, 5));</w:t>
      </w:r>
    </w:p>
    <w:p w14:paraId="4634BA0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0));</w:t>
      </w:r>
    </w:p>
    <w:p w14:paraId="6FD193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A6A3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8FC2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9EEF1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612C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C221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450C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BB14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0AC68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142232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4BDEA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A9385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3ED4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11833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5E2F1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7E5F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62EF136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147, 58, 52);</w:t>
      </w:r>
    </w:p>
    <w:p w14:paraId="08C7E68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77E3A4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3A264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DB757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354F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537E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AF80C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1ECFC1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E9F2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btnNewButton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7C242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40AF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4956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30509D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57E43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9BFC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5A02EC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F8C8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2F7AD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3C87D1A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4090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015B455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257EB3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BA14F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5C4162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379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AA029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733215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.setBounds(78, 147, 58, 52);</w:t>
      </w:r>
    </w:p>
    <w:p w14:paraId="1F9209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3995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EB36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E5B94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602D06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02154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7030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E3D2E1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EFC7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C7D9E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CFEBAF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6BBE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3172FBE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2336EA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CD19D1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850C3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B3394E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3DE0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C954F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ACC3CF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.setBounds(10, 209, 58, 46);</w:t>
      </w:r>
    </w:p>
    <w:p w14:paraId="684C08B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F7B37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CCB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D7CF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FEB8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A7B146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ECB5B8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36A9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/////////////////////////////////////////////</w:t>
      </w:r>
    </w:p>
    <w:p w14:paraId="5E9DECB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B8E0C1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33E6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72EB48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5D0DCE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7BB2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0B92845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0EEC66B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D0AD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04BE5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E06848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B169A4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29D6B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1FB9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611EF6C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DD08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650F7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90F85B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.setBounds(78, 209, 58, 46);</w:t>
      </w:r>
    </w:p>
    <w:p w14:paraId="4389F24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099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C0D8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F965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188289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8A8C5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6AAC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941EDD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EBD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C5FAC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A31972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F9EB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59F972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1B0612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68B47D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FF1E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0E00DD7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C622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8DBEF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5E4EDC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.setBounds(10, 265, 58, 46);</w:t>
      </w:r>
    </w:p>
    <w:p w14:paraId="1A833E3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6AA0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5DDE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DECE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EF771C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5D3C64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AE22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7736AE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DA081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475868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745B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30FA07F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3109F6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C09C0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2F397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2DBCC1E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6B64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6C481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D177DD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.setBounds(78, 265, 58, 46);</w:t>
      </w:r>
    </w:p>
    <w:p w14:paraId="6942896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D088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D2F6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FA49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48ABEA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BFE4A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4B7E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D00312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B426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DFF01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60B824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257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2334BF8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9A507B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26F27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30B56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7ABA85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560A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3AB59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A5585D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6DFDAD4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E556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4E9EE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C32683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.setBounds(146, 147, 58, 52);</w:t>
      </w:r>
    </w:p>
    <w:p w14:paraId="14D4181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BE5B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9924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C6E2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469A96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949DD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867F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1A3982B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8765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C14CA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1A6D3C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8223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10E62B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922365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8C5BB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72B5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F3744E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5A717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C084A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72ADD60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.setBounds(146, 209, 58, 46);</w:t>
      </w:r>
    </w:p>
    <w:p w14:paraId="11F7CE5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2A6E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9F5E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CC1F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14B03E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E11AC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CC25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35488E7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D9B8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9399E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3383037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7AA1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40B51C5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F0DAD6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AC1C97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5AC90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40DFC40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F0A6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EE88B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B001EB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.setBounds(146, 265, 58, 46);</w:t>
      </w:r>
    </w:p>
    <w:p w14:paraId="6EA70F7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9694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7A36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56B0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347007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E9E62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2ED82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751A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3FBF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96D29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});</w:t>
      </w:r>
    </w:p>
    <w:p w14:paraId="011A58E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AD172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023925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2DFC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F1DD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8E62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F5305B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F10291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14:paraId="5A05DD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1ED2B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6F87851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0A64F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2CFC02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70A838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.setBounds(214, 321, 59, 46);</w:t>
      </w:r>
    </w:p>
    <w:p w14:paraId="3964040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btnNewButton_1_1_1_1_1_1_1_1_1_1_1_1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BF0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D03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560D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A9015A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9B9EC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282E5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6697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9CED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D182E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597752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E75B9C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64B6A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BFD05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A8E29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88E4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47C73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DB329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3D4D0D1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B03A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.setBounds(214, 264, 58, 46);</w:t>
      </w:r>
    </w:p>
    <w:p w14:paraId="6BC87D5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CE0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D9CA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02B4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28936D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0A574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267C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1501B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0501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3DE83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1032A2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173EFD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7C5836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F780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DCFA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3612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A43E7B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A1C642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14:paraId="4E3B8AA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2277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.setBounds(214, 209, 58, 46);</w:t>
      </w:r>
    </w:p>
    <w:p w14:paraId="4DF1E0E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E708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0177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0954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8FACFD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03FA7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AC8A3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F11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CA4A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609B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FE8F6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50D08D4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14:paraId="6BC7ECD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632C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767A09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D888AA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3C4C0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CE80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E45B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42F0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EDF5D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EFC22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59C73E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B425C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91A5F9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3D2204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.setBounds(214, 147, 58, 52);</w:t>
      </w:r>
    </w:p>
    <w:p w14:paraId="0F2E6B9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btnNewButton_1_1_1_1_1_1_1_1_1_3_1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2411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8FDC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BB77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69B60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1D4AE4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EF9E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6663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C2E8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912BF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650441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3050603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843F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4A3819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FAE6BA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570B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1BA1DE0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2BD0235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E978A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7998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8D21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0893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1D843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465D51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.setBounds(10, 321, 58, 46);</w:t>
      </w:r>
    </w:p>
    <w:p w14:paraId="31ADE75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1F60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89EE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14992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14:paraId="2043239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A005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37, 251, 84);</w:t>
      </w:r>
    </w:p>
    <w:p w14:paraId="5CAC26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3CA1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507C534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4C2B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E7EC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1ACA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275828E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2702C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A2A81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6864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2AB74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C6C6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86D4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49FB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3B043C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C247B9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A60AF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2FFD85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C1C7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7CA8F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6A09B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9041F3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EDB2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AFE6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1F747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3BD3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83DD0F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6C7E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B0EFB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EA36A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F43F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0180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78E1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2699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387A0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DAF1C2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8502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69F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F4D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7D467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04A35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8F9FF5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681A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9C37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C31C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8E63D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983C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B6049A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546A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56CF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1D4A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573EB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0CDF1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CD790E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EF16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0673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5996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3AE33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2B133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2E8BF55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14:paraId="4A503A2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4272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//btnNewButton_1_1_1_1_2_1.addMouseListener(new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14:paraId="1FEE474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133229C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7A32E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FF9FD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21A2A48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.setBounds(10, 377, 126, 32);</w:t>
      </w:r>
    </w:p>
    <w:p w14:paraId="778E070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btnNewButton_1_1_1_1_2_1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B0CF1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68CA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E21C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E72C3F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D46E6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B67D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B6C7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CBE0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0350E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1D44CFB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73E1991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BAD9A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BBA0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D3FE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9E0E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E4EE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76A4717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1DA25C6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03B8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88EE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4ED3E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0B2480F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5579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41));</w:t>
      </w:r>
    </w:p>
    <w:p w14:paraId="3AAEAC2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.setBounds(78, 321, 58, 46);</w:t>
      </w:r>
    </w:p>
    <w:p w14:paraId="5A0F1BA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btnNewButton_1_1_1_1_2_2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4941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1CF3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7EFF6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.addKeyListener(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B8D8EE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B0FCC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E409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1136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2773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471456A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724CAD5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2A3B62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90E40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8951F8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A44A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87EEE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BA3625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4FBC006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977B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22));</w:t>
      </w:r>
    </w:p>
    <w:p w14:paraId="3B23908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.setBounds(146, 321, 58, 46);</w:t>
      </w:r>
    </w:p>
    <w:p w14:paraId="5E6DA46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btnNewButton_1_1_1_1_2_3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7DC5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C5A1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9A49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CD69A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btnClear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1BB4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ActionListener(){</w:t>
      </w:r>
    </w:p>
    <w:p w14:paraId="096B1513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1431C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74C4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C632A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14:paraId="6B924254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14:paraId="65076E8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>.setBackground(SystemColor.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activeCaptionBorder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8EF9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>.setBounds(146, 377, 126, 32);</w:t>
      </w:r>
    </w:p>
    <w:p w14:paraId="627B471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btnNewButton_1_1_1_1_2_1_1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25CA0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882CDC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DB962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14:paraId="0A2DA6B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textInactiveText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08FB9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66141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DEB87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6, 140, 20);</w:t>
      </w:r>
    </w:p>
    <w:p w14:paraId="40C18FFB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D666D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txtCalculator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690F400F" w14:textId="77777777" w:rsidR="00C9219C" w:rsidRDefault="00C9219C" w:rsidP="00C92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2698E3" w14:textId="09195ED6" w:rsidR="00972B7B" w:rsidRPr="00972B7B" w:rsidRDefault="00C9219C" w:rsidP="00C9219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70A95B" w14:textId="234F9AB6" w:rsidR="00C16AA5" w:rsidRPr="00C16AA5" w:rsidRDefault="00972B7B" w:rsidP="00972B7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05EDC0" wp14:editId="35C1BC88">
            <wp:simplePos x="0" y="0"/>
            <wp:positionH relativeFrom="column">
              <wp:posOffset>3629025</wp:posOffset>
            </wp:positionH>
            <wp:positionV relativeFrom="paragraph">
              <wp:posOffset>67310</wp:posOffset>
            </wp:positionV>
            <wp:extent cx="2695575" cy="4362450"/>
            <wp:effectExtent l="0" t="0" r="9525" b="0"/>
            <wp:wrapNone/>
            <wp:docPr id="2" name="Picture 2" descr="Tex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alenda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4851684" wp14:editId="3FC71988">
            <wp:extent cx="2724150" cy="4343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A5" w:rsidRPr="00C1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A5"/>
    <w:rsid w:val="005A7E7F"/>
    <w:rsid w:val="00972B7B"/>
    <w:rsid w:val="00C16AA5"/>
    <w:rsid w:val="00C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860D"/>
  <w15:chartTrackingRefBased/>
  <w15:docId w15:val="{33301EA6-A9E9-4962-860F-92CE24E6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2969</Words>
  <Characters>16925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1</cp:revision>
  <dcterms:created xsi:type="dcterms:W3CDTF">2022-03-07T16:26:00Z</dcterms:created>
  <dcterms:modified xsi:type="dcterms:W3CDTF">2022-03-07T16:46:00Z</dcterms:modified>
</cp:coreProperties>
</file>