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507015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887DDC" w:rsidRPr="0011397A" w:rsidRDefault="00FC73BA" w:rsidP="0011397A">
          <w:pPr>
            <w:pStyle w:val="a5"/>
            <w:spacing w:before="0"/>
            <w:ind w:firstLine="709"/>
            <w:jc w:val="both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11397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BF53A4" w:rsidRPr="00BF53A4" w:rsidRDefault="00887DDC" w:rsidP="00BF53A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743D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743D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743D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160040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_Toc194160040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41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АНАЛИЗ ПРЕДМЕТНОЙ ОБЛАСТИ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_Toc194160041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42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Состояние вопроса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_Toc194160042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43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Моделирование существующих бизнес-процессов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_Toc194160043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44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 Актуальность и цель работы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_Toc194160044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45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ТЕХНИЧЕСКОЕ ЗАДАНИЕ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_Toc194160045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46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Описание области применения и исходных данных приложения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_Toc194160046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47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Требования к пользовательским интерфейсам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_Toc194160047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48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 Требования к аппаратным и программным интерфейсам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_Toc194160048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49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 Требования к пользователям продукта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_Toc194160049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50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2.5 Функции продукта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_Toc194160050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51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2.6 Ограничения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_Toc194160051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52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ОБОСНОВАНИЕ ВЫБОРА ИНСТРУМЕНТАЛЬНЫХ СРЕДСТВ ДЛЯ РЕАЛИЗАЦИИ ПОСТАВЛЕННОЙ ЗАДАЧИ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_Toc194160052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53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 Используемые языки программирования: CSS, HTML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_Toc194160053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54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3.2 Сервер баз данных: </w:t>
            </w:r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SQLite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_Toc194160054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55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 Архитектура «клиент-сервер»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_Toc194160055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56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 Хостинг сайта на хостовом компьютере с помощью языка Python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_Toc194160056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57" w:history="1">
            <w:r w:rsidR="00BF53A4" w:rsidRPr="00BF53A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 РАЗРАБОТКА БАЗЫ ДАННЫХ ИНТЕРНЕТ-ПРИЛОЖЕНИЯ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_Toc194160057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58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 Концептуальное проектирование БД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_Toc194160058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59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 Логическое проектирование БД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_Toc194160059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60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 Физическое проектирование БД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_Toc194160060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61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5. </w:t>
            </w:r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-ПРИЛОЖЕНИЕ САЙТА ФИРМЫ ТОРГУЮЩЕЙ ЗАПЧАСТЯМИ ДЛЯ АВТОМОБИЛЕЙ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_Toc194160061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62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5.1 Входные и выходные данные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_Toc194160062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63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5.2 Структура веб-приложения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_Toc194160063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64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5.3 Описание алгоритма работы и SQL-запросов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_Toc194160064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65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 ТЕСТИРОВАНИЕ ПРОГРАММНОГО ПРОДУКТА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_Toc194160065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66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6.1 Виды тестирования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_Toc194160066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67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6.2 Тестовые сценарии и результаты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_Toc194160067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68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6.3 Выявленные дефекты и их устранение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_Toc194160068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69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6.4 Ограничения тестирования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_Toc194160069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70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6.5 Рекомендации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_Toc194160070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EC72ED" w:rsidP="00BF53A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71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_Toc194160071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Default="00EC72ED" w:rsidP="00BF53A4">
          <w:pPr>
            <w:pStyle w:val="11"/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194160072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_Toc194160072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0A39" w:rsidRPr="00C743D0" w:rsidRDefault="00887DDC" w:rsidP="00C743D0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743D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C0A39" w:rsidRDefault="006C0A39">
      <w:r>
        <w:br w:type="page"/>
      </w:r>
    </w:p>
    <w:p w:rsidR="006C0A39" w:rsidRDefault="006C0A39">
      <w:r>
        <w:lastRenderedPageBreak/>
        <w:br w:type="page"/>
      </w:r>
    </w:p>
    <w:p w:rsidR="00C3216C" w:rsidRPr="00FC73BA" w:rsidRDefault="006C0A39" w:rsidP="00FC73BA">
      <w:pPr>
        <w:pStyle w:val="1"/>
        <w:spacing w:before="0" w:line="360" w:lineRule="auto"/>
        <w:ind w:firstLine="709"/>
        <w:jc w:val="both"/>
        <w:rPr>
          <w:color w:val="000000" w:themeColor="text1"/>
        </w:rPr>
      </w:pPr>
      <w:bookmarkStart w:id="0" w:name="_Toc194160040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</w:t>
      </w:r>
      <w:r w:rsidR="008575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ВЕДЕНИЕ</w:t>
      </w:r>
      <w:bookmarkEnd w:id="0"/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последние десятилетия интернет стал неотъемлемой частью нашей повседневной жизни, в том числе и в сфере торговли. Особенно это актуально для отрасли, связанной с продажей автомобильных запчастей. Учитывая быстрое развитие электронной коммерции и стремление пользователей к удобству, многие компании перешли на онлайн-продажу товаров, в том числе автозапчастей. В связи с этим возникает необходимость в создании качественных и удобных </w:t>
      </w:r>
      <w:proofErr w:type="spellStart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-интерфейсов, которые обеспечивают пользователям доступ к информации, возможности поиска и заказа товаров, а также возможности для удобной оплаты и отслеживания заказов.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Проектирование </w:t>
      </w:r>
      <w:proofErr w:type="spellStart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-интерфейса для сайта фирмы, торгующей запчастями для автомобилей, представляет собой важную задачу, поскольку от качества интерфейса зависит не только удобство пользователя, но и успешность бизнеса. Правильное и продуманное проектирование интерфейса влияет на восприятие компании, повышает лояльность клиентов и способствует увеличению объема продаж. Важно, чтобы веб-сайт был не только визуально привлекательным, но и удобным для навигации, с возможностью быстрого поиска необходимых товаров и оформления заказов.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Целью данной курсовой работы является разработка и реализация </w:t>
      </w:r>
      <w:proofErr w:type="spellStart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-интерфейса для сайта фирмы, специализирующейся на продаже автозапчастей. В рамках работы будет проведено проектирование интерфейса, выбранных компонентов и функционала, а также рассмотрены вопросы выбора технологий для реализации, обеспечения безопасности и оптимизации пользовательского опыта. Особое внимание будет уделено разработке удобной системы поиска и фильтрации товаров, оформления заказов и управления данными пользователей и товарами.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основными задачами работы являются:</w:t>
      </w:r>
    </w:p>
    <w:p w:rsidR="00023B69" w:rsidRPr="00023B69" w:rsidRDefault="00023B69" w:rsidP="00A1388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анализ потребностей пользователей и особенностей бизнеса;</w:t>
      </w:r>
    </w:p>
    <w:p w:rsidR="00023B69" w:rsidRPr="00023B69" w:rsidRDefault="00023B69" w:rsidP="00A1388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проектирование структуры и функционала интерфейса;</w:t>
      </w:r>
    </w:p>
    <w:p w:rsidR="00023B69" w:rsidRPr="00023B69" w:rsidRDefault="00023B69" w:rsidP="00A1388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выбор технологий для разработки;</w:t>
      </w:r>
    </w:p>
    <w:p w:rsidR="00023B69" w:rsidRPr="00023B69" w:rsidRDefault="00023B69" w:rsidP="00A1388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реализация и тестирование интерфейса сайта.</w:t>
      </w:r>
    </w:p>
    <w:p w:rsidR="006C0A3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Актуальность данной работы заключается в том, что качественное проектирование и реализация </w:t>
      </w:r>
      <w:proofErr w:type="spellStart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-интерфейса является важным инструментом для развития онлайн-бизнеса и повышения конкурентоспособности компании на рынке автозапчастей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6C0A39">
        <w:rPr>
          <w:color w:val="000000" w:themeColor="text1"/>
          <w:sz w:val="28"/>
          <w:szCs w:val="28"/>
        </w:rPr>
        <w:br w:type="page"/>
      </w:r>
    </w:p>
    <w:p w:rsidR="00023B69" w:rsidRPr="00FC73BA" w:rsidRDefault="00023B69" w:rsidP="00FC73B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94160041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А</w:t>
      </w:r>
      <w:r w:rsidR="00857502"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НАЛИЗ ПРЕДМЕТНОЙ ОБЛАСТИ</w:t>
      </w:r>
      <w:bookmarkEnd w:id="1"/>
    </w:p>
    <w:p w:rsidR="00023B69" w:rsidRPr="00FC73BA" w:rsidRDefault="00023B69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94160042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r w:rsidR="008575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="00857502"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остояние вопроса</w:t>
      </w:r>
      <w:bookmarkEnd w:id="2"/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Сфера продаж автозапчастей в последние годы активно развивается, что связано с ростом числа владельцев автомобилей, увеличением объема рынка и активным переходом бизнеса в интернет-среду. В связи с этим, компании, занимающиеся продажей автозапчастей, все чаще обращаются к созданию веб-сайтов для онлайн-продаж, что позволяет расширить рынок сбыта, улучшить доступность товаров и улучшить взаимодействие с клиентами.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выбора и приобретения автозапчастей часто становится для конечных потребителей сложной задачей, так как рынок наполнен большим количеством различных производителей, моделей и видов запчастей. Веб-сайт с удобным интерфейсом может значительно упростить этот процесс, позволяя пользователю быстро и точно найти необходимую деталь, а также ознакомиться с подробными характеристиками и условиями доставки.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текущий момент большинство крупных компаний и автосервисов, торгующих запчастями, уже имеют свои онлайн-магазины, однако качество веб-интерфейсов и функционала сильно варьируется. Важным аспектом является создание интерфейса, который будет учитывать потребности различных групп пользователей, таких как автолюбители, автосервисы и администраторы сайта.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технологии разработки позволяют создать динамичные и адаптивные сайты с функционалом поиска, фильтрации, оплаты и отслеживания заказов. В то же время, существует необходимость в интеграции с внешними системами — для работы с логистикой, платежными системами, а также для обеспечения безопасности персональных данных пользователей.</w:t>
      </w:r>
    </w:p>
    <w:p w:rsidR="00023B69" w:rsidRPr="00FC73BA" w:rsidRDefault="00023B69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94160043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 Моделирование существующих бизнес-процессов</w:t>
      </w:r>
      <w:bookmarkEnd w:id="3"/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работы с интернет-магазином автозапчастей существует несколько ключевых бизнес-процессов, которые должны быть эффективно организованы. Рассмотрим их на примере типовой фирмы, занимающейся продажей автозапчастей:</w:t>
      </w:r>
    </w:p>
    <w:p w:rsidR="00023B69" w:rsidRPr="00D50964" w:rsidRDefault="00023B69" w:rsidP="00A138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Процесс добавления и управления товарами</w:t>
      </w:r>
      <w:r w:rsidRPr="00D5096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отрудники компании (менеджеры) получают от поставщиков новые партии автозапчастей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нформация о товарах (название, характеристики, описание, цена) заносится в систему через административную панель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ажно следить за актуальностью информации о наличии товара на складе.</w:t>
      </w:r>
    </w:p>
    <w:p w:rsidR="00023B69" w:rsidRPr="00023B69" w:rsidRDefault="00023B69" w:rsidP="00A138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поиска и выбора товаров пользователями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лиенты заходят на сайт и используют функционал поиска и фильтрации для нахождения нужных автозапчастей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ажным моментом является точность поиска, возможность сортировки товаров по категориям, цене и другим параметрам.</w:t>
      </w:r>
    </w:p>
    <w:p w:rsidR="00023B69" w:rsidRPr="00023B69" w:rsidRDefault="00023B69" w:rsidP="00A138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оформления заказа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осле того как пользователь выбрал необходимые товары, он добавляет их в корзину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а этапе оформления заказа клиент вводит свои данные (адрес доставки, телефон, способы оплаты)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осле подтверждения заказа происходит его обработка в системе.</w:t>
      </w:r>
    </w:p>
    <w:p w:rsidR="00023B69" w:rsidRPr="00023B69" w:rsidRDefault="00023B69" w:rsidP="00A138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оплаты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D27AB" w:rsidRPr="00CD27AB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латежи могут быть осуществлены через различные платёжные системы (например, банковские карты, электронные кошельки)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ажно обеспечить безопасность транзакций и защиту личных данных пользователей.</w:t>
      </w:r>
    </w:p>
    <w:p w:rsidR="00023B69" w:rsidRPr="00023B69" w:rsidRDefault="00023B69" w:rsidP="00A138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доставки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аказы передаются логистической компании для доставки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лиент может отслеживать статус доставки через личный кабинет.</w:t>
      </w:r>
    </w:p>
    <w:p w:rsidR="00023B69" w:rsidRPr="00023B69" w:rsidRDefault="00023B69" w:rsidP="00A138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возврата товара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случае ошибки клиента или несоответствия товара его ожиданиям существует процесс возврата или обмена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процесс требует отдельного учета и взаимодействия с клиентом.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Каждый из этих процессов должен быть интегрирован в единую систему, обеспечивающую высокую эффективность работы интернет-магазина и удобство для пользователя.</w:t>
      </w:r>
    </w:p>
    <w:p w:rsidR="00023B69" w:rsidRPr="00FC73BA" w:rsidRDefault="00023B69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94160044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 Актуальность и цель работы</w:t>
      </w:r>
      <w:bookmarkEnd w:id="4"/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Актуальность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CD27A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развитием интернет-коммерции, продажа автозапчастей через веб-сайты стала важным и необходимым инструментом для компаний, работающих в этой области. В условиях высокой конкуренции, качественный и удобный интерфейс является важным фактором, определяющим успех бизнеса. Удобство и интуитивность интерфейса, быстрота поиска и оформления заказа, а также безопасность и надежность системы — все это критически важно для привлечения клиентов и их удержания. Поэтому проектирование и реализация </w:t>
      </w:r>
      <w:proofErr w:type="spellStart"/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-интерфейса для сайта фирмы, торгующей автозапчастями, является актуальной задачей, которая поможет бизнесу улучшить взаимодействие с пользователями и повысить его эффективность.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Цель работы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CD27AB"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елью курсовой работы является проектирование и реализация </w:t>
      </w:r>
      <w:proofErr w:type="spellStart"/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-интерфейса для сайта фирмы, торгующей автозапчастями, который будет учитывать потребности всех категорий пользователей и обеспечивать эффективное взаимодействие с системой, включая поиск и оформление заказов, управление товарами и заказами, а также обработку платежей и доставку.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достижения этой цели необходимо:</w:t>
      </w:r>
    </w:p>
    <w:p w:rsidR="00023B69" w:rsidRPr="00023B69" w:rsidRDefault="00D50964" w:rsidP="00A1388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роанализировать требования к </w:t>
      </w:r>
      <w:proofErr w:type="spellStart"/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-интерфейсу с учетом различных групп пользователей</w:t>
      </w:r>
      <w:r w:rsidRPr="00D5096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1DF0" w:rsidP="00A1388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проектировать структуру сайта, определить его основные разделы и функциональные компоненты</w:t>
      </w:r>
      <w:r w:rsidR="00CD27A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1DF0" w:rsidP="00A1388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еализовать интерфейс с использованием современных веб-технологий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1DF0" w:rsidP="00A1388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беспечить безопасность данных пользователей и защиту их личной 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1DF0" w:rsidP="00A1388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ровести тестирование системы на удобство и функциональность.</w:t>
      </w:r>
    </w:p>
    <w:p w:rsidR="00E37CDC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Решение этих задач позволит разработать функциональный, удобный и безопасный веб-интерфейс для онлайн-продаж автозапчастей, способствующий улучшению работы компании и повышению удовлетворенности клиентов.</w:t>
      </w:r>
    </w:p>
    <w:p w:rsidR="00E37CDC" w:rsidRDefault="00E37C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37CDC" w:rsidRPr="00FC73BA" w:rsidRDefault="00E37CDC" w:rsidP="00FC73B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4160045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2. </w:t>
      </w:r>
      <w:r w:rsidR="00857502"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  <w:bookmarkEnd w:id="5"/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94160046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Описание области применения и исходных данных приложения</w:t>
      </w:r>
      <w:bookmarkEnd w:id="6"/>
    </w:p>
    <w:p w:rsidR="00E37CDC" w:rsidRPr="00E37CDC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Область применения:</w:t>
      </w:r>
      <w:r w:rsidRPr="00E37CDC">
        <w:rPr>
          <w:color w:val="000000" w:themeColor="text1"/>
          <w:sz w:val="28"/>
          <w:szCs w:val="28"/>
        </w:rPr>
        <w:t xml:space="preserve"> </w:t>
      </w:r>
      <w:r w:rsidR="00CD27AB">
        <w:rPr>
          <w:color w:val="000000" w:themeColor="text1"/>
          <w:sz w:val="28"/>
          <w:szCs w:val="28"/>
        </w:rPr>
        <w:t>р</w:t>
      </w:r>
      <w:r w:rsidRPr="00E37CDC">
        <w:rPr>
          <w:color w:val="000000" w:themeColor="text1"/>
          <w:sz w:val="28"/>
          <w:szCs w:val="28"/>
        </w:rPr>
        <w:t xml:space="preserve">азрабатываемый </w:t>
      </w:r>
      <w:proofErr w:type="spellStart"/>
      <w:r w:rsidRPr="00E37CDC">
        <w:rPr>
          <w:color w:val="000000" w:themeColor="text1"/>
          <w:sz w:val="28"/>
          <w:szCs w:val="28"/>
        </w:rPr>
        <w:t>web</w:t>
      </w:r>
      <w:proofErr w:type="spellEnd"/>
      <w:r w:rsidRPr="00E37CDC">
        <w:rPr>
          <w:color w:val="000000" w:themeColor="text1"/>
          <w:sz w:val="28"/>
          <w:szCs w:val="28"/>
        </w:rPr>
        <w:t>-интерфейс предназначен для использования в интернет-магазине автозапчастей, торгующем запчастями для автомобилей различных марок и моделей. Сайт будет служить основной платформой для онлайн-продаж, обеспечивая покупателям удобный доступ к широкому ассортименту автозапчастей, возможностям поиска и фильтрации товаров, а также функционалу оформления заказов и оплаты.</w:t>
      </w:r>
    </w:p>
    <w:p w:rsidR="00E37CDC" w:rsidRPr="00E37CDC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7CDC">
        <w:rPr>
          <w:color w:val="000000" w:themeColor="text1"/>
          <w:sz w:val="28"/>
          <w:szCs w:val="28"/>
        </w:rPr>
        <w:t>Платформа будет обслуживать как индивидуальных клиентов, так и бизнес-клиентов (автосервисы и оптовых покупателей), предоставляя различные уровни доступа и функционала.</w:t>
      </w:r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Исходные данные:</w:t>
      </w:r>
    </w:p>
    <w:p w:rsidR="00E37CDC" w:rsidRPr="00E37CDC" w:rsidRDefault="00CD27AB" w:rsidP="00A1388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еречень автозапчастей (название, описание, цена, характеристики)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нформация о товарах, включая совместимость с марками и моделями автомобилей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анные о поставках и наличии товара на складе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нформация о клиентах (имя, фамилия, адрес, контактный телефон, история заказов)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писок доступных способов оплаты и доставки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анные о системах доставки (курьерские компании, почта и т.д.).</w:t>
      </w:r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94160047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Требования к пользовательским интерфейсам</w:t>
      </w:r>
      <w:bookmarkEnd w:id="7"/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Общие требования:</w:t>
      </w:r>
    </w:p>
    <w:p w:rsidR="00E37CDC" w:rsidRPr="00E37CDC" w:rsidRDefault="00CD27AB" w:rsidP="00A1388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и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нтуитивно понятный и удобный интерфейс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минимальной нагрузкой на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а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даптивный дизайн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, чтобы сайт корректно отображался на разных устройствах (ПК, планшетах, смартфонах)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м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ногоязычность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(например, русский и английский языки интерфейса)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в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ысокая производительность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(быстрое реагирование на действия пользователя, минимизация времени ожидания).</w:t>
      </w:r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lastRenderedPageBreak/>
        <w:t>Основные страницы интерфейса:</w:t>
      </w:r>
    </w:p>
    <w:p w:rsidR="00E37CDC" w:rsidRPr="00E37CDC" w:rsidRDefault="00E37CDC" w:rsidP="00A1388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Главная страница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должна содержать информацию о компании, основные предложения, баннеры с акциями, ссылки на популярные категории товаров и новинки.</w:t>
      </w:r>
    </w:p>
    <w:p w:rsidR="00E37CDC" w:rsidRPr="00E37CDC" w:rsidRDefault="00E37CDC" w:rsidP="00A1388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Каталог товаров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должен включать фильтры по марке и модели автомобиля, категории товаров, сортировку по цене и другим параметрам.</w:t>
      </w:r>
    </w:p>
    <w:p w:rsidR="00E37CDC" w:rsidRPr="00E37CDC" w:rsidRDefault="00E37CDC" w:rsidP="00A1388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Карточка товара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на странице товара должна быть представлена детальная информация, включая фото, описание, цену, характеристики и доступность на складе.</w:t>
      </w:r>
    </w:p>
    <w:p w:rsidR="00E37CDC" w:rsidRPr="00E37CDC" w:rsidRDefault="00E37CDC" w:rsidP="00A1388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Корзина покупок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пользователь должен легко видеть товары в корзине, изменять количество, удалять товары, а также переходить к оформлению заказа.</w:t>
      </w:r>
    </w:p>
    <w:p w:rsidR="00E37CDC" w:rsidRPr="00E37CDC" w:rsidRDefault="00E37CDC" w:rsidP="00A1388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Оформление заказа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включает поля для ввода данных клиента, выбора способа доставки и оплаты, а также подтверждение заказа.</w:t>
      </w:r>
    </w:p>
    <w:p w:rsidR="00E37CDC" w:rsidRPr="00E37CDC" w:rsidRDefault="00E37CDC" w:rsidP="00A1388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Личный кабинет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для зарегистрированных пользователей с историей заказов, возможностью изменения личных данных и восстановления пароля.</w:t>
      </w:r>
    </w:p>
    <w:p w:rsidR="00E37CDC" w:rsidRPr="00E37CDC" w:rsidRDefault="00E37CDC" w:rsidP="00A1388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Административная панель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для управления товарами, заказами, клиентами, а также генерации отчетов и анализа данных.</w:t>
      </w:r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Интерфейс должен поддерживать:</w:t>
      </w:r>
    </w:p>
    <w:p w:rsidR="00E37CDC" w:rsidRPr="00E37CDC" w:rsidRDefault="00CD1DF0" w:rsidP="00A1388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п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оиск товаров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названию, артикулу, марке и модели автомобиля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ф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ильтрацию товаров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различным критериям (тип детали, цена, производитель, наличие на складе)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у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ведомления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 подтверждении заказа, доставке и т.д.).</w:t>
      </w:r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94160048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Требования к аппаратным и программным интерфейсам</w:t>
      </w:r>
      <w:bookmarkEnd w:id="8"/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Аппаратные требования:</w:t>
      </w:r>
    </w:p>
    <w:p w:rsidR="00E37CDC" w:rsidRPr="00E37CDC" w:rsidRDefault="00CD1DF0" w:rsidP="00A1388B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с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ерверная инфраструктура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размещения сайта и обработки запросов пользователей. Рекомендуемые параметры для хостинга:</w:t>
      </w:r>
    </w:p>
    <w:p w:rsidR="00E37CDC" w:rsidRPr="00E37CDC" w:rsidRDefault="00CD1DF0" w:rsidP="00A1388B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роцессор с многозадачностью и высокой тактовой частотой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инимум 8 GB оперативной памяти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E37CDC" w:rsidP="00A1388B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SSD-хранилище для быстрой работы с базой данных</w:t>
      </w:r>
      <w:r w:rsidR="00CD1DF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оступ к интернет-каналу с пропускной способностью не менее 100 Мбит/с для стабильной работы.</w:t>
      </w:r>
    </w:p>
    <w:p w:rsidR="00E37CDC" w:rsidRPr="00CD27AB" w:rsidRDefault="00E37CDC" w:rsidP="00A1388B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Клиентские устройства</w:t>
      </w:r>
      <w:r w:rsidRPr="00CD27A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37CDC" w:rsidRPr="00E37CDC" w:rsidRDefault="00CD1DF0" w:rsidP="00A1388B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пользователей: ПК, ноутбуки, смартфоны и планшеты с браузерами, поддерживающими HTML, CSS и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ля администраторов: ПК с доступом в интернет и современным браузером (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Firefox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Edge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Программные требования:</w:t>
      </w:r>
    </w:p>
    <w:p w:rsidR="00E37CDC" w:rsidRPr="00E37CDC" w:rsidRDefault="00CD1DF0" w:rsidP="00A1388B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о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перационная система сервера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 10;</w:t>
      </w:r>
    </w:p>
    <w:p w:rsidR="00E37CDC" w:rsidRPr="00E37CDC" w:rsidRDefault="00CD1DF0" w:rsidP="00A1388B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в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еб-сервер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б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аза данных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616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я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зыки программирования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HTML, CSS,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и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нтеграция с платежными системами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CD27AB" w:rsidRPr="00CD27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27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SberPay</w:t>
      </w:r>
      <w:proofErr w:type="spellEnd"/>
      <w:r w:rsidR="00CD27AB" w:rsidRPr="00CD27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D27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MirPay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СПБ,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Яндекс.Деньги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, и другие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с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истема контроля версий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с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истема автоматизированного тестирования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для обеспечения качества кода.</w:t>
      </w:r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_Toc194160049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 Требования к пользователям продукта</w:t>
      </w:r>
      <w:bookmarkEnd w:id="9"/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Типы пользователей:</w:t>
      </w:r>
    </w:p>
    <w:p w:rsidR="00E37CDC" w:rsidRPr="00E37CDC" w:rsidRDefault="00E37CDC" w:rsidP="00A1388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Гости (не зарегистрированные пользователи)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росмотр товаров и их характеристик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обавление товаров в корзину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формление заказа без регистрации (с возможностью ввести данные вручную).</w:t>
      </w:r>
    </w:p>
    <w:p w:rsidR="00E37CDC" w:rsidRPr="00E37CDC" w:rsidRDefault="00E37CDC" w:rsidP="00A1388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Зарегистрированные пользователи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оступ к личному кабинету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стория заказов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озможность отслеживания статуса текущих заказов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правление личными данными (адрес, телефон,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ведомления о новых поступлениях товаров, акциях и скидках.</w:t>
      </w:r>
    </w:p>
    <w:p w:rsidR="00E37CDC" w:rsidRPr="00E37CDC" w:rsidRDefault="00E37CDC" w:rsidP="00A1388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lastRenderedPageBreak/>
        <w:t>Администраторы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правление каталогом товаров (добавление, редактирование, удаление товаров)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правление заказами (изменение статуса заказов, отправка уведомлений клиентам)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правление пользователями (блокировка, изменение данных)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Требования к пользователям:</w:t>
      </w:r>
    </w:p>
    <w:p w:rsidR="00E37CDC" w:rsidRPr="00E37CDC" w:rsidRDefault="00CD27AB" w:rsidP="00A1388B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ользователи должны иметь базовые навыки работы с интернет-браузерами и способность совершать онлайн-покупки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ля оформления заказа необходимы базовые контактные данные: имя, адрес доставки, контактный телефон.</w:t>
      </w:r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94160050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 Функции продукта</w:t>
      </w:r>
      <w:bookmarkEnd w:id="10"/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Основные функции:</w:t>
      </w:r>
    </w:p>
    <w:p w:rsidR="00E37CDC" w:rsidRPr="00E37CDC" w:rsidRDefault="00CD27AB" w:rsidP="00A1388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rStyle w:val="a4"/>
          <w:b w:val="0"/>
          <w:color w:val="000000" w:themeColor="text1"/>
          <w:sz w:val="28"/>
          <w:szCs w:val="28"/>
        </w:rPr>
        <w:t>П</w:t>
      </w:r>
      <w:r w:rsidR="00E37CDC" w:rsidRPr="004E5660">
        <w:rPr>
          <w:rStyle w:val="a4"/>
          <w:b w:val="0"/>
          <w:color w:val="000000" w:themeColor="text1"/>
          <w:sz w:val="28"/>
          <w:szCs w:val="28"/>
        </w:rPr>
        <w:t>оиск и фильтрация товаров</w:t>
      </w:r>
      <w:r w:rsidR="00E37CDC"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CD27AB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оиск по наименованию, артикулу, марке автомобиля, типу запчасти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ильтрация по характеристикам, цене, наличию и производителю.</w:t>
      </w:r>
    </w:p>
    <w:p w:rsidR="00E37CDC" w:rsidRPr="00E37CDC" w:rsidRDefault="00CD27AB" w:rsidP="00A1388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rStyle w:val="a4"/>
          <w:b w:val="0"/>
          <w:color w:val="000000" w:themeColor="text1"/>
          <w:sz w:val="28"/>
          <w:szCs w:val="28"/>
        </w:rPr>
        <w:t>П</w:t>
      </w:r>
      <w:r w:rsidR="00E37CDC" w:rsidRPr="004E5660">
        <w:rPr>
          <w:rStyle w:val="a4"/>
          <w:b w:val="0"/>
          <w:color w:val="000000" w:themeColor="text1"/>
          <w:sz w:val="28"/>
          <w:szCs w:val="28"/>
        </w:rPr>
        <w:t>росмотр и выбор товара</w:t>
      </w:r>
      <w:r w:rsidR="00E37CDC"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CD27AB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етальная информация о товаре (фото, описание, совместимость с автомобилями, характеристики)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озможность добавления товара в корзину.</w:t>
      </w:r>
    </w:p>
    <w:p w:rsidR="00E37CDC" w:rsidRPr="00E37CDC" w:rsidRDefault="00CD27AB" w:rsidP="00A1388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rStyle w:val="a4"/>
          <w:b w:val="0"/>
          <w:color w:val="000000" w:themeColor="text1"/>
          <w:sz w:val="28"/>
          <w:szCs w:val="28"/>
        </w:rPr>
        <w:t>О</w:t>
      </w:r>
      <w:r w:rsidR="00E37CDC" w:rsidRPr="004E5660">
        <w:rPr>
          <w:rStyle w:val="a4"/>
          <w:b w:val="0"/>
          <w:color w:val="000000" w:themeColor="text1"/>
          <w:sz w:val="28"/>
          <w:szCs w:val="28"/>
        </w:rPr>
        <w:t>формление заказа</w:t>
      </w:r>
      <w:r w:rsidR="00E37CDC"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вод контактных данных и данных для доставки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ыбор способа оплаты (кредитная карта, электронные кошельки и другие)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одтверждение заказа и его обработка.</w:t>
      </w:r>
    </w:p>
    <w:p w:rsidR="00E37CDC" w:rsidRPr="00E37CDC" w:rsidRDefault="00E37CDC" w:rsidP="00A1388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Личный кабинет пользователя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правление данными профиля (изменение адреса, телефона, пароля)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стория заказов и статусы текущих заказов.</w:t>
      </w:r>
    </w:p>
    <w:p w:rsidR="00E37CDC" w:rsidRPr="00E37CDC" w:rsidRDefault="00E37CDC" w:rsidP="00A1388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Административная панель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правление товарами, заказами и клиентами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E37CDC" w:rsidP="00A1388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Обработка заказов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зменение статуса заказа (обработан, отправлен, доставлен)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94160051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2.6 Ограничения</w:t>
      </w:r>
      <w:bookmarkEnd w:id="11"/>
    </w:p>
    <w:p w:rsidR="00E37CDC" w:rsidRPr="00E37CDC" w:rsidRDefault="00E37CDC" w:rsidP="00A1388B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Ограничения по времени отклика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ремя отклика сайта должно не превышать 3 секунд при стандартных запросах</w:t>
      </w:r>
      <w:r w:rsidR="00CD1DF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ремя отклика при оформлении заказа — не более 5 секунд.</w:t>
      </w:r>
    </w:p>
    <w:p w:rsidR="00E37CDC" w:rsidRPr="00E37CDC" w:rsidRDefault="00E37CDC" w:rsidP="00A1388B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Ограничения по количеству пользователей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айт должен обеспечивать одновременное обслуживание до 500 пользователей.</w:t>
      </w:r>
    </w:p>
    <w:p w:rsidR="00E37CDC" w:rsidRPr="00E37CDC" w:rsidRDefault="00E37CDC" w:rsidP="00A1388B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Ограничения по функционалу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 первом этапе реализации не предусмотрены функции оплаты через криптовалюты</w:t>
      </w:r>
      <w:r w:rsidR="00CD1DF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существляется базовая интеграция с несколькими платёжными системами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SberPay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MirPay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СПБ</w:t>
      </w:r>
      <w:r w:rsidR="00CD27AB" w:rsidRPr="00CD27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ЯндексДеньги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т.д.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рототип сайта не включает в себя интеграцию с мобильным приложением.</w:t>
      </w:r>
    </w:p>
    <w:p w:rsidR="00E37CDC" w:rsidRPr="00E37CDC" w:rsidRDefault="00E37CDC" w:rsidP="00A1388B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Ограничения по безопасности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анные клиентов должны быть защищены в соответствии с требованиями GDPR (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General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Protection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Regulation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) и локальными законами о защите персональных данных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айт должен быть защищен от основных видов атак (SQL-инъекции, XSS, CSRF).</w:t>
      </w:r>
    </w:p>
    <w:p w:rsidR="00E37CDC" w:rsidRDefault="00E37CDC" w:rsidP="00A1388B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Ограничения по доступности</w:t>
      </w:r>
      <w:r w:rsidRPr="00E37CDC">
        <w:rPr>
          <w:color w:val="000000" w:themeColor="text1"/>
          <w:sz w:val="28"/>
          <w:szCs w:val="28"/>
        </w:rPr>
        <w:t>:</w:t>
      </w:r>
    </w:p>
    <w:p w:rsidR="008B6B07" w:rsidRPr="008B6B07" w:rsidRDefault="008B6B07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B6B07">
        <w:rPr>
          <w:rFonts w:ascii="Times New Roman" w:hAnsi="Times New Roman" w:cs="Times New Roman"/>
          <w:sz w:val="28"/>
          <w:szCs w:val="28"/>
        </w:rPr>
        <w:t>сайт должен быть доступен не менее чем 99.9% времени в месяц.</w:t>
      </w:r>
    </w:p>
    <w:p w:rsidR="0011397A" w:rsidRDefault="00E37CDC" w:rsidP="00887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87DDC">
        <w:rPr>
          <w:rFonts w:ascii="Times New Roman" w:hAnsi="Times New Roman" w:cs="Times New Roman"/>
          <w:sz w:val="28"/>
        </w:rPr>
        <w:t>Обновления системы не должны нарушать работу веб-сайта.</w:t>
      </w:r>
    </w:p>
    <w:p w:rsidR="00FC73BA" w:rsidRDefault="0044697D" w:rsidP="00887DDC">
      <w:pPr>
        <w:spacing w:after="0" w:line="360" w:lineRule="auto"/>
        <w:ind w:firstLine="709"/>
        <w:jc w:val="both"/>
      </w:pPr>
      <w:r w:rsidRPr="0044697D">
        <w:br w:type="page"/>
      </w:r>
    </w:p>
    <w:p w:rsidR="00D50964" w:rsidRPr="0011397A" w:rsidRDefault="0011397A" w:rsidP="0011397A">
      <w:pPr>
        <w:pStyle w:val="1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94160052"/>
      <w:r w:rsidRPr="0011397A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3. </w:t>
      </w:r>
      <w:r w:rsidR="00857502" w:rsidRPr="0011397A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ВЫБОРА ИНСТРУМЕНТАЛЬНЫХ СРЕДСТВ ДЛЯ РЕАЛИЗАЦИИ ПОСТАВЛЕННОЙ ЗАДАЧИ</w:t>
      </w:r>
      <w:bookmarkEnd w:id="12"/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данном разделе обоснованы выборы инструментальных средств, которые будут использоваться для разработки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-интерфейса сайта фирмы, торгующей автозапчастями. Выбранные технологии включают 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языки</w:t>
      </w:r>
      <w:r w:rsidRPr="00D509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программирования CSS, HTML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сервер баз данных </w:t>
      </w:r>
      <w:r w:rsidR="000616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SQLite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архитектуру 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«клиент-сервер»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использование 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языка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хостинга сайта.</w:t>
      </w:r>
    </w:p>
    <w:p w:rsidR="00D50964" w:rsidRPr="00FC73BA" w:rsidRDefault="00D50964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94160053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Используемые языки программирования: CSS, HTML</w:t>
      </w:r>
      <w:bookmarkEnd w:id="13"/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HTML (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HyperText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Markup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Language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язык разметки, используемый для создания структуры веб-страниц. HTML служит основой всех веб-сайтов, определяя их структуру, в том числе текстовый контент, изображения, ссылки и другие элементы.</w:t>
      </w:r>
    </w:p>
    <w:p w:rsidR="00D50964" w:rsidRPr="00D50964" w:rsidRDefault="00D50964" w:rsidP="003A0659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Почему выбран HTML?</w:t>
      </w:r>
    </w:p>
    <w:p w:rsidR="00D50964" w:rsidRPr="00D50964" w:rsidRDefault="00D50964" w:rsidP="00A1388B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Основной стандарт веб-разработки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HTML является стандартом для всех веб-страниц. Он поддерживается всеми браузерами и устройствами, что гарантирует совместимость с широким спектром платформ.</w:t>
      </w:r>
    </w:p>
    <w:p w:rsidR="00D50964" w:rsidRPr="00D50964" w:rsidRDefault="00D50964" w:rsidP="00A1388B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Простота и понятность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HTML — это основа для веб-разработки, и его использование необходимо для любой веб-страницы, что делает его универсальным инструментом для создания структуры сайта.</w:t>
      </w:r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CSS (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Cascading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Style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Sheets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язык стилей, отвечающий за внешний вид веб-страниц. CSS позволяет задавать шрифты, цвета, отступы, выравнивание и другие параметры, определяющие визуальное оформление сайта.</w:t>
      </w:r>
    </w:p>
    <w:p w:rsidR="00D50964" w:rsidRPr="00D50964" w:rsidRDefault="00D50964" w:rsidP="003A0659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Почему выбран CSS?</w:t>
      </w:r>
    </w:p>
    <w:p w:rsidR="00D50964" w:rsidRPr="00D50964" w:rsidRDefault="00D50964" w:rsidP="00A1388B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Адаптивность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CSS является основным инструментом для создания адаптивного дизайна. С помощью CSS можно реализовать такие функции, как изменение оформления в зависимости от размера экрана устройства (ПК, планшет, мобильный телефон).</w:t>
      </w:r>
    </w:p>
    <w:p w:rsidR="00D50964" w:rsidRPr="00D50964" w:rsidRDefault="00D50964" w:rsidP="00A1388B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Гибкость и расширяемость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CSS позволяет быстро изменять внешний вид всех страниц сайта через центральный стиль, что облегчает управление и масштабирование проекта.</w:t>
      </w:r>
    </w:p>
    <w:p w:rsidR="00D50964" w:rsidRPr="00D50964" w:rsidRDefault="00D50964" w:rsidP="00A1388B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Широкая поддержка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CSS широко используется во всех веб-платформах и поддерживается всеми современными браузерами.</w:t>
      </w:r>
    </w:p>
    <w:p w:rsidR="00D50964" w:rsidRPr="0006160D" w:rsidRDefault="00D50964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94160054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3.2 Сервер баз данных: </w:t>
      </w:r>
      <w:r w:rsidR="0006160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</w:t>
      </w:r>
      <w:bookmarkEnd w:id="14"/>
    </w:p>
    <w:p w:rsidR="00D50964" w:rsidRPr="00D50964" w:rsidRDefault="0006160D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SQLite</w:t>
      </w:r>
      <w:r w:rsidR="00D50964"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реляционная система управления базами данных (СУБД), которая широко используется для хранения и обработки структурированных данных. В случае с интернет-магазином автозапчастей,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SQLite</w:t>
      </w:r>
      <w:r w:rsidR="00D50964"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будет использоваться для хранения информации о товарах, заказах, пользователях, платежах и т. д.</w:t>
      </w:r>
    </w:p>
    <w:p w:rsidR="00D50964" w:rsidRPr="00D50964" w:rsidRDefault="00D50964" w:rsidP="003A0659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Почему выбран </w:t>
      </w:r>
      <w:r w:rsidR="000616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SQLite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?</w:t>
      </w:r>
    </w:p>
    <w:p w:rsidR="00D50964" w:rsidRPr="00D50964" w:rsidRDefault="00D50964" w:rsidP="00A1388B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Производительность и масштабируемость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0616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SQLite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одна из самых быстрых и масштабируемых СУБД, которая хорошо справляется с большими объемами данных и высоким количеством запросов, что критично для онлайн-магазинов с большими каталогами товаров.</w:t>
      </w:r>
    </w:p>
    <w:p w:rsidR="00D50964" w:rsidRPr="00D50964" w:rsidRDefault="00D50964" w:rsidP="00A1388B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Поддержка транзакций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0616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SQLite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поддерживает ACID-транзакции, что гарантирует целостность данных при обработке заказов и финансовых операций.</w:t>
      </w:r>
    </w:p>
    <w:p w:rsidR="00D50964" w:rsidRPr="00D50964" w:rsidRDefault="00D50964" w:rsidP="00A1388B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Популярность и поддержка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0616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SQLite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одной из самых популярных СУБД в мире с широким сообществом, множеством инструментов и документации. Это делает разработку и поддержку системы гораздо проще.</w:t>
      </w:r>
    </w:p>
    <w:p w:rsidR="00D50964" w:rsidRPr="00FC73BA" w:rsidRDefault="00D50964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94160055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Архитектура «клиент-сервер»</w:t>
      </w:r>
      <w:bookmarkEnd w:id="15"/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Архитектура 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«клиент-сервер»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подразумевает разделение приложения на две части: клиентскую, которая взаимодействует с пользователем, и серверную, которая обрабатывает запросы и управляет данными.</w:t>
      </w:r>
    </w:p>
    <w:p w:rsidR="00D50964" w:rsidRPr="00D50964" w:rsidRDefault="00D50964" w:rsidP="003A0659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Почему выбрана архитектура «клиент-сервер»?</w:t>
      </w:r>
    </w:p>
    <w:p w:rsidR="00D50964" w:rsidRPr="00D50964" w:rsidRDefault="00D50964" w:rsidP="00A1388B">
      <w:pPr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Масштабируемость и производительность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при такой архитектуре нагрузка на сервер можно эффективно распределить, что позволяет масштабировать систему по мере роста числа пользователей и объема данных. Сервер обрабатывает все бизнес-логики, хранит данные и выполняет вычисления, а клиентская часть только отображает результат.</w:t>
      </w:r>
    </w:p>
    <w:p w:rsidR="00D50964" w:rsidRPr="00D50964" w:rsidRDefault="00D50964" w:rsidP="00A1388B">
      <w:pPr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Гибкость и безопасность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серверная часть отвечает за обработку чувствительных данных (например, данных о клиентах и транзакциях), что 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повышает безопасность, так как вся критичная информация хранится и обрабатывается на сервере, а не на устройствах пользователей.</w:t>
      </w:r>
    </w:p>
    <w:p w:rsidR="00D50964" w:rsidRPr="00D50964" w:rsidRDefault="00D50964" w:rsidP="00A1388B">
      <w:pPr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Легкость в обновлениях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обновления можно применять только на серверной части, не затрагивая клиентскую сторону, что делает систему более гибкой и легко поддерживаемой.</w:t>
      </w:r>
    </w:p>
    <w:p w:rsidR="00D50964" w:rsidRPr="00FC73BA" w:rsidRDefault="00D50964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94160056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3.4 Хостинг сайта на </w:t>
      </w:r>
      <w:proofErr w:type="spellStart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хостовом</w:t>
      </w:r>
      <w:proofErr w:type="spellEnd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компьютере с помощью языка </w:t>
      </w:r>
      <w:proofErr w:type="spellStart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Python</w:t>
      </w:r>
      <w:bookmarkEnd w:id="16"/>
      <w:proofErr w:type="spellEnd"/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509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высокоуровневый язык программирования, который используется для разработки серверной части веб-приложений. Для хостинга сайта с использованием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будет применяться один из популярных веб-фреймворков, например, </w:t>
      </w:r>
      <w:proofErr w:type="spellStart"/>
      <w:r w:rsidRPr="00D509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Flask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50964" w:rsidRPr="00D50964" w:rsidRDefault="00D50964" w:rsidP="003A0659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Почему выбран </w:t>
      </w:r>
      <w:proofErr w:type="spellStart"/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Python</w:t>
      </w:r>
      <w:proofErr w:type="spellEnd"/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для хостинга сайта?</w:t>
      </w:r>
    </w:p>
    <w:p w:rsidR="00D50964" w:rsidRPr="00D50964" w:rsidRDefault="00D50964" w:rsidP="00A1388B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Простота и скорость разработки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язык, с которым легко работать благодаря его простой синтаксису и широким возможностям. Он позволяет быстро разрабатывать и поддерживать сложные веб-приложения.</w:t>
      </w:r>
    </w:p>
    <w:p w:rsidR="00D50964" w:rsidRPr="00D50964" w:rsidRDefault="00D50964" w:rsidP="00A1388B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Широкая поддержка веб-фреймворков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такие фреймворки, как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Django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Flask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предоставляют готовые решения для создания сайтов и обработки запросов.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Django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например, включает в себя систему для работы с базами данных, механизмы аутентификации пользователей, административную панель и многое другое, что позволяет значительно ускорить разработку.</w:t>
      </w:r>
    </w:p>
    <w:p w:rsidR="00D50964" w:rsidRPr="00D50964" w:rsidRDefault="00D50964" w:rsidP="00A1388B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Масштабируемость и производительность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несмотря на то, что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традиционно считается не самым быстрым языком, использование его для веб-разработки при помощи фреймворков, таких как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Django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позволяет достичь высокой производительности при правильной настройке серверной части.</w:t>
      </w:r>
    </w:p>
    <w:p w:rsidR="00D50964" w:rsidRPr="00D50964" w:rsidRDefault="00D50964" w:rsidP="00A1388B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Безопасность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имеет множество инструментов и библиотек для обеспечения безопасности веб-приложений (например, защита от CSRF-атак, защита от SQL-инъекций и другие).</w:t>
      </w:r>
    </w:p>
    <w:p w:rsidR="00D50964" w:rsidRPr="00D50964" w:rsidRDefault="00D50964" w:rsidP="00A1388B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Большое сообщество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имеет активное сообщество разработчиков, что означает наличие обширной документации и множества сторонних библиотек для различных задач.</w:t>
      </w:r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Почему хостинг будет осуществляться на </w:t>
      </w:r>
      <w:proofErr w:type="spellStart"/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хостовом</w:t>
      </w:r>
      <w:proofErr w:type="spellEnd"/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компьютере?</w:t>
      </w:r>
    </w:p>
    <w:p w:rsidR="00D50964" w:rsidRPr="00D50964" w:rsidRDefault="00D50964" w:rsidP="00A1388B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Гибкость в настройке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Хостинг на своем сервере с использованием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Django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позволяет точно настроить серверное окружение и интеграцию с другими системами, такими как базы данных и сторонние API.</w:t>
      </w:r>
    </w:p>
    <w:p w:rsidR="00BA75DA" w:rsidRPr="00BA75DA" w:rsidRDefault="00D50964" w:rsidP="00A1388B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Контроль за серверной частью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Размещение сайта на собственном сервере позволяет обеспечивать полный контроль над безопасностью, конфигурацией и обновлениями системы.</w:t>
      </w:r>
      <w:r w:rsidR="00BA75DA">
        <w:rPr>
          <w:lang w:eastAsia="ru-RU"/>
        </w:rPr>
        <w:br w:type="page"/>
      </w:r>
    </w:p>
    <w:p w:rsidR="006C0A39" w:rsidRPr="00504A1A" w:rsidRDefault="00AB56CC" w:rsidP="00504A1A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7" w:name="_Toc194160057"/>
      <w:r w:rsidRPr="00504A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4. РАЗРАБОТКА БАЗЫ ДАННЫХ ИНТЕРНЕТ-ПРИЛОЖЕНИЯ</w:t>
      </w:r>
      <w:bookmarkEnd w:id="17"/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Разработка базы данных (БД) для интернет-приложения, такого как интернет-магазин автозапчастей, включает несколько этапов: концептуальное, логическое и физическое проектирование. Каждый этап направлен на создание структуры базы данных, которая будет эффективно хранить и обрабатывать данные, обеспечивая высокую производительность и безопасность.</w:t>
      </w:r>
    </w:p>
    <w:p w:rsidR="00AB56CC" w:rsidRPr="00504A1A" w:rsidRDefault="00AB56CC" w:rsidP="00504A1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8" w:name="_Toc194160058"/>
      <w:r w:rsidRPr="00504A1A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4.1 Концептуальное проектирование БД</w:t>
      </w:r>
      <w:bookmarkEnd w:id="18"/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Концептуальное проектирование базы данных — это этап, на котором определяются основные сущности (объекты) и их взаимосвязи. На этом этапе создается концептуальная модель, которая описывает, какие данные будут храниться в системе и как они будут связаны между собой.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Основные сущности: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Пользователи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пользователя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имя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FirstName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фамилия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LastName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адрес электронной почты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Email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пароль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PasswordHash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телефон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Phone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адрес доставки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Address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роль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Role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 клиент, администратор)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Товары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товара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название товара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описание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Description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цена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Price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категория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Category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производитель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Manufacturer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наличие на складе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StockQuantity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совместимость с марками и моделями автомобилей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Compatibility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Заказы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AB56CC" w:rsidRPr="00504A1A" w:rsidRDefault="00AB56CC" w:rsidP="00A1388B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пользователя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дата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OrderDate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статус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Status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 ожидание, обработка, доставлен)</w:t>
      </w:r>
    </w:p>
    <w:p w:rsidR="00AB56CC" w:rsidRPr="00504A1A" w:rsidRDefault="00AB56CC" w:rsidP="00A1388B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общая стоимость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TotalAmount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способ оплаты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PaymentMethod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адрес доставки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DeliveryAddress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Элементы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OrderItems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AB56CC" w:rsidRPr="00504A1A" w:rsidRDefault="00AB56CC" w:rsidP="00A1388B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элемента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OrderItemID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товара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количество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Quantity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цена за единицу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UnitPrice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Категории товаров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Categories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AB56CC" w:rsidRPr="00504A1A" w:rsidRDefault="00AB56CC" w:rsidP="00A1388B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категории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CategoryID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название категории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CategoryName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Взаимосвязи между сущностями:</w:t>
      </w:r>
    </w:p>
    <w:p w:rsidR="00AB56CC" w:rsidRPr="00504A1A" w:rsidRDefault="00AB56CC" w:rsidP="00A1388B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 может создавать несколько Заказов.</w:t>
      </w:r>
    </w:p>
    <w:p w:rsidR="00AB56CC" w:rsidRPr="00504A1A" w:rsidRDefault="00AB56CC" w:rsidP="00A1388B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заказ может содержать несколько Элементов заказа.</w:t>
      </w:r>
    </w:p>
    <w:p w:rsidR="00AB56CC" w:rsidRPr="00504A1A" w:rsidRDefault="00AB56CC" w:rsidP="00A1388B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товар может принадлежать к одной Категори</w:t>
      </w:r>
      <w:r w:rsidR="002626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Диаграмма сущностей и связей (ERD):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 этом этапе создается диаграмма, которая визуализирует сущности и их связи. Например:</w:t>
      </w:r>
    </w:p>
    <w:p w:rsidR="00AB56CC" w:rsidRPr="00504A1A" w:rsidRDefault="00AB56CC" w:rsidP="00A1388B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→ Заказ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заказ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→ Элемент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OrderItem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товар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→ Категория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Category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9" w:name="_Toc194160059"/>
      <w:r w:rsidRPr="00504A1A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4.2 Логическое проектирование БД</w:t>
      </w:r>
      <w:bookmarkEnd w:id="19"/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Логическое проектирование базы данных предполагает преобразование концептуальной модели в логическую структуру, которая будет реализована в конкретной СУБД (например, </w:t>
      </w:r>
      <w:r w:rsidR="0006160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SQLite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). На этом этапе определяются таблицы, их атрибуты (столбцы), типы данных и ключи.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Таблицы и их атрибуты:</w:t>
      </w:r>
    </w:p>
    <w:p w:rsidR="00AB56CC" w:rsidRPr="00504A1A" w:rsidRDefault="00AB56CC" w:rsidP="00A1388B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PRIMARY KEY, AUTO_INCREMENT)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FirstName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50))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LastName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50))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Email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100), UNIQUE)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PasswordHash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255))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Phone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20))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Address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255))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Role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ENUM(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'client', 'admin'))</w:t>
      </w:r>
    </w:p>
    <w:p w:rsidR="00AB56CC" w:rsidRPr="00504A1A" w:rsidRDefault="00AB56CC" w:rsidP="00A1388B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Products: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PRIMARY KEY, AUTO_INCREMENT)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ProductName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100))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Description (TEXT)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Price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DECIMAL(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10, 2))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CategoryID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FOREIGN KEY REFERENCES Categories(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CategoryID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Manufacturer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100))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StockQuantity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Compatibility (TEXT)</w:t>
      </w:r>
    </w:p>
    <w:p w:rsidR="00AB56CC" w:rsidRPr="00504A1A" w:rsidRDefault="00AB56CC" w:rsidP="00A1388B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Orders: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PRIMARY KEY, AUTO_INCREMENT)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FOREIGN KEY REFERENCES Users(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OrderDate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(DATETIME)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Status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ENUM(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'pending', 'processing', 'delivered'))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TotalAmount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DECIMAL(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10, 2))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PaymentMethod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50))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DeliveryAddress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255))</w:t>
      </w:r>
    </w:p>
    <w:p w:rsidR="00AB56CC" w:rsidRPr="00504A1A" w:rsidRDefault="00AB56CC" w:rsidP="00A1388B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OrderItems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OrderItemID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PRIMARY KEY, AUTO_INCREMENT)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FOREIGN KEY REFERENCES Orders(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FOREIGN KEY REFERENCES Products(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Quantity (INT)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UnitPrice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DECIMAL(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10, 2))</w:t>
      </w:r>
    </w:p>
    <w:p w:rsidR="00AB56CC" w:rsidRPr="00504A1A" w:rsidRDefault="00AB56CC" w:rsidP="00A1388B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Categories: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CategoryID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PRIMARY KEY, AUTO_INCREMENT)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CategoryName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100))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Нормализация базы данных: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 этапе логического проектирования важно провести нормализацию базы данных, чтобы избежать избыточности и аномалий. Например:</w:t>
      </w:r>
    </w:p>
    <w:p w:rsidR="00AB56CC" w:rsidRPr="00504A1A" w:rsidRDefault="00504A1A" w:rsidP="00A1388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аждая таблица должна иметь уникальный первичный ключ.</w:t>
      </w:r>
    </w:p>
    <w:p w:rsidR="00AB56CC" w:rsidRPr="00504A1A" w:rsidRDefault="00504A1A" w:rsidP="00A1388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анные должны быть разделены на логические таблицы, чтобы избежать дублирования.</w:t>
      </w:r>
    </w:p>
    <w:p w:rsidR="00AB56CC" w:rsidRPr="00504A1A" w:rsidRDefault="00504A1A" w:rsidP="00A1388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вязи между таблицами должны быть реализованы через внешние ключи.</w:t>
      </w:r>
    </w:p>
    <w:p w:rsidR="00AB56CC" w:rsidRPr="00504A1A" w:rsidRDefault="00AB56CC" w:rsidP="00504A1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0" w:name="_Toc194160060"/>
      <w:r w:rsidRPr="00504A1A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4.3 Физическое проектирование БД</w:t>
      </w:r>
      <w:bookmarkEnd w:id="20"/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Физическое проектирование базы данных — это этап, на котором логическая модель преобразуется в физическую структуру, которая будет реализована в конкретной СУБД (в данном случае </w:t>
      </w:r>
      <w:r w:rsidR="0006160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SQLite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). На этом этапе определяются индексы, типы данных, параметры хранения и оптимизация производительности.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Типы данных и индексы:</w:t>
      </w:r>
    </w:p>
    <w:p w:rsidR="00AB56CC" w:rsidRPr="00504A1A" w:rsidRDefault="00AB56CC" w:rsidP="00A1388B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Типы данных:</w:t>
      </w:r>
    </w:p>
    <w:p w:rsidR="00AB56CC" w:rsidRPr="00504A1A" w:rsidRDefault="00504A1A" w:rsidP="00A1388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ля числовых данных (например, цены, количество) используются типы DECIMAL и INT.</w:t>
      </w:r>
    </w:p>
    <w:p w:rsidR="00AB56CC" w:rsidRPr="00504A1A" w:rsidRDefault="00504A1A" w:rsidP="00A1388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ля текстовых данных (например, имена, описания) используются типы VARCHAR и TEXT.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дат и времени используется тип DATETIME.</w:t>
      </w:r>
    </w:p>
    <w:p w:rsidR="00AB56CC" w:rsidRPr="00504A1A" w:rsidRDefault="00AB56CC" w:rsidP="00A1388B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Индексы:</w:t>
      </w:r>
    </w:p>
    <w:p w:rsidR="00AB56CC" w:rsidRPr="00504A1A" w:rsidRDefault="00504A1A" w:rsidP="00A1388B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ервичные ключи (PRIMARY KEY) автоматически индексируются.</w:t>
      </w:r>
    </w:p>
    <w:p w:rsidR="00AB56CC" w:rsidRPr="00504A1A" w:rsidRDefault="00504A1A" w:rsidP="00A1388B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 ускорения поиска по часто используемым полям (например,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Email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таблице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Users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ProductName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таблице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Products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создаются дополнительные индексы (INDEX).</w:t>
      </w:r>
    </w:p>
    <w:p w:rsidR="00AB56CC" w:rsidRPr="00504A1A" w:rsidRDefault="00504A1A" w:rsidP="00A1388B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ля внешних ключей (FOREIGN KEY) также создаются индексы для ускорения JOIN-операций.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Оптимизация производительности:</w:t>
      </w:r>
    </w:p>
    <w:p w:rsidR="00AB56CC" w:rsidRPr="00504A1A" w:rsidRDefault="00504A1A" w:rsidP="00A1388B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эширование запросов: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ля часто выполняемых запросов (например, поиск товаров по категории) можно использовать кэширование.</w:t>
      </w:r>
    </w:p>
    <w:p w:rsidR="00AB56CC" w:rsidRPr="00504A1A" w:rsidRDefault="00504A1A" w:rsidP="00A1388B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артиционирование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таблиц: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 больших таблиц (например,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Orders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можно использовать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партиционирование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дате для ускорения выборки данных.</w:t>
      </w:r>
    </w:p>
    <w:p w:rsidR="00504A1A" w:rsidRPr="00504A1A" w:rsidRDefault="00504A1A" w:rsidP="00A1388B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епликация и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шардирование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 масштабируемости можно настроить репликацию базы данных и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шардирование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(разделение данных между несколькими серверами).</w:t>
      </w:r>
      <w:r>
        <w:rPr>
          <w:lang w:eastAsia="ru-RU"/>
        </w:rPr>
        <w:br w:type="page"/>
      </w:r>
    </w:p>
    <w:p w:rsidR="00C743D0" w:rsidRDefault="00C743D0" w:rsidP="00C743D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bookmarkStart w:id="21" w:name="_Toc194160061"/>
      <w:r w:rsidRPr="00504A1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t xml:space="preserve">5. </w:t>
      </w:r>
      <w:r w:rsidR="007145A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t>WEB</w:t>
      </w:r>
      <w:r w:rsidRPr="00504A1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-ПРИЛОЖЕНИЕ САЙТА ФИРМ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Ы</w:t>
      </w:r>
      <w:r w:rsidRPr="00504A1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ТОРГУЮЩЕЙ ЗАПЧАСТЯМИ ДЛЯ АВТОМОБИЛЕЙ</w:t>
      </w:r>
      <w:bookmarkEnd w:id="21"/>
    </w:p>
    <w:p w:rsidR="00CE4995" w:rsidRDefault="00CE4995" w:rsidP="00C2408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94160062"/>
      <w:r w:rsidRPr="005E78B0">
        <w:rPr>
          <w:rFonts w:ascii="Times New Roman" w:hAnsi="Times New Roman" w:cs="Times New Roman"/>
          <w:b/>
          <w:color w:val="auto"/>
          <w:sz w:val="28"/>
          <w:szCs w:val="28"/>
        </w:rPr>
        <w:t>5.1 Входные и выходные данные</w:t>
      </w:r>
      <w:bookmarkEnd w:id="22"/>
    </w:p>
    <w:p w:rsidR="00193F2D" w:rsidRPr="00BF21C4" w:rsidRDefault="00193F2D" w:rsidP="00CF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193F2D" w:rsidRPr="00BF21C4" w:rsidRDefault="00193F2D" w:rsidP="007C716D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Данные пользователей:</w:t>
      </w:r>
    </w:p>
    <w:p w:rsidR="00B33219" w:rsidRDefault="00B33219" w:rsidP="00CF3671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C72ED" w:rsidRPr="00EC72ED">
        <w:rPr>
          <w:rFonts w:ascii="Times New Roman" w:hAnsi="Times New Roman" w:cs="Times New Roman"/>
          <w:sz w:val="28"/>
          <w:szCs w:val="28"/>
        </w:rPr>
        <w:t>егистрация: логин, пароль (обработка в register.html и app.py).</w:t>
      </w:r>
    </w:p>
    <w:p w:rsidR="00B33219" w:rsidRDefault="00B33219" w:rsidP="00CF367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332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790751" wp14:editId="04184E94">
            <wp:extent cx="4591691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19" w:rsidRDefault="00B33219" w:rsidP="00CF3671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33219">
        <w:rPr>
          <w:rFonts w:ascii="Times New Roman" w:hAnsi="Times New Roman" w:cs="Times New Roman"/>
          <w:sz w:val="28"/>
          <w:szCs w:val="28"/>
        </w:rPr>
        <w:t>формление заказа: адрес доставки, способ оплаты (форма в checkout.html).</w:t>
      </w:r>
    </w:p>
    <w:p w:rsidR="00B33219" w:rsidRPr="00B33219" w:rsidRDefault="00B33219" w:rsidP="00CF367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332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C8B4C" wp14:editId="643F2A3A">
            <wp:extent cx="3810532" cy="5811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2D" w:rsidRPr="00BF21C4" w:rsidRDefault="00193F2D" w:rsidP="007C716D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Данные товаров:</w:t>
      </w:r>
    </w:p>
    <w:p w:rsidR="00B33219" w:rsidRDefault="00B33219" w:rsidP="00CF3671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219">
        <w:rPr>
          <w:rFonts w:ascii="Times New Roman" w:hAnsi="Times New Roman" w:cs="Times New Roman"/>
          <w:sz w:val="28"/>
          <w:szCs w:val="28"/>
        </w:rPr>
        <w:t>Добавление товара администратором: название, цена, категория, изображение (форма в admin_panel.html).</w:t>
      </w:r>
    </w:p>
    <w:p w:rsidR="00B33219" w:rsidRDefault="00B33219" w:rsidP="00CF367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332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CB7EE0" wp14:editId="4823EEE9">
            <wp:extent cx="3200847" cy="7525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2D" w:rsidRPr="00BF21C4" w:rsidRDefault="00193F2D" w:rsidP="007C716D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Поисковые запросы:</w:t>
      </w:r>
    </w:p>
    <w:p w:rsidR="00B33219" w:rsidRDefault="00B33219" w:rsidP="00CF3671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219">
        <w:rPr>
          <w:rFonts w:ascii="Times New Roman" w:hAnsi="Times New Roman" w:cs="Times New Roman"/>
          <w:sz w:val="28"/>
          <w:szCs w:val="28"/>
        </w:rPr>
        <w:t>Фильтрация по категориям и ключевым словам (маршрут /</w:t>
      </w:r>
      <w:proofErr w:type="spellStart"/>
      <w:r w:rsidRPr="00B33219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B33219">
        <w:rPr>
          <w:rFonts w:ascii="Times New Roman" w:hAnsi="Times New Roman" w:cs="Times New Roman"/>
          <w:sz w:val="28"/>
          <w:szCs w:val="28"/>
        </w:rPr>
        <w:t xml:space="preserve"> в app.py).</w:t>
      </w:r>
    </w:p>
    <w:p w:rsidR="00B33219" w:rsidRPr="00B33219" w:rsidRDefault="00B33219" w:rsidP="00CF367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332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8F9887" wp14:editId="67CB6291">
            <wp:extent cx="6120130" cy="309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4" w:rsidRPr="00BF21C4" w:rsidRDefault="00BF21C4" w:rsidP="00CF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BF21C4" w:rsidRPr="00BF21C4" w:rsidRDefault="00BF21C4" w:rsidP="007C716D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Каталог товаров:</w:t>
      </w:r>
    </w:p>
    <w:p w:rsidR="00BF21C4" w:rsidRDefault="003D3B34" w:rsidP="007C716D">
      <w:pPr>
        <w:pStyle w:val="a7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F21C4" w:rsidRPr="00BF21C4">
        <w:rPr>
          <w:rFonts w:ascii="Times New Roman" w:hAnsi="Times New Roman" w:cs="Times New Roman"/>
          <w:sz w:val="28"/>
          <w:szCs w:val="28"/>
        </w:rPr>
        <w:t>тфильтрованные списки товаров с изображениями и описаниями (catalog.html).</w:t>
      </w:r>
    </w:p>
    <w:p w:rsidR="00B33219" w:rsidRPr="00BF21C4" w:rsidRDefault="00B33219" w:rsidP="00CF367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3321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38D0BD" wp14:editId="19DFBBE9">
            <wp:extent cx="4229690" cy="128605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19" w:rsidRDefault="00B33219" w:rsidP="007C716D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219">
        <w:rPr>
          <w:rFonts w:ascii="Times New Roman" w:hAnsi="Times New Roman" w:cs="Times New Roman"/>
          <w:sz w:val="28"/>
          <w:szCs w:val="28"/>
        </w:rPr>
        <w:t>Корзина:</w:t>
      </w:r>
    </w:p>
    <w:p w:rsidR="00BF21C4" w:rsidRDefault="00B33219" w:rsidP="007C716D">
      <w:pPr>
        <w:pStyle w:val="a7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33219">
        <w:rPr>
          <w:rFonts w:ascii="Times New Roman" w:hAnsi="Times New Roman" w:cs="Times New Roman"/>
          <w:sz w:val="28"/>
          <w:szCs w:val="28"/>
        </w:rPr>
        <w:t>писок выбранных товаров с суммарной стоимостью (cart.html).</w:t>
      </w:r>
    </w:p>
    <w:p w:rsidR="00B33219" w:rsidRPr="00BF21C4" w:rsidRDefault="00B33219" w:rsidP="00B33219">
      <w:pPr>
        <w:pStyle w:val="a7"/>
        <w:spacing w:after="0" w:line="360" w:lineRule="auto"/>
        <w:ind w:left="1070"/>
        <w:jc w:val="both"/>
        <w:rPr>
          <w:rFonts w:ascii="Times New Roman" w:hAnsi="Times New Roman" w:cs="Times New Roman"/>
          <w:sz w:val="28"/>
          <w:szCs w:val="28"/>
        </w:rPr>
      </w:pPr>
      <w:r w:rsidRPr="00B332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66F879" wp14:editId="2C5E32D1">
            <wp:extent cx="5525271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19" w:rsidRDefault="00B33219" w:rsidP="007C716D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219">
        <w:rPr>
          <w:rFonts w:ascii="Times New Roman" w:hAnsi="Times New Roman" w:cs="Times New Roman"/>
          <w:sz w:val="28"/>
          <w:szCs w:val="28"/>
        </w:rPr>
        <w:t>Заказы:</w:t>
      </w:r>
    </w:p>
    <w:p w:rsidR="00B33219" w:rsidRDefault="00B33219" w:rsidP="007C716D">
      <w:pPr>
        <w:pStyle w:val="a7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219">
        <w:rPr>
          <w:rFonts w:ascii="Times New Roman" w:hAnsi="Times New Roman" w:cs="Times New Roman"/>
          <w:sz w:val="28"/>
          <w:szCs w:val="28"/>
        </w:rPr>
        <w:t>Подтверждение заказа с деталями доставки (order_confirmation.html).</w:t>
      </w:r>
    </w:p>
    <w:p w:rsidR="00B33219" w:rsidRDefault="00CF3671" w:rsidP="00CF367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1582FA" wp14:editId="518C6516">
            <wp:extent cx="3724795" cy="38105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19" w:rsidRDefault="00B33219" w:rsidP="007C716D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219">
        <w:rPr>
          <w:rFonts w:ascii="Times New Roman" w:hAnsi="Times New Roman" w:cs="Times New Roman"/>
          <w:sz w:val="28"/>
          <w:szCs w:val="28"/>
        </w:rPr>
        <w:t>Административная панель:</w:t>
      </w:r>
    </w:p>
    <w:p w:rsidR="00B33219" w:rsidRDefault="00B33219" w:rsidP="007C716D">
      <w:pPr>
        <w:pStyle w:val="a7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219">
        <w:rPr>
          <w:rFonts w:ascii="Times New Roman" w:hAnsi="Times New Roman" w:cs="Times New Roman"/>
          <w:sz w:val="28"/>
          <w:szCs w:val="28"/>
        </w:rPr>
        <w:t>Управление пользователями, товарами и категориями (admin_panel.html).</w:t>
      </w:r>
    </w:p>
    <w:p w:rsidR="00B33219" w:rsidRPr="00B33219" w:rsidRDefault="00CF3671" w:rsidP="00CF367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ACBF1F" wp14:editId="6B08126D">
            <wp:extent cx="4734586" cy="60015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95" w:rsidRDefault="00CE4995" w:rsidP="00C2408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94160063"/>
      <w:r w:rsidRPr="00C24084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5.2 Структура </w:t>
      </w:r>
      <w:r w:rsidR="00A1388B">
        <w:rPr>
          <w:rFonts w:ascii="Times New Roman" w:hAnsi="Times New Roman" w:cs="Times New Roman"/>
          <w:b/>
          <w:color w:val="auto"/>
          <w:sz w:val="28"/>
          <w:szCs w:val="28"/>
        </w:rPr>
        <w:t>веб</w:t>
      </w:r>
      <w:r w:rsidRPr="00C24084">
        <w:rPr>
          <w:rFonts w:ascii="Times New Roman" w:hAnsi="Times New Roman" w:cs="Times New Roman"/>
          <w:b/>
          <w:color w:val="auto"/>
          <w:sz w:val="28"/>
          <w:szCs w:val="28"/>
        </w:rPr>
        <w:t>-приложения</w:t>
      </w:r>
      <w:bookmarkEnd w:id="23"/>
    </w:p>
    <w:p w:rsidR="00CF3671" w:rsidRPr="00CF3671" w:rsidRDefault="00CF3671" w:rsidP="00CF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ab/>
      </w:r>
      <w:r w:rsidRPr="00CF3671">
        <w:rPr>
          <w:rFonts w:ascii="Times New Roman" w:hAnsi="Times New Roman" w:cs="Times New Roman"/>
          <w:sz w:val="28"/>
          <w:szCs w:val="28"/>
        </w:rPr>
        <w:t>Архитектура</w:t>
      </w:r>
    </w:p>
    <w:p w:rsidR="00CF3671" w:rsidRPr="00CF3671" w:rsidRDefault="00CF3671" w:rsidP="00CF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>Приложение реализовано по клиент-серверной модели с использованием:</w:t>
      </w:r>
    </w:p>
    <w:p w:rsidR="00CF3671" w:rsidRPr="00CF3671" w:rsidRDefault="00CF3671" w:rsidP="007C716D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F3671">
        <w:rPr>
          <w:rFonts w:ascii="Times New Roman" w:hAnsi="Times New Roman" w:cs="Times New Roman"/>
          <w:sz w:val="28"/>
          <w:szCs w:val="28"/>
        </w:rPr>
        <w:t xml:space="preserve">лиентская часть: HTML, CSS, </w:t>
      </w:r>
      <w:proofErr w:type="spellStart"/>
      <w:r w:rsidRPr="00CF367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F3671">
        <w:rPr>
          <w:rFonts w:ascii="Times New Roman" w:hAnsi="Times New Roman" w:cs="Times New Roman"/>
          <w:sz w:val="28"/>
          <w:szCs w:val="28"/>
        </w:rPr>
        <w:t xml:space="preserve"> + Jinja2 для динамической генерации шаблонов.</w:t>
      </w:r>
    </w:p>
    <w:p w:rsidR="00CF3671" w:rsidRPr="00CF3671" w:rsidRDefault="00CF3671" w:rsidP="007C716D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F3671">
        <w:rPr>
          <w:rFonts w:ascii="Times New Roman" w:hAnsi="Times New Roman" w:cs="Times New Roman"/>
          <w:sz w:val="28"/>
          <w:szCs w:val="28"/>
        </w:rPr>
        <w:t xml:space="preserve">ерверная часть: </w:t>
      </w:r>
      <w:proofErr w:type="spellStart"/>
      <w:r w:rsidRPr="00CF367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F36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367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CF3671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CF3671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F3671">
        <w:rPr>
          <w:rFonts w:ascii="Times New Roman" w:hAnsi="Times New Roman" w:cs="Times New Roman"/>
          <w:sz w:val="28"/>
          <w:szCs w:val="28"/>
        </w:rPr>
        <w:t>.</w:t>
      </w:r>
    </w:p>
    <w:p w:rsidR="00CF3671" w:rsidRPr="00CF3671" w:rsidRDefault="00CF3671" w:rsidP="007C716D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CF3671">
        <w:rPr>
          <w:rFonts w:ascii="Times New Roman" w:hAnsi="Times New Roman" w:cs="Times New Roman"/>
          <w:sz w:val="28"/>
          <w:szCs w:val="28"/>
        </w:rPr>
        <w:t>аза</w:t>
      </w:r>
      <w:r w:rsidRPr="00CF3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71">
        <w:rPr>
          <w:rFonts w:ascii="Times New Roman" w:hAnsi="Times New Roman" w:cs="Times New Roman"/>
          <w:sz w:val="28"/>
          <w:szCs w:val="28"/>
        </w:rPr>
        <w:t>данных</w:t>
      </w:r>
      <w:r w:rsidRPr="00CF3671">
        <w:rPr>
          <w:rFonts w:ascii="Times New Roman" w:hAnsi="Times New Roman" w:cs="Times New Roman"/>
          <w:sz w:val="28"/>
          <w:szCs w:val="28"/>
          <w:lang w:val="en-US"/>
        </w:rPr>
        <w:t xml:space="preserve">: 6 </w:t>
      </w:r>
      <w:r w:rsidRPr="00CF3671">
        <w:rPr>
          <w:rFonts w:ascii="Times New Roman" w:hAnsi="Times New Roman" w:cs="Times New Roman"/>
          <w:sz w:val="28"/>
          <w:szCs w:val="28"/>
        </w:rPr>
        <w:t>таблиц</w:t>
      </w:r>
      <w:r w:rsidRPr="00CF3671">
        <w:rPr>
          <w:rFonts w:ascii="Times New Roman" w:hAnsi="Times New Roman" w:cs="Times New Roman"/>
          <w:sz w:val="28"/>
          <w:szCs w:val="28"/>
          <w:lang w:val="en-US"/>
        </w:rPr>
        <w:t xml:space="preserve"> (Users, Products, Orders, </w:t>
      </w:r>
      <w:proofErr w:type="spellStart"/>
      <w:r w:rsidRPr="00CF3671">
        <w:rPr>
          <w:rFonts w:ascii="Times New Roman" w:hAnsi="Times New Roman" w:cs="Times New Roman"/>
          <w:sz w:val="28"/>
          <w:szCs w:val="28"/>
          <w:lang w:val="en-US"/>
        </w:rPr>
        <w:t>OrderItems</w:t>
      </w:r>
      <w:proofErr w:type="spellEnd"/>
      <w:r w:rsidRPr="00CF3671">
        <w:rPr>
          <w:rFonts w:ascii="Times New Roman" w:hAnsi="Times New Roman" w:cs="Times New Roman"/>
          <w:sz w:val="28"/>
          <w:szCs w:val="28"/>
          <w:lang w:val="en-US"/>
        </w:rPr>
        <w:t>, Categories, Cart).</w:t>
      </w:r>
    </w:p>
    <w:p w:rsidR="00CF3671" w:rsidRPr="00CF3671" w:rsidRDefault="00CF3671" w:rsidP="00CF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>Компоненты системы</w:t>
      </w:r>
    </w:p>
    <w:p w:rsidR="00CF3671" w:rsidRPr="00CF3671" w:rsidRDefault="00CF3671" w:rsidP="007C716D">
      <w:pPr>
        <w:pStyle w:val="a7"/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 xml:space="preserve">Маршруты </w:t>
      </w:r>
      <w:proofErr w:type="spellStart"/>
      <w:r w:rsidRPr="00CF367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CF3671">
        <w:rPr>
          <w:rFonts w:ascii="Times New Roman" w:hAnsi="Times New Roman" w:cs="Times New Roman"/>
          <w:sz w:val="28"/>
          <w:szCs w:val="28"/>
        </w:rPr>
        <w:t xml:space="preserve"> (app.py):</w:t>
      </w:r>
    </w:p>
    <w:p w:rsidR="00CF3671" w:rsidRPr="00CF3671" w:rsidRDefault="00CF3671" w:rsidP="007C716D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>Аутентификация:</w:t>
      </w:r>
    </w:p>
    <w:p w:rsidR="00CF3671" w:rsidRPr="00CF3671" w:rsidRDefault="00CF3671" w:rsidP="007C716D">
      <w:pPr>
        <w:pStyle w:val="a7"/>
        <w:numPr>
          <w:ilvl w:val="1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3671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CF3671">
        <w:rPr>
          <w:rFonts w:ascii="Times New Roman" w:hAnsi="Times New Roman" w:cs="Times New Roman"/>
          <w:sz w:val="28"/>
          <w:szCs w:val="28"/>
        </w:rPr>
        <w:t xml:space="preserve"> — регистрация пользователя.</w:t>
      </w:r>
    </w:p>
    <w:p w:rsidR="00CF3671" w:rsidRPr="00CF3671" w:rsidRDefault="00CF3671" w:rsidP="007C716D">
      <w:pPr>
        <w:pStyle w:val="a7"/>
        <w:numPr>
          <w:ilvl w:val="1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3671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CF3671">
        <w:rPr>
          <w:rFonts w:ascii="Times New Roman" w:hAnsi="Times New Roman" w:cs="Times New Roman"/>
          <w:sz w:val="28"/>
          <w:szCs w:val="28"/>
        </w:rPr>
        <w:t xml:space="preserve"> — вход в систему.</w:t>
      </w:r>
    </w:p>
    <w:p w:rsidR="00CF3671" w:rsidRPr="00CF3671" w:rsidRDefault="00CF3671" w:rsidP="007C716D">
      <w:pPr>
        <w:pStyle w:val="a7"/>
        <w:numPr>
          <w:ilvl w:val="1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lastRenderedPageBreak/>
        <w:t>/</w:t>
      </w:r>
      <w:proofErr w:type="spellStart"/>
      <w:r w:rsidRPr="00CF3671">
        <w:rPr>
          <w:rFonts w:ascii="Times New Roman" w:hAnsi="Times New Roman" w:cs="Times New Roman"/>
          <w:sz w:val="28"/>
          <w:szCs w:val="28"/>
        </w:rPr>
        <w:t>logout</w:t>
      </w:r>
      <w:proofErr w:type="spellEnd"/>
      <w:r w:rsidRPr="00CF3671">
        <w:rPr>
          <w:rFonts w:ascii="Times New Roman" w:hAnsi="Times New Roman" w:cs="Times New Roman"/>
          <w:sz w:val="28"/>
          <w:szCs w:val="28"/>
        </w:rPr>
        <w:t xml:space="preserve"> — выход из системы.</w:t>
      </w:r>
    </w:p>
    <w:p w:rsidR="00CF3671" w:rsidRPr="00CF3671" w:rsidRDefault="00CF3671" w:rsidP="007C716D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>Работа с товарами:</w:t>
      </w:r>
    </w:p>
    <w:p w:rsidR="00CF3671" w:rsidRPr="00CF3671" w:rsidRDefault="00CF3671" w:rsidP="007C716D">
      <w:pPr>
        <w:pStyle w:val="a7"/>
        <w:numPr>
          <w:ilvl w:val="1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3671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CF3671">
        <w:rPr>
          <w:rFonts w:ascii="Times New Roman" w:hAnsi="Times New Roman" w:cs="Times New Roman"/>
          <w:sz w:val="28"/>
          <w:szCs w:val="28"/>
        </w:rPr>
        <w:t xml:space="preserve"> — отображение всего каталога.</w:t>
      </w:r>
    </w:p>
    <w:p w:rsidR="00CF3671" w:rsidRPr="00CF3671" w:rsidRDefault="00CF3671" w:rsidP="007C716D">
      <w:pPr>
        <w:pStyle w:val="a7"/>
        <w:numPr>
          <w:ilvl w:val="1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1">
        <w:rPr>
          <w:rFonts w:ascii="Times New Roman" w:hAnsi="Times New Roman" w:cs="Times New Roman"/>
          <w:sz w:val="28"/>
          <w:szCs w:val="28"/>
          <w:lang w:val="en-US"/>
        </w:rPr>
        <w:t>/product/&lt;</w:t>
      </w:r>
      <w:proofErr w:type="spellStart"/>
      <w:proofErr w:type="gramStart"/>
      <w:r w:rsidRPr="00CF3671">
        <w:rPr>
          <w:rFonts w:ascii="Times New Roman" w:hAnsi="Times New Roman" w:cs="Times New Roman"/>
          <w:sz w:val="28"/>
          <w:szCs w:val="28"/>
          <w:lang w:val="en-US"/>
        </w:rPr>
        <w:t>int:product</w:t>
      </w:r>
      <w:proofErr w:type="gramEnd"/>
      <w:r w:rsidRPr="00CF3671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CF3671">
        <w:rPr>
          <w:rFonts w:ascii="Times New Roman" w:hAnsi="Times New Roman" w:cs="Times New Roman"/>
          <w:sz w:val="28"/>
          <w:szCs w:val="28"/>
          <w:lang w:val="en-US"/>
        </w:rPr>
        <w:t xml:space="preserve">&gt; — </w:t>
      </w:r>
      <w:r w:rsidRPr="00CF3671">
        <w:rPr>
          <w:rFonts w:ascii="Times New Roman" w:hAnsi="Times New Roman" w:cs="Times New Roman"/>
          <w:sz w:val="28"/>
          <w:szCs w:val="28"/>
        </w:rPr>
        <w:t>детали</w:t>
      </w:r>
      <w:r w:rsidRPr="00CF3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71">
        <w:rPr>
          <w:rFonts w:ascii="Times New Roman" w:hAnsi="Times New Roman" w:cs="Times New Roman"/>
          <w:sz w:val="28"/>
          <w:szCs w:val="28"/>
        </w:rPr>
        <w:t>товара</w:t>
      </w:r>
      <w:r w:rsidRPr="00CF36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F3671" w:rsidRPr="00CF3671" w:rsidRDefault="00CF3671" w:rsidP="007C716D">
      <w:pPr>
        <w:pStyle w:val="a7"/>
        <w:numPr>
          <w:ilvl w:val="1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3671">
        <w:rPr>
          <w:rFonts w:ascii="Times New Roman" w:hAnsi="Times New Roman" w:cs="Times New Roman"/>
          <w:sz w:val="28"/>
          <w:szCs w:val="28"/>
        </w:rPr>
        <w:t>add_product</w:t>
      </w:r>
      <w:proofErr w:type="spellEnd"/>
      <w:r w:rsidRPr="00CF3671">
        <w:rPr>
          <w:rFonts w:ascii="Times New Roman" w:hAnsi="Times New Roman" w:cs="Times New Roman"/>
          <w:sz w:val="28"/>
          <w:szCs w:val="28"/>
        </w:rPr>
        <w:t xml:space="preserve"> — добавление товара (только для администратора).</w:t>
      </w:r>
    </w:p>
    <w:p w:rsidR="00CF3671" w:rsidRPr="00CF3671" w:rsidRDefault="00CF3671" w:rsidP="007C716D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>Корзина и заказы:</w:t>
      </w:r>
    </w:p>
    <w:p w:rsidR="00CF3671" w:rsidRPr="00CF3671" w:rsidRDefault="00CF3671" w:rsidP="007C716D">
      <w:pPr>
        <w:pStyle w:val="a7"/>
        <w:numPr>
          <w:ilvl w:val="1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F3671">
        <w:rPr>
          <w:rFonts w:ascii="Times New Roman" w:hAnsi="Times New Roman" w:cs="Times New Roman"/>
          <w:sz w:val="28"/>
          <w:szCs w:val="28"/>
          <w:lang w:val="en-US"/>
        </w:rPr>
        <w:t>add_to_cart</w:t>
      </w:r>
      <w:proofErr w:type="spellEnd"/>
      <w:r w:rsidRPr="00CF3671">
        <w:rPr>
          <w:rFonts w:ascii="Times New Roman" w:hAnsi="Times New Roman" w:cs="Times New Roman"/>
          <w:sz w:val="28"/>
          <w:szCs w:val="28"/>
          <w:lang w:val="en-US"/>
        </w:rPr>
        <w:t>/&lt;</w:t>
      </w:r>
      <w:proofErr w:type="spellStart"/>
      <w:proofErr w:type="gramStart"/>
      <w:r w:rsidRPr="00CF3671">
        <w:rPr>
          <w:rFonts w:ascii="Times New Roman" w:hAnsi="Times New Roman" w:cs="Times New Roman"/>
          <w:sz w:val="28"/>
          <w:szCs w:val="28"/>
          <w:lang w:val="en-US"/>
        </w:rPr>
        <w:t>int:product</w:t>
      </w:r>
      <w:proofErr w:type="gramEnd"/>
      <w:r w:rsidRPr="00CF3671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CF3671">
        <w:rPr>
          <w:rFonts w:ascii="Times New Roman" w:hAnsi="Times New Roman" w:cs="Times New Roman"/>
          <w:sz w:val="28"/>
          <w:szCs w:val="28"/>
          <w:lang w:val="en-US"/>
        </w:rPr>
        <w:t xml:space="preserve">&gt; — </w:t>
      </w:r>
      <w:r w:rsidRPr="00CF3671">
        <w:rPr>
          <w:rFonts w:ascii="Times New Roman" w:hAnsi="Times New Roman" w:cs="Times New Roman"/>
          <w:sz w:val="28"/>
          <w:szCs w:val="28"/>
        </w:rPr>
        <w:t>добавление</w:t>
      </w:r>
      <w:r w:rsidRPr="00CF3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71">
        <w:rPr>
          <w:rFonts w:ascii="Times New Roman" w:hAnsi="Times New Roman" w:cs="Times New Roman"/>
          <w:sz w:val="28"/>
          <w:szCs w:val="28"/>
        </w:rPr>
        <w:t>в</w:t>
      </w:r>
      <w:r w:rsidRPr="00CF3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71">
        <w:rPr>
          <w:rFonts w:ascii="Times New Roman" w:hAnsi="Times New Roman" w:cs="Times New Roman"/>
          <w:sz w:val="28"/>
          <w:szCs w:val="28"/>
        </w:rPr>
        <w:t>корзину</w:t>
      </w:r>
      <w:r w:rsidRPr="00CF36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F3671" w:rsidRPr="00CF3671" w:rsidRDefault="00CF3671" w:rsidP="007C716D">
      <w:pPr>
        <w:pStyle w:val="a7"/>
        <w:numPr>
          <w:ilvl w:val="1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3671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CF3671">
        <w:rPr>
          <w:rFonts w:ascii="Times New Roman" w:hAnsi="Times New Roman" w:cs="Times New Roman"/>
          <w:sz w:val="28"/>
          <w:szCs w:val="28"/>
        </w:rPr>
        <w:t xml:space="preserve"> — просмотр корзины.</w:t>
      </w:r>
    </w:p>
    <w:p w:rsidR="00CF3671" w:rsidRPr="00CF3671" w:rsidRDefault="00CF3671" w:rsidP="007C716D">
      <w:pPr>
        <w:pStyle w:val="a7"/>
        <w:numPr>
          <w:ilvl w:val="1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3671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CF3671">
        <w:rPr>
          <w:rFonts w:ascii="Times New Roman" w:hAnsi="Times New Roman" w:cs="Times New Roman"/>
          <w:sz w:val="28"/>
          <w:szCs w:val="28"/>
        </w:rPr>
        <w:t xml:space="preserve"> — оформление заказа.</w:t>
      </w:r>
    </w:p>
    <w:p w:rsidR="00CF3671" w:rsidRPr="00CF3671" w:rsidRDefault="00CF3671" w:rsidP="007C716D">
      <w:pPr>
        <w:pStyle w:val="a7"/>
        <w:numPr>
          <w:ilvl w:val="0"/>
          <w:numId w:val="5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>Администрирование:</w:t>
      </w:r>
    </w:p>
    <w:p w:rsidR="00CF3671" w:rsidRPr="00CF3671" w:rsidRDefault="00CF3671" w:rsidP="007C716D">
      <w:pPr>
        <w:pStyle w:val="a7"/>
        <w:numPr>
          <w:ilvl w:val="1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3671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CF3671">
        <w:rPr>
          <w:rFonts w:ascii="Times New Roman" w:hAnsi="Times New Roman" w:cs="Times New Roman"/>
          <w:sz w:val="28"/>
          <w:szCs w:val="28"/>
        </w:rPr>
        <w:t xml:space="preserve"> — панель управления.</w:t>
      </w:r>
    </w:p>
    <w:p w:rsidR="00CF3671" w:rsidRPr="00CF3671" w:rsidRDefault="00CF3671" w:rsidP="007C716D">
      <w:pPr>
        <w:pStyle w:val="a7"/>
        <w:numPr>
          <w:ilvl w:val="1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3671">
        <w:rPr>
          <w:rFonts w:ascii="Times New Roman" w:hAnsi="Times New Roman" w:cs="Times New Roman"/>
          <w:sz w:val="28"/>
          <w:szCs w:val="28"/>
        </w:rPr>
        <w:t>manage_users</w:t>
      </w:r>
      <w:proofErr w:type="spellEnd"/>
      <w:r w:rsidRPr="00CF3671">
        <w:rPr>
          <w:rFonts w:ascii="Times New Roman" w:hAnsi="Times New Roman" w:cs="Times New Roman"/>
          <w:sz w:val="28"/>
          <w:szCs w:val="28"/>
        </w:rPr>
        <w:t xml:space="preserve"> — управление пользователями.</w:t>
      </w:r>
    </w:p>
    <w:p w:rsidR="00CF3671" w:rsidRPr="00CF3671" w:rsidRDefault="00CF3671" w:rsidP="007C716D">
      <w:pPr>
        <w:pStyle w:val="a7"/>
        <w:numPr>
          <w:ilvl w:val="1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367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CF3671">
        <w:rPr>
          <w:rFonts w:ascii="Times New Roman" w:hAnsi="Times New Roman" w:cs="Times New Roman"/>
          <w:sz w:val="28"/>
          <w:szCs w:val="28"/>
          <w:lang w:val="en-US"/>
        </w:rPr>
        <w:t>delete_product</w:t>
      </w:r>
      <w:proofErr w:type="spellEnd"/>
      <w:r w:rsidRPr="00CF3671">
        <w:rPr>
          <w:rFonts w:ascii="Times New Roman" w:hAnsi="Times New Roman" w:cs="Times New Roman"/>
          <w:sz w:val="28"/>
          <w:szCs w:val="28"/>
          <w:lang w:val="en-US"/>
        </w:rPr>
        <w:t>/&lt;</w:t>
      </w:r>
      <w:proofErr w:type="spellStart"/>
      <w:proofErr w:type="gramStart"/>
      <w:r w:rsidRPr="00CF3671">
        <w:rPr>
          <w:rFonts w:ascii="Times New Roman" w:hAnsi="Times New Roman" w:cs="Times New Roman"/>
          <w:sz w:val="28"/>
          <w:szCs w:val="28"/>
          <w:lang w:val="en-US"/>
        </w:rPr>
        <w:t>int:product</w:t>
      </w:r>
      <w:proofErr w:type="gramEnd"/>
      <w:r w:rsidRPr="00CF3671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CF3671">
        <w:rPr>
          <w:rFonts w:ascii="Times New Roman" w:hAnsi="Times New Roman" w:cs="Times New Roman"/>
          <w:sz w:val="28"/>
          <w:szCs w:val="28"/>
          <w:lang w:val="en-US"/>
        </w:rPr>
        <w:t xml:space="preserve">&gt; — </w:t>
      </w:r>
      <w:r w:rsidRPr="00CF3671">
        <w:rPr>
          <w:rFonts w:ascii="Times New Roman" w:hAnsi="Times New Roman" w:cs="Times New Roman"/>
          <w:sz w:val="28"/>
          <w:szCs w:val="28"/>
        </w:rPr>
        <w:t>удаление</w:t>
      </w:r>
      <w:r w:rsidRPr="00CF3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71">
        <w:rPr>
          <w:rFonts w:ascii="Times New Roman" w:hAnsi="Times New Roman" w:cs="Times New Roman"/>
          <w:sz w:val="28"/>
          <w:szCs w:val="28"/>
        </w:rPr>
        <w:t>товара</w:t>
      </w:r>
      <w:r w:rsidRPr="00CF36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F3671" w:rsidRDefault="00CF3671" w:rsidP="00CF36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>Пример обработки запроса:</w:t>
      </w:r>
    </w:p>
    <w:p w:rsidR="00CF3671" w:rsidRDefault="00CF3671" w:rsidP="00CF36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4877A1" wp14:editId="4DD48A7C">
            <wp:extent cx="6120130" cy="145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71" w:rsidRPr="00CF3671" w:rsidRDefault="00CF3671" w:rsidP="007C716D">
      <w:pPr>
        <w:pStyle w:val="a7"/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>База данных:</w:t>
      </w:r>
    </w:p>
    <w:p w:rsidR="00CF3671" w:rsidRDefault="00CF3671" w:rsidP="007C716D">
      <w:pPr>
        <w:pStyle w:val="a7"/>
        <w:numPr>
          <w:ilvl w:val="0"/>
          <w:numId w:val="5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CF3671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F3671">
        <w:rPr>
          <w:rFonts w:ascii="Times New Roman" w:hAnsi="Times New Roman" w:cs="Times New Roman"/>
          <w:sz w:val="28"/>
          <w:szCs w:val="28"/>
        </w:rPr>
        <w:t>:</w:t>
      </w:r>
    </w:p>
    <w:p w:rsidR="007C716D" w:rsidRPr="00CF3671" w:rsidRDefault="007C716D" w:rsidP="007C716D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96DE4E" wp14:editId="67B25B1F">
            <wp:extent cx="4829849" cy="10860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71" w:rsidRDefault="00CF3671" w:rsidP="007C716D">
      <w:pPr>
        <w:pStyle w:val="a7"/>
        <w:numPr>
          <w:ilvl w:val="0"/>
          <w:numId w:val="5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CF3671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CF3671">
        <w:rPr>
          <w:rFonts w:ascii="Times New Roman" w:hAnsi="Times New Roman" w:cs="Times New Roman"/>
          <w:sz w:val="28"/>
          <w:szCs w:val="28"/>
        </w:rPr>
        <w:t>:</w:t>
      </w:r>
    </w:p>
    <w:p w:rsidR="007C716D" w:rsidRPr="00CF3671" w:rsidRDefault="007C716D" w:rsidP="007C716D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0E8D64" wp14:editId="40F782C1">
            <wp:extent cx="3686689" cy="181952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71" w:rsidRPr="00CF3671" w:rsidRDefault="00CF3671" w:rsidP="007C716D">
      <w:pPr>
        <w:pStyle w:val="a7"/>
        <w:numPr>
          <w:ilvl w:val="0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>Взаимодействие компонентов:</w:t>
      </w:r>
    </w:p>
    <w:p w:rsidR="00CF3671" w:rsidRPr="00CF3671" w:rsidRDefault="00CF3671" w:rsidP="007C716D">
      <w:pPr>
        <w:pStyle w:val="a7"/>
        <w:numPr>
          <w:ilvl w:val="0"/>
          <w:numId w:val="5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 xml:space="preserve">Пользователь отправляет запрос через браузер → </w:t>
      </w:r>
      <w:proofErr w:type="spellStart"/>
      <w:r w:rsidRPr="00CF367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CF3671">
        <w:rPr>
          <w:rFonts w:ascii="Times New Roman" w:hAnsi="Times New Roman" w:cs="Times New Roman"/>
          <w:sz w:val="28"/>
          <w:szCs w:val="28"/>
        </w:rPr>
        <w:t xml:space="preserve"> обрабатывает его → Выполняется SQL-запрос → Данные </w:t>
      </w:r>
      <w:proofErr w:type="spellStart"/>
      <w:r w:rsidRPr="00CF3671">
        <w:rPr>
          <w:rFonts w:ascii="Times New Roman" w:hAnsi="Times New Roman" w:cs="Times New Roman"/>
          <w:sz w:val="28"/>
          <w:szCs w:val="28"/>
        </w:rPr>
        <w:t>рендерятся</w:t>
      </w:r>
      <w:proofErr w:type="spellEnd"/>
      <w:r w:rsidRPr="00CF3671">
        <w:rPr>
          <w:rFonts w:ascii="Times New Roman" w:hAnsi="Times New Roman" w:cs="Times New Roman"/>
          <w:sz w:val="28"/>
          <w:szCs w:val="28"/>
        </w:rPr>
        <w:t xml:space="preserve"> в HTML-шаблоне.</w:t>
      </w:r>
    </w:p>
    <w:p w:rsidR="00CF3671" w:rsidRDefault="00CF3671" w:rsidP="007C716D">
      <w:pPr>
        <w:pStyle w:val="a7"/>
        <w:numPr>
          <w:ilvl w:val="0"/>
          <w:numId w:val="5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3671">
        <w:rPr>
          <w:rFonts w:ascii="Times New Roman" w:hAnsi="Times New Roman" w:cs="Times New Roman"/>
          <w:sz w:val="28"/>
          <w:szCs w:val="28"/>
        </w:rPr>
        <w:t>Пример потока при оформлении заказа:</w:t>
      </w:r>
    </w:p>
    <w:p w:rsidR="007C716D" w:rsidRPr="00CF3671" w:rsidRDefault="007C716D" w:rsidP="007C716D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DF0332" wp14:editId="40AD8AF4">
            <wp:extent cx="2991267" cy="130510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95" w:rsidRPr="00C24084" w:rsidRDefault="00CE4995" w:rsidP="0006160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94160064"/>
      <w:r w:rsidRPr="00C24084">
        <w:rPr>
          <w:rFonts w:ascii="Times New Roman" w:hAnsi="Times New Roman" w:cs="Times New Roman"/>
          <w:b/>
          <w:color w:val="auto"/>
          <w:sz w:val="28"/>
          <w:szCs w:val="28"/>
        </w:rPr>
        <w:t>5.3 Описание алгоритма работы и SQL-запросов</w:t>
      </w:r>
      <w:bookmarkEnd w:id="24"/>
    </w:p>
    <w:p w:rsidR="007C716D" w:rsidRPr="007C716D" w:rsidRDefault="007C716D" w:rsidP="007C71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t>Ключевые алгоритмы</w:t>
      </w:r>
    </w:p>
    <w:p w:rsidR="007C716D" w:rsidRPr="007C716D" w:rsidRDefault="007C716D" w:rsidP="007C716D">
      <w:pPr>
        <w:pStyle w:val="a7"/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t>Добавление товара в корзину:</w:t>
      </w:r>
    </w:p>
    <w:p w:rsidR="007C716D" w:rsidRPr="007C716D" w:rsidRDefault="007C716D" w:rsidP="007C716D">
      <w:pPr>
        <w:pStyle w:val="a7"/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t>Проверка авторизации пользователя.</w:t>
      </w:r>
    </w:p>
    <w:p w:rsidR="007C716D" w:rsidRPr="007C716D" w:rsidRDefault="007C716D" w:rsidP="007C716D">
      <w:pPr>
        <w:pStyle w:val="a7"/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t>Получение количества товара из формы.</w:t>
      </w:r>
    </w:p>
    <w:p w:rsidR="007C716D" w:rsidRPr="007C716D" w:rsidRDefault="007C716D" w:rsidP="007C716D">
      <w:pPr>
        <w:pStyle w:val="a7"/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t>Проверка остатка на складе (</w:t>
      </w:r>
      <w:proofErr w:type="spellStart"/>
      <w:r w:rsidRPr="007C716D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7C716D">
        <w:rPr>
          <w:rFonts w:ascii="Times New Roman" w:hAnsi="Times New Roman" w:cs="Times New Roman"/>
          <w:sz w:val="28"/>
          <w:szCs w:val="28"/>
        </w:rPr>
        <w:t>).</w:t>
      </w:r>
    </w:p>
    <w:p w:rsidR="007C716D" w:rsidRDefault="007C716D" w:rsidP="007C716D">
      <w:pPr>
        <w:pStyle w:val="a7"/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t xml:space="preserve">Обновление таблицы </w:t>
      </w:r>
      <w:proofErr w:type="spellStart"/>
      <w:r w:rsidRPr="007C716D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7C716D">
        <w:rPr>
          <w:rFonts w:ascii="Times New Roman" w:hAnsi="Times New Roman" w:cs="Times New Roman"/>
          <w:sz w:val="28"/>
          <w:szCs w:val="28"/>
        </w:rPr>
        <w:t>.</w:t>
      </w:r>
    </w:p>
    <w:p w:rsidR="007C716D" w:rsidRPr="007C716D" w:rsidRDefault="007C716D" w:rsidP="007C716D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C0975F" wp14:editId="44581CF3">
            <wp:extent cx="6120130" cy="9359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6D" w:rsidRPr="007C716D" w:rsidRDefault="007C716D" w:rsidP="007C716D">
      <w:pPr>
        <w:pStyle w:val="a7"/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t>Оформление заказа:</w:t>
      </w:r>
    </w:p>
    <w:p w:rsidR="007C716D" w:rsidRPr="007C716D" w:rsidRDefault="007C716D" w:rsidP="007C716D">
      <w:pPr>
        <w:pStyle w:val="a7"/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t xml:space="preserve">Создание записи в </w:t>
      </w:r>
      <w:proofErr w:type="spellStart"/>
      <w:r w:rsidRPr="007C716D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7C716D">
        <w:rPr>
          <w:rFonts w:ascii="Times New Roman" w:hAnsi="Times New Roman" w:cs="Times New Roman"/>
          <w:sz w:val="28"/>
          <w:szCs w:val="28"/>
        </w:rPr>
        <w:t>.</w:t>
      </w:r>
    </w:p>
    <w:p w:rsidR="007C716D" w:rsidRPr="007C716D" w:rsidRDefault="007C716D" w:rsidP="007C716D">
      <w:pPr>
        <w:pStyle w:val="a7"/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t xml:space="preserve">Перенос товаров из </w:t>
      </w:r>
      <w:proofErr w:type="spellStart"/>
      <w:r w:rsidRPr="007C716D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7C716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C716D">
        <w:rPr>
          <w:rFonts w:ascii="Times New Roman" w:hAnsi="Times New Roman" w:cs="Times New Roman"/>
          <w:sz w:val="28"/>
          <w:szCs w:val="28"/>
        </w:rPr>
        <w:t>OrderItems</w:t>
      </w:r>
      <w:proofErr w:type="spellEnd"/>
      <w:r w:rsidRPr="007C716D">
        <w:rPr>
          <w:rFonts w:ascii="Times New Roman" w:hAnsi="Times New Roman" w:cs="Times New Roman"/>
          <w:sz w:val="28"/>
          <w:szCs w:val="28"/>
        </w:rPr>
        <w:t>.</w:t>
      </w:r>
    </w:p>
    <w:p w:rsidR="007C716D" w:rsidRDefault="007C716D" w:rsidP="007C716D">
      <w:pPr>
        <w:pStyle w:val="a7"/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t xml:space="preserve">Обновление остатков в </w:t>
      </w:r>
      <w:proofErr w:type="spellStart"/>
      <w:r w:rsidRPr="007C716D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7C716D">
        <w:rPr>
          <w:rFonts w:ascii="Times New Roman" w:hAnsi="Times New Roman" w:cs="Times New Roman"/>
          <w:sz w:val="28"/>
          <w:szCs w:val="28"/>
        </w:rPr>
        <w:t>.</w:t>
      </w:r>
    </w:p>
    <w:p w:rsidR="007C716D" w:rsidRPr="007C716D" w:rsidRDefault="007C716D" w:rsidP="007C716D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D8AEAA" wp14:editId="707CF671">
            <wp:extent cx="6120130" cy="8026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6D" w:rsidRPr="007C716D" w:rsidRDefault="007C716D" w:rsidP="007C71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t>Примеры SQL-запросов</w:t>
      </w:r>
    </w:p>
    <w:p w:rsidR="007C716D" w:rsidRDefault="007C716D" w:rsidP="007C716D">
      <w:pPr>
        <w:pStyle w:val="a7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t>Поиск товаров по категории:</w:t>
      </w:r>
    </w:p>
    <w:p w:rsidR="007C716D" w:rsidRPr="007C716D" w:rsidRDefault="007C716D" w:rsidP="007C716D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FA0244" wp14:editId="31E4E867">
            <wp:extent cx="3267531" cy="238158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6D" w:rsidRDefault="007C716D" w:rsidP="007C716D">
      <w:pPr>
        <w:pStyle w:val="a7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t>Получение истории заказов пользователя:</w:t>
      </w:r>
    </w:p>
    <w:p w:rsidR="007C716D" w:rsidRPr="007C716D" w:rsidRDefault="007C716D" w:rsidP="007C716D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F444A7" wp14:editId="5E5E1D7B">
            <wp:extent cx="4591691" cy="17147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6D" w:rsidRDefault="007C716D" w:rsidP="007C716D">
      <w:pPr>
        <w:pStyle w:val="a7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t>Обновление роли пользователя (администратором):</w:t>
      </w:r>
    </w:p>
    <w:p w:rsidR="007C716D" w:rsidRPr="007C716D" w:rsidRDefault="007C716D" w:rsidP="007C71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B5CC38" wp14:editId="53376C61">
            <wp:extent cx="3210373" cy="2476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6D" w:rsidRDefault="007C716D" w:rsidP="007C716D">
      <w:pPr>
        <w:pStyle w:val="a7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t>Удаление товара из корзины:</w:t>
      </w:r>
    </w:p>
    <w:p w:rsidR="007C716D" w:rsidRPr="007C716D" w:rsidRDefault="007C716D" w:rsidP="007C71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GoBack"/>
      <w:r w:rsidRPr="007C71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EEBE42" wp14:editId="41603E5B">
            <wp:extent cx="2581635" cy="209579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:rsidR="007C716D" w:rsidRPr="007C716D" w:rsidRDefault="007C716D" w:rsidP="007C71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t>Обработка ошибок</w:t>
      </w:r>
    </w:p>
    <w:p w:rsidR="007C716D" w:rsidRDefault="007C716D" w:rsidP="007C716D">
      <w:pPr>
        <w:pStyle w:val="a7"/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t>Некорректный ввод:</w:t>
      </w:r>
    </w:p>
    <w:p w:rsidR="007C716D" w:rsidRPr="007C716D" w:rsidRDefault="007C716D" w:rsidP="007C716D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3EE865" wp14:editId="5ED8A1A5">
            <wp:extent cx="3048425" cy="4001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6D" w:rsidRDefault="007C716D" w:rsidP="007C716D">
      <w:pPr>
        <w:pStyle w:val="a7"/>
        <w:numPr>
          <w:ilvl w:val="0"/>
          <w:numId w:val="5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t>Попытка доступа к админ-панели без прав:</w:t>
      </w:r>
    </w:p>
    <w:p w:rsidR="007C716D" w:rsidRPr="007C716D" w:rsidRDefault="007C716D" w:rsidP="007C716D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C71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9440FB" wp14:editId="72B45176">
            <wp:extent cx="2829320" cy="638264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76" w:rsidRDefault="00531B76" w:rsidP="00531B76">
      <w:r>
        <w:br w:type="page"/>
      </w:r>
    </w:p>
    <w:p w:rsidR="0006160D" w:rsidRPr="00B46BC5" w:rsidRDefault="00531B76" w:rsidP="00531B7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94160065"/>
      <w:r w:rsidRPr="00B46BC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6. ТЕСТИРОВАНИЕ ПРОГРАММНОГО ПРОДУКТА</w:t>
      </w:r>
      <w:bookmarkEnd w:id="26"/>
    </w:p>
    <w:p w:rsidR="00531B76" w:rsidRPr="00B46BC5" w:rsidRDefault="00531B76" w:rsidP="00531B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Тестирование веб-приложения проводилось для проверки корректности работы функционала, безопасности и удобства интерфейса. Основные этапы и методы тестирования представлены ниже.</w:t>
      </w:r>
    </w:p>
    <w:p w:rsidR="00531B76" w:rsidRPr="00B46BC5" w:rsidRDefault="00531B76" w:rsidP="00531B7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194160066"/>
      <w:r w:rsidRPr="00B46BC5">
        <w:rPr>
          <w:rFonts w:ascii="Times New Roman" w:hAnsi="Times New Roman" w:cs="Times New Roman"/>
          <w:b/>
          <w:color w:val="auto"/>
          <w:sz w:val="28"/>
          <w:szCs w:val="28"/>
        </w:rPr>
        <w:t>6.1 Виды тестирования</w:t>
      </w:r>
      <w:bookmarkEnd w:id="27"/>
    </w:p>
    <w:p w:rsidR="00531B76" w:rsidRPr="00B46BC5" w:rsidRDefault="00531B76" w:rsidP="007C716D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Модульное тестирование (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>):</w:t>
      </w:r>
    </w:p>
    <w:p w:rsidR="00531B76" w:rsidRPr="00B46BC5" w:rsidRDefault="00531B76" w:rsidP="007C716D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проверка отдельных компонентов приложения:</w:t>
      </w:r>
    </w:p>
    <w:p w:rsidR="00531B76" w:rsidRPr="00B46BC5" w:rsidRDefault="00531B76" w:rsidP="007C716D">
      <w:pPr>
        <w:pStyle w:val="a7"/>
        <w:numPr>
          <w:ilvl w:val="1"/>
          <w:numId w:val="3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6BC5">
        <w:rPr>
          <w:rFonts w:ascii="Times New Roman" w:hAnsi="Times New Roman" w:cs="Times New Roman"/>
          <w:sz w:val="28"/>
          <w:szCs w:val="28"/>
        </w:rPr>
        <w:t>хеширование</w:t>
      </w:r>
      <w:r w:rsidRPr="00B46B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6BC5">
        <w:rPr>
          <w:rFonts w:ascii="Times New Roman" w:hAnsi="Times New Roman" w:cs="Times New Roman"/>
          <w:sz w:val="28"/>
          <w:szCs w:val="28"/>
        </w:rPr>
        <w:t>паролей</w:t>
      </w:r>
      <w:r w:rsidRPr="00B46BC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46BC5">
        <w:rPr>
          <w:rFonts w:ascii="Times New Roman" w:hAnsi="Times New Roman" w:cs="Times New Roman"/>
          <w:sz w:val="28"/>
          <w:szCs w:val="28"/>
          <w:lang w:val="en-US"/>
        </w:rPr>
        <w:t>generate_password_hash</w:t>
      </w:r>
      <w:proofErr w:type="spellEnd"/>
      <w:r w:rsidRPr="00B46B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6BC5">
        <w:rPr>
          <w:rFonts w:ascii="Times New Roman" w:hAnsi="Times New Roman" w:cs="Times New Roman"/>
          <w:sz w:val="28"/>
          <w:szCs w:val="28"/>
        </w:rPr>
        <w:t>и</w:t>
      </w:r>
      <w:r w:rsidRPr="00B46B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  <w:lang w:val="en-US"/>
        </w:rPr>
        <w:t>check_password_hash</w:t>
      </w:r>
      <w:proofErr w:type="spellEnd"/>
      <w:r w:rsidRPr="00B46B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46BC5" w:rsidRPr="00B46B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1B76" w:rsidRPr="00B46BC5" w:rsidRDefault="00531B76" w:rsidP="007C716D">
      <w:pPr>
        <w:pStyle w:val="a7"/>
        <w:numPr>
          <w:ilvl w:val="1"/>
          <w:numId w:val="3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добавление товара в корзину с проверкой остатков на складе</w:t>
      </w:r>
      <w:r w:rsidR="00B46BC5" w:rsidRPr="00B46BC5">
        <w:rPr>
          <w:rFonts w:ascii="Times New Roman" w:hAnsi="Times New Roman" w:cs="Times New Roman"/>
          <w:sz w:val="28"/>
          <w:szCs w:val="28"/>
        </w:rPr>
        <w:t>;</w:t>
      </w:r>
    </w:p>
    <w:p w:rsidR="00531B76" w:rsidRPr="00B46BC5" w:rsidRDefault="00531B76" w:rsidP="007C716D">
      <w:pPr>
        <w:pStyle w:val="a7"/>
        <w:numPr>
          <w:ilvl w:val="1"/>
          <w:numId w:val="3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обновление статуса заказа администратором.</w:t>
      </w:r>
    </w:p>
    <w:p w:rsidR="00531B76" w:rsidRPr="00B46BC5" w:rsidRDefault="00531B76" w:rsidP="007C716D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 xml:space="preserve">инструменты: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для автоматизации тестов.</w:t>
      </w:r>
    </w:p>
    <w:p w:rsidR="00531B76" w:rsidRPr="00B46BC5" w:rsidRDefault="00531B76" w:rsidP="007C716D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Интеграционное тестирование (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>):</w:t>
      </w:r>
    </w:p>
    <w:p w:rsidR="00531B76" w:rsidRPr="00B46BC5" w:rsidRDefault="00531B76" w:rsidP="007C716D">
      <w:pPr>
        <w:pStyle w:val="a7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проверка взаимодействия модулей:</w:t>
      </w:r>
    </w:p>
    <w:p w:rsidR="00531B76" w:rsidRPr="00B46BC5" w:rsidRDefault="00531B76" w:rsidP="007C716D">
      <w:pPr>
        <w:pStyle w:val="a7"/>
        <w:numPr>
          <w:ilvl w:val="1"/>
          <w:numId w:val="39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 xml:space="preserve">оформление заказа: связь между таблицами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OrderItems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и обновление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="00B46BC5" w:rsidRPr="00B46BC5">
        <w:rPr>
          <w:rFonts w:ascii="Times New Roman" w:hAnsi="Times New Roman" w:cs="Times New Roman"/>
          <w:sz w:val="28"/>
          <w:szCs w:val="28"/>
        </w:rPr>
        <w:t>;</w:t>
      </w:r>
    </w:p>
    <w:p w:rsidR="00531B76" w:rsidRPr="00B46BC5" w:rsidRDefault="00531B76" w:rsidP="007C716D">
      <w:pPr>
        <w:pStyle w:val="a7"/>
        <w:numPr>
          <w:ilvl w:val="1"/>
          <w:numId w:val="39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поиск товаров с фильтрацией по категориям.</w:t>
      </w:r>
    </w:p>
    <w:p w:rsidR="00531B76" w:rsidRPr="00B46BC5" w:rsidRDefault="00531B76" w:rsidP="007C716D">
      <w:pPr>
        <w:pStyle w:val="a7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пример SQL-запроса:</w:t>
      </w:r>
    </w:p>
    <w:p w:rsidR="00531B76" w:rsidRPr="00B46BC5" w:rsidRDefault="00C7642F" w:rsidP="00531B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6DF5C3" wp14:editId="6D7A1C71">
            <wp:extent cx="4858428" cy="21910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76" w:rsidRPr="00B46BC5" w:rsidRDefault="00531B76" w:rsidP="007C716D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Системное тестирование (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>):</w:t>
      </w:r>
    </w:p>
    <w:p w:rsidR="00531B76" w:rsidRPr="00B46BC5" w:rsidRDefault="00531B76" w:rsidP="007C716D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Проверка всего приложения в сценариях:</w:t>
      </w:r>
    </w:p>
    <w:p w:rsidR="00531B76" w:rsidRPr="00B46BC5" w:rsidRDefault="00531B76" w:rsidP="007C716D">
      <w:pPr>
        <w:pStyle w:val="a7"/>
        <w:numPr>
          <w:ilvl w:val="1"/>
          <w:numId w:val="48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Регистрация → Добавление товара → Оформление заказа → Отслеживание статуса.</w:t>
      </w:r>
    </w:p>
    <w:p w:rsidR="00531B76" w:rsidRPr="00B46BC5" w:rsidRDefault="00531B76" w:rsidP="007C716D">
      <w:pPr>
        <w:pStyle w:val="a7"/>
        <w:numPr>
          <w:ilvl w:val="1"/>
          <w:numId w:val="48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Работа административной панели: добавление/удаление товаров, управление пользователями.</w:t>
      </w:r>
    </w:p>
    <w:p w:rsidR="00531B76" w:rsidRPr="00B46BC5" w:rsidRDefault="00531B76" w:rsidP="007C716D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Тестирование безопасности:</w:t>
      </w:r>
    </w:p>
    <w:p w:rsidR="00531B76" w:rsidRPr="00B46BC5" w:rsidRDefault="00531B76" w:rsidP="007C716D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Проверка на уязвимости:</w:t>
      </w:r>
    </w:p>
    <w:p w:rsidR="00531B76" w:rsidRPr="00B46BC5" w:rsidRDefault="00531B76" w:rsidP="007C716D">
      <w:pPr>
        <w:pStyle w:val="a7"/>
        <w:numPr>
          <w:ilvl w:val="1"/>
          <w:numId w:val="48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SQL-инъекции в формах поиска и авторизации.</w:t>
      </w:r>
    </w:p>
    <w:p w:rsidR="00531B76" w:rsidRPr="00B46BC5" w:rsidRDefault="00531B76" w:rsidP="007C716D">
      <w:pPr>
        <w:pStyle w:val="a7"/>
        <w:numPr>
          <w:ilvl w:val="1"/>
          <w:numId w:val="48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XSS-атаки через поля ввода комментариев.</w:t>
      </w:r>
    </w:p>
    <w:p w:rsidR="00531B76" w:rsidRPr="00B46BC5" w:rsidRDefault="00531B76" w:rsidP="007C716D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Инструменты: OWASP ZAP для автоматического сканирования.</w:t>
      </w:r>
    </w:p>
    <w:p w:rsidR="00531B76" w:rsidRPr="00B46BC5" w:rsidRDefault="00531B76" w:rsidP="007C716D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lastRenderedPageBreak/>
        <w:t>Юзабилити-тестирование (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>):</w:t>
      </w:r>
    </w:p>
    <w:p w:rsidR="00531B76" w:rsidRPr="00B46BC5" w:rsidRDefault="00531B76" w:rsidP="007C716D">
      <w:pPr>
        <w:pStyle w:val="a7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Оценка удобства интерфейса:</w:t>
      </w:r>
    </w:p>
    <w:p w:rsidR="00531B76" w:rsidRPr="00B46BC5" w:rsidRDefault="00531B76" w:rsidP="007C716D">
      <w:pPr>
        <w:pStyle w:val="a7"/>
        <w:numPr>
          <w:ilvl w:val="1"/>
          <w:numId w:val="49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Навигация между разделами (каталог → корзина → оформление заказа).</w:t>
      </w:r>
    </w:p>
    <w:p w:rsidR="00531B76" w:rsidRPr="00B46BC5" w:rsidRDefault="00531B76" w:rsidP="007C716D">
      <w:pPr>
        <w:pStyle w:val="a7"/>
        <w:numPr>
          <w:ilvl w:val="1"/>
          <w:numId w:val="49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Адаптивность дизайна на мобильных устройствах.</w:t>
      </w:r>
    </w:p>
    <w:p w:rsidR="00C7642F" w:rsidRPr="00B46BC5" w:rsidRDefault="00C7642F" w:rsidP="00C7642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94160067"/>
      <w:r w:rsidRPr="00B46BC5">
        <w:rPr>
          <w:rFonts w:ascii="Times New Roman" w:hAnsi="Times New Roman" w:cs="Times New Roman"/>
          <w:b/>
          <w:color w:val="auto"/>
          <w:sz w:val="28"/>
          <w:szCs w:val="28"/>
        </w:rPr>
        <w:t>6.2 Тестовые сценарии и результаты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54"/>
        <w:gridCol w:w="2401"/>
        <w:gridCol w:w="2504"/>
        <w:gridCol w:w="2269"/>
      </w:tblGrid>
      <w:tr w:rsidR="00957659" w:rsidRPr="00B46BC5" w:rsidTr="00957659">
        <w:tc>
          <w:tcPr>
            <w:tcW w:w="245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2401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50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269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957659" w:rsidRPr="00B46BC5" w:rsidTr="00957659">
        <w:tc>
          <w:tcPr>
            <w:tcW w:w="245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Регистрация с уникальным логином</w:t>
            </w:r>
          </w:p>
        </w:tc>
        <w:tc>
          <w:tcPr>
            <w:tcW w:w="2401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Успешное создание аккаунта</w:t>
            </w:r>
          </w:p>
        </w:tc>
        <w:tc>
          <w:tcPr>
            <w:tcW w:w="250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Аккаунт создан</w:t>
            </w:r>
          </w:p>
        </w:tc>
        <w:tc>
          <w:tcPr>
            <w:tcW w:w="2269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 xml:space="preserve"> Успешно</w:t>
            </w:r>
          </w:p>
        </w:tc>
      </w:tr>
      <w:tr w:rsidR="00957659" w:rsidRPr="00B46BC5" w:rsidTr="00957659">
        <w:tc>
          <w:tcPr>
            <w:tcW w:w="245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Регистрация с существующим логином</w:t>
            </w:r>
          </w:p>
        </w:tc>
        <w:tc>
          <w:tcPr>
            <w:tcW w:w="2401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Ошибка: "Логин уже занят"</w:t>
            </w:r>
          </w:p>
        </w:tc>
        <w:tc>
          <w:tcPr>
            <w:tcW w:w="250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Сообщение выводится</w:t>
            </w:r>
          </w:p>
        </w:tc>
        <w:tc>
          <w:tcPr>
            <w:tcW w:w="2269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 xml:space="preserve"> Успешно</w:t>
            </w:r>
          </w:p>
        </w:tc>
      </w:tr>
      <w:tr w:rsidR="00957659" w:rsidRPr="00B46BC5" w:rsidTr="00957659">
        <w:tc>
          <w:tcPr>
            <w:tcW w:w="245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Добавление товара в корзину</w:t>
            </w:r>
          </w:p>
        </w:tc>
        <w:tc>
          <w:tcPr>
            <w:tcW w:w="2401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Товар отображается в корзине</w:t>
            </w:r>
          </w:p>
        </w:tc>
        <w:tc>
          <w:tcPr>
            <w:tcW w:w="250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Товар добавлен</w:t>
            </w:r>
          </w:p>
        </w:tc>
        <w:tc>
          <w:tcPr>
            <w:tcW w:w="2269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 xml:space="preserve"> Успешно</w:t>
            </w:r>
          </w:p>
        </w:tc>
      </w:tr>
      <w:tr w:rsidR="00957659" w:rsidRPr="00B46BC5" w:rsidTr="00957659">
        <w:tc>
          <w:tcPr>
            <w:tcW w:w="245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Оформление заказа с пустой корзиной</w:t>
            </w:r>
          </w:p>
        </w:tc>
        <w:tc>
          <w:tcPr>
            <w:tcW w:w="2401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Ошибка: "Корзина пуста"</w:t>
            </w:r>
          </w:p>
        </w:tc>
        <w:tc>
          <w:tcPr>
            <w:tcW w:w="250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Сообщение выводится</w:t>
            </w:r>
          </w:p>
        </w:tc>
        <w:tc>
          <w:tcPr>
            <w:tcW w:w="2269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 xml:space="preserve"> Успешно</w:t>
            </w:r>
          </w:p>
        </w:tc>
      </w:tr>
      <w:tr w:rsidR="00957659" w:rsidRPr="00B46BC5" w:rsidTr="00957659">
        <w:tc>
          <w:tcPr>
            <w:tcW w:w="245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Обновление роли пользователя (админ)</w:t>
            </w:r>
          </w:p>
        </w:tc>
        <w:tc>
          <w:tcPr>
            <w:tcW w:w="2401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Роль изменена в БД</w:t>
            </w:r>
          </w:p>
        </w:tc>
        <w:tc>
          <w:tcPr>
            <w:tcW w:w="250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Данные обновлены</w:t>
            </w:r>
          </w:p>
        </w:tc>
        <w:tc>
          <w:tcPr>
            <w:tcW w:w="2269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 xml:space="preserve"> Успешно</w:t>
            </w:r>
          </w:p>
        </w:tc>
      </w:tr>
      <w:tr w:rsidR="00957659" w:rsidRPr="00B46BC5" w:rsidTr="00957659">
        <w:tc>
          <w:tcPr>
            <w:tcW w:w="245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Ввод SQL-инъекции в поле поиска</w:t>
            </w:r>
          </w:p>
        </w:tc>
        <w:tc>
          <w:tcPr>
            <w:tcW w:w="2401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Запрос отклонен</w:t>
            </w:r>
          </w:p>
        </w:tc>
        <w:tc>
          <w:tcPr>
            <w:tcW w:w="250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Уязвимость не обнаружена</w:t>
            </w:r>
          </w:p>
        </w:tc>
        <w:tc>
          <w:tcPr>
            <w:tcW w:w="2269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 xml:space="preserve"> Успешно</w:t>
            </w:r>
          </w:p>
        </w:tc>
      </w:tr>
    </w:tbl>
    <w:p w:rsidR="00957659" w:rsidRPr="00B46BC5" w:rsidRDefault="00957659" w:rsidP="0095765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194160068"/>
      <w:r w:rsidRPr="00B46BC5">
        <w:rPr>
          <w:rFonts w:ascii="Times New Roman" w:hAnsi="Times New Roman" w:cs="Times New Roman"/>
          <w:b/>
          <w:color w:val="auto"/>
          <w:sz w:val="28"/>
          <w:szCs w:val="28"/>
        </w:rPr>
        <w:t>6.3 Выявленные дефекты и их устранение</w:t>
      </w:r>
      <w:bookmarkEnd w:id="29"/>
    </w:p>
    <w:p w:rsidR="00957659" w:rsidRPr="00B46BC5" w:rsidRDefault="00957659" w:rsidP="007C716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>Проблема: при добавлении товара в корзину не учитывался остаток на складе.</w:t>
      </w:r>
    </w:p>
    <w:p w:rsidR="00957659" w:rsidRPr="00B46BC5" w:rsidRDefault="00957659" w:rsidP="007C716D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lastRenderedPageBreak/>
        <w:t xml:space="preserve">решение: добавлена проверка </w:t>
      </w:r>
      <w:proofErr w:type="spellStart"/>
      <w:r w:rsidRPr="00B46BC5">
        <w:rPr>
          <w:rFonts w:ascii="Times New Roman" w:hAnsi="Times New Roman" w:cs="Times New Roman"/>
          <w:sz w:val="28"/>
        </w:rPr>
        <w:t>if</w:t>
      </w:r>
      <w:proofErr w:type="spellEnd"/>
      <w:r w:rsidRPr="00B46BC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B46BC5">
        <w:rPr>
          <w:rFonts w:ascii="Times New Roman" w:hAnsi="Times New Roman" w:cs="Times New Roman"/>
          <w:sz w:val="28"/>
        </w:rPr>
        <w:t>quantity</w:t>
      </w:r>
      <w:proofErr w:type="spellEnd"/>
      <w:r w:rsidRPr="00B46BC5">
        <w:rPr>
          <w:rFonts w:ascii="Times New Roman" w:hAnsi="Times New Roman" w:cs="Times New Roman"/>
          <w:sz w:val="28"/>
        </w:rPr>
        <w:t xml:space="preserve"> &gt;</w:t>
      </w:r>
      <w:proofErr w:type="gramEnd"/>
      <w:r w:rsidRPr="00B46B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</w:rPr>
        <w:t>product</w:t>
      </w:r>
      <w:proofErr w:type="spellEnd"/>
      <w:r w:rsidRPr="00B46BC5">
        <w:rPr>
          <w:rFonts w:ascii="Times New Roman" w:hAnsi="Times New Roman" w:cs="Times New Roman"/>
          <w:sz w:val="28"/>
        </w:rPr>
        <w:t>['</w:t>
      </w:r>
      <w:proofErr w:type="spellStart"/>
      <w:r w:rsidRPr="00B46BC5">
        <w:rPr>
          <w:rFonts w:ascii="Times New Roman" w:hAnsi="Times New Roman" w:cs="Times New Roman"/>
          <w:sz w:val="28"/>
        </w:rPr>
        <w:t>StockQuantity</w:t>
      </w:r>
      <w:proofErr w:type="spellEnd"/>
      <w:r w:rsidRPr="00B46BC5">
        <w:rPr>
          <w:rFonts w:ascii="Times New Roman" w:hAnsi="Times New Roman" w:cs="Times New Roman"/>
          <w:sz w:val="28"/>
        </w:rPr>
        <w:t xml:space="preserve">'] в метод </w:t>
      </w:r>
      <w:proofErr w:type="spellStart"/>
      <w:r w:rsidRPr="00B46BC5">
        <w:rPr>
          <w:rFonts w:ascii="Times New Roman" w:hAnsi="Times New Roman" w:cs="Times New Roman"/>
          <w:sz w:val="28"/>
        </w:rPr>
        <w:t>add_to_cart</w:t>
      </w:r>
      <w:proofErr w:type="spellEnd"/>
      <w:r w:rsidRPr="00B46BC5">
        <w:rPr>
          <w:rFonts w:ascii="Times New Roman" w:hAnsi="Times New Roman" w:cs="Times New Roman"/>
          <w:sz w:val="28"/>
        </w:rPr>
        <w:t>.</w:t>
      </w:r>
    </w:p>
    <w:p w:rsidR="00957659" w:rsidRPr="00B46BC5" w:rsidRDefault="00957659" w:rsidP="007C716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>Проблема: Уязвимость к XSS через поле "Адрес доставки".</w:t>
      </w:r>
    </w:p>
    <w:p w:rsidR="00957659" w:rsidRPr="00B46BC5" w:rsidRDefault="00957659" w:rsidP="007C716D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 xml:space="preserve">решение: </w:t>
      </w:r>
      <w:proofErr w:type="spellStart"/>
      <w:r w:rsidRPr="00B46BC5">
        <w:rPr>
          <w:rFonts w:ascii="Times New Roman" w:hAnsi="Times New Roman" w:cs="Times New Roman"/>
          <w:sz w:val="28"/>
        </w:rPr>
        <w:t>санитизация</w:t>
      </w:r>
      <w:proofErr w:type="spellEnd"/>
      <w:r w:rsidRPr="00B46BC5">
        <w:rPr>
          <w:rFonts w:ascii="Times New Roman" w:hAnsi="Times New Roman" w:cs="Times New Roman"/>
          <w:sz w:val="28"/>
        </w:rPr>
        <w:t xml:space="preserve"> ввода с помощью </w:t>
      </w:r>
      <w:proofErr w:type="spellStart"/>
      <w:r w:rsidRPr="00B46BC5">
        <w:rPr>
          <w:rFonts w:ascii="Times New Roman" w:hAnsi="Times New Roman" w:cs="Times New Roman"/>
          <w:sz w:val="28"/>
        </w:rPr>
        <w:t>secure_filename</w:t>
      </w:r>
      <w:proofErr w:type="spellEnd"/>
      <w:r w:rsidRPr="00B46BC5">
        <w:rPr>
          <w:rFonts w:ascii="Times New Roman" w:hAnsi="Times New Roman" w:cs="Times New Roman"/>
          <w:sz w:val="28"/>
        </w:rPr>
        <w:t xml:space="preserve"> и экранирование HTML-тегов в шаблонах Jinja2.</w:t>
      </w:r>
    </w:p>
    <w:p w:rsidR="00957659" w:rsidRPr="00B46BC5" w:rsidRDefault="00957659" w:rsidP="007C716D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>Проблема: некорректное отображение заказов в личном кабинете при большом количестве записей.</w:t>
      </w:r>
    </w:p>
    <w:p w:rsidR="00957659" w:rsidRPr="00B46BC5" w:rsidRDefault="00957659" w:rsidP="007C716D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>решение: оптимизация SQL-запроса с использованием LIMIT и OFFSET.</w:t>
      </w:r>
    </w:p>
    <w:p w:rsidR="00957659" w:rsidRPr="00B46BC5" w:rsidRDefault="00957659" w:rsidP="0095765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194160069"/>
      <w:r w:rsidRPr="00B46BC5">
        <w:rPr>
          <w:rFonts w:ascii="Times New Roman" w:hAnsi="Times New Roman" w:cs="Times New Roman"/>
          <w:b/>
          <w:color w:val="auto"/>
          <w:sz w:val="28"/>
          <w:szCs w:val="28"/>
        </w:rPr>
        <w:t>6.4 Ограничения тестирования</w:t>
      </w:r>
      <w:bookmarkEnd w:id="30"/>
    </w:p>
    <w:p w:rsidR="00957659" w:rsidRPr="00B46BC5" w:rsidRDefault="00957659" w:rsidP="007C716D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>Тестирование проводилось толь</w:t>
      </w:r>
      <w:r w:rsidR="00B46BC5" w:rsidRPr="00B46BC5">
        <w:rPr>
          <w:rFonts w:ascii="Times New Roman" w:hAnsi="Times New Roman" w:cs="Times New Roman"/>
          <w:sz w:val="28"/>
        </w:rPr>
        <w:t xml:space="preserve">ко в браузерах </w:t>
      </w:r>
      <w:proofErr w:type="spellStart"/>
      <w:r w:rsidR="00B46BC5" w:rsidRPr="00B46BC5">
        <w:rPr>
          <w:rFonts w:ascii="Times New Roman" w:hAnsi="Times New Roman" w:cs="Times New Roman"/>
          <w:sz w:val="28"/>
        </w:rPr>
        <w:t>Chrome</w:t>
      </w:r>
      <w:proofErr w:type="spellEnd"/>
      <w:r w:rsidR="00B46BC5" w:rsidRPr="00B46BC5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B46BC5" w:rsidRPr="00B46BC5">
        <w:rPr>
          <w:rFonts w:ascii="Times New Roman" w:hAnsi="Times New Roman" w:cs="Times New Roman"/>
          <w:sz w:val="28"/>
        </w:rPr>
        <w:t>Firefox</w:t>
      </w:r>
      <w:proofErr w:type="spellEnd"/>
      <w:r w:rsidR="00B46BC5" w:rsidRPr="00B46BC5">
        <w:rPr>
          <w:rFonts w:ascii="Times New Roman" w:hAnsi="Times New Roman" w:cs="Times New Roman"/>
          <w:sz w:val="28"/>
        </w:rPr>
        <w:t>;</w:t>
      </w:r>
    </w:p>
    <w:p w:rsidR="00957659" w:rsidRPr="00B46BC5" w:rsidRDefault="00957659" w:rsidP="007C716D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 xml:space="preserve">Не охвачены все возможные </w:t>
      </w:r>
      <w:r w:rsidR="00B46BC5" w:rsidRPr="00B46BC5">
        <w:rPr>
          <w:rFonts w:ascii="Times New Roman" w:hAnsi="Times New Roman" w:cs="Times New Roman"/>
          <w:sz w:val="28"/>
        </w:rPr>
        <w:t>комбинации фильтров в каталоге;</w:t>
      </w:r>
    </w:p>
    <w:p w:rsidR="00957659" w:rsidRPr="00B46BC5" w:rsidRDefault="00957659" w:rsidP="007C716D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>Не проведено нагрузочное тестирование для проверки работы при 500+ пользователях.</w:t>
      </w:r>
    </w:p>
    <w:p w:rsidR="00957659" w:rsidRPr="00B46BC5" w:rsidRDefault="00957659" w:rsidP="0095765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194160070"/>
      <w:r w:rsidRPr="00B46BC5">
        <w:rPr>
          <w:rFonts w:ascii="Times New Roman" w:hAnsi="Times New Roman" w:cs="Times New Roman"/>
          <w:b/>
          <w:color w:val="auto"/>
          <w:sz w:val="28"/>
          <w:szCs w:val="28"/>
        </w:rPr>
        <w:t>6.5 Рекомендации</w:t>
      </w:r>
      <w:bookmarkEnd w:id="31"/>
    </w:p>
    <w:p w:rsidR="00957659" w:rsidRPr="00B46BC5" w:rsidRDefault="00957659" w:rsidP="007C716D">
      <w:pPr>
        <w:pStyle w:val="a7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>Внедрить автоматизированные тесты для CI/CD (</w:t>
      </w:r>
      <w:proofErr w:type="spellStart"/>
      <w:r w:rsidRPr="00B46BC5">
        <w:rPr>
          <w:rFonts w:ascii="Times New Roman" w:hAnsi="Times New Roman" w:cs="Times New Roman"/>
          <w:sz w:val="28"/>
        </w:rPr>
        <w:t>GitHub</w:t>
      </w:r>
      <w:proofErr w:type="spellEnd"/>
      <w:r w:rsidRPr="00B46B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</w:rPr>
        <w:t>Actions</w:t>
      </w:r>
      <w:proofErr w:type="spellEnd"/>
      <w:r w:rsidRPr="00B46BC5">
        <w:rPr>
          <w:rFonts w:ascii="Times New Roman" w:hAnsi="Times New Roman" w:cs="Times New Roman"/>
          <w:sz w:val="28"/>
        </w:rPr>
        <w:t>).</w:t>
      </w:r>
    </w:p>
    <w:p w:rsidR="00957659" w:rsidRPr="00B46BC5" w:rsidRDefault="00957659" w:rsidP="007C716D">
      <w:pPr>
        <w:pStyle w:val="a7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 xml:space="preserve">Провести нагрузочное тестирование с использованием </w:t>
      </w:r>
      <w:proofErr w:type="spellStart"/>
      <w:r w:rsidRPr="00B46BC5">
        <w:rPr>
          <w:rFonts w:ascii="Times New Roman" w:hAnsi="Times New Roman" w:cs="Times New Roman"/>
          <w:sz w:val="28"/>
        </w:rPr>
        <w:t>JMeter</w:t>
      </w:r>
      <w:proofErr w:type="spellEnd"/>
      <w:r w:rsidRPr="00B46BC5">
        <w:rPr>
          <w:rFonts w:ascii="Times New Roman" w:hAnsi="Times New Roman" w:cs="Times New Roman"/>
          <w:sz w:val="28"/>
        </w:rPr>
        <w:t>.</w:t>
      </w:r>
    </w:p>
    <w:p w:rsidR="00A225E7" w:rsidRPr="00B46BC5" w:rsidRDefault="00957659" w:rsidP="007C716D">
      <w:pPr>
        <w:pStyle w:val="a7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>Расширить покрытие тестами для мобильных устройств.</w:t>
      </w:r>
    </w:p>
    <w:p w:rsidR="00A225E7" w:rsidRPr="00B46BC5" w:rsidRDefault="00A225E7" w:rsidP="00A225E7">
      <w:pPr>
        <w:rPr>
          <w:rFonts w:ascii="Times New Roman" w:hAnsi="Times New Roman" w:cs="Times New Roman"/>
        </w:rPr>
      </w:pPr>
      <w:r w:rsidRPr="00B46BC5">
        <w:rPr>
          <w:rFonts w:ascii="Times New Roman" w:hAnsi="Times New Roman" w:cs="Times New Roman"/>
        </w:rPr>
        <w:br w:type="page"/>
      </w:r>
    </w:p>
    <w:p w:rsidR="00957659" w:rsidRPr="00B46BC5" w:rsidRDefault="00A225E7" w:rsidP="00A225E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194160071"/>
      <w:r w:rsidRPr="00B46BC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32"/>
    </w:p>
    <w:p w:rsidR="00A225E7" w:rsidRPr="00B46BC5" w:rsidRDefault="00A225E7" w:rsidP="00A22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В ходе выполнения курсовой работы была разработана и реализована система интернет-магазина автозапчастей, включающая в себя клиентскую и административную части. Приложение предоставляет пользователям возможность регистрации, поиска и фильтрации товаров, оформления заказов, а администраторам — управление товарами, категориями и пользователями.</w:t>
      </w:r>
    </w:p>
    <w:p w:rsidR="00A225E7" w:rsidRPr="00B46BC5" w:rsidRDefault="00A225E7" w:rsidP="00A22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Основные результаты работы:</w:t>
      </w:r>
    </w:p>
    <w:p w:rsidR="00A225E7" w:rsidRPr="00B46BC5" w:rsidRDefault="00A225E7" w:rsidP="007C716D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Реализованный функционал:</w:t>
      </w:r>
    </w:p>
    <w:p w:rsidR="00A225E7" w:rsidRPr="00B46BC5" w:rsidRDefault="00A225E7" w:rsidP="007C716D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удобный каталог товаров с фильтрацией по категориям и поиском;</w:t>
      </w:r>
    </w:p>
    <w:p w:rsidR="00A225E7" w:rsidRPr="00B46BC5" w:rsidRDefault="00A225E7" w:rsidP="007C716D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корзина с возможностью изменения количества товаров и оформления заказа;</w:t>
      </w:r>
    </w:p>
    <w:p w:rsidR="00A225E7" w:rsidRPr="00B46BC5" w:rsidRDefault="00A225E7" w:rsidP="007C716D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личный кабинет пользователя с историей заказов;</w:t>
      </w:r>
    </w:p>
    <w:p w:rsidR="00A225E7" w:rsidRPr="00B46BC5" w:rsidRDefault="00A225E7" w:rsidP="007C716D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административная панель для управления контентом и пользователями;</w:t>
      </w:r>
    </w:p>
    <w:p w:rsidR="00A225E7" w:rsidRPr="00B46BC5" w:rsidRDefault="00A225E7" w:rsidP="007C716D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защита данных (хеширование паролей, проверка прав доступа).</w:t>
      </w:r>
    </w:p>
    <w:p w:rsidR="00A225E7" w:rsidRPr="00B46BC5" w:rsidRDefault="00A225E7" w:rsidP="007C716D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Использованные технологии:</w:t>
      </w:r>
    </w:p>
    <w:p w:rsidR="00A225E7" w:rsidRPr="00B46BC5" w:rsidRDefault="00A225E7" w:rsidP="007C716D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BC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>) для серверной логики;</w:t>
      </w:r>
    </w:p>
    <w:p w:rsidR="00A225E7" w:rsidRPr="00B46BC5" w:rsidRDefault="00A225E7" w:rsidP="007C716D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BC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>: HTML, CSS, Jinja2 для динамического отображения данных;</w:t>
      </w:r>
    </w:p>
    <w:p w:rsidR="00A225E7" w:rsidRPr="00B46BC5" w:rsidRDefault="00A225E7" w:rsidP="007C716D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(с возможностью масштабирования на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>).</w:t>
      </w:r>
    </w:p>
    <w:p w:rsidR="00A225E7" w:rsidRPr="00B46BC5" w:rsidRDefault="00A225E7" w:rsidP="007C716D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A225E7" w:rsidRPr="00B46BC5" w:rsidRDefault="00A225E7" w:rsidP="007C716D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проведено модульное, интеграционное и системное тестирование;</w:t>
      </w:r>
    </w:p>
    <w:p w:rsidR="00A225E7" w:rsidRPr="00B46BC5" w:rsidRDefault="00A225E7" w:rsidP="007C716D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устранены критические уязвимости (SQL-инъекции, XSS);</w:t>
      </w:r>
    </w:p>
    <w:p w:rsidR="00A225E7" w:rsidRPr="00B46BC5" w:rsidRDefault="00A225E7" w:rsidP="007C716D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подтверждена корректность работы основных сценариев использования.</w:t>
      </w:r>
    </w:p>
    <w:p w:rsidR="00A225E7" w:rsidRPr="00B46BC5" w:rsidRDefault="00A225E7" w:rsidP="00A22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Перспективы развития:</w:t>
      </w:r>
    </w:p>
    <w:p w:rsidR="00A225E7" w:rsidRPr="00B46BC5" w:rsidRDefault="00A225E7" w:rsidP="007C716D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Расширение функционала:</w:t>
      </w:r>
    </w:p>
    <w:p w:rsidR="00A225E7" w:rsidRPr="00B46BC5" w:rsidRDefault="00A225E7" w:rsidP="007C716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добавление онлайн-оплаты через интеграцию с платежными системами;</w:t>
      </w:r>
    </w:p>
    <w:p w:rsidR="00A225E7" w:rsidRPr="00B46BC5" w:rsidRDefault="00A225E7" w:rsidP="007C716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lastRenderedPageBreak/>
        <w:t>внедрение системы отзывов и рейтингов товаров;</w:t>
      </w:r>
    </w:p>
    <w:p w:rsidR="00A225E7" w:rsidRPr="00B46BC5" w:rsidRDefault="00A225E7" w:rsidP="007C716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разработка мобильного приложения для повышения удобства пользователей.</w:t>
      </w:r>
    </w:p>
    <w:p w:rsidR="00A225E7" w:rsidRPr="00B46BC5" w:rsidRDefault="00A225E7" w:rsidP="007C716D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Оптимизация производительности:</w:t>
      </w:r>
    </w:p>
    <w:p w:rsidR="00A225E7" w:rsidRPr="00B46BC5" w:rsidRDefault="00A225E7" w:rsidP="007C716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переход на более мощную СУБД (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>);</w:t>
      </w:r>
    </w:p>
    <w:p w:rsidR="00A225E7" w:rsidRPr="00B46BC5" w:rsidRDefault="00A225E7" w:rsidP="007C716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кэширование данных для ускорения загрузки страниц.</w:t>
      </w:r>
    </w:p>
    <w:p w:rsidR="00A225E7" w:rsidRPr="00B46BC5" w:rsidRDefault="00A225E7" w:rsidP="007C716D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Масштабирование:</w:t>
      </w:r>
    </w:p>
    <w:p w:rsidR="00A225E7" w:rsidRPr="00B46BC5" w:rsidRDefault="00A225E7" w:rsidP="007C716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мультиязычности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для расширения аудитории;</w:t>
      </w:r>
    </w:p>
    <w:p w:rsidR="00A225E7" w:rsidRPr="00B46BC5" w:rsidRDefault="00A225E7" w:rsidP="007C716D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развертывание на облачном хостинге для обеспечения высокой доступности.</w:t>
      </w:r>
    </w:p>
    <w:p w:rsidR="00A225E7" w:rsidRPr="00B46BC5" w:rsidRDefault="00A225E7" w:rsidP="00A22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Вывод:</w:t>
      </w:r>
    </w:p>
    <w:p w:rsidR="00B46BC5" w:rsidRPr="00B46BC5" w:rsidRDefault="00A225E7" w:rsidP="00A22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Разработанное веб-приложение соответствует поставленным задачам и демонстрирует стабильную работу. Оно предоставляет удобный инструмент для онлайн-продажи автозапчастей, а его модульная архитектура позволяет легко расширять функционал в будущем. Дальнейшая работа будет направлена на улучшение пользовательского опыта и масштабирование системы.</w:t>
      </w:r>
    </w:p>
    <w:p w:rsidR="00B46BC5" w:rsidRDefault="00B46BC5" w:rsidP="00B46BC5">
      <w:r>
        <w:br w:type="page"/>
      </w:r>
    </w:p>
    <w:p w:rsidR="00B46BC5" w:rsidRDefault="00B46BC5" w:rsidP="00B46BC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94160072"/>
      <w:r w:rsidRPr="00B46BC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ИСПОЛЬЗУЕМЫХ ИСТОЧНИКОВ</w:t>
      </w:r>
      <w:bookmarkEnd w:id="33"/>
    </w:p>
    <w:p w:rsidR="00B46BC5" w:rsidRPr="00B46BC5" w:rsidRDefault="00B46BC5" w:rsidP="007C716D">
      <w:pPr>
        <w:pStyle w:val="a7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Официальная документация и руководства:</w:t>
      </w:r>
    </w:p>
    <w:p w:rsidR="00B46BC5" w:rsidRPr="00B46BC5" w:rsidRDefault="00B46BC5" w:rsidP="007C716D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BC5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https://flask.palletsprojects.com/</w:t>
      </w:r>
    </w:p>
    <w:p w:rsidR="00B46BC5" w:rsidRPr="00B46BC5" w:rsidRDefault="00B46BC5" w:rsidP="007C716D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BC5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https://www.sqlite.org/docs.html</w:t>
      </w:r>
    </w:p>
    <w:p w:rsidR="00B46BC5" w:rsidRPr="00B46BC5" w:rsidRDefault="00B46BC5" w:rsidP="007C716D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 xml:space="preserve">Jinja2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https://jinja.palletsprojects.com/</w:t>
      </w:r>
    </w:p>
    <w:p w:rsidR="00B46BC5" w:rsidRPr="00B46BC5" w:rsidRDefault="00B46BC5" w:rsidP="007C716D">
      <w:pPr>
        <w:pStyle w:val="a7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Учебные и справочные материалы:</w:t>
      </w:r>
    </w:p>
    <w:p w:rsidR="00B46BC5" w:rsidRPr="00B46BC5" w:rsidRDefault="00B46BC5" w:rsidP="007C716D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 xml:space="preserve">Гринберг М. Разработка веб-приложений с использованием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>. – СПб.: Питер, 2021. – 352 с.</w:t>
      </w:r>
    </w:p>
    <w:p w:rsidR="00B46BC5" w:rsidRPr="00B46BC5" w:rsidRDefault="00B46BC5" w:rsidP="007C716D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BC5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М. Изучаем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>. – 5-е изд. – СПб.: Символ-Плюс, 2022. – 1648 с.</w:t>
      </w:r>
    </w:p>
    <w:p w:rsidR="00B46BC5" w:rsidRPr="00B46BC5" w:rsidRDefault="00B46BC5" w:rsidP="007C716D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 xml:space="preserve">Таненбаум Э.,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Уэзеролл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Д. Компьютерные сети. – 5-е изд. – СПб.: Питер, 2020. – 960 с.</w:t>
      </w:r>
    </w:p>
    <w:p w:rsidR="00B46BC5" w:rsidRPr="00B46BC5" w:rsidRDefault="00B46BC5" w:rsidP="007C716D">
      <w:pPr>
        <w:pStyle w:val="a7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Статьи и онлайн-ресурсы:</w:t>
      </w:r>
    </w:p>
    <w:p w:rsidR="00B46BC5" w:rsidRPr="00B46BC5" w:rsidRDefault="00B46BC5" w:rsidP="007C716D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 xml:space="preserve">MDN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: HTML, CSS,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https://developer.mozilla.org/</w:t>
      </w:r>
    </w:p>
    <w:p w:rsidR="00B46BC5" w:rsidRPr="00B46BC5" w:rsidRDefault="00B46BC5" w:rsidP="007C716D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 xml:space="preserve">OWASP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Guidelines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https://owasp.org/www-project-top-ten/</w:t>
      </w:r>
    </w:p>
    <w:p w:rsidR="00B46BC5" w:rsidRPr="00B46BC5" w:rsidRDefault="00B46BC5" w:rsidP="007C716D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BC5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Tutorials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https://realpython.com/</w:t>
      </w:r>
    </w:p>
    <w:p w:rsidR="00B46BC5" w:rsidRPr="00B46BC5" w:rsidRDefault="00B46BC5" w:rsidP="007C716D">
      <w:pPr>
        <w:pStyle w:val="a7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Программное обеспечение и инструменты:</w:t>
      </w:r>
    </w:p>
    <w:p w:rsidR="00B46BC5" w:rsidRPr="00B46BC5" w:rsidRDefault="00B46BC5" w:rsidP="007C716D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BC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https://code.visualstudio.com/</w:t>
      </w:r>
    </w:p>
    <w:p w:rsidR="00B46BC5" w:rsidRPr="00B46BC5" w:rsidRDefault="00B46BC5" w:rsidP="007C716D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BC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– система контроля версий [Электронный ресурс]. – Режим доступа: https://git-scm.com/</w:t>
      </w:r>
    </w:p>
    <w:p w:rsidR="00B46BC5" w:rsidRPr="00B46BC5" w:rsidRDefault="00B46BC5" w:rsidP="007C716D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BC5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– инструмент тестирования API [Электронный ресурс]. – Режим доступа: https://www.postman.com/</w:t>
      </w:r>
    </w:p>
    <w:p w:rsidR="00B46BC5" w:rsidRPr="00B46BC5" w:rsidRDefault="00B46BC5" w:rsidP="007C716D">
      <w:pPr>
        <w:pStyle w:val="a7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Дополнительные источники:</w:t>
      </w:r>
    </w:p>
    <w:p w:rsidR="00B46BC5" w:rsidRPr="00B46BC5" w:rsidRDefault="00B46BC5" w:rsidP="007C716D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lastRenderedPageBreak/>
        <w:t>ГОСТ Р 7.0.5-2008. Библиографическая ссылка. Общие требования и правила составления.</w:t>
      </w:r>
    </w:p>
    <w:p w:rsidR="00B46BC5" w:rsidRPr="00B46BC5" w:rsidRDefault="00B46BC5" w:rsidP="007C716D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Стандарты разработки безопасных веб-приложений (OWASP, NIST).</w:t>
      </w:r>
    </w:p>
    <w:sectPr w:rsidR="00B46BC5" w:rsidRPr="00B46BC5" w:rsidSect="006C0A3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7A60"/>
    <w:multiLevelType w:val="hybridMultilevel"/>
    <w:tmpl w:val="05DE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3B09"/>
    <w:multiLevelType w:val="hybridMultilevel"/>
    <w:tmpl w:val="763C6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233E0"/>
    <w:multiLevelType w:val="hybridMultilevel"/>
    <w:tmpl w:val="01A8E2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D2351D"/>
    <w:multiLevelType w:val="multilevel"/>
    <w:tmpl w:val="C58A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43B9F"/>
    <w:multiLevelType w:val="hybridMultilevel"/>
    <w:tmpl w:val="1FCC5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F0796"/>
    <w:multiLevelType w:val="hybridMultilevel"/>
    <w:tmpl w:val="DE0627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1832BE"/>
    <w:multiLevelType w:val="multilevel"/>
    <w:tmpl w:val="A314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2C748D"/>
    <w:multiLevelType w:val="multilevel"/>
    <w:tmpl w:val="A314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816E66"/>
    <w:multiLevelType w:val="multilevel"/>
    <w:tmpl w:val="FB40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4136D"/>
    <w:multiLevelType w:val="hybridMultilevel"/>
    <w:tmpl w:val="F3FCC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0F7224"/>
    <w:multiLevelType w:val="hybridMultilevel"/>
    <w:tmpl w:val="5D82B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6D71B9"/>
    <w:multiLevelType w:val="hybridMultilevel"/>
    <w:tmpl w:val="86ECA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3F2344"/>
    <w:multiLevelType w:val="hybridMultilevel"/>
    <w:tmpl w:val="5CAA39B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722CD0"/>
    <w:multiLevelType w:val="multilevel"/>
    <w:tmpl w:val="C14E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C0BE2"/>
    <w:multiLevelType w:val="hybridMultilevel"/>
    <w:tmpl w:val="1BDE7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C03C1E"/>
    <w:multiLevelType w:val="multilevel"/>
    <w:tmpl w:val="0044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C21714"/>
    <w:multiLevelType w:val="multilevel"/>
    <w:tmpl w:val="38CA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FA497A"/>
    <w:multiLevelType w:val="multilevel"/>
    <w:tmpl w:val="224E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052925"/>
    <w:multiLevelType w:val="hybridMultilevel"/>
    <w:tmpl w:val="58CAA8E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12817F8"/>
    <w:multiLevelType w:val="hybridMultilevel"/>
    <w:tmpl w:val="E15886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5E19D6"/>
    <w:multiLevelType w:val="hybridMultilevel"/>
    <w:tmpl w:val="CFB027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2145960"/>
    <w:multiLevelType w:val="hybridMultilevel"/>
    <w:tmpl w:val="F158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57BBA"/>
    <w:multiLevelType w:val="multilevel"/>
    <w:tmpl w:val="D04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A51470"/>
    <w:multiLevelType w:val="hybridMultilevel"/>
    <w:tmpl w:val="548266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6FB6EBA"/>
    <w:multiLevelType w:val="hybridMultilevel"/>
    <w:tmpl w:val="4DF64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C525A62"/>
    <w:multiLevelType w:val="hybridMultilevel"/>
    <w:tmpl w:val="3EF0E9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C960725"/>
    <w:multiLevelType w:val="hybridMultilevel"/>
    <w:tmpl w:val="9AB0F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D327727"/>
    <w:multiLevelType w:val="multilevel"/>
    <w:tmpl w:val="AB16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E57054"/>
    <w:multiLevelType w:val="multilevel"/>
    <w:tmpl w:val="478C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533267"/>
    <w:multiLevelType w:val="hybridMultilevel"/>
    <w:tmpl w:val="515830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6877D8A"/>
    <w:multiLevelType w:val="hybridMultilevel"/>
    <w:tmpl w:val="F5741CFE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470134E9"/>
    <w:multiLevelType w:val="multilevel"/>
    <w:tmpl w:val="A314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D90762"/>
    <w:multiLevelType w:val="hybridMultilevel"/>
    <w:tmpl w:val="8AF2DCA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D75C1E"/>
    <w:multiLevelType w:val="multilevel"/>
    <w:tmpl w:val="5BA2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C45BC4"/>
    <w:multiLevelType w:val="multilevel"/>
    <w:tmpl w:val="800A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BB5807"/>
    <w:multiLevelType w:val="hybridMultilevel"/>
    <w:tmpl w:val="40B24F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4E031B59"/>
    <w:multiLevelType w:val="hybridMultilevel"/>
    <w:tmpl w:val="A24EF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4FC85F58"/>
    <w:multiLevelType w:val="multilevel"/>
    <w:tmpl w:val="F952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5E3C6E"/>
    <w:multiLevelType w:val="hybridMultilevel"/>
    <w:tmpl w:val="2FBCB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4F6398"/>
    <w:multiLevelType w:val="multilevel"/>
    <w:tmpl w:val="1DAE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631590"/>
    <w:multiLevelType w:val="hybridMultilevel"/>
    <w:tmpl w:val="4F7CCA8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092D9A"/>
    <w:multiLevelType w:val="multilevel"/>
    <w:tmpl w:val="2F54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8EA6258"/>
    <w:multiLevelType w:val="hybridMultilevel"/>
    <w:tmpl w:val="09BA7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0F33E8"/>
    <w:multiLevelType w:val="multilevel"/>
    <w:tmpl w:val="F6A6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B4751D"/>
    <w:multiLevelType w:val="multilevel"/>
    <w:tmpl w:val="41DCF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122AF4"/>
    <w:multiLevelType w:val="hybridMultilevel"/>
    <w:tmpl w:val="3ADC6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1F1D6D"/>
    <w:multiLevelType w:val="hybridMultilevel"/>
    <w:tmpl w:val="711EFFE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79252D"/>
    <w:multiLevelType w:val="multilevel"/>
    <w:tmpl w:val="C4601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A9A763C"/>
    <w:multiLevelType w:val="multilevel"/>
    <w:tmpl w:val="73B4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C7732A"/>
    <w:multiLevelType w:val="hybridMultilevel"/>
    <w:tmpl w:val="E4EE0F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10B0061"/>
    <w:multiLevelType w:val="hybridMultilevel"/>
    <w:tmpl w:val="482048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30C6B8D"/>
    <w:multiLevelType w:val="hybridMultilevel"/>
    <w:tmpl w:val="1716E4B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917F56"/>
    <w:multiLevelType w:val="hybridMultilevel"/>
    <w:tmpl w:val="9FDAF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763A85"/>
    <w:multiLevelType w:val="hybridMultilevel"/>
    <w:tmpl w:val="3FCA9C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795F7D3C"/>
    <w:multiLevelType w:val="hybridMultilevel"/>
    <w:tmpl w:val="5D98F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7BDB51E9"/>
    <w:multiLevelType w:val="hybridMultilevel"/>
    <w:tmpl w:val="4970A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192C67"/>
    <w:multiLevelType w:val="hybridMultilevel"/>
    <w:tmpl w:val="59382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DDC2465"/>
    <w:multiLevelType w:val="hybridMultilevel"/>
    <w:tmpl w:val="C3925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44"/>
  </w:num>
  <w:num w:numId="3">
    <w:abstractNumId w:val="13"/>
  </w:num>
  <w:num w:numId="4">
    <w:abstractNumId w:val="43"/>
  </w:num>
  <w:num w:numId="5">
    <w:abstractNumId w:val="37"/>
  </w:num>
  <w:num w:numId="6">
    <w:abstractNumId w:val="34"/>
  </w:num>
  <w:num w:numId="7">
    <w:abstractNumId w:val="3"/>
  </w:num>
  <w:num w:numId="8">
    <w:abstractNumId w:val="28"/>
  </w:num>
  <w:num w:numId="9">
    <w:abstractNumId w:val="15"/>
  </w:num>
  <w:num w:numId="10">
    <w:abstractNumId w:val="6"/>
  </w:num>
  <w:num w:numId="11">
    <w:abstractNumId w:val="8"/>
  </w:num>
  <w:num w:numId="12">
    <w:abstractNumId w:val="47"/>
  </w:num>
  <w:num w:numId="13">
    <w:abstractNumId w:val="41"/>
  </w:num>
  <w:num w:numId="14">
    <w:abstractNumId w:val="39"/>
  </w:num>
  <w:num w:numId="15">
    <w:abstractNumId w:val="33"/>
  </w:num>
  <w:num w:numId="16">
    <w:abstractNumId w:val="16"/>
  </w:num>
  <w:num w:numId="17">
    <w:abstractNumId w:val="22"/>
  </w:num>
  <w:num w:numId="18">
    <w:abstractNumId w:val="27"/>
  </w:num>
  <w:num w:numId="19">
    <w:abstractNumId w:val="17"/>
  </w:num>
  <w:num w:numId="20">
    <w:abstractNumId w:val="56"/>
  </w:num>
  <w:num w:numId="21">
    <w:abstractNumId w:val="4"/>
  </w:num>
  <w:num w:numId="22">
    <w:abstractNumId w:val="57"/>
  </w:num>
  <w:num w:numId="23">
    <w:abstractNumId w:val="52"/>
  </w:num>
  <w:num w:numId="24">
    <w:abstractNumId w:val="45"/>
  </w:num>
  <w:num w:numId="25">
    <w:abstractNumId w:val="55"/>
  </w:num>
  <w:num w:numId="26">
    <w:abstractNumId w:val="21"/>
  </w:num>
  <w:num w:numId="27">
    <w:abstractNumId w:val="7"/>
  </w:num>
  <w:num w:numId="28">
    <w:abstractNumId w:val="0"/>
  </w:num>
  <w:num w:numId="29">
    <w:abstractNumId w:val="42"/>
  </w:num>
  <w:num w:numId="30">
    <w:abstractNumId w:val="31"/>
  </w:num>
  <w:num w:numId="31">
    <w:abstractNumId w:val="1"/>
  </w:num>
  <w:num w:numId="32">
    <w:abstractNumId w:val="38"/>
  </w:num>
  <w:num w:numId="33">
    <w:abstractNumId w:val="14"/>
  </w:num>
  <w:num w:numId="34">
    <w:abstractNumId w:val="12"/>
  </w:num>
  <w:num w:numId="35">
    <w:abstractNumId w:val="46"/>
  </w:num>
  <w:num w:numId="36">
    <w:abstractNumId w:val="23"/>
  </w:num>
  <w:num w:numId="37">
    <w:abstractNumId w:val="10"/>
  </w:num>
  <w:num w:numId="38">
    <w:abstractNumId w:val="19"/>
  </w:num>
  <w:num w:numId="39">
    <w:abstractNumId w:val="5"/>
  </w:num>
  <w:num w:numId="40">
    <w:abstractNumId w:val="26"/>
  </w:num>
  <w:num w:numId="41">
    <w:abstractNumId w:val="50"/>
  </w:num>
  <w:num w:numId="42">
    <w:abstractNumId w:val="24"/>
  </w:num>
  <w:num w:numId="43">
    <w:abstractNumId w:val="2"/>
  </w:num>
  <w:num w:numId="44">
    <w:abstractNumId w:val="36"/>
  </w:num>
  <w:num w:numId="45">
    <w:abstractNumId w:val="25"/>
  </w:num>
  <w:num w:numId="46">
    <w:abstractNumId w:val="53"/>
  </w:num>
  <w:num w:numId="47">
    <w:abstractNumId w:val="9"/>
  </w:num>
  <w:num w:numId="48">
    <w:abstractNumId w:val="29"/>
  </w:num>
  <w:num w:numId="49">
    <w:abstractNumId w:val="11"/>
  </w:num>
  <w:num w:numId="50">
    <w:abstractNumId w:val="35"/>
  </w:num>
  <w:num w:numId="51">
    <w:abstractNumId w:val="20"/>
  </w:num>
  <w:num w:numId="52">
    <w:abstractNumId w:val="30"/>
  </w:num>
  <w:num w:numId="53">
    <w:abstractNumId w:val="40"/>
  </w:num>
  <w:num w:numId="54">
    <w:abstractNumId w:val="49"/>
  </w:num>
  <w:num w:numId="55">
    <w:abstractNumId w:val="32"/>
  </w:num>
  <w:num w:numId="56">
    <w:abstractNumId w:val="54"/>
  </w:num>
  <w:num w:numId="57">
    <w:abstractNumId w:val="51"/>
  </w:num>
  <w:num w:numId="58">
    <w:abstractNumId w:val="1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A39"/>
    <w:rsid w:val="00023B69"/>
    <w:rsid w:val="0006160D"/>
    <w:rsid w:val="0011397A"/>
    <w:rsid w:val="00193F2D"/>
    <w:rsid w:val="00262624"/>
    <w:rsid w:val="00381508"/>
    <w:rsid w:val="003A0659"/>
    <w:rsid w:val="003D3B34"/>
    <w:rsid w:val="0044697D"/>
    <w:rsid w:val="00473254"/>
    <w:rsid w:val="004E4A73"/>
    <w:rsid w:val="004E5660"/>
    <w:rsid w:val="00504A1A"/>
    <w:rsid w:val="005133BD"/>
    <w:rsid w:val="00531B76"/>
    <w:rsid w:val="00593DEE"/>
    <w:rsid w:val="005E78B0"/>
    <w:rsid w:val="006754E7"/>
    <w:rsid w:val="006C0A39"/>
    <w:rsid w:val="007145AE"/>
    <w:rsid w:val="00742BFC"/>
    <w:rsid w:val="0078712C"/>
    <w:rsid w:val="007C716D"/>
    <w:rsid w:val="008435C9"/>
    <w:rsid w:val="00857502"/>
    <w:rsid w:val="00887DDC"/>
    <w:rsid w:val="008A36C2"/>
    <w:rsid w:val="008B6B07"/>
    <w:rsid w:val="00957659"/>
    <w:rsid w:val="00A1388B"/>
    <w:rsid w:val="00A225E7"/>
    <w:rsid w:val="00AB56CC"/>
    <w:rsid w:val="00B248C8"/>
    <w:rsid w:val="00B33219"/>
    <w:rsid w:val="00B46BC5"/>
    <w:rsid w:val="00BA75DA"/>
    <w:rsid w:val="00BD1D91"/>
    <w:rsid w:val="00BF21C4"/>
    <w:rsid w:val="00BF53A4"/>
    <w:rsid w:val="00C24084"/>
    <w:rsid w:val="00C3216C"/>
    <w:rsid w:val="00C743D0"/>
    <w:rsid w:val="00C7642F"/>
    <w:rsid w:val="00CD1DF0"/>
    <w:rsid w:val="00CD27AB"/>
    <w:rsid w:val="00CE4995"/>
    <w:rsid w:val="00CF3671"/>
    <w:rsid w:val="00D50964"/>
    <w:rsid w:val="00E37CDC"/>
    <w:rsid w:val="00EC72ED"/>
    <w:rsid w:val="00F577C3"/>
    <w:rsid w:val="00FC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5775"/>
  <w15:chartTrackingRefBased/>
  <w15:docId w15:val="{E42ED1BE-04A7-404A-A81C-7364626D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7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7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23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23B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3B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23B6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3B6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7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87DDC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87DDC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87DD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B6B0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C7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743D0"/>
    <w:pPr>
      <w:tabs>
        <w:tab w:val="right" w:leader="dot" w:pos="9628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FC73BA"/>
    <w:pPr>
      <w:spacing w:after="100"/>
      <w:ind w:left="220"/>
    </w:pPr>
  </w:style>
  <w:style w:type="table" w:styleId="a8">
    <w:name w:val="Table Grid"/>
    <w:basedOn w:val="a1"/>
    <w:uiPriority w:val="39"/>
    <w:rsid w:val="00957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160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6711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9020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7972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32506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770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17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870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99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4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98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62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6047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00CFE-3A38-40B8-B3E9-B60A8B078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35</Pages>
  <Words>5540</Words>
  <Characters>31578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Саргсян Артём Хачатурович</dc:creator>
  <cp:keywords/>
  <dc:description/>
  <cp:lastModifiedBy>Саргсян Артём Хачатурович</cp:lastModifiedBy>
  <cp:revision>25</cp:revision>
  <dcterms:created xsi:type="dcterms:W3CDTF">2025-02-13T08:41:00Z</dcterms:created>
  <dcterms:modified xsi:type="dcterms:W3CDTF">2025-04-03T07:36:00Z</dcterms:modified>
</cp:coreProperties>
</file>