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7A9" w:rsidRPr="00610D87" w:rsidRDefault="00FB77A9" w:rsidP="00FB77A9">
      <w:pPr>
        <w:pStyle w:val="Heading1"/>
      </w:pPr>
      <w:r w:rsidRPr="00610D87">
        <w:t>Example</w:t>
      </w:r>
      <w:r w:rsidR="00FF34DA" w:rsidRPr="00610D87">
        <w:t>s</w:t>
      </w:r>
    </w:p>
    <w:p w:rsidR="00D60202" w:rsidRDefault="00D60202" w:rsidP="00D60202">
      <w:r w:rsidRPr="00D60202">
        <w:t xml:space="preserve">The following snippets represent NML structures in the </w:t>
      </w:r>
      <w:r>
        <w:t>XML</w:t>
      </w:r>
      <w:r w:rsidRPr="00D60202">
        <w:t xml:space="preserve"> format</w:t>
      </w:r>
      <w:r>
        <w:t>.</w:t>
      </w:r>
    </w:p>
    <w:p w:rsidR="00805F99" w:rsidRPr="00D60202" w:rsidRDefault="00805F99" w:rsidP="00D60202"/>
    <w:p w:rsidR="00497774" w:rsidRDefault="00D00368" w:rsidP="00D00368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D00368">
        <w:rPr>
          <w:lang w:val="pl-PL"/>
        </w:rPr>
        <w:t>Topology</w:t>
      </w:r>
      <w:proofErr w:type="spellEnd"/>
    </w:p>
    <w:p w:rsidR="00D00368" w:rsidRPr="00D00368" w:rsidRDefault="00D00368" w:rsidP="00653F78">
      <w:pPr>
        <w:pStyle w:val="XMLsnippet"/>
        <w:ind w:left="720"/>
      </w:pPr>
      <w:r w:rsidRPr="00D00368">
        <w:t>&lt;</w:t>
      </w:r>
      <w:proofErr w:type="spellStart"/>
      <w:proofErr w:type="gramStart"/>
      <w:r w:rsidRPr="00D00368">
        <w:t>nml:Topology</w:t>
      </w:r>
      <w:proofErr w:type="spellEnd"/>
      <w:proofErr w:type="gramEnd"/>
      <w:r w:rsidRPr="00D00368">
        <w:t xml:space="preserve"> </w:t>
      </w:r>
      <w:proofErr w:type="spellStart"/>
      <w:r w:rsidRPr="00D00368">
        <w:t>xmlns:nml</w:t>
      </w:r>
      <w:proofErr w:type="spellEnd"/>
      <w:r w:rsidRPr="00D00368">
        <w:t>="http://schemas.ogf.org/nml/2012/10/nml"</w:t>
      </w:r>
    </w:p>
    <w:p w:rsidR="00D00368" w:rsidRPr="00D00368" w:rsidRDefault="00D00368" w:rsidP="00653F78">
      <w:pPr>
        <w:pStyle w:val="XMLsnippet"/>
        <w:ind w:left="720"/>
      </w:pPr>
      <w:r w:rsidRPr="00D00368">
        <w:t xml:space="preserve">              </w:t>
      </w:r>
      <w:r>
        <w:t xml:space="preserve">              </w:t>
      </w:r>
      <w:proofErr w:type="gramStart"/>
      <w:r w:rsidRPr="00D00368">
        <w:t>id</w:t>
      </w:r>
      <w:proofErr w:type="gramEnd"/>
      <w:r w:rsidRPr="00D00368">
        <w:t>="urn:ogf:network:</w:t>
      </w:r>
      <w:r w:rsidR="005F3B31">
        <w:t>example</w:t>
      </w:r>
      <w:r w:rsidRPr="00D00368">
        <w:t>.net:2012:org"</w:t>
      </w:r>
    </w:p>
    <w:p w:rsidR="00D00368" w:rsidRDefault="00D00368" w:rsidP="00653F78">
      <w:pPr>
        <w:pStyle w:val="XMLsnippet"/>
        <w:ind w:left="720"/>
        <w:rPr>
          <w:lang w:val="pl-PL"/>
        </w:rPr>
      </w:pPr>
      <w:r w:rsidRPr="00D00368">
        <w:t xml:space="preserve">              </w:t>
      </w:r>
      <w:r>
        <w:t xml:space="preserve">              </w:t>
      </w:r>
      <w:r w:rsidRPr="00D00368">
        <w:rPr>
          <w:lang w:val="pl-PL"/>
        </w:rPr>
        <w:t>version="20120</w:t>
      </w:r>
      <w:r w:rsidR="006708FB">
        <w:rPr>
          <w:lang w:val="pl-PL"/>
        </w:rPr>
        <w:t>8</w:t>
      </w:r>
      <w:r w:rsidRPr="00D00368">
        <w:rPr>
          <w:lang w:val="pl-PL"/>
        </w:rPr>
        <w:t>1</w:t>
      </w:r>
      <w:r w:rsidR="006708FB">
        <w:rPr>
          <w:lang w:val="pl-PL"/>
        </w:rPr>
        <w:t>4</w:t>
      </w:r>
      <w:r w:rsidRPr="00D00368">
        <w:rPr>
          <w:lang w:val="pl-PL"/>
        </w:rPr>
        <w:t>"&gt;</w:t>
      </w:r>
    </w:p>
    <w:p w:rsidR="00D00368" w:rsidRDefault="00D00368" w:rsidP="00D00368">
      <w:pPr>
        <w:pStyle w:val="ListParagraph"/>
        <w:rPr>
          <w:lang w:val="pl-PL"/>
        </w:rPr>
      </w:pPr>
    </w:p>
    <w:p w:rsidR="004E35B9" w:rsidRPr="004E35B9" w:rsidRDefault="004E35B9" w:rsidP="004E35B9">
      <w:pPr>
        <w:pStyle w:val="ListParagraph"/>
        <w:numPr>
          <w:ilvl w:val="0"/>
          <w:numId w:val="1"/>
        </w:numPr>
      </w:pPr>
      <w:r w:rsidRPr="004E35B9">
        <w:t>Node</w:t>
      </w:r>
    </w:p>
    <w:p w:rsidR="004E35B9" w:rsidRPr="004E35B9" w:rsidRDefault="004E35B9" w:rsidP="004E35B9">
      <w:pPr>
        <w:pStyle w:val="XMLsnippet"/>
        <w:ind w:left="720"/>
      </w:pPr>
      <w:r w:rsidRPr="004E35B9">
        <w:t xml:space="preserve">    &lt;</w:t>
      </w:r>
      <w:proofErr w:type="spellStart"/>
      <w:proofErr w:type="gramStart"/>
      <w:r w:rsidRPr="004E35B9">
        <w:t>nml:Node</w:t>
      </w:r>
      <w:proofErr w:type="spellEnd"/>
      <w:proofErr w:type="gramEnd"/>
      <w:r w:rsidRPr="004E35B9">
        <w:t xml:space="preserve"> id="urn:ogf:network:</w:t>
      </w:r>
      <w:r w:rsidR="007F6B2C">
        <w:t>example</w:t>
      </w:r>
      <w:r w:rsidRPr="004E35B9">
        <w:t>.net:2012:nodeA"&gt;</w:t>
      </w:r>
    </w:p>
    <w:p w:rsidR="004E35B9" w:rsidRDefault="004E35B9" w:rsidP="004E35B9">
      <w:pPr>
        <w:pStyle w:val="XMLsnippet"/>
        <w:ind w:left="720"/>
      </w:pPr>
      <w:r w:rsidRPr="004E35B9">
        <w:t xml:space="preserve">      &lt;</w:t>
      </w:r>
      <w:proofErr w:type="spellStart"/>
      <w:proofErr w:type="gramStart"/>
      <w:r w:rsidRPr="004E35B9">
        <w:t>nml:name</w:t>
      </w:r>
      <w:proofErr w:type="spellEnd"/>
      <w:proofErr w:type="gramEnd"/>
      <w:r w:rsidRPr="004E35B9">
        <w:t>&gt;Node-A&lt;/</w:t>
      </w:r>
      <w:proofErr w:type="spellStart"/>
      <w:r w:rsidRPr="004E35B9">
        <w:t>nml:name</w:t>
      </w:r>
      <w:proofErr w:type="spellEnd"/>
      <w:r w:rsidRPr="004E35B9">
        <w:t>&gt;</w:t>
      </w:r>
    </w:p>
    <w:p w:rsidR="004E35B9" w:rsidRPr="004E35B9" w:rsidRDefault="004E35B9" w:rsidP="004E35B9">
      <w:pPr>
        <w:pStyle w:val="XMLsnippet"/>
        <w:ind w:left="720"/>
      </w:pPr>
      <w:r w:rsidRPr="004E35B9">
        <w:t xml:space="preserve">      &lt;</w:t>
      </w:r>
      <w:proofErr w:type="spellStart"/>
      <w:proofErr w:type="gramStart"/>
      <w:r w:rsidRPr="004E35B9">
        <w:t>nml:Location</w:t>
      </w:r>
      <w:proofErr w:type="spellEnd"/>
      <w:proofErr w:type="gramEnd"/>
      <w:r w:rsidRPr="004E35B9">
        <w:t xml:space="preserve"> </w:t>
      </w:r>
      <w:proofErr w:type="spellStart"/>
      <w:r w:rsidRPr="004E35B9">
        <w:t>idRef</w:t>
      </w:r>
      <w:proofErr w:type="spellEnd"/>
      <w:r w:rsidRPr="004E35B9">
        <w:t>="urn:ogf:network:</w:t>
      </w:r>
      <w:r w:rsidR="007F6B2C">
        <w:t>example</w:t>
      </w:r>
      <w:r w:rsidRPr="004E35B9">
        <w:t>.net:201</w:t>
      </w:r>
      <w:r w:rsidR="007F6B2C">
        <w:t>2</w:t>
      </w:r>
      <w:r w:rsidRPr="004E35B9">
        <w:t>:redcity"/&gt;</w:t>
      </w:r>
    </w:p>
    <w:p w:rsidR="004E35B9" w:rsidRPr="004E35B9" w:rsidRDefault="004E35B9" w:rsidP="004E35B9">
      <w:pPr>
        <w:pStyle w:val="XMLsnippet"/>
        <w:ind w:left="720"/>
      </w:pPr>
      <w:r w:rsidRPr="004E35B9">
        <w:t xml:space="preserve">      &lt;</w:t>
      </w:r>
      <w:proofErr w:type="spellStart"/>
      <w:proofErr w:type="gramStart"/>
      <w:r w:rsidRPr="004E35B9">
        <w:t>nml:Relation</w:t>
      </w:r>
      <w:proofErr w:type="spellEnd"/>
      <w:proofErr w:type="gramEnd"/>
      <w:r w:rsidRPr="004E35B9">
        <w:t xml:space="preserve"> type="http://schemas.ogf.org/nml/2012/10/relation/hasOutboundPort"&gt;</w:t>
      </w:r>
    </w:p>
    <w:p w:rsidR="004E35B9" w:rsidRDefault="004E35B9" w:rsidP="004E35B9">
      <w:pPr>
        <w:pStyle w:val="XMLsnippet"/>
        <w:ind w:left="720"/>
      </w:pPr>
      <w:r w:rsidRPr="004E35B9">
        <w:t xml:space="preserve">        &lt;</w:t>
      </w:r>
      <w:proofErr w:type="spellStart"/>
      <w:proofErr w:type="gramStart"/>
      <w:r w:rsidRPr="004E35B9">
        <w:t>nml:Port</w:t>
      </w:r>
      <w:proofErr w:type="spellEnd"/>
      <w:proofErr w:type="gramEnd"/>
      <w:r w:rsidRPr="004E35B9">
        <w:t xml:space="preserve"> </w:t>
      </w:r>
      <w:proofErr w:type="spellStart"/>
      <w:r w:rsidRPr="004E35B9">
        <w:t>idRef</w:t>
      </w:r>
      <w:proofErr w:type="spellEnd"/>
      <w:r w:rsidRPr="004E35B9">
        <w:t>="urn:ogf:network:</w:t>
      </w:r>
      <w:r w:rsidR="007F6B2C">
        <w:t>example</w:t>
      </w:r>
      <w:r w:rsidRPr="004E35B9">
        <w:t>.net:2012:</w:t>
      </w:r>
      <w:r w:rsidR="00242DDE">
        <w:t>nodeA:port-</w:t>
      </w:r>
      <w:r w:rsidR="00D221A3">
        <w:t>X</w:t>
      </w:r>
      <w:r w:rsidR="00FA670C">
        <w:t>:</w:t>
      </w:r>
      <w:r w:rsidRPr="004E35B9">
        <w:t>out"/&gt;</w:t>
      </w:r>
    </w:p>
    <w:p w:rsidR="00D221A3" w:rsidRPr="004E35B9" w:rsidRDefault="00D221A3" w:rsidP="00D221A3">
      <w:pPr>
        <w:pStyle w:val="XMLsnippet"/>
        <w:ind w:left="720"/>
      </w:pPr>
      <w:r>
        <w:t xml:space="preserve">        </w:t>
      </w:r>
      <w:r w:rsidRPr="004E35B9">
        <w:t>&lt;</w:t>
      </w:r>
      <w:proofErr w:type="spellStart"/>
      <w:proofErr w:type="gramStart"/>
      <w:r w:rsidRPr="004E35B9">
        <w:t>nml:Port</w:t>
      </w:r>
      <w:proofErr w:type="spellEnd"/>
      <w:proofErr w:type="gramEnd"/>
      <w:r w:rsidRPr="004E35B9">
        <w:t xml:space="preserve"> </w:t>
      </w:r>
      <w:proofErr w:type="spellStart"/>
      <w:r w:rsidRPr="004E35B9">
        <w:t>idRef</w:t>
      </w:r>
      <w:proofErr w:type="spellEnd"/>
      <w:r w:rsidRPr="004E35B9">
        <w:t>="urn:ogf:network:</w:t>
      </w:r>
      <w:r>
        <w:t>example</w:t>
      </w:r>
      <w:r w:rsidRPr="004E35B9">
        <w:t>.net:2012:</w:t>
      </w:r>
      <w:r w:rsidR="00242DDE">
        <w:t>nodeA:port-</w:t>
      </w:r>
      <w:r>
        <w:t>Y</w:t>
      </w:r>
      <w:r w:rsidR="00FA670C">
        <w:t>:</w:t>
      </w:r>
      <w:r w:rsidRPr="004E35B9">
        <w:t>out"/&gt;</w:t>
      </w:r>
    </w:p>
    <w:p w:rsidR="004E35B9" w:rsidRPr="004E35B9" w:rsidRDefault="004E35B9" w:rsidP="004E35B9">
      <w:pPr>
        <w:pStyle w:val="XMLsnippet"/>
        <w:ind w:left="720"/>
      </w:pPr>
      <w:r w:rsidRPr="004E35B9">
        <w:t xml:space="preserve">      &lt;/</w:t>
      </w:r>
      <w:proofErr w:type="spellStart"/>
      <w:r w:rsidRPr="004E35B9">
        <w:t>nml</w:t>
      </w:r>
      <w:proofErr w:type="gramStart"/>
      <w:r w:rsidRPr="004E35B9">
        <w:t>:Relation</w:t>
      </w:r>
      <w:proofErr w:type="spellEnd"/>
      <w:proofErr w:type="gramEnd"/>
      <w:r w:rsidRPr="004E35B9">
        <w:t>&gt;</w:t>
      </w:r>
    </w:p>
    <w:p w:rsidR="004E35B9" w:rsidRPr="004E35B9" w:rsidRDefault="004E35B9" w:rsidP="004E35B9">
      <w:pPr>
        <w:pStyle w:val="XMLsnippet"/>
        <w:ind w:left="720"/>
      </w:pPr>
      <w:r w:rsidRPr="004E35B9">
        <w:t xml:space="preserve">      &lt;</w:t>
      </w:r>
      <w:proofErr w:type="spellStart"/>
      <w:proofErr w:type="gramStart"/>
      <w:r w:rsidRPr="004E35B9">
        <w:t>nml:Relation</w:t>
      </w:r>
      <w:proofErr w:type="spellEnd"/>
      <w:proofErr w:type="gramEnd"/>
      <w:r w:rsidRPr="004E35B9">
        <w:t xml:space="preserve"> type="http://schemas.ogf.org/nml/2012/10/relation/hasInboundPort"&gt;</w:t>
      </w:r>
    </w:p>
    <w:p w:rsidR="004E35B9" w:rsidRDefault="004E35B9" w:rsidP="004E35B9">
      <w:pPr>
        <w:pStyle w:val="XMLsnippet"/>
        <w:ind w:left="720"/>
      </w:pPr>
      <w:r w:rsidRPr="004E35B9">
        <w:t xml:space="preserve">        &lt;</w:t>
      </w:r>
      <w:proofErr w:type="spellStart"/>
      <w:proofErr w:type="gramStart"/>
      <w:r w:rsidRPr="004E35B9">
        <w:t>nml:Port</w:t>
      </w:r>
      <w:proofErr w:type="spellEnd"/>
      <w:proofErr w:type="gramEnd"/>
      <w:r w:rsidR="007F6B2C">
        <w:t xml:space="preserve"> </w:t>
      </w:r>
      <w:proofErr w:type="spellStart"/>
      <w:r w:rsidR="007F6B2C">
        <w:t>idRef</w:t>
      </w:r>
      <w:proofErr w:type="spellEnd"/>
      <w:r w:rsidR="007F6B2C">
        <w:t>="urn:ogf:network:example</w:t>
      </w:r>
      <w:r w:rsidRPr="004E35B9">
        <w:t>.net:2012:</w:t>
      </w:r>
      <w:r w:rsidR="00242DDE">
        <w:t>nodeA:port-</w:t>
      </w:r>
      <w:r w:rsidR="00D221A3">
        <w:t>X</w:t>
      </w:r>
      <w:r w:rsidR="00FA670C">
        <w:t>:</w:t>
      </w:r>
      <w:r w:rsidRPr="004E35B9">
        <w:t>in"/&gt;</w:t>
      </w:r>
    </w:p>
    <w:p w:rsidR="00D221A3" w:rsidRPr="004E35B9" w:rsidRDefault="00D221A3" w:rsidP="00D221A3">
      <w:pPr>
        <w:pStyle w:val="XMLsnippet"/>
        <w:ind w:left="720"/>
      </w:pPr>
      <w:r w:rsidRPr="004E35B9">
        <w:t xml:space="preserve">        &lt;</w:t>
      </w:r>
      <w:proofErr w:type="spellStart"/>
      <w:proofErr w:type="gramStart"/>
      <w:r w:rsidRPr="004E35B9"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</w:t>
      </w:r>
      <w:r w:rsidRPr="004E35B9">
        <w:t>.net:2012:</w:t>
      </w:r>
      <w:r w:rsidR="00242DDE">
        <w:t>nodeA:port-</w:t>
      </w:r>
      <w:r>
        <w:t>Y</w:t>
      </w:r>
      <w:r w:rsidR="00FA670C">
        <w:t>:</w:t>
      </w:r>
      <w:r w:rsidRPr="004E35B9">
        <w:t>in"/&gt;</w:t>
      </w:r>
    </w:p>
    <w:p w:rsidR="004E35B9" w:rsidRPr="004E35B9" w:rsidRDefault="004E35B9" w:rsidP="004E35B9">
      <w:pPr>
        <w:pStyle w:val="XMLsnippet"/>
        <w:ind w:left="720"/>
        <w:rPr>
          <w:lang w:val="pl-PL"/>
        </w:rPr>
      </w:pPr>
      <w:r w:rsidRPr="004E35B9">
        <w:t xml:space="preserve">      </w:t>
      </w:r>
      <w:r w:rsidRPr="004E35B9">
        <w:rPr>
          <w:lang w:val="pl-PL"/>
        </w:rPr>
        <w:t>&lt;/</w:t>
      </w:r>
      <w:proofErr w:type="spellStart"/>
      <w:r w:rsidRPr="004E35B9">
        <w:rPr>
          <w:lang w:val="pl-PL"/>
        </w:rPr>
        <w:t>nml:Relation</w:t>
      </w:r>
      <w:proofErr w:type="spellEnd"/>
      <w:r w:rsidRPr="004E35B9">
        <w:rPr>
          <w:lang w:val="pl-PL"/>
        </w:rPr>
        <w:t>&gt;</w:t>
      </w:r>
    </w:p>
    <w:p w:rsidR="004E35B9" w:rsidRPr="004E35B9" w:rsidRDefault="004E35B9" w:rsidP="004E35B9">
      <w:pPr>
        <w:pStyle w:val="XMLsnippet"/>
        <w:ind w:left="720"/>
        <w:rPr>
          <w:lang w:val="pl-PL"/>
        </w:rPr>
      </w:pPr>
    </w:p>
    <w:p w:rsidR="004E35B9" w:rsidRDefault="004E35B9" w:rsidP="004E35B9">
      <w:pPr>
        <w:pStyle w:val="XMLsnippet"/>
        <w:ind w:left="720"/>
        <w:rPr>
          <w:lang w:val="pl-PL"/>
        </w:rPr>
      </w:pPr>
      <w:r w:rsidRPr="004E35B9">
        <w:rPr>
          <w:lang w:val="pl-PL"/>
        </w:rPr>
        <w:t xml:space="preserve">    &lt;/</w:t>
      </w:r>
      <w:proofErr w:type="spellStart"/>
      <w:r w:rsidRPr="004E35B9">
        <w:rPr>
          <w:lang w:val="pl-PL"/>
        </w:rPr>
        <w:t>nml:Node</w:t>
      </w:r>
      <w:proofErr w:type="spellEnd"/>
      <w:r w:rsidRPr="004E35B9">
        <w:rPr>
          <w:lang w:val="pl-PL"/>
        </w:rPr>
        <w:t>&gt;</w:t>
      </w:r>
    </w:p>
    <w:p w:rsidR="004E35B9" w:rsidRDefault="004E35B9" w:rsidP="00D00368">
      <w:pPr>
        <w:pStyle w:val="ListParagraph"/>
        <w:rPr>
          <w:lang w:val="pl-PL"/>
        </w:rPr>
      </w:pPr>
    </w:p>
    <w:p w:rsidR="004E35B9" w:rsidRDefault="004E35B9" w:rsidP="004E35B9">
      <w:pPr>
        <w:pStyle w:val="ListParagraph"/>
        <w:numPr>
          <w:ilvl w:val="0"/>
          <w:numId w:val="1"/>
        </w:numPr>
      </w:pPr>
      <w:r>
        <w:t>Port</w:t>
      </w:r>
      <w:r w:rsidR="00787A8C">
        <w:t>s</w:t>
      </w:r>
    </w:p>
    <w:p w:rsidR="004E35B9" w:rsidRDefault="004E35B9" w:rsidP="004E35B9">
      <w:pPr>
        <w:pStyle w:val="ListParagraph"/>
        <w:numPr>
          <w:ilvl w:val="1"/>
          <w:numId w:val="1"/>
        </w:numPr>
      </w:pPr>
      <w:r>
        <w:t>Unidirectional Port</w:t>
      </w:r>
    </w:p>
    <w:p w:rsidR="004E35B9" w:rsidRPr="00A157FD" w:rsidRDefault="004E35B9" w:rsidP="004E35B9">
      <w:pPr>
        <w:pStyle w:val="XMLsnippet"/>
        <w:ind w:left="1440"/>
      </w:pPr>
      <w:r w:rsidRPr="00A157FD">
        <w:t xml:space="preserve">  &lt;</w:t>
      </w:r>
      <w:proofErr w:type="spellStart"/>
      <w:proofErr w:type="gramStart"/>
      <w:r w:rsidRPr="00A157FD">
        <w:t>nml:Port</w:t>
      </w:r>
      <w:proofErr w:type="spellEnd"/>
      <w:proofErr w:type="gramEnd"/>
      <w:r w:rsidRPr="00A157FD">
        <w:t xml:space="preserve"> id="urn:ogf:network:example.net:2012:port-X:out"&gt;</w:t>
      </w:r>
    </w:p>
    <w:p w:rsidR="004E35B9" w:rsidRPr="00A157FD" w:rsidRDefault="004E35B9" w:rsidP="004E35B9">
      <w:pPr>
        <w:pStyle w:val="XMLsnippet"/>
        <w:ind w:left="1440"/>
      </w:pPr>
      <w:r w:rsidRPr="00A157FD">
        <w:t xml:space="preserve">    &lt;</w:t>
      </w:r>
      <w:proofErr w:type="spellStart"/>
      <w:proofErr w:type="gramStart"/>
      <w:r w:rsidRPr="00A157FD">
        <w:t>nml:Label</w:t>
      </w:r>
      <w:proofErr w:type="spellEnd"/>
      <w:proofErr w:type="gramEnd"/>
      <w:r w:rsidRPr="00A157FD">
        <w:t xml:space="preserve"> encoding="http://schemas.ogf.org/nml/2012/10/ethernet/vlan"&gt;1501&lt;/nml:Label&gt;</w:t>
      </w:r>
    </w:p>
    <w:p w:rsidR="004E35B9" w:rsidRDefault="004E35B9" w:rsidP="004E35B9">
      <w:pPr>
        <w:pStyle w:val="XMLsnippet"/>
        <w:ind w:left="1440"/>
      </w:pPr>
      <w:r w:rsidRPr="00A157FD">
        <w:t xml:space="preserve">  &lt;/</w:t>
      </w:r>
      <w:r w:rsidR="001C0FF2">
        <w:t>P</w:t>
      </w:r>
      <w:r w:rsidRPr="00A157FD">
        <w:t>ort&gt;</w:t>
      </w:r>
    </w:p>
    <w:p w:rsidR="004E35B9" w:rsidRDefault="004E35B9" w:rsidP="004E35B9">
      <w:pPr>
        <w:pStyle w:val="ListParagraph"/>
        <w:ind w:left="1440"/>
      </w:pPr>
    </w:p>
    <w:p w:rsidR="004E35B9" w:rsidRDefault="005E5302" w:rsidP="004E35B9">
      <w:pPr>
        <w:pStyle w:val="ListParagraph"/>
        <w:numPr>
          <w:ilvl w:val="1"/>
          <w:numId w:val="1"/>
        </w:numPr>
      </w:pPr>
      <w:r>
        <w:t>Bi</w:t>
      </w:r>
      <w:r w:rsidR="004E35B9">
        <w:t>directional Port</w:t>
      </w:r>
    </w:p>
    <w:p w:rsidR="004E35B9" w:rsidRDefault="004E35B9" w:rsidP="004E35B9">
      <w:pPr>
        <w:pStyle w:val="XMLsnippet"/>
        <w:ind w:left="1440"/>
      </w:pPr>
      <w:r>
        <w:t xml:space="preserve">  &lt;</w:t>
      </w:r>
      <w:proofErr w:type="spellStart"/>
      <w:proofErr w:type="gramStart"/>
      <w:r>
        <w:t>nml:BidirectionalPort</w:t>
      </w:r>
      <w:proofErr w:type="spellEnd"/>
      <w:proofErr w:type="gramEnd"/>
      <w:r>
        <w:t xml:space="preserve"> id="urn:ogf:network:example.net:2012:port-X"&gt;</w:t>
      </w:r>
    </w:p>
    <w:p w:rsidR="004E35B9" w:rsidRDefault="004E35B9" w:rsidP="004E35B9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nml:name</w:t>
      </w:r>
      <w:proofErr w:type="spellEnd"/>
      <w:proofErr w:type="gramEnd"/>
      <w:r>
        <w:t>&gt;X&lt;/</w:t>
      </w:r>
      <w:proofErr w:type="spellStart"/>
      <w:r>
        <w:t>nml:name</w:t>
      </w:r>
      <w:proofErr w:type="spellEnd"/>
      <w:r>
        <w:t>&gt;</w:t>
      </w:r>
    </w:p>
    <w:p w:rsidR="004E35B9" w:rsidRDefault="004E35B9" w:rsidP="004E35B9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="urn:ogf:network:example.net:2012:port-X:out"/&gt;</w:t>
      </w:r>
    </w:p>
    <w:p w:rsidR="004E35B9" w:rsidRDefault="004E35B9" w:rsidP="004E35B9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="urn:ogf:network:example.net:2012:port-X:in"/&gt;</w:t>
      </w:r>
    </w:p>
    <w:p w:rsidR="004E35B9" w:rsidRDefault="004E35B9" w:rsidP="004E35B9">
      <w:pPr>
        <w:pStyle w:val="XMLsnippet"/>
        <w:ind w:left="1440"/>
      </w:pPr>
      <w:r>
        <w:t xml:space="preserve">  &lt;/</w:t>
      </w:r>
      <w:proofErr w:type="spellStart"/>
      <w:r>
        <w:t>nml</w:t>
      </w:r>
      <w:proofErr w:type="gramStart"/>
      <w:r>
        <w:t>:BidirectionalPort</w:t>
      </w:r>
      <w:proofErr w:type="spellEnd"/>
      <w:proofErr w:type="gramEnd"/>
      <w:r>
        <w:t>&gt;</w:t>
      </w:r>
    </w:p>
    <w:p w:rsidR="004E35B9" w:rsidRDefault="004E35B9" w:rsidP="004E35B9">
      <w:pPr>
        <w:ind w:left="1080"/>
      </w:pPr>
    </w:p>
    <w:p w:rsidR="004E35B9" w:rsidRDefault="004E35B9" w:rsidP="004E35B9">
      <w:pPr>
        <w:pStyle w:val="ListParagraph"/>
        <w:numPr>
          <w:ilvl w:val="1"/>
          <w:numId w:val="1"/>
        </w:numPr>
      </w:pPr>
      <w:proofErr w:type="spellStart"/>
      <w:r>
        <w:lastRenderedPageBreak/>
        <w:t>PortGroup</w:t>
      </w:r>
      <w:proofErr w:type="spellEnd"/>
    </w:p>
    <w:p w:rsidR="004E35B9" w:rsidRDefault="004E35B9" w:rsidP="004E35B9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nml:PortGroup</w:t>
      </w:r>
      <w:proofErr w:type="spellEnd"/>
      <w:proofErr w:type="gramEnd"/>
      <w:r>
        <w:t xml:space="preserve"> id="urn:ogf:network:</w:t>
      </w:r>
      <w:r w:rsidR="007F6B2C">
        <w:t>example</w:t>
      </w:r>
      <w:r>
        <w:t>.net:2012:port</w:t>
      </w:r>
      <w:r w:rsidR="00880B84">
        <w:t>group</w:t>
      </w:r>
      <w:r w:rsidR="004115A4">
        <w:t>-</w:t>
      </w:r>
      <w:r w:rsidR="00880B84">
        <w:t>X:out</w:t>
      </w:r>
      <w:r>
        <w:t>"&gt;</w:t>
      </w:r>
    </w:p>
    <w:p w:rsidR="004E35B9" w:rsidRDefault="004E35B9" w:rsidP="004E35B9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nml:LabelGroup</w:t>
      </w:r>
      <w:proofErr w:type="spellEnd"/>
      <w:proofErr w:type="gramEnd"/>
      <w:r>
        <w:t xml:space="preserve"> encoding="http://schemas.ogf.org/</w:t>
      </w:r>
      <w:proofErr w:type="spellStart"/>
      <w:r>
        <w:t>nml</w:t>
      </w:r>
      <w:proofErr w:type="spellEnd"/>
      <w:r>
        <w:t>/2012/10/</w:t>
      </w:r>
      <w:proofErr w:type="spellStart"/>
      <w:r>
        <w:t>ethernet</w:t>
      </w:r>
      <w:proofErr w:type="spellEnd"/>
      <w:r>
        <w:t>/</w:t>
      </w:r>
      <w:proofErr w:type="spellStart"/>
      <w:r>
        <w:t>vlan</w:t>
      </w:r>
      <w:proofErr w:type="spellEnd"/>
      <w:r>
        <w:t>"&gt;</w:t>
      </w:r>
    </w:p>
    <w:p w:rsidR="004E35B9" w:rsidRDefault="004E35B9" w:rsidP="004E35B9">
      <w:pPr>
        <w:pStyle w:val="XMLsnippet"/>
        <w:ind w:left="1440"/>
      </w:pPr>
      <w:r>
        <w:t xml:space="preserve">        1780-1783</w:t>
      </w:r>
    </w:p>
    <w:p w:rsidR="004E35B9" w:rsidRDefault="004E35B9" w:rsidP="004E35B9">
      <w:pPr>
        <w:pStyle w:val="XMLsnippet"/>
        <w:ind w:left="1440"/>
      </w:pPr>
      <w:r>
        <w:t xml:space="preserve">      &lt;/</w:t>
      </w:r>
      <w:proofErr w:type="spellStart"/>
      <w:r>
        <w:t>nml</w:t>
      </w:r>
      <w:proofErr w:type="gramStart"/>
      <w:r>
        <w:t>:LabelGroup</w:t>
      </w:r>
      <w:proofErr w:type="spellEnd"/>
      <w:proofErr w:type="gramEnd"/>
      <w:r>
        <w:t>&gt;</w:t>
      </w:r>
    </w:p>
    <w:p w:rsidR="004E35B9" w:rsidRDefault="004E35B9" w:rsidP="004E35B9">
      <w:pPr>
        <w:pStyle w:val="XMLsnippet"/>
        <w:ind w:left="1440"/>
      </w:pPr>
      <w:r>
        <w:t xml:space="preserve">    &lt;/</w:t>
      </w:r>
      <w:proofErr w:type="spellStart"/>
      <w:r>
        <w:t>nml</w:t>
      </w:r>
      <w:proofErr w:type="gramStart"/>
      <w:r>
        <w:t>:PortGroup</w:t>
      </w:r>
      <w:proofErr w:type="spellEnd"/>
      <w:proofErr w:type="gramEnd"/>
      <w:r>
        <w:t>&gt;</w:t>
      </w:r>
    </w:p>
    <w:p w:rsidR="004E35B9" w:rsidRDefault="004E35B9" w:rsidP="00D00368">
      <w:pPr>
        <w:pStyle w:val="ListParagraph"/>
        <w:rPr>
          <w:lang w:val="pl-PL"/>
        </w:rPr>
      </w:pPr>
    </w:p>
    <w:p w:rsidR="00D00368" w:rsidRDefault="00D00368" w:rsidP="00D00368">
      <w:pPr>
        <w:pStyle w:val="ListParagraph"/>
        <w:numPr>
          <w:ilvl w:val="0"/>
          <w:numId w:val="1"/>
        </w:numPr>
      </w:pPr>
      <w:r>
        <w:t>Link</w:t>
      </w:r>
      <w:r w:rsidR="00787A8C">
        <w:t>s</w:t>
      </w:r>
    </w:p>
    <w:p w:rsidR="00653F78" w:rsidRDefault="00653F78" w:rsidP="00653F78">
      <w:pPr>
        <w:pStyle w:val="ListParagraph"/>
        <w:numPr>
          <w:ilvl w:val="1"/>
          <w:numId w:val="1"/>
        </w:numPr>
      </w:pPr>
      <w:proofErr w:type="gramStart"/>
      <w:r>
        <w:t>Unidirection</w:t>
      </w:r>
      <w:r w:rsidR="00554948">
        <w:t xml:space="preserve">al </w:t>
      </w:r>
      <w:r>
        <w:t xml:space="preserve"> </w:t>
      </w:r>
      <w:r w:rsidR="008D04A1">
        <w:t>L</w:t>
      </w:r>
      <w:r>
        <w:t>ink</w:t>
      </w:r>
      <w:proofErr w:type="gramEnd"/>
    </w:p>
    <w:p w:rsidR="00554948" w:rsidRDefault="00554948" w:rsidP="00554948">
      <w:pPr>
        <w:pStyle w:val="XMLsnippet"/>
        <w:ind w:left="1440"/>
      </w:pPr>
      <w:r>
        <w:t xml:space="preserve">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="urn:ogf:network:example.net:2012:linkA:XY"&gt;</w:t>
      </w:r>
    </w:p>
    <w:p w:rsidR="00554948" w:rsidRDefault="00554948" w:rsidP="0055494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/2012/10/relation/</w:t>
      </w:r>
      <w:proofErr w:type="spellStart"/>
      <w:r>
        <w:t>hasSource</w:t>
      </w:r>
      <w:proofErr w:type="spellEnd"/>
      <w:r>
        <w:t>"&gt;</w:t>
      </w:r>
    </w:p>
    <w:p w:rsidR="00554948" w:rsidRDefault="00554948" w:rsidP="00554948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id="urn:ogf:network:example.net:2012:port-X:out"/&gt;</w:t>
      </w:r>
    </w:p>
    <w:p w:rsidR="00554948" w:rsidRDefault="00554948" w:rsidP="00554948">
      <w:pPr>
        <w:pStyle w:val="XMLsnippet"/>
        <w:ind w:left="1440"/>
      </w:pPr>
      <w:r>
        <w:t xml:space="preserve">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554948" w:rsidRDefault="00554948" w:rsidP="0055494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/2012/10/relation/</w:t>
      </w:r>
      <w:proofErr w:type="spellStart"/>
      <w:r>
        <w:t>hasSink</w:t>
      </w:r>
      <w:proofErr w:type="spellEnd"/>
      <w:r>
        <w:t>"&gt;</w:t>
      </w:r>
    </w:p>
    <w:p w:rsidR="00554948" w:rsidRDefault="00554948" w:rsidP="00554948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id="urn:ogf:network:example.net:2012:port-Y:in"/&gt;</w:t>
      </w:r>
    </w:p>
    <w:p w:rsidR="00554948" w:rsidRDefault="00554948" w:rsidP="00554948">
      <w:pPr>
        <w:pStyle w:val="XMLsnippet"/>
        <w:ind w:left="1440"/>
      </w:pPr>
      <w:r>
        <w:t xml:space="preserve">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554948" w:rsidRDefault="00554948" w:rsidP="00554948">
      <w:pPr>
        <w:pStyle w:val="XMLsnippet"/>
        <w:ind w:left="1440"/>
      </w:pPr>
      <w:r>
        <w:t xml:space="preserve">  &lt;/</w:t>
      </w:r>
      <w:proofErr w:type="spellStart"/>
      <w:r>
        <w:t>nml</w:t>
      </w:r>
      <w:proofErr w:type="gramStart"/>
      <w:r>
        <w:t>:Link</w:t>
      </w:r>
      <w:proofErr w:type="spellEnd"/>
      <w:proofErr w:type="gramEnd"/>
      <w:r>
        <w:t>&gt;</w:t>
      </w:r>
    </w:p>
    <w:p w:rsidR="00554948" w:rsidRDefault="00554948" w:rsidP="00554948">
      <w:pPr>
        <w:pStyle w:val="ListParagraph"/>
        <w:ind w:left="1440"/>
      </w:pPr>
    </w:p>
    <w:p w:rsidR="00D00368" w:rsidRDefault="00653F78" w:rsidP="00D00368">
      <w:pPr>
        <w:pStyle w:val="ListParagraph"/>
        <w:numPr>
          <w:ilvl w:val="1"/>
          <w:numId w:val="1"/>
        </w:numPr>
      </w:pPr>
      <w:r>
        <w:t>Uni</w:t>
      </w:r>
      <w:r w:rsidR="00554948">
        <w:t>d</w:t>
      </w:r>
      <w:r>
        <w:t>irection</w:t>
      </w:r>
      <w:r w:rsidR="00554948">
        <w:t>al</w:t>
      </w:r>
      <w:r w:rsidR="008D04A1">
        <w:t xml:space="preserve"> L</w:t>
      </w:r>
      <w:r w:rsidR="00D00368">
        <w:t>ink that is composed of more than one sub-links</w:t>
      </w:r>
    </w:p>
    <w:p w:rsidR="00D00368" w:rsidRDefault="00D00368" w:rsidP="00653F7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</w:t>
      </w:r>
      <w:r w:rsidR="00437F3F">
        <w:t>2</w:t>
      </w:r>
      <w:r>
        <w:t>/10/</w:t>
      </w:r>
      <w:proofErr w:type="spellStart"/>
      <w:r>
        <w:t>isSerialCompoundLink</w:t>
      </w:r>
      <w:proofErr w:type="spellEnd"/>
      <w:r>
        <w:t>"&gt;</w:t>
      </w:r>
    </w:p>
    <w:p w:rsidR="00D00368" w:rsidRDefault="00D00368" w:rsidP="00653F78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="urn:ogf:network:example.net:2012:linkA:XY"&gt;</w:t>
      </w:r>
    </w:p>
    <w:p w:rsidR="00D00368" w:rsidRDefault="00D00368" w:rsidP="00653F78">
      <w:pPr>
        <w:pStyle w:val="XMLsnippet"/>
        <w:ind w:left="1440"/>
      </w:pPr>
      <w:r>
        <w:t xml:space="preserve">  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/2012/10/next"&gt;</w:t>
      </w:r>
    </w:p>
    <w:p w:rsidR="00D00368" w:rsidRDefault="00D00368" w:rsidP="00653F78">
      <w:pPr>
        <w:pStyle w:val="XMLsnippet"/>
        <w:ind w:left="1440"/>
      </w:pPr>
      <w:r>
        <w:t xml:space="preserve">      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="urn:ogf:network:example.net:2012:linkB:YZ"/&gt;</w:t>
      </w:r>
    </w:p>
    <w:p w:rsidR="00D00368" w:rsidRDefault="00D00368" w:rsidP="00653F78">
      <w:pPr>
        <w:pStyle w:val="XMLsnippet"/>
        <w:ind w:left="1440"/>
      </w:pPr>
      <w:r>
        <w:t xml:space="preserve">  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00368" w:rsidRDefault="00D00368" w:rsidP="00653F78">
      <w:pPr>
        <w:pStyle w:val="XMLsnippet"/>
        <w:ind w:left="1440"/>
      </w:pPr>
      <w:r>
        <w:t xml:space="preserve">      &lt;/</w:t>
      </w:r>
      <w:proofErr w:type="spellStart"/>
      <w:r>
        <w:t>nml</w:t>
      </w:r>
      <w:proofErr w:type="gramStart"/>
      <w:r>
        <w:t>:Link</w:t>
      </w:r>
      <w:proofErr w:type="spellEnd"/>
      <w:proofErr w:type="gramEnd"/>
      <w:r>
        <w:t>&gt;</w:t>
      </w:r>
    </w:p>
    <w:p w:rsidR="00D00368" w:rsidRDefault="00D00368" w:rsidP="00653F78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="urn:ogf:network:example.net:2012:linkB:YZ"&gt;</w:t>
      </w:r>
    </w:p>
    <w:p w:rsidR="00D00368" w:rsidRDefault="00D00368" w:rsidP="00653F78">
      <w:pPr>
        <w:pStyle w:val="XMLsnippet"/>
        <w:ind w:left="1440"/>
      </w:pPr>
      <w:r>
        <w:t xml:space="preserve">  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/2012/10/next"&gt;</w:t>
      </w:r>
    </w:p>
    <w:p w:rsidR="00D00368" w:rsidRDefault="00D00368" w:rsidP="00653F78">
      <w:pPr>
        <w:pStyle w:val="XMLsnippet"/>
        <w:ind w:left="1440"/>
      </w:pPr>
      <w:r>
        <w:t xml:space="preserve">      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="urn:ogf:network:example.net:2012:linkC:ZW"/&gt;</w:t>
      </w:r>
    </w:p>
    <w:p w:rsidR="00D00368" w:rsidRDefault="00D00368" w:rsidP="00653F78">
      <w:pPr>
        <w:pStyle w:val="XMLsnippet"/>
        <w:ind w:left="1440"/>
      </w:pPr>
      <w:r>
        <w:t xml:space="preserve">  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00368" w:rsidRDefault="00D00368" w:rsidP="00653F78">
      <w:pPr>
        <w:pStyle w:val="XMLsnippet"/>
        <w:ind w:left="1440"/>
      </w:pPr>
      <w:r>
        <w:t xml:space="preserve">      &lt;/</w:t>
      </w:r>
      <w:proofErr w:type="spellStart"/>
      <w:r>
        <w:t>nml</w:t>
      </w:r>
      <w:proofErr w:type="gramStart"/>
      <w:r>
        <w:t>:lLink</w:t>
      </w:r>
      <w:proofErr w:type="spellEnd"/>
      <w:proofErr w:type="gramEnd"/>
      <w:r>
        <w:t>&gt;</w:t>
      </w:r>
    </w:p>
    <w:p w:rsidR="00D00368" w:rsidRDefault="00D00368" w:rsidP="00653F78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="urn:ogf:network:example.net:2012:linkC:ZW"/&gt;</w:t>
      </w:r>
    </w:p>
    <w:p w:rsidR="00D00368" w:rsidRDefault="00D00368" w:rsidP="00653F78">
      <w:pPr>
        <w:pStyle w:val="XMLsnippet"/>
        <w:ind w:left="1440"/>
      </w:pPr>
      <w:r>
        <w:t xml:space="preserve">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00368" w:rsidRDefault="00D00368" w:rsidP="00D00368">
      <w:pPr>
        <w:pStyle w:val="ListParagraph"/>
      </w:pPr>
    </w:p>
    <w:p w:rsidR="00554948" w:rsidRDefault="00554948" w:rsidP="00554948">
      <w:pPr>
        <w:pStyle w:val="ListParagraph"/>
        <w:numPr>
          <w:ilvl w:val="1"/>
          <w:numId w:val="1"/>
        </w:numPr>
      </w:pPr>
      <w:r>
        <w:t>Bidirectional Link</w:t>
      </w:r>
    </w:p>
    <w:p w:rsidR="00554948" w:rsidRDefault="00554948" w:rsidP="00554948">
      <w:pPr>
        <w:pStyle w:val="XMLsnippet"/>
        <w:ind w:left="1440"/>
      </w:pPr>
      <w:r>
        <w:t xml:space="preserve">  &lt;</w:t>
      </w:r>
      <w:proofErr w:type="spellStart"/>
      <w:proofErr w:type="gramStart"/>
      <w:r>
        <w:t>nml:BidirectionalLink</w:t>
      </w:r>
      <w:proofErr w:type="spellEnd"/>
      <w:proofErr w:type="gramEnd"/>
      <w:r>
        <w:t xml:space="preserve"> id="urn:ogf:network:example.net:2012:link</w:t>
      </w:r>
      <w:r w:rsidR="0042288D">
        <w:t>_</w:t>
      </w:r>
      <w:r>
        <w:t>XWX"&gt;</w:t>
      </w:r>
    </w:p>
    <w:p w:rsidR="00554948" w:rsidRDefault="00554948" w:rsidP="0055494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nml:name</w:t>
      </w:r>
      <w:proofErr w:type="spellEnd"/>
      <w:proofErr w:type="gramEnd"/>
      <w:r>
        <w:t>&gt;Link between ports X and W&lt;/</w:t>
      </w:r>
      <w:proofErr w:type="spellStart"/>
      <w:r>
        <w:t>nml:name</w:t>
      </w:r>
      <w:proofErr w:type="spellEnd"/>
      <w:r>
        <w:t>&gt;</w:t>
      </w:r>
    </w:p>
    <w:p w:rsidR="00554948" w:rsidRDefault="00554948" w:rsidP="0055494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="urn:ogf:network:example.net:2012:link_XW"/&gt;</w:t>
      </w:r>
    </w:p>
    <w:p w:rsidR="00554948" w:rsidRDefault="00554948" w:rsidP="00554948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nml:Link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="urn:ogf:network:example.net:2012:link_WX"/&gt;</w:t>
      </w:r>
    </w:p>
    <w:p w:rsidR="00554948" w:rsidRDefault="00554948" w:rsidP="00554948">
      <w:pPr>
        <w:pStyle w:val="XMLsnippet"/>
        <w:ind w:left="1440"/>
      </w:pPr>
      <w:r>
        <w:t xml:space="preserve">  &lt;/</w:t>
      </w:r>
      <w:proofErr w:type="spellStart"/>
      <w:r>
        <w:t>nml</w:t>
      </w:r>
      <w:proofErr w:type="gramStart"/>
      <w:r>
        <w:t>:BidirectionalLink</w:t>
      </w:r>
      <w:proofErr w:type="spellEnd"/>
      <w:proofErr w:type="gramEnd"/>
      <w:r>
        <w:t>&gt;</w:t>
      </w:r>
    </w:p>
    <w:p w:rsidR="00653F78" w:rsidRDefault="00653F78" w:rsidP="00D00368">
      <w:pPr>
        <w:pStyle w:val="ListParagraph"/>
      </w:pPr>
    </w:p>
    <w:p w:rsidR="0064044F" w:rsidRDefault="0064044F" w:rsidP="0064044F">
      <w:pPr>
        <w:pStyle w:val="ListParagraph"/>
        <w:numPr>
          <w:ilvl w:val="1"/>
          <w:numId w:val="1"/>
        </w:numPr>
      </w:pPr>
      <w:proofErr w:type="spellStart"/>
      <w:r>
        <w:lastRenderedPageBreak/>
        <w:t>LinkGroup</w:t>
      </w:r>
      <w:proofErr w:type="spellEnd"/>
    </w:p>
    <w:p w:rsidR="0064044F" w:rsidRDefault="0064044F" w:rsidP="0064044F">
      <w:pPr>
        <w:pStyle w:val="XMLsnippet"/>
        <w:ind w:left="1440"/>
      </w:pPr>
      <w:r>
        <w:t xml:space="preserve">    &lt;</w:t>
      </w:r>
      <w:proofErr w:type="spellStart"/>
      <w:proofErr w:type="gramStart"/>
      <w:r>
        <w:t>nml:LinkGroup</w:t>
      </w:r>
      <w:proofErr w:type="spellEnd"/>
      <w:proofErr w:type="gramEnd"/>
      <w:r>
        <w:t xml:space="preserve"> id="urn:ogf:network:</w:t>
      </w:r>
      <w:r w:rsidR="00845CD2">
        <w:t>example</w:t>
      </w:r>
      <w:r>
        <w:t>.net:2012:domainy-domainx"&gt;</w:t>
      </w:r>
    </w:p>
    <w:p w:rsidR="002025CB" w:rsidRDefault="002025CB" w:rsidP="002025CB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nml:LabelGroup</w:t>
      </w:r>
      <w:proofErr w:type="spellEnd"/>
      <w:proofErr w:type="gramEnd"/>
      <w:r>
        <w:t xml:space="preserve"> encoding="http://schemas.ogf.org/</w:t>
      </w:r>
      <w:proofErr w:type="spellStart"/>
      <w:r>
        <w:t>nml</w:t>
      </w:r>
      <w:proofErr w:type="spellEnd"/>
      <w:r>
        <w:t>/2012/10/</w:t>
      </w:r>
      <w:proofErr w:type="spellStart"/>
      <w:r>
        <w:t>ethernet</w:t>
      </w:r>
      <w:proofErr w:type="spellEnd"/>
      <w:r>
        <w:t>/</w:t>
      </w:r>
      <w:proofErr w:type="spellStart"/>
      <w:r>
        <w:t>vlan</w:t>
      </w:r>
      <w:proofErr w:type="spellEnd"/>
      <w:r>
        <w:t>"&gt;</w:t>
      </w:r>
    </w:p>
    <w:p w:rsidR="002025CB" w:rsidRDefault="002025CB" w:rsidP="002025CB">
      <w:pPr>
        <w:pStyle w:val="XMLsnippet"/>
        <w:ind w:left="1440"/>
      </w:pPr>
      <w:r>
        <w:t xml:space="preserve">        1780-1783</w:t>
      </w:r>
    </w:p>
    <w:p w:rsidR="002025CB" w:rsidRDefault="002025CB" w:rsidP="002025CB">
      <w:pPr>
        <w:pStyle w:val="XMLsnippet"/>
        <w:ind w:left="1440"/>
      </w:pPr>
      <w:r>
        <w:t xml:space="preserve">      &lt;/</w:t>
      </w:r>
      <w:proofErr w:type="spellStart"/>
      <w:r>
        <w:t>nml</w:t>
      </w:r>
      <w:proofErr w:type="gramStart"/>
      <w:r>
        <w:t>:LabelGroup</w:t>
      </w:r>
      <w:proofErr w:type="spellEnd"/>
      <w:proofErr w:type="gramEnd"/>
      <w:r>
        <w:t>&gt;</w:t>
      </w:r>
    </w:p>
    <w:p w:rsidR="0064044F" w:rsidRDefault="0064044F" w:rsidP="0064044F">
      <w:pPr>
        <w:pStyle w:val="XMLsnippet"/>
        <w:ind w:left="1440"/>
      </w:pPr>
      <w:r>
        <w:t xml:space="preserve">    &lt;/</w:t>
      </w:r>
      <w:proofErr w:type="spellStart"/>
      <w:r>
        <w:t>nml</w:t>
      </w:r>
      <w:proofErr w:type="gramStart"/>
      <w:r>
        <w:t>:LinkGroup</w:t>
      </w:r>
      <w:proofErr w:type="spellEnd"/>
      <w:proofErr w:type="gramEnd"/>
      <w:r>
        <w:t>&gt;</w:t>
      </w:r>
    </w:p>
    <w:p w:rsidR="0064044F" w:rsidRDefault="0064044F" w:rsidP="00D00368">
      <w:pPr>
        <w:pStyle w:val="ListParagraph"/>
      </w:pPr>
    </w:p>
    <w:p w:rsidR="00907D5C" w:rsidRDefault="00907D5C" w:rsidP="00082EB5">
      <w:pPr>
        <w:pStyle w:val="ListParagraph"/>
        <w:numPr>
          <w:ilvl w:val="0"/>
          <w:numId w:val="1"/>
        </w:numPr>
      </w:pPr>
      <w:r>
        <w:t>Labels</w:t>
      </w:r>
    </w:p>
    <w:p w:rsidR="00907D5C" w:rsidRDefault="00907D5C" w:rsidP="00907D5C">
      <w:pPr>
        <w:pStyle w:val="ListParagraph"/>
        <w:numPr>
          <w:ilvl w:val="1"/>
          <w:numId w:val="1"/>
        </w:numPr>
      </w:pPr>
      <w:r>
        <w:t>Label</w:t>
      </w:r>
    </w:p>
    <w:p w:rsidR="00907D5C" w:rsidRDefault="00907D5C" w:rsidP="00907D5C">
      <w:pPr>
        <w:pStyle w:val="XMLsnippet"/>
        <w:ind w:left="1440"/>
      </w:pPr>
      <w:r w:rsidRPr="00907D5C">
        <w:t>&lt;</w:t>
      </w:r>
      <w:proofErr w:type="spellStart"/>
      <w:proofErr w:type="gramStart"/>
      <w:r w:rsidRPr="00907D5C">
        <w:t>nml:Label</w:t>
      </w:r>
      <w:proofErr w:type="spellEnd"/>
      <w:proofErr w:type="gramEnd"/>
      <w:r w:rsidRPr="00907D5C">
        <w:t xml:space="preserve"> encoding="http://schemas.ogf.org/nml/2012/10/ethernet/vlan"&gt;1501&lt;/nml:Label&gt;</w:t>
      </w:r>
    </w:p>
    <w:p w:rsidR="00907D5C" w:rsidRDefault="00907D5C" w:rsidP="00907D5C">
      <w:pPr>
        <w:pStyle w:val="ListParagraph"/>
        <w:ind w:left="1440"/>
      </w:pPr>
    </w:p>
    <w:p w:rsidR="00907D5C" w:rsidRDefault="00907D5C" w:rsidP="00907D5C">
      <w:pPr>
        <w:pStyle w:val="ListParagraph"/>
        <w:numPr>
          <w:ilvl w:val="1"/>
          <w:numId w:val="1"/>
        </w:numPr>
      </w:pPr>
      <w:proofErr w:type="spellStart"/>
      <w:r>
        <w:t>LabelGroup</w:t>
      </w:r>
      <w:proofErr w:type="spellEnd"/>
    </w:p>
    <w:p w:rsidR="00907D5C" w:rsidRDefault="00907D5C" w:rsidP="00907D5C">
      <w:pPr>
        <w:pStyle w:val="XMLsnippet"/>
        <w:ind w:left="1440"/>
      </w:pPr>
      <w:r>
        <w:t xml:space="preserve">      &lt;</w:t>
      </w:r>
      <w:proofErr w:type="spellStart"/>
      <w:proofErr w:type="gramStart"/>
      <w:r>
        <w:t>nml:LabelGroup</w:t>
      </w:r>
      <w:proofErr w:type="spellEnd"/>
      <w:proofErr w:type="gramEnd"/>
      <w:r>
        <w:t xml:space="preserve"> encoding="http://schemas.ogf.org/</w:t>
      </w:r>
      <w:proofErr w:type="spellStart"/>
      <w:r>
        <w:t>nml</w:t>
      </w:r>
      <w:proofErr w:type="spellEnd"/>
      <w:r>
        <w:t>/2012/10/</w:t>
      </w:r>
      <w:proofErr w:type="spellStart"/>
      <w:r>
        <w:t>ethernet</w:t>
      </w:r>
      <w:proofErr w:type="spellEnd"/>
      <w:r>
        <w:t>/</w:t>
      </w:r>
      <w:proofErr w:type="spellStart"/>
      <w:r>
        <w:t>vlan</w:t>
      </w:r>
      <w:proofErr w:type="spellEnd"/>
      <w:r>
        <w:t>"&gt;</w:t>
      </w:r>
    </w:p>
    <w:p w:rsidR="00907D5C" w:rsidRDefault="00907D5C" w:rsidP="00907D5C">
      <w:pPr>
        <w:pStyle w:val="XMLsnippet"/>
        <w:ind w:left="1440"/>
      </w:pPr>
      <w:r>
        <w:t xml:space="preserve">        1780-1783</w:t>
      </w:r>
    </w:p>
    <w:p w:rsidR="00907D5C" w:rsidRDefault="00907D5C" w:rsidP="00907D5C">
      <w:pPr>
        <w:pStyle w:val="XMLsnippet"/>
        <w:ind w:left="1440"/>
      </w:pPr>
      <w:r>
        <w:t xml:space="preserve">      &lt;/</w:t>
      </w:r>
      <w:proofErr w:type="spellStart"/>
      <w:r>
        <w:t>nml</w:t>
      </w:r>
      <w:proofErr w:type="gramStart"/>
      <w:r>
        <w:t>:LabelGroup</w:t>
      </w:r>
      <w:proofErr w:type="spellEnd"/>
      <w:proofErr w:type="gramEnd"/>
      <w:r>
        <w:t>&gt;</w:t>
      </w:r>
    </w:p>
    <w:p w:rsidR="00907D5C" w:rsidRDefault="00907D5C" w:rsidP="00907D5C">
      <w:pPr>
        <w:pStyle w:val="ListParagraph"/>
      </w:pPr>
    </w:p>
    <w:p w:rsidR="001B0B19" w:rsidRDefault="001B0B19" w:rsidP="00082EB5">
      <w:pPr>
        <w:pStyle w:val="ListParagraph"/>
        <w:numPr>
          <w:ilvl w:val="0"/>
          <w:numId w:val="1"/>
        </w:numPr>
      </w:pPr>
      <w:r>
        <w:t>Location</w:t>
      </w:r>
    </w:p>
    <w:p w:rsidR="00082EB5" w:rsidRDefault="00082EB5" w:rsidP="00082EB5">
      <w:pPr>
        <w:pStyle w:val="XMLsnippet"/>
        <w:ind w:left="720"/>
      </w:pPr>
      <w:r>
        <w:t xml:space="preserve">    &lt;</w:t>
      </w:r>
      <w:proofErr w:type="spellStart"/>
      <w:proofErr w:type="gramStart"/>
      <w:r>
        <w:t>nml:Location</w:t>
      </w:r>
      <w:proofErr w:type="spellEnd"/>
      <w:proofErr w:type="gramEnd"/>
      <w:r>
        <w:t xml:space="preserve"> id="urn:ogf:network:</w:t>
      </w:r>
      <w:r w:rsidR="007F6B2C">
        <w:t>example</w:t>
      </w:r>
      <w:r>
        <w:t>.net:201</w:t>
      </w:r>
      <w:r w:rsidR="007F6B2C">
        <w:t>2</w:t>
      </w:r>
      <w:r>
        <w:t>:</w:t>
      </w:r>
      <w:r w:rsidR="002E7F4D">
        <w:t>red</w:t>
      </w:r>
      <w:r>
        <w:t>city"&gt;</w:t>
      </w:r>
    </w:p>
    <w:p w:rsidR="00082EB5" w:rsidRDefault="00082EB5" w:rsidP="00082EB5">
      <w:pPr>
        <w:pStyle w:val="XMLsnippet"/>
        <w:ind w:left="720"/>
      </w:pPr>
      <w:r>
        <w:t xml:space="preserve">      &lt;</w:t>
      </w:r>
      <w:proofErr w:type="spellStart"/>
      <w:proofErr w:type="gramStart"/>
      <w:r>
        <w:t>nml:name</w:t>
      </w:r>
      <w:proofErr w:type="spellEnd"/>
      <w:proofErr w:type="gramEnd"/>
      <w:r>
        <w:t>&gt;</w:t>
      </w:r>
      <w:r w:rsidR="002E7F4D">
        <w:t>Red</w:t>
      </w:r>
      <w:r>
        <w:t xml:space="preserve"> City&lt;/</w:t>
      </w:r>
      <w:proofErr w:type="spellStart"/>
      <w:r>
        <w:t>nml:name</w:t>
      </w:r>
      <w:proofErr w:type="spellEnd"/>
      <w:r>
        <w:t>&gt;</w:t>
      </w:r>
    </w:p>
    <w:p w:rsidR="00082EB5" w:rsidRDefault="00082EB5" w:rsidP="00082EB5">
      <w:pPr>
        <w:pStyle w:val="XMLsnippet"/>
        <w:ind w:left="720"/>
      </w:pPr>
      <w:r>
        <w:t xml:space="preserve">      &lt;</w:t>
      </w:r>
      <w:proofErr w:type="spellStart"/>
      <w:proofErr w:type="gramStart"/>
      <w:r>
        <w:t>nml:latitude</w:t>
      </w:r>
      <w:proofErr w:type="spellEnd"/>
      <w:proofErr w:type="gramEnd"/>
      <w:r>
        <w:t>&gt;30.600&lt;/</w:t>
      </w:r>
      <w:proofErr w:type="spellStart"/>
      <w:r>
        <w:t>nml:latitude</w:t>
      </w:r>
      <w:proofErr w:type="spellEnd"/>
      <w:r>
        <w:t>&gt;</w:t>
      </w:r>
    </w:p>
    <w:p w:rsidR="00082EB5" w:rsidRDefault="00082EB5" w:rsidP="00082EB5">
      <w:pPr>
        <w:pStyle w:val="XMLsnippet"/>
        <w:ind w:left="720"/>
      </w:pPr>
      <w:r>
        <w:t xml:space="preserve">      &lt;</w:t>
      </w:r>
      <w:proofErr w:type="spellStart"/>
      <w:proofErr w:type="gramStart"/>
      <w:r>
        <w:t>nml:longitude</w:t>
      </w:r>
      <w:proofErr w:type="spellEnd"/>
      <w:proofErr w:type="gramEnd"/>
      <w:r>
        <w:t>&gt;12.640&lt;/</w:t>
      </w:r>
      <w:proofErr w:type="spellStart"/>
      <w:r>
        <w:t>nml:longitude</w:t>
      </w:r>
      <w:proofErr w:type="spellEnd"/>
      <w:r>
        <w:t>&gt;</w:t>
      </w:r>
    </w:p>
    <w:p w:rsidR="00082EB5" w:rsidRDefault="00082EB5" w:rsidP="00082EB5">
      <w:pPr>
        <w:pStyle w:val="XMLsnippet"/>
        <w:ind w:left="720"/>
      </w:pPr>
      <w:r>
        <w:t xml:space="preserve">    &lt;/</w:t>
      </w:r>
      <w:proofErr w:type="spellStart"/>
      <w:r>
        <w:t>nml</w:t>
      </w:r>
      <w:proofErr w:type="gramStart"/>
      <w:r>
        <w:t>:Location</w:t>
      </w:r>
      <w:proofErr w:type="spellEnd"/>
      <w:proofErr w:type="gramEnd"/>
      <w:r>
        <w:t>&gt;</w:t>
      </w:r>
    </w:p>
    <w:p w:rsidR="00082EB5" w:rsidRDefault="00082EB5" w:rsidP="00A157FD"/>
    <w:p w:rsidR="001A0A6A" w:rsidRDefault="001A0A6A" w:rsidP="001A0A6A">
      <w:pPr>
        <w:pStyle w:val="ListParagraph"/>
        <w:numPr>
          <w:ilvl w:val="0"/>
          <w:numId w:val="1"/>
        </w:numPr>
      </w:pPr>
      <w:r>
        <w:t>Service</w:t>
      </w:r>
      <w:r w:rsidR="00787A8C">
        <w:t>s</w:t>
      </w:r>
    </w:p>
    <w:p w:rsidR="001A0A6A" w:rsidRDefault="001A0A6A" w:rsidP="001A0A6A">
      <w:pPr>
        <w:pStyle w:val="ListParagraph"/>
        <w:numPr>
          <w:ilvl w:val="1"/>
          <w:numId w:val="1"/>
        </w:numPr>
      </w:pPr>
      <w:proofErr w:type="spellStart"/>
      <w:r>
        <w:t>SwitchingService</w:t>
      </w:r>
      <w:proofErr w:type="spellEnd"/>
    </w:p>
    <w:p w:rsidR="00DA4FDC" w:rsidRDefault="00DA4FDC" w:rsidP="00DA4FDC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nml:Node</w:t>
      </w:r>
      <w:proofErr w:type="spellEnd"/>
      <w:proofErr w:type="gramEnd"/>
      <w:r>
        <w:t xml:space="preserve"> id="urn:ogf:network:example.net:2012:nodeA"&gt;</w:t>
      </w:r>
    </w:p>
    <w:p w:rsidR="00DA4FDC" w:rsidRDefault="00DA4FDC" w:rsidP="00DA4FDC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nml:name</w:t>
      </w:r>
      <w:proofErr w:type="spellEnd"/>
      <w:proofErr w:type="gramEnd"/>
      <w:r>
        <w:t>&gt;Node-A&lt;/</w:t>
      </w:r>
      <w:proofErr w:type="spellStart"/>
      <w:r>
        <w:t>nml:name</w:t>
      </w:r>
      <w:proofErr w:type="spellEnd"/>
      <w:r>
        <w:t>&gt;</w:t>
      </w:r>
    </w:p>
    <w:p w:rsidR="00533280" w:rsidRDefault="00533280" w:rsidP="00533280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type="http://schemas.ogf.org/nml/2012/10/relation/hasInboundPort"&gt;</w:t>
      </w:r>
    </w:p>
    <w:p w:rsidR="00533280" w:rsidRDefault="00533280" w:rsidP="00533280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port-X:in" /&gt;</w:t>
      </w:r>
    </w:p>
    <w:p w:rsidR="00533280" w:rsidRDefault="00533280" w:rsidP="00533280">
      <w:pPr>
        <w:pStyle w:val="XMLsnippet"/>
        <w:ind w:left="1080"/>
      </w:pPr>
      <w:r>
        <w:t xml:space="preserve">        </w:t>
      </w:r>
      <w:r w:rsidRPr="00E43CFF">
        <w:t>&lt;</w:t>
      </w:r>
      <w:proofErr w:type="spellStart"/>
      <w:proofErr w:type="gramStart"/>
      <w:r w:rsidRPr="00E43CFF">
        <w:t>nml:Port</w:t>
      </w:r>
      <w:proofErr w:type="spellEnd"/>
      <w:proofErr w:type="gramEnd"/>
      <w:r w:rsidRPr="00E43CFF">
        <w:t xml:space="preserve"> </w:t>
      </w:r>
      <w:proofErr w:type="spellStart"/>
      <w:r w:rsidRPr="00E43CFF">
        <w:t>idRef</w:t>
      </w:r>
      <w:proofErr w:type="spellEnd"/>
      <w:r w:rsidRPr="00E43CFF">
        <w:t>="urn:ogf:network:example.net:2012:</w:t>
      </w:r>
      <w:r w:rsidR="000032EB">
        <w:t>nodeA:</w:t>
      </w:r>
      <w:r w:rsidRPr="00E43CFF">
        <w:t>port-Y:in" /&gt;</w:t>
      </w:r>
    </w:p>
    <w:p w:rsidR="00533280" w:rsidRDefault="00533280" w:rsidP="00533280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533280" w:rsidRDefault="00533280" w:rsidP="00533280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type="http://schemas.ogf.org/nml/2012/10/relation/hasOutboundPort"&gt;</w:t>
      </w:r>
    </w:p>
    <w:p w:rsidR="00533280" w:rsidRDefault="00533280" w:rsidP="00533280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port-X:out"/&gt;</w:t>
      </w:r>
    </w:p>
    <w:p w:rsidR="00533280" w:rsidRDefault="00533280" w:rsidP="00533280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port-Y:out"/&gt;</w:t>
      </w:r>
    </w:p>
    <w:p w:rsidR="00533280" w:rsidRDefault="00533280" w:rsidP="00533280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A4FDC" w:rsidRDefault="00DA4FDC" w:rsidP="00DA4FDC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/2012/10/relation/</w:t>
      </w:r>
      <w:proofErr w:type="spellStart"/>
      <w:r>
        <w:t>hasService</w:t>
      </w:r>
      <w:proofErr w:type="spellEnd"/>
      <w:r>
        <w:t>"&gt;</w:t>
      </w:r>
    </w:p>
    <w:p w:rsidR="00DA4FDC" w:rsidRDefault="00DA4FDC" w:rsidP="00DA4FDC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nml:SwitchingService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="urn:ogf:network:example.net:2012:nodeA:switchingService"/&gt;</w:t>
      </w:r>
    </w:p>
    <w:p w:rsidR="00DA4FDC" w:rsidRDefault="00DA4FDC" w:rsidP="00DA4FDC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A4FDC" w:rsidRDefault="00DA4FDC" w:rsidP="00DA4FDC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:Node</w:t>
      </w:r>
      <w:proofErr w:type="spellEnd"/>
      <w:proofErr w:type="gramEnd"/>
      <w:r>
        <w:t>&gt;</w:t>
      </w:r>
    </w:p>
    <w:p w:rsidR="00DA4FDC" w:rsidRDefault="00DA4FDC" w:rsidP="00DA4FDC">
      <w:pPr>
        <w:pStyle w:val="XMLsnippet"/>
        <w:ind w:left="1080"/>
      </w:pPr>
    </w:p>
    <w:p w:rsidR="00DA4FDC" w:rsidRDefault="00DA4FDC" w:rsidP="00DA4FDC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nml:SwitchingService</w:t>
      </w:r>
      <w:proofErr w:type="spellEnd"/>
      <w:proofErr w:type="gramEnd"/>
      <w:r>
        <w:t xml:space="preserve"> id="urn:ogf:network:example.net:2012:nodeA:switchingService"&gt;</w:t>
      </w:r>
    </w:p>
    <w:p w:rsidR="00DA4FDC" w:rsidRDefault="00DA4FDC" w:rsidP="00DA4FDC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type="http://schemas.ogf.org/nml/2012/10/relation/hasInboundPort"&gt;</w:t>
      </w:r>
    </w:p>
    <w:p w:rsidR="00DA4FDC" w:rsidRDefault="00DA4FDC" w:rsidP="00DA4FDC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port-X:in" /&gt;</w:t>
      </w:r>
    </w:p>
    <w:p w:rsidR="00E43CFF" w:rsidRDefault="00E43CFF" w:rsidP="00DA4FDC">
      <w:pPr>
        <w:pStyle w:val="XMLsnippet"/>
        <w:ind w:left="1080"/>
      </w:pPr>
      <w:bookmarkStart w:id="0" w:name="_GoBack"/>
      <w:bookmarkEnd w:id="0"/>
      <w:r>
        <w:t xml:space="preserve">        </w:t>
      </w:r>
      <w:r w:rsidRPr="00E43CFF">
        <w:t>&lt;</w:t>
      </w:r>
      <w:proofErr w:type="spellStart"/>
      <w:proofErr w:type="gramStart"/>
      <w:r w:rsidRPr="00E43CFF">
        <w:t>nml:Port</w:t>
      </w:r>
      <w:proofErr w:type="spellEnd"/>
      <w:proofErr w:type="gramEnd"/>
      <w:r w:rsidRPr="00E43CFF">
        <w:t xml:space="preserve"> </w:t>
      </w:r>
      <w:proofErr w:type="spellStart"/>
      <w:r w:rsidRPr="00E43CFF">
        <w:t>idRef</w:t>
      </w:r>
      <w:proofErr w:type="spellEnd"/>
      <w:r w:rsidRPr="00E43CFF">
        <w:t>="urn:ogf:network:example.net:2012:</w:t>
      </w:r>
      <w:r w:rsidR="000032EB">
        <w:t>nodeA:</w:t>
      </w:r>
      <w:r w:rsidRPr="00E43CFF">
        <w:t>port-Y:in" /&gt;</w:t>
      </w:r>
    </w:p>
    <w:p w:rsidR="00DA4FDC" w:rsidRDefault="00DA4FDC" w:rsidP="00DA4FDC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 xml:space="preserve">&gt; </w:t>
      </w:r>
    </w:p>
    <w:p w:rsidR="00DA4FDC" w:rsidRDefault="00DA4FDC" w:rsidP="00DA4FDC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type="http://schemas.ogf.org/nml/2012/10/relation/hasOutboundPort"&gt;</w:t>
      </w:r>
    </w:p>
    <w:p w:rsidR="00DA4FDC" w:rsidRDefault="00DA4FDC" w:rsidP="00DA4FDC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port-X:out"/&gt;</w:t>
      </w:r>
    </w:p>
    <w:p w:rsidR="00E43CFF" w:rsidRDefault="00E43CFF" w:rsidP="00E43CFF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</w:t>
      </w:r>
      <w:r w:rsidR="000032EB">
        <w:t>nodeA:</w:t>
      </w:r>
      <w:r>
        <w:t>port-Y:out"/&gt;</w:t>
      </w:r>
    </w:p>
    <w:p w:rsidR="00DA4FDC" w:rsidRDefault="00DA4FDC" w:rsidP="00DA4FDC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DA4FDC" w:rsidRDefault="00DA4FDC" w:rsidP="00DA4FDC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:SwitchingService</w:t>
      </w:r>
      <w:proofErr w:type="spellEnd"/>
      <w:proofErr w:type="gramEnd"/>
      <w:r>
        <w:t>&gt;</w:t>
      </w:r>
    </w:p>
    <w:p w:rsidR="00DA4FDC" w:rsidRDefault="00DA4FDC" w:rsidP="00DA4FDC">
      <w:pPr>
        <w:pStyle w:val="ListParagraph"/>
        <w:ind w:left="1440"/>
      </w:pPr>
    </w:p>
    <w:p w:rsidR="001A0A6A" w:rsidRDefault="001A0A6A" w:rsidP="001A0A6A">
      <w:pPr>
        <w:pStyle w:val="ListParagraph"/>
        <w:numPr>
          <w:ilvl w:val="1"/>
          <w:numId w:val="1"/>
        </w:numPr>
      </w:pPr>
      <w:proofErr w:type="spellStart"/>
      <w:r>
        <w:t>AdaptationService</w:t>
      </w:r>
      <w:proofErr w:type="spellEnd"/>
    </w:p>
    <w:p w:rsidR="001B2B7A" w:rsidRDefault="001B2B7A" w:rsidP="001B2B7A">
      <w:pPr>
        <w:pStyle w:val="ListParagraph"/>
        <w:ind w:left="1440"/>
      </w:pPr>
    </w:p>
    <w:p w:rsidR="006F0B77" w:rsidRDefault="006F0B77" w:rsidP="006F0B77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id="="</w:t>
      </w:r>
      <w:r w:rsidRPr="006F0B77">
        <w:t xml:space="preserve"> </w:t>
      </w:r>
      <w:r>
        <w:t>urn:ogf:network:example.net:2012:port-X:in "&gt;</w:t>
      </w:r>
    </w:p>
    <w:p w:rsidR="006F0B77" w:rsidRDefault="006F0B77" w:rsidP="006F0B77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</w:t>
      </w:r>
      <w:proofErr w:type="spellStart"/>
      <w:r>
        <w:t>hasService</w:t>
      </w:r>
      <w:proofErr w:type="spellEnd"/>
      <w:r>
        <w:t>"&gt;</w:t>
      </w:r>
    </w:p>
    <w:p w:rsidR="006F0B77" w:rsidRDefault="006F0B77" w:rsidP="006F0B77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</w:t>
      </w:r>
      <w:r w:rsidR="00554EB3">
        <w:t>Adaptation</w:t>
      </w:r>
      <w:r>
        <w:t>Service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</w:t>
      </w:r>
      <w:r w:rsidRPr="006F0B77">
        <w:t xml:space="preserve"> </w:t>
      </w:r>
      <w:r>
        <w:t>urn:ogf:network:example.net:2012:port-X:in:adaptationService" /&gt;</w:t>
      </w:r>
    </w:p>
    <w:p w:rsidR="006F0B77" w:rsidRDefault="006F0B77" w:rsidP="006F0B77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6F0B77" w:rsidRDefault="006F0B77" w:rsidP="006F0B77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:Port</w:t>
      </w:r>
      <w:proofErr w:type="spellEnd"/>
      <w:proofErr w:type="gramEnd"/>
      <w:r>
        <w:t>&gt;</w:t>
      </w:r>
    </w:p>
    <w:p w:rsidR="006F0B77" w:rsidRDefault="006F0B77" w:rsidP="001B2B7A">
      <w:pPr>
        <w:pStyle w:val="XMLsnippet"/>
        <w:ind w:left="1080"/>
      </w:pPr>
    </w:p>
    <w:p w:rsidR="001B2B7A" w:rsidRDefault="001B2B7A" w:rsidP="001B2B7A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nml:AdaptationService</w:t>
      </w:r>
      <w:proofErr w:type="spellEnd"/>
      <w:proofErr w:type="gramEnd"/>
      <w:r>
        <w:t xml:space="preserve"> id="urn:ogf:network:example.net:2012:port-X:in:adaptationService"&gt;</w:t>
      </w:r>
    </w:p>
    <w:p w:rsidR="001B2B7A" w:rsidRDefault="001B2B7A" w:rsidP="001B2B7A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/2012/10/relation/</w:t>
      </w:r>
      <w:proofErr w:type="spellStart"/>
      <w:r>
        <w:t>providesPort</w:t>
      </w:r>
      <w:proofErr w:type="spellEnd"/>
      <w:r>
        <w:t>"&gt;</w:t>
      </w:r>
    </w:p>
    <w:p w:rsidR="001B2B7A" w:rsidRDefault="001B2B7A" w:rsidP="001B2B7A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="urn:ogf:network:example.net:2012:port-X.</w:t>
      </w:r>
      <w:r w:rsidR="00E72D6A">
        <w:t>1501</w:t>
      </w:r>
      <w:r>
        <w:t>:in" /&gt;</w:t>
      </w:r>
    </w:p>
    <w:p w:rsidR="001B2B7A" w:rsidRDefault="001B2B7A" w:rsidP="001B2B7A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 xml:space="preserve">&gt; </w:t>
      </w:r>
    </w:p>
    <w:p w:rsidR="001B2B7A" w:rsidRDefault="001B2B7A" w:rsidP="001B2B7A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:SwitchingService</w:t>
      </w:r>
      <w:proofErr w:type="spellEnd"/>
      <w:proofErr w:type="gramEnd"/>
      <w:r>
        <w:t>&gt;</w:t>
      </w:r>
    </w:p>
    <w:p w:rsidR="00E72D6A" w:rsidRDefault="00E72D6A" w:rsidP="001B2B7A">
      <w:pPr>
        <w:pStyle w:val="XMLsnippet"/>
        <w:ind w:left="1080"/>
      </w:pPr>
    </w:p>
    <w:p w:rsidR="00E72D6A" w:rsidRDefault="00E72D6A" w:rsidP="001B2B7A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id="urn:ogf:network:example.net:2012:port-X.1501:in"&gt;</w:t>
      </w:r>
    </w:p>
    <w:p w:rsidR="00E72D6A" w:rsidRDefault="00E72D6A" w:rsidP="001B2B7A">
      <w:pPr>
        <w:pStyle w:val="XMLsnippet"/>
        <w:ind w:left="1080"/>
      </w:pPr>
      <w:r>
        <w:t xml:space="preserve">      </w:t>
      </w:r>
      <w:r w:rsidRPr="00907D5C">
        <w:t>&lt;</w:t>
      </w:r>
      <w:proofErr w:type="spellStart"/>
      <w:proofErr w:type="gramStart"/>
      <w:r w:rsidRPr="00907D5C">
        <w:t>nml:Label</w:t>
      </w:r>
      <w:proofErr w:type="spellEnd"/>
      <w:proofErr w:type="gramEnd"/>
      <w:r w:rsidRPr="00907D5C">
        <w:t xml:space="preserve"> encoding="http://schemas.ogf.org/nml/2012/10/ethernet/vlan"&gt;1501&lt;/nml:Label&gt;</w:t>
      </w:r>
    </w:p>
    <w:p w:rsidR="00E72D6A" w:rsidRDefault="00E72D6A" w:rsidP="00E72D6A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:Port</w:t>
      </w:r>
      <w:proofErr w:type="spellEnd"/>
      <w:proofErr w:type="gramEnd"/>
      <w:r>
        <w:t>&gt;</w:t>
      </w:r>
    </w:p>
    <w:p w:rsidR="001B2B7A" w:rsidRDefault="001B2B7A" w:rsidP="001B2B7A">
      <w:pPr>
        <w:pStyle w:val="ListParagraph"/>
        <w:ind w:left="1440"/>
      </w:pPr>
    </w:p>
    <w:p w:rsidR="001A0A6A" w:rsidRDefault="001A0A6A" w:rsidP="001A0A6A">
      <w:pPr>
        <w:pStyle w:val="ListParagraph"/>
        <w:numPr>
          <w:ilvl w:val="1"/>
          <w:numId w:val="1"/>
        </w:numPr>
      </w:pPr>
      <w:proofErr w:type="spellStart"/>
      <w:r>
        <w:t>DeadaptationService</w:t>
      </w:r>
      <w:proofErr w:type="spellEnd"/>
    </w:p>
    <w:p w:rsidR="006F0B77" w:rsidRDefault="006F0B77" w:rsidP="006F0B77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id="="</w:t>
      </w:r>
      <w:r w:rsidRPr="006F0B77">
        <w:t xml:space="preserve"> </w:t>
      </w:r>
      <w:r>
        <w:t>urn:ogf:network:example.net:2012:port-X.1501:in "&gt;</w:t>
      </w:r>
    </w:p>
    <w:p w:rsidR="006F0B77" w:rsidRDefault="006F0B77" w:rsidP="006F0B77">
      <w:pPr>
        <w:pStyle w:val="XMLsnippet"/>
        <w:ind w:left="1080"/>
      </w:pPr>
      <w:r>
        <w:t xml:space="preserve">      </w:t>
      </w:r>
      <w:r w:rsidRPr="00907D5C">
        <w:t>&lt;</w:t>
      </w:r>
      <w:proofErr w:type="spellStart"/>
      <w:proofErr w:type="gramStart"/>
      <w:r w:rsidRPr="00907D5C">
        <w:t>nml:Label</w:t>
      </w:r>
      <w:proofErr w:type="spellEnd"/>
      <w:proofErr w:type="gramEnd"/>
      <w:r w:rsidRPr="00907D5C">
        <w:t xml:space="preserve"> encoding="http://schemas.ogf.org/nml/2012/10/ethernet/vlan"&gt;1501&lt;/nml:Label&gt;</w:t>
      </w:r>
    </w:p>
    <w:p w:rsidR="006F0B77" w:rsidRDefault="006F0B77" w:rsidP="006F0B77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</w:t>
      </w:r>
      <w:proofErr w:type="spellStart"/>
      <w:r>
        <w:t>hasService</w:t>
      </w:r>
      <w:proofErr w:type="spellEnd"/>
      <w:r>
        <w:t>"&gt;</w:t>
      </w:r>
    </w:p>
    <w:p w:rsidR="006F0B77" w:rsidRDefault="006F0B77" w:rsidP="006F0B77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</w:t>
      </w:r>
      <w:r w:rsidR="006B160B">
        <w:t>Deadaptation</w:t>
      </w:r>
      <w:r>
        <w:t>Service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</w:t>
      </w:r>
      <w:r w:rsidRPr="006F0B77">
        <w:t xml:space="preserve"> </w:t>
      </w:r>
      <w:r>
        <w:t>urn:ogf:network:example.net:2012:port-X.1501:in:deadaptationService" /&gt;</w:t>
      </w:r>
    </w:p>
    <w:p w:rsidR="006F0B77" w:rsidRDefault="006F0B77" w:rsidP="006F0B77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>&gt;</w:t>
      </w:r>
    </w:p>
    <w:p w:rsidR="006F0B77" w:rsidRDefault="006F0B77" w:rsidP="006F0B77">
      <w:pPr>
        <w:pStyle w:val="XMLsnippet"/>
        <w:ind w:left="1080"/>
      </w:pPr>
      <w:r>
        <w:t xml:space="preserve">    &lt;/</w:t>
      </w:r>
      <w:proofErr w:type="spellStart"/>
      <w:r>
        <w:t>nml</w:t>
      </w:r>
      <w:proofErr w:type="gramStart"/>
      <w:r>
        <w:t>:Port</w:t>
      </w:r>
      <w:proofErr w:type="spellEnd"/>
      <w:proofErr w:type="gramEnd"/>
      <w:r>
        <w:t>&gt;</w:t>
      </w:r>
    </w:p>
    <w:p w:rsidR="006F0B77" w:rsidRDefault="006F0B77" w:rsidP="001B2B7A">
      <w:pPr>
        <w:pStyle w:val="XMLsnippet"/>
        <w:ind w:left="1080"/>
      </w:pPr>
    </w:p>
    <w:p w:rsidR="001B2B7A" w:rsidRDefault="001B2B7A" w:rsidP="001B2B7A">
      <w:pPr>
        <w:pStyle w:val="XMLsnippet"/>
        <w:ind w:left="1080"/>
      </w:pPr>
      <w:r>
        <w:t xml:space="preserve">    &lt;</w:t>
      </w:r>
      <w:proofErr w:type="spellStart"/>
      <w:proofErr w:type="gramStart"/>
      <w:r>
        <w:t>nml:DeadaptationService</w:t>
      </w:r>
      <w:proofErr w:type="spellEnd"/>
      <w:proofErr w:type="gramEnd"/>
      <w:r>
        <w:t xml:space="preserve"> id="urn:ogf:network:example.net:2012:port-X.</w:t>
      </w:r>
      <w:r w:rsidR="0046234B">
        <w:t>1501</w:t>
      </w:r>
      <w:r>
        <w:t>:in:deadaptationService"&gt;</w:t>
      </w:r>
    </w:p>
    <w:p w:rsidR="001B2B7A" w:rsidRDefault="001B2B7A" w:rsidP="001B2B7A">
      <w:pPr>
        <w:pStyle w:val="XMLsnippet"/>
        <w:ind w:left="1080"/>
      </w:pPr>
      <w:r>
        <w:t xml:space="preserve">      &lt;</w:t>
      </w:r>
      <w:proofErr w:type="spellStart"/>
      <w:proofErr w:type="gramStart"/>
      <w:r>
        <w:t>nml:Relation</w:t>
      </w:r>
      <w:proofErr w:type="spellEnd"/>
      <w:proofErr w:type="gramEnd"/>
      <w:r>
        <w:t xml:space="preserve"> type="http://schemas.ogf.org/</w:t>
      </w:r>
      <w:proofErr w:type="spellStart"/>
      <w:r>
        <w:t>nml</w:t>
      </w:r>
      <w:proofErr w:type="spellEnd"/>
      <w:r>
        <w:t>/2012/10/relation/</w:t>
      </w:r>
      <w:proofErr w:type="spellStart"/>
      <w:r>
        <w:t>providesPort</w:t>
      </w:r>
      <w:proofErr w:type="spellEnd"/>
      <w:r>
        <w:t>"&gt;</w:t>
      </w:r>
    </w:p>
    <w:p w:rsidR="001B2B7A" w:rsidRDefault="001B2B7A" w:rsidP="001B2B7A">
      <w:pPr>
        <w:pStyle w:val="XMLsnippet"/>
        <w:ind w:left="1080"/>
      </w:pPr>
      <w:r>
        <w:t xml:space="preserve">        &lt;</w:t>
      </w:r>
      <w:proofErr w:type="spellStart"/>
      <w:proofErr w:type="gramStart"/>
      <w:r>
        <w:t>nml:Port</w:t>
      </w:r>
      <w:proofErr w:type="spellEnd"/>
      <w:proofErr w:type="gramEnd"/>
      <w:r>
        <w:t xml:space="preserve"> </w:t>
      </w:r>
      <w:proofErr w:type="spellStart"/>
      <w:r>
        <w:t>idRef</w:t>
      </w:r>
      <w:proofErr w:type="spellEnd"/>
      <w:r>
        <w:t>="urn:ogf:network:example.net:2012:port-X:in" /&gt;</w:t>
      </w:r>
    </w:p>
    <w:p w:rsidR="001B2B7A" w:rsidRDefault="001B2B7A" w:rsidP="001B2B7A">
      <w:pPr>
        <w:pStyle w:val="XMLsnippet"/>
        <w:ind w:left="1080"/>
      </w:pPr>
      <w:r>
        <w:t xml:space="preserve">      &lt;/</w:t>
      </w:r>
      <w:proofErr w:type="spellStart"/>
      <w:r>
        <w:t>nml</w:t>
      </w:r>
      <w:proofErr w:type="gramStart"/>
      <w:r>
        <w:t>:Relation</w:t>
      </w:r>
      <w:proofErr w:type="spellEnd"/>
      <w:proofErr w:type="gramEnd"/>
      <w:r>
        <w:t xml:space="preserve">&gt; </w:t>
      </w:r>
    </w:p>
    <w:p w:rsidR="001B2B7A" w:rsidRDefault="001B2B7A" w:rsidP="001B2B7A">
      <w:pPr>
        <w:pStyle w:val="XMLsnippet"/>
        <w:ind w:left="1080"/>
      </w:pPr>
      <w:r>
        <w:lastRenderedPageBreak/>
        <w:t xml:space="preserve">    &lt;/</w:t>
      </w:r>
      <w:proofErr w:type="spellStart"/>
      <w:r>
        <w:t>nml</w:t>
      </w:r>
      <w:proofErr w:type="gramStart"/>
      <w:r>
        <w:t>:SwitchingService</w:t>
      </w:r>
      <w:proofErr w:type="spellEnd"/>
      <w:proofErr w:type="gramEnd"/>
      <w:r>
        <w:t>&gt;</w:t>
      </w:r>
    </w:p>
    <w:p w:rsidR="00A157FD" w:rsidRPr="00D00368" w:rsidRDefault="00A157FD" w:rsidP="00A157FD"/>
    <w:sectPr w:rsidR="00A157FD" w:rsidRPr="00D00368" w:rsidSect="006B160B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3422"/>
    <w:multiLevelType w:val="hybridMultilevel"/>
    <w:tmpl w:val="C94A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68"/>
    <w:rsid w:val="000032EB"/>
    <w:rsid w:val="00082EB5"/>
    <w:rsid w:val="001A0A6A"/>
    <w:rsid w:val="001B0B19"/>
    <w:rsid w:val="001B2B7A"/>
    <w:rsid w:val="001C0FF2"/>
    <w:rsid w:val="002025CB"/>
    <w:rsid w:val="00242DDE"/>
    <w:rsid w:val="002517CF"/>
    <w:rsid w:val="002E7F4D"/>
    <w:rsid w:val="004115A4"/>
    <w:rsid w:val="0042288D"/>
    <w:rsid w:val="00437F3F"/>
    <w:rsid w:val="00456358"/>
    <w:rsid w:val="0046234B"/>
    <w:rsid w:val="00497774"/>
    <w:rsid w:val="004E35B9"/>
    <w:rsid w:val="00533280"/>
    <w:rsid w:val="00554948"/>
    <w:rsid w:val="00554EB3"/>
    <w:rsid w:val="005E5302"/>
    <w:rsid w:val="005F3B31"/>
    <w:rsid w:val="00610D87"/>
    <w:rsid w:val="0064044F"/>
    <w:rsid w:val="00653F78"/>
    <w:rsid w:val="006708FB"/>
    <w:rsid w:val="006B160B"/>
    <w:rsid w:val="006F0B77"/>
    <w:rsid w:val="00787A8C"/>
    <w:rsid w:val="007F6B2C"/>
    <w:rsid w:val="00805F99"/>
    <w:rsid w:val="00845CD2"/>
    <w:rsid w:val="00880B84"/>
    <w:rsid w:val="008D04A1"/>
    <w:rsid w:val="008E3048"/>
    <w:rsid w:val="00907D5C"/>
    <w:rsid w:val="00911DEB"/>
    <w:rsid w:val="009A0ABA"/>
    <w:rsid w:val="009A0FB3"/>
    <w:rsid w:val="009D5301"/>
    <w:rsid w:val="00A157FD"/>
    <w:rsid w:val="00A24917"/>
    <w:rsid w:val="00A265D4"/>
    <w:rsid w:val="00B35227"/>
    <w:rsid w:val="00CF1288"/>
    <w:rsid w:val="00D00368"/>
    <w:rsid w:val="00D221A3"/>
    <w:rsid w:val="00D60202"/>
    <w:rsid w:val="00D66E22"/>
    <w:rsid w:val="00DA4FDC"/>
    <w:rsid w:val="00DB67CD"/>
    <w:rsid w:val="00E43CFF"/>
    <w:rsid w:val="00E72D6A"/>
    <w:rsid w:val="00FA670C"/>
    <w:rsid w:val="00FB77A9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A9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68"/>
    <w:pPr>
      <w:ind w:left="720"/>
      <w:contextualSpacing/>
    </w:pPr>
  </w:style>
  <w:style w:type="paragraph" w:customStyle="1" w:styleId="XMLsnippet">
    <w:name w:val="XML snippet"/>
    <w:basedOn w:val="Normal"/>
    <w:qFormat/>
    <w:rsid w:val="00D00368"/>
    <w:pPr>
      <w:shd w:val="clear" w:color="auto" w:fill="F2F2F2" w:themeFill="background1" w:themeFillShade="F2"/>
      <w:spacing w:after="80" w:line="240" w:lineRule="auto"/>
    </w:pPr>
    <w:rPr>
      <w:b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7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7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A9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68"/>
    <w:pPr>
      <w:ind w:left="720"/>
      <w:contextualSpacing/>
    </w:pPr>
  </w:style>
  <w:style w:type="paragraph" w:customStyle="1" w:styleId="XMLsnippet">
    <w:name w:val="XML snippet"/>
    <w:basedOn w:val="Normal"/>
    <w:qFormat/>
    <w:rsid w:val="00D00368"/>
    <w:pPr>
      <w:shd w:val="clear" w:color="auto" w:fill="F2F2F2" w:themeFill="background1" w:themeFillShade="F2"/>
      <w:spacing w:after="80" w:line="240" w:lineRule="auto"/>
    </w:pPr>
    <w:rPr>
      <w:b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7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7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6520</Characters>
  <Application>Microsoft Macintosh Word</Application>
  <DocSecurity>0</DocSecurity>
  <Lines>186</Lines>
  <Paragraphs>162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romradz</dc:creator>
  <cp:lastModifiedBy>Xi Yang</cp:lastModifiedBy>
  <cp:revision>2</cp:revision>
  <dcterms:created xsi:type="dcterms:W3CDTF">2013-10-22T18:28:00Z</dcterms:created>
  <dcterms:modified xsi:type="dcterms:W3CDTF">2013-10-22T18:28:00Z</dcterms:modified>
</cp:coreProperties>
</file>