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4.5. Testēšana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Izdevumu Izsekotājs — Django MVP</w:t>
      </w:r>
    </w:p>
    <w:p>
      <w:pPr>
        <w:pBdr>
          <w:bottom w:val="single" w:color="2E75B6" w:sz="6" w:space="1"/>
        </w:pBdr>
        <w:spacing w:after="400" w:before="0"/>
        <w:jc w:val="center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Ievads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Šajā nodaļā aprakstīti testēšanas scenāriji, kas tika veikti, lai pārbaudītu Izdevumu Izsekotāja lietotnes pareizu darbību. Testēšana tika veikta divos galvenajos virzienos: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Automātiskā testēšana — Django TestCase klases testi, kas pārbauda sistēmas loģiku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Manuālā testēšana — pārlūkprogrammā veikta funkcionalitātes pārbaude ar aprakstu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Testēšanas vide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Vērtība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Operētājsistēma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Windows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versija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Django versija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Django 4.2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Datubāze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SQLite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Pārlūkprogramma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Firefox / Chrome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Serveris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Django development server (127.0.0.1:8000)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PyCharm Professional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TESTĒŠANAS SCENĀRIJS — Transakcijas veiksmīga izveide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Scenārija apraksts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Lauks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Apraksts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Testa nosaukums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test_create_transaction_success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Testa tips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Automātiskais tests (Django TestCase)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Fails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transactions/tests.py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TransactionCreateTest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Mērķis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Pārbaudīt, ka autorizēts lietotājs var veiksmīgi izveidot jaunu transakciju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Priekšnosacījumi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Lietotājs ir reģistrēts sistēmā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Lietotājs ir autorizēts (pieteicies sistēmā)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Datubāze ir tukša (jauna testa sesija)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Testa kods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Fails: transactions/tests.py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00AA"/>
                <w:sz w:val="20"/>
                <w:szCs w:val="20"/>
              </w:rPr>
              <w:t xml:space="preserve">def test_create_transaction_success(self):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payload = {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'amount': '75.50',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'category': Transaction.Category.FOOD,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'date': datetime.date.today().isoformat(),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'description': 'Iepirkšanas veikala',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response = self.client.post(self.url, data=payload)</w:t>
            </w:r>
          </w:p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    self.assertRedirects(response, reverse('transaction_list'))</w:t>
            </w:r>
          </w:p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    self.assertEqual(Transaction.objects.count(), 1)</w:t>
            </w:r>
          </w:p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    self.assertEqual(transaction.amount, Decimal('75.50'))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Testa soļi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Darbība / Gaidāmais rezultāts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Sistēma izveido testa lietotāju 'testlietotajs' ar paroli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Klients piesakās ar izveidotajiem datiem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pieprasījums tiek nosūtīts uz /add/ ar derīgiem datiem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Sistēma izveido transakciju datubāzē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Sistēma novirza uz transakciju sarakstu (HTTP 302)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Pārbauda: datubāzē ir tieši 1 transakcija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Pārbauda: summa ir 75.50 EUR, kategorija ir FOOD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1.5. Rezultāts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✓ PASSED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Konsoles izvade pēc testa palaišanas: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$ python manage.py test transactions -v 2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test_create_transaction_success (transactions.tests.TransactionCreateTest)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... ok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Ran 1 test in 0.312s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TESTĒŠANAS SCENĀRIJS — Neautorizēta piekļuve ir liegta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Scenārija apraksts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Lauks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Apraksts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Testa nosaukums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test_unauthenticated_user_redirected_to_login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Testa tips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Automātiskais tests (Django TestCase)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Fails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transactions/tests.py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UnauthorizedAccessTest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Mērķis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Pārbaudīt, ka anonīms lietotājs tiek novirzīts uz pieteikšanās lapu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Priekšnosacījumi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Lietotājs NAV autorizēts (nav pieteicies)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Mēģina piekļūt aizsargātai lapai / (transakciju saraksts)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Testa kods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00AA"/>
                <w:sz w:val="20"/>
                <w:szCs w:val="20"/>
              </w:rPr>
              <w:t xml:space="preserve">def test_unauthenticated_user_redirected_to_login(self):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response = self.client.get(self.url)</w:t>
            </w:r>
          </w:p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    self.assertEqual(response.status_code, 302)</w:t>
            </w:r>
          </w:p>
          <w:p>
            <w:r>
              <w:rPr>
                <w:rFonts w:ascii="Courier New" w:cs="Courier New" w:eastAsia="Courier New" w:hAnsi="Courier New"/>
                <w:color w:val="006600"/>
                <w:sz w:val="20"/>
                <w:szCs w:val="20"/>
              </w:rPr>
              <w:t xml:space="preserve">    self.assertRedirects(response, f'/login/?next={self.url}')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Testa soļi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Darbība / Gaidāmais rezultāts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Testa klients netiek autorizēts (anonīms)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 pieprasījums tiek nosūtīts uz / (transaction_list)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Django pārbauda autorizāciju (LoginRequiredMixin)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Sistēma atgriež HTTP 302 (novirzīšana)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Novirzīšana ved uz /login/?next=/ (pieteikšanās lapa)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Pārbauda: status code ir 302, nevis 200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2.5. Rezultāts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✓ PASSED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Konsoles izvade pēc testa palaišanas: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$ python manage.py test transactions -v 2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test_unauthenticated_user_redirected_to_login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(transactions.tests.UnauthorizedAccessTest) ... ok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Ran 1 test in 0.087s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TESTĒŠANAS SCENĀRIJS — Manuāla reģistrācija un pieteikšanās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Scenārija apraksts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Lauks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Apraksts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Testa nosaukums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Reģistrācija un pieteikšanās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Testa tips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Manuālais tests (pārlūkprogrammā)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http://127.0.0.1:8000/register/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Mērķis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Pārbaudīt, ka jauns lietotājs var reģistrēties un pieteikties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Testa soļi un rezultāti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Apraksts un rezultāts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Atvērt reģistrācijas lapu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Pārlūkā ievada http://127.0.0.1:8000/register/ — ielādējas reģistrācijas forma ar laukiem: Lietotājvārds, E-pasts, Parole, Paroles apstiprinājums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Aizpildīt formu ar derīgiem datiem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Ievada: lietotājvārds='jauns_lietotajs', e-pasts='test@test.lv', parole='StipraParole123!' — visas validācijas pārbaudes tiek izpildītas veiksmīgi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Nospiež 'Izveidot kontu'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Sistēma izveido jaunu lietotāju datubāzē, automātiski piesakās un novirza uz galveno lapu 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Galvenā lapa ielādējas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Parādās tukšs transakciju saraksts ar ziņojumu 'Laipni lūdzam, jauns_lietotajs!' un navigācijas joslā redzams lietotājvārds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Iziet (klik uz 'Iziet')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Sistēma atsakās no sesijas un novirza uz pieteikšanās lapu /login/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6. Pieteikties atkārtoti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Ievada lietotājvārdu un paroli — sistēma veiksmīgi autorizē un novirza uz 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Rezultāts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✓ PASSED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TESTĒŠANAS SCENĀRIJS — Transakcijas CRUD manuālā pārbaude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Scenārija apraksts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Lauks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Apraksts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Testa nosaukums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Transakcijas izveide, rediģēšana un dzēšana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Testa tips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Manuālais tests (pārlūkprogrammā)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Mērķis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Pārbaudīt pilnu CRUD ciklu ar vizuālu pārbaudi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Testa soļi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Darbība un gaidāmais rezultāts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Pievienot transakciju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Klikšķina 'Pievienot transakciju', aizpilda formu: summa=50.00, kategorija=Pārtika, datums=šodien, apraksts='Veikals' — pēc saglabāšanas transakcija parādās sarakstā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Pārbaudīt bilanci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Kopējā bilance tiek atjaunināta: rāda 50.00 EUR un '1' transakciju statistikas kartē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Rediģēt transakciju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Klikšķina uz zīmuļa ikonas, maina summu uz 75.00 un aprakstu uz 'Lielveikals' — pēc saglabāšanas izmaiņas ir redzamas sarakstā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Dzēst transakciju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Klikšķina uz atkritnes ikonas, parādās apstiprinājuma lapa 'Dzēst transakciju?' — pēc apstiprinājuma transakcija pazūd no saraksta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Tukšs saraksts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Saraksts rāda 'Transakciju vēl nav.' ar pogu 'Pievienot pirmo transakciju'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Rezultāts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✓ PASSED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KOPSAVILKUMS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Rezultāts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Transakcijas veiksmīga izveide (automātiskais)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Neautorizēta piekļuve ir liegta (automātiskais)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Manuāla reģistrācija un pieteikšanās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CRUD cikls manuālā pārbaude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✓ PASSED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Kopā testi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Veiksmīgi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Neveiksmīgi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2"/>
                <w:szCs w:val="32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 testēšanas scenāriji ir izpildīti veiksmīgi. Sistēma darbojas atbilstoši funkcionālajām prasībām: autorizācija aizsargā datus, CRUD operācijas strādā pareizi un validācija novērš nepareizus ievaddatus.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2026-04-13T07:33:05.946Z</dcterms:created>
  <dcterms:modified xsi:type="dcterms:W3CDTF">2026-04-13T07:33:05.946Z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