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E289" w14:textId="62E81248" w:rsidR="000E0DB2" w:rsidRDefault="000E0DB2" w:rsidP="000E0D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 player mode</w:t>
      </w:r>
    </w:p>
    <w:p w14:paraId="7C123D94" w14:textId="2F8E74EC" w:rsidR="000E0DB2" w:rsidRDefault="000E0DB2" w:rsidP="000E0D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Making the balls movement a little less realistic to foster more chaotic/difficult gameplay, as right now the ball can just be stuck in an endless back and forth very easily.</w:t>
      </w:r>
    </w:p>
    <w:p w14:paraId="6AA7E953" w14:textId="32F1D1AF" w:rsidR="000E0DB2" w:rsidRDefault="000E0DB2" w:rsidP="000E0D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Allowing the player to edit the difficulty of the AI/implement handicaps to either player</w:t>
      </w:r>
    </w:p>
    <w:p w14:paraId="2064D8B0" w14:textId="52956FA6" w:rsidR="00A012E5" w:rsidRPr="00A012E5" w:rsidRDefault="00A012E5" w:rsidP="00A012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Lerping</w:t>
      </w:r>
      <w:proofErr w:type="spellEnd"/>
      <w:r>
        <w:rPr>
          <w:rFonts w:ascii="Segoe UI" w:hAnsi="Segoe UI" w:cs="Segoe UI"/>
          <w:color w:val="24292E"/>
        </w:rPr>
        <w:t xml:space="preserve"> the movement of the paddles to make movement more visually pleasing</w:t>
      </w:r>
      <w:bookmarkStart w:id="0" w:name="_GoBack"/>
      <w:bookmarkEnd w:id="0"/>
    </w:p>
    <w:p w14:paraId="162035D3" w14:textId="7F7D1EA7" w:rsidR="00A75B9A" w:rsidRPr="009A73D8" w:rsidRDefault="000E0DB2" w:rsidP="009A73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Implementing sound </w:t>
      </w:r>
      <w:proofErr w:type="gramStart"/>
      <w:r>
        <w:rPr>
          <w:rFonts w:ascii="Segoe UI" w:hAnsi="Segoe UI" w:cs="Segoe UI"/>
          <w:color w:val="24292E"/>
        </w:rPr>
        <w:t>an</w:t>
      </w:r>
      <w:proofErr w:type="gramEnd"/>
      <w:r>
        <w:rPr>
          <w:rFonts w:ascii="Segoe UI" w:hAnsi="Segoe UI" w:cs="Segoe UI"/>
          <w:color w:val="24292E"/>
        </w:rPr>
        <w:t xml:space="preserve"> visual effects – a trail on the ball, </w:t>
      </w:r>
      <w:r w:rsidR="009A73D8">
        <w:rPr>
          <w:rFonts w:ascii="Segoe UI" w:hAnsi="Segoe UI" w:cs="Segoe UI"/>
          <w:color w:val="24292E"/>
        </w:rPr>
        <w:t xml:space="preserve">sprites more stylised, </w:t>
      </w:r>
      <w:proofErr w:type="spellStart"/>
      <w:r w:rsidR="009A73D8">
        <w:rPr>
          <w:rFonts w:ascii="Segoe UI" w:hAnsi="Segoe UI" w:cs="Segoe UI"/>
          <w:color w:val="24292E"/>
        </w:rPr>
        <w:t>bg</w:t>
      </w:r>
      <w:proofErr w:type="spellEnd"/>
      <w:r w:rsidR="009A73D8">
        <w:rPr>
          <w:rFonts w:ascii="Segoe UI" w:hAnsi="Segoe UI" w:cs="Segoe UI"/>
          <w:color w:val="24292E"/>
        </w:rPr>
        <w:t xml:space="preserve"> music, sound effects for when the ball hits things</w:t>
      </w:r>
    </w:p>
    <w:sectPr w:rsidR="00A75B9A" w:rsidRPr="009A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5A8"/>
    <w:multiLevelType w:val="hybridMultilevel"/>
    <w:tmpl w:val="4ED22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2F"/>
    <w:rsid w:val="000E0DB2"/>
    <w:rsid w:val="001D26B8"/>
    <w:rsid w:val="009A73D8"/>
    <w:rsid w:val="00A012E5"/>
    <w:rsid w:val="00AD2F91"/>
    <w:rsid w:val="00B31C60"/>
    <w:rsid w:val="00D0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9DBA"/>
  <w15:chartTrackingRefBased/>
  <w15:docId w15:val="{FFCB749A-7647-4E42-A51C-39E5C8AD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flamboyantpsychopath@gmail.com</dc:creator>
  <cp:keywords/>
  <dc:description/>
  <cp:lastModifiedBy>flamboyantpsychopath@gmail.com</cp:lastModifiedBy>
  <cp:revision>1</cp:revision>
  <dcterms:created xsi:type="dcterms:W3CDTF">2020-01-30T04:43:00Z</dcterms:created>
  <dcterms:modified xsi:type="dcterms:W3CDTF">2020-01-30T07:08:00Z</dcterms:modified>
</cp:coreProperties>
</file>