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B6192" w14:textId="7B5E28B3" w:rsidR="00BA5847" w:rsidRDefault="006D03A8" w:rsidP="0017666B">
      <w:pPr>
        <w:pStyle w:val="Titre1"/>
        <w:jc w:val="center"/>
      </w:pPr>
      <w:r>
        <w:t>Répartition</w:t>
      </w:r>
      <w:r w:rsidR="0017666B">
        <w:t xml:space="preserve"> des taches</w:t>
      </w:r>
    </w:p>
    <w:p w14:paraId="4F501F1C" w14:textId="4FC64A4A" w:rsidR="0017666B" w:rsidRDefault="0017666B" w:rsidP="0017666B"/>
    <w:p w14:paraId="051CDFEA" w14:textId="3FC6BE1E" w:rsidR="0017666B" w:rsidRDefault="0017666B" w:rsidP="0017666B"/>
    <w:p w14:paraId="467861E2" w14:textId="135004E7" w:rsidR="0017666B" w:rsidRPr="0017666B" w:rsidRDefault="0017666B" w:rsidP="0017666B">
      <w:pPr>
        <w:rPr>
          <w:sz w:val="32"/>
          <w:szCs w:val="32"/>
        </w:rPr>
      </w:pPr>
    </w:p>
    <w:p w14:paraId="7FD8D7AC" w14:textId="3538089D" w:rsidR="0017666B" w:rsidRDefault="0017666B" w:rsidP="0017666B">
      <w:pPr>
        <w:rPr>
          <w:sz w:val="24"/>
          <w:szCs w:val="24"/>
        </w:rPr>
      </w:pPr>
      <w:r w:rsidRPr="0017666B">
        <w:rPr>
          <w:sz w:val="32"/>
          <w:szCs w:val="32"/>
        </w:rPr>
        <w:t xml:space="preserve">Cœur : </w:t>
      </w:r>
      <w:r>
        <w:rPr>
          <w:sz w:val="32"/>
          <w:szCs w:val="32"/>
        </w:rPr>
        <w:t xml:space="preserve"> </w:t>
      </w:r>
    </w:p>
    <w:p w14:paraId="41AF4FC5" w14:textId="46A6E45C" w:rsidR="0017666B" w:rsidRDefault="0017666B" w:rsidP="0017666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Installation de l’OS Linux sur Raspberry</w:t>
      </w:r>
    </w:p>
    <w:p w14:paraId="0B936F79" w14:textId="172A1CA7" w:rsidR="0017666B" w:rsidRDefault="0017666B" w:rsidP="0017666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Mise </w:t>
      </w:r>
      <w:r w:rsidR="006D03A8">
        <w:rPr>
          <w:sz w:val="24"/>
          <w:szCs w:val="24"/>
        </w:rPr>
        <w:t>à</w:t>
      </w:r>
      <w:r>
        <w:rPr>
          <w:sz w:val="24"/>
          <w:szCs w:val="24"/>
        </w:rPr>
        <w:t xml:space="preserve"> jour de Thonny</w:t>
      </w:r>
    </w:p>
    <w:p w14:paraId="39B3AB3B" w14:textId="59E40435" w:rsidR="0017666B" w:rsidRDefault="0017666B" w:rsidP="0017666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Lancement automatique au démarrage</w:t>
      </w:r>
      <w:r w:rsidR="006D03A8">
        <w:rPr>
          <w:sz w:val="24"/>
          <w:szCs w:val="24"/>
        </w:rPr>
        <w:t xml:space="preserve"> + ouverture du programme si il ce ferme</w:t>
      </w:r>
    </w:p>
    <w:p w14:paraId="5291C6D0" w14:textId="55F3B0A9" w:rsidR="0017666B" w:rsidRDefault="0017666B" w:rsidP="0017666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Photo et Screen</w:t>
      </w:r>
    </w:p>
    <w:p w14:paraId="00CD2029" w14:textId="66DFEE33" w:rsidR="0017666B" w:rsidRDefault="0017666B" w:rsidP="0017666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Doc répartition des taches</w:t>
      </w:r>
    </w:p>
    <w:p w14:paraId="37C212CA" w14:textId="440F1285" w:rsidR="0017666B" w:rsidRDefault="0017666B" w:rsidP="0017666B">
      <w:pPr>
        <w:rPr>
          <w:sz w:val="24"/>
          <w:szCs w:val="24"/>
        </w:rPr>
      </w:pPr>
    </w:p>
    <w:p w14:paraId="11466112" w14:textId="35607434" w:rsidR="0017666B" w:rsidRDefault="0017666B" w:rsidP="0017666B">
      <w:pPr>
        <w:rPr>
          <w:sz w:val="32"/>
          <w:szCs w:val="32"/>
        </w:rPr>
      </w:pPr>
      <w:r w:rsidRPr="0017666B">
        <w:rPr>
          <w:sz w:val="32"/>
          <w:szCs w:val="32"/>
        </w:rPr>
        <w:t>LAIDAOUI</w:t>
      </w:r>
      <w:r>
        <w:rPr>
          <w:sz w:val="32"/>
          <w:szCs w:val="32"/>
        </w:rPr>
        <w:t> :</w:t>
      </w:r>
    </w:p>
    <w:p w14:paraId="5056CC53" w14:textId="56D79696" w:rsidR="0017666B" w:rsidRDefault="0017666B" w:rsidP="0017666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Notice en anglais</w:t>
      </w:r>
    </w:p>
    <w:p w14:paraId="27B8CEF6" w14:textId="2F37D59B" w:rsidR="0017666B" w:rsidRDefault="0017666B" w:rsidP="0017666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Retouche des photos</w:t>
      </w:r>
    </w:p>
    <w:p w14:paraId="5F2FCDA7" w14:textId="060D7AA2" w:rsidR="0017666B" w:rsidRDefault="0017666B" w:rsidP="0017666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Installation de packages et choix pour l’utilisation de Thonny comme IDE pour sa simplicité</w:t>
      </w:r>
    </w:p>
    <w:p w14:paraId="4E2658D7" w14:textId="7E783B02" w:rsidR="00BD2B29" w:rsidRPr="0017666B" w:rsidRDefault="00BD2B29" w:rsidP="0017666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Sources/Doc</w:t>
      </w:r>
    </w:p>
    <w:sectPr w:rsidR="00BD2B29" w:rsidRPr="00176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0416C"/>
    <w:multiLevelType w:val="hybridMultilevel"/>
    <w:tmpl w:val="EC6EDECE"/>
    <w:lvl w:ilvl="0" w:tplc="44DAB756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6B"/>
    <w:rsid w:val="0017666B"/>
    <w:rsid w:val="006D03A8"/>
    <w:rsid w:val="00BA5847"/>
    <w:rsid w:val="00BD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EBC7C"/>
  <w15:chartTrackingRefBased/>
  <w15:docId w15:val="{FA9008F0-D471-486E-802D-22F853FD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66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6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76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Maxence COEUR</dc:creator>
  <cp:keywords/>
  <dc:description/>
  <cp:lastModifiedBy>Maxence COEUR</cp:lastModifiedBy>
  <cp:revision>3</cp:revision>
  <dcterms:created xsi:type="dcterms:W3CDTF">2021-10-21T10:19:00Z</dcterms:created>
  <dcterms:modified xsi:type="dcterms:W3CDTF">2021-10-22T05:28:00Z</dcterms:modified>
</cp:coreProperties>
</file>