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6" w:space="0" w:color="99ACC2"/>
          <w:left w:val="single" w:sz="6" w:space="0" w:color="99ACC2"/>
          <w:bottom w:val="single" w:sz="6" w:space="0" w:color="99ACC2"/>
          <w:right w:val="single" w:sz="6" w:space="0" w:color="99ACC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0"/>
      </w:tblGrid>
      <w:tr w:rsidR="00D74206" w:rsidRPr="00D74206" w14:paraId="0474E667" w14:textId="77777777" w:rsidTr="00D74206">
        <w:tc>
          <w:tcPr>
            <w:tcW w:w="500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8F532A" w14:textId="59545CA0" w:rsidR="00D74206" w:rsidRPr="00D74206" w:rsidRDefault="00D74206" w:rsidP="00D7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fr-FR"/>
              </w:rPr>
              <w:t>C</w:t>
            </w:r>
            <w:r w:rsidR="00135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fr-FR"/>
              </w:rPr>
              <w:t>ontrat de sous-traitance entre Ainformatique</w:t>
            </w:r>
            <w:r w:rsidRPr="00D74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fr-FR"/>
              </w:rPr>
              <w:t xml:space="preserve"> et</w:t>
            </w:r>
            <w:r w:rsidR="00135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fr-FR"/>
              </w:rPr>
              <w:t xml:space="preserve"> BaseDeDonnee&amp;Co</w:t>
            </w:r>
          </w:p>
          <w:p w14:paraId="7E76748E" w14:textId="77777777" w:rsidR="00D74206" w:rsidRPr="00D74206" w:rsidRDefault="00D74206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Entre les soussignées :</w:t>
            </w:r>
          </w:p>
          <w:p w14:paraId="216266FF" w14:textId="78DB523D" w:rsidR="00D74206" w:rsidRPr="00135957" w:rsidRDefault="00135957" w:rsidP="00D74206">
            <w:pPr>
              <w:spacing w:before="120" w:after="240" w:line="240" w:lineRule="auto"/>
              <w:ind w:right="-2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Ainformatique S.A.R.L</w:t>
            </w:r>
            <w:r w:rsidR="00D74206"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 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au capital de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22000 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euros, dont le siège social est situé </w:t>
            </w:r>
            <w:r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au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46</w:t>
            </w:r>
            <w:r w:rsidRPr="00135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Av. Amédée Mercier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,</w:t>
            </w:r>
            <w:r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immatriculée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au registre du commerce et des sociétés de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 Bourg-en-Bresse </w:t>
            </w:r>
            <w:r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sous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le numéro </w:t>
            </w:r>
            <w:r w:rsidRPr="00135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178962753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, et représentée par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LAIDAOUI Mohamed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.</w:t>
            </w:r>
          </w:p>
          <w:p w14:paraId="01CDB759" w14:textId="77777777" w:rsidR="00D74206" w:rsidRPr="00D74206" w:rsidRDefault="00D74206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D’une part,</w:t>
            </w:r>
          </w:p>
          <w:p w14:paraId="4BFF8375" w14:textId="77777777" w:rsidR="00D74206" w:rsidRPr="00D74206" w:rsidRDefault="00D74206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Et : </w:t>
            </w:r>
          </w:p>
          <w:p w14:paraId="24630D34" w14:textId="082D113B" w:rsidR="00D74206" w:rsidRPr="00D74206" w:rsidRDefault="00135957" w:rsidP="00D74206">
            <w:pPr>
              <w:spacing w:before="120" w:after="24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BaseDeDonnee&amp;Co S.A.R.L</w:t>
            </w:r>
            <w:r w:rsidR="00D74206"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au capital de 10000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euros, dont le siège social est situé au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71 rue Peter Fink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, immatriculée au registre du commerce et des sociétés de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Bourg-en-Bresse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sous le numéro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152654125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, et représentée par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 Damien Legrand</w:t>
            </w:r>
            <w:r w:rsidR="00D74206"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.</w:t>
            </w:r>
          </w:p>
          <w:p w14:paraId="649E604A" w14:textId="77777777" w:rsidR="00D74206" w:rsidRPr="00D74206" w:rsidRDefault="00D74206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 xml:space="preserve">D’autre part, </w:t>
            </w:r>
          </w:p>
          <w:p w14:paraId="2AE0DC7D" w14:textId="77777777" w:rsidR="00D74206" w:rsidRPr="00D74206" w:rsidRDefault="00D74206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fr-FR"/>
              </w:rPr>
              <w:t>Les parties étant ci-après dénommés conjointement les "</w:t>
            </w: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fr-FR"/>
              </w:rPr>
              <w:t>Parties</w:t>
            </w:r>
            <w:r w:rsidRPr="00D7420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fr-FR"/>
              </w:rPr>
              <w:t>" et individuellement une "</w:t>
            </w: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fr-FR"/>
              </w:rPr>
              <w:t>Partie</w:t>
            </w:r>
            <w:r w:rsidRPr="00D7420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fr-FR"/>
              </w:rPr>
              <w:t>".</w:t>
            </w:r>
          </w:p>
          <w:p w14:paraId="0F776694" w14:textId="77777777" w:rsidR="00D74206" w:rsidRPr="00D74206" w:rsidRDefault="00D74206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t>Ceci exposé, il a été convenu et arrêté ce qui suit : </w:t>
            </w:r>
          </w:p>
          <w:p w14:paraId="72A6F3F6" w14:textId="77777777" w:rsidR="00D74206" w:rsidRPr="00D74206" w:rsidRDefault="00D74206" w:rsidP="00D74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fr-FR"/>
              </w:rPr>
              <w:t>Article 1. Objet du Contrat</w:t>
            </w:r>
          </w:p>
          <w:p w14:paraId="09EA070D" w14:textId="34241963" w:rsidR="00D74206" w:rsidRDefault="00D74206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Dans le cadre du présent Contrat, le Sous-Traitant s'engage à fournir, pour le compte de l'Entrepreneur Principal, les Prestations suivantes</w:t>
            </w:r>
            <w:r w:rsidR="00135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 xml:space="preserve"> </w:t>
            </w:r>
            <w:r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:</w:t>
            </w:r>
          </w:p>
          <w:p w14:paraId="03F57CC1" w14:textId="1F2C7D7E" w:rsidR="00135957" w:rsidRDefault="00135957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Une base de donnée relationnel</w:t>
            </w:r>
            <w:r w:rsidR="00DF0CA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 en tenant compte du dictionnaire de donnée fournis:</w:t>
            </w:r>
          </w:p>
          <w:p w14:paraId="2E44CF8E" w14:textId="676A9458" w:rsidR="00DF0CAE" w:rsidRDefault="00DF0CAE" w:rsidP="00DF0CAE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Récupérer un membre grâce à tous ses attributs</w:t>
            </w:r>
          </w:p>
          <w:p w14:paraId="07127FBE" w14:textId="21DDCF50" w:rsidR="00DF0CAE" w:rsidRDefault="00DF0CAE" w:rsidP="00DF0CAE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Inscrire un membre a une compétition</w:t>
            </w:r>
          </w:p>
          <w:p w14:paraId="19A4EE86" w14:textId="7EC9F225" w:rsidR="00DF0CAE" w:rsidRDefault="00DF0CAE" w:rsidP="00DF0CAE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Inscrire un membre a une discipline </w:t>
            </w:r>
          </w:p>
          <w:p w14:paraId="245B7126" w14:textId="067CB273" w:rsidR="00DF0CAE" w:rsidRDefault="00DF0CAE" w:rsidP="00DF0CAE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Crée un membre</w:t>
            </w:r>
          </w:p>
          <w:p w14:paraId="78D69B33" w14:textId="79377E0A" w:rsidR="00DF0CAE" w:rsidRDefault="00DF0CAE" w:rsidP="00DF0CAE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Crée un professionnel</w:t>
            </w:r>
          </w:p>
          <w:p w14:paraId="10FEEB00" w14:textId="789236B5" w:rsidR="00DF0CAE" w:rsidRDefault="00F1071F" w:rsidP="00DF0CAE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Crée un administratif </w:t>
            </w:r>
          </w:p>
          <w:p w14:paraId="79E8D7DD" w14:textId="606F697F" w:rsidR="00F1071F" w:rsidRDefault="00892C1C" w:rsidP="00DF0CAE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Crée une discipline</w:t>
            </w:r>
          </w:p>
          <w:p w14:paraId="3B7E42CE" w14:textId="1AB55DA0" w:rsidR="00F1071F" w:rsidRDefault="00F1071F" w:rsidP="00F1071F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Crée une compétition</w:t>
            </w:r>
          </w:p>
          <w:p w14:paraId="3AD58BCE" w14:textId="71822FD3" w:rsidR="00440A33" w:rsidRDefault="00440A33" w:rsidP="00F1071F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Crée un comité d’organisation</w:t>
            </w:r>
          </w:p>
          <w:p w14:paraId="26C478DB" w14:textId="3D2BCAE6" w:rsidR="00F1071F" w:rsidRDefault="00F1071F" w:rsidP="00F1071F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Supprimer un membre</w:t>
            </w:r>
          </w:p>
          <w:p w14:paraId="375AFFC0" w14:textId="1877C32C" w:rsidR="00F1071F" w:rsidRDefault="00F1071F" w:rsidP="00F1071F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Supprimer une discipline</w:t>
            </w:r>
          </w:p>
          <w:p w14:paraId="45872169" w14:textId="2A71AC16" w:rsidR="00F1071F" w:rsidRDefault="00F1071F" w:rsidP="00F1071F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Supprimer une compétition</w:t>
            </w:r>
          </w:p>
          <w:p w14:paraId="65E39A56" w14:textId="0E557EB3" w:rsidR="00440A33" w:rsidRDefault="00440A33" w:rsidP="00F1071F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Dissoudre un comité d’organisation</w:t>
            </w:r>
          </w:p>
          <w:p w14:paraId="197D304F" w14:textId="393EB9EE" w:rsidR="00F1071F" w:rsidRDefault="00F1071F" w:rsidP="00F1071F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Modifier les attributs d’une discipline </w:t>
            </w:r>
          </w:p>
          <w:p w14:paraId="488F952A" w14:textId="04B198D6" w:rsidR="00F1071F" w:rsidRDefault="00F1071F" w:rsidP="00F1071F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Modifier les attributs d’une compétition</w:t>
            </w:r>
          </w:p>
          <w:p w14:paraId="7CB1A77A" w14:textId="0C91733E" w:rsidR="00F1071F" w:rsidRDefault="00F1071F" w:rsidP="00F1071F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Récupérer attributs d’une personne</w:t>
            </w:r>
          </w:p>
          <w:p w14:paraId="7FF2CDE1" w14:textId="409F3C47" w:rsidR="00F1071F" w:rsidRDefault="00F1071F" w:rsidP="00F1071F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Récupérer attributs d’une discipline</w:t>
            </w:r>
          </w:p>
          <w:p w14:paraId="70F862BC" w14:textId="01090C75" w:rsidR="00F1071F" w:rsidRDefault="00F1071F" w:rsidP="00F1071F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Récupérer attributs d’une compétition</w:t>
            </w:r>
          </w:p>
          <w:p w14:paraId="6034F540" w14:textId="00EA532D" w:rsidR="00440A33" w:rsidRDefault="00F1071F" w:rsidP="00440A33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Récupérer</w:t>
            </w:r>
            <w:r w:rsidR="00440A3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attributs 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embre</w:t>
            </w:r>
          </w:p>
          <w:p w14:paraId="38859707" w14:textId="14F44756" w:rsidR="00440A33" w:rsidRPr="00440A33" w:rsidRDefault="00440A33" w:rsidP="00440A33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Récupérer liste du comité d’organisation</w:t>
            </w:r>
          </w:p>
          <w:p w14:paraId="51AF8BE8" w14:textId="13CB7A56" w:rsidR="00440A33" w:rsidRDefault="00440A33" w:rsidP="00F1071F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Récupérer attributs Amateur</w:t>
            </w:r>
          </w:p>
          <w:p w14:paraId="5E85E65C" w14:textId="6B3963D8" w:rsidR="00F1071F" w:rsidRDefault="00F1071F" w:rsidP="00F1071F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Récupérer attributs Administratif</w:t>
            </w:r>
          </w:p>
          <w:p w14:paraId="7DADB05A" w14:textId="711DAC10" w:rsidR="00F1071F" w:rsidRDefault="00F1071F" w:rsidP="00F1071F">
            <w:pPr>
              <w:pStyle w:val="Paragraphedeliste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Récupérer attributs Professionnel</w:t>
            </w:r>
          </w:p>
          <w:p w14:paraId="1A5ECF96" w14:textId="59BF3DB2" w:rsidR="00E6251D" w:rsidRPr="00D71BF7" w:rsidRDefault="00E6251D" w:rsidP="00D71BF7">
            <w:pPr>
              <w:spacing w:before="100" w:beforeAutospacing="1" w:after="100" w:afterAutospacing="1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p w14:paraId="721D39BD" w14:textId="79AF661F" w:rsidR="00D74206" w:rsidRPr="00D74206" w:rsidRDefault="00D74206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FR"/>
              </w:rPr>
              <w:lastRenderedPageBreak/>
              <w:t>Article 2. Obligations du sous-traitant </w:t>
            </w:r>
          </w:p>
          <w:p w14:paraId="663CF474" w14:textId="77777777" w:rsidR="00D74206" w:rsidRPr="00D74206" w:rsidRDefault="00D74206" w:rsidP="00D74206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Le Sous-Traitant s’engage à exécuter des Prestations de la meilleure qualité possible.</w:t>
            </w:r>
          </w:p>
          <w:p w14:paraId="4B7AFC74" w14:textId="77777777" w:rsidR="00D74206" w:rsidRPr="00D74206" w:rsidRDefault="00D74206" w:rsidP="00D7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fr-FR"/>
              </w:rPr>
              <w:t>Article 3. Obligations de l’Entrepreneur Principal</w:t>
            </w:r>
          </w:p>
          <w:p w14:paraId="4833C0B6" w14:textId="77777777" w:rsidR="00D74206" w:rsidRPr="00D74206" w:rsidRDefault="00D74206" w:rsidP="00D7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20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L'Entrepreneur Principal s'engage à fournir au Sous-Traitant toutes les informations et documentations, ainsi que toute l'assistance raisonnablement nécessaire pour lui permettre d'exécuter dans de bonnes conditions les Prestations demandées, objet du présent contrat.</w:t>
            </w:r>
          </w:p>
        </w:tc>
      </w:tr>
      <w:tr w:rsidR="00DF0CAE" w:rsidRPr="00D74206" w14:paraId="100E9379" w14:textId="77777777" w:rsidTr="00D74206">
        <w:tc>
          <w:tcPr>
            <w:tcW w:w="500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420D8C" w14:textId="77777777" w:rsidR="00DF0CAE" w:rsidRPr="00D74206" w:rsidRDefault="00DF0CAE" w:rsidP="00D742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fr-FR"/>
              </w:rPr>
            </w:pPr>
          </w:p>
        </w:tc>
      </w:tr>
    </w:tbl>
    <w:p w14:paraId="79BEFCA5" w14:textId="2ADDC5E5" w:rsidR="00D22ABC" w:rsidRPr="00442BEA" w:rsidRDefault="00D22ABC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sectPr w:rsidR="00D22ABC" w:rsidRPr="00442BEA" w:rsidSect="00D742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294A"/>
    <w:multiLevelType w:val="hybridMultilevel"/>
    <w:tmpl w:val="40A8FB04"/>
    <w:lvl w:ilvl="0" w:tplc="07884AC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57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206"/>
    <w:rsid w:val="000763C9"/>
    <w:rsid w:val="0012018B"/>
    <w:rsid w:val="00135957"/>
    <w:rsid w:val="003346D7"/>
    <w:rsid w:val="00440A33"/>
    <w:rsid w:val="00442BEA"/>
    <w:rsid w:val="004B43C5"/>
    <w:rsid w:val="00892C1C"/>
    <w:rsid w:val="00A31B9A"/>
    <w:rsid w:val="00A37592"/>
    <w:rsid w:val="00B57F32"/>
    <w:rsid w:val="00D22ABC"/>
    <w:rsid w:val="00D71BF7"/>
    <w:rsid w:val="00D74206"/>
    <w:rsid w:val="00DF0CAE"/>
    <w:rsid w:val="00E6251D"/>
    <w:rsid w:val="00F1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B891"/>
  <w15:chartTrackingRefBased/>
  <w15:docId w15:val="{C70E6821-ABE1-4C6E-A1DA-485DD8FC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F0C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3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334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</dc:creator>
  <cp:keywords/>
  <dc:description/>
  <cp:lastModifiedBy>Maxence Coeur</cp:lastModifiedBy>
  <cp:revision>7</cp:revision>
  <dcterms:created xsi:type="dcterms:W3CDTF">2022-05-19T07:48:00Z</dcterms:created>
  <dcterms:modified xsi:type="dcterms:W3CDTF">2022-06-03T13:16:00Z</dcterms:modified>
</cp:coreProperties>
</file>