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kotlin level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k7703c2q3fz" w:id="0"/>
      <w:bookmarkEnd w:id="0"/>
      <w:r w:rsidDel="00000000" w:rsidR="00000000" w:rsidRPr="00000000">
        <w:rPr>
          <w:rtl w:val="0"/>
        </w:rPr>
        <w:t xml:space="preserve">Домашнее 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z46nah2w0w9l" w:id="1"/>
      <w:bookmarkEnd w:id="1"/>
      <w:r w:rsidDel="00000000" w:rsidR="00000000" w:rsidRPr="00000000">
        <w:rPr>
          <w:rtl w:val="0"/>
        </w:rPr>
        <w:t xml:space="preserve">“Работа со списком и сетью”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sz w:val="26"/>
          <w:szCs w:val="26"/>
        </w:rPr>
      </w:pPr>
      <w:bookmarkStart w:colFirst="0" w:colLast="0" w:name="_g5verfmenlgt" w:id="2"/>
      <w:bookmarkEnd w:id="2"/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Требуется разработать небольшое приложение, которое отображает плашки с изображениями, полученными от API.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должно уметь обрабатывать состояние загрузки данных. В примитивном варианте - выводить крутилку по центру экрана. Если есть догрузка данных - то отображать плашку с крутилкой.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должно уметь обрабатывать ошибки загрузки - отображать заглушку, которая позволит повторить запрос. Если есть пагинация - то плашка должна отображать элемент, тап по которому позволить повторить догрузку данных.</w:t>
      </w:r>
    </w:p>
    <w:p w:rsidR="00000000" w:rsidDel="00000000" w:rsidP="00000000" w:rsidRDefault="00000000" w:rsidRPr="00000000" w14:paraId="00000009">
      <w:pPr>
        <w:pStyle w:val="Heading3"/>
        <w:rPr>
          <w:rFonts w:ascii="Roboto" w:cs="Roboto" w:eastAsia="Roboto" w:hAnsi="Roboto"/>
        </w:rPr>
      </w:pPr>
      <w:bookmarkStart w:colFirst="0" w:colLast="0" w:name="_5m7b1gsqy3o0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Ограничения и требования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Требуется использовать Fragment.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не должно содержать хардкод.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должно использовать ресурсы(resources) для работы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коде можно оставлять комментарии, но в конечной версии нельзя оставлять Log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w9l94dsu9qe" w:id="4"/>
      <w:bookmarkEnd w:id="4"/>
      <w:r w:rsidDel="00000000" w:rsidR="00000000" w:rsidRPr="00000000">
        <w:rPr>
          <w:rtl w:val="0"/>
        </w:rPr>
        <w:t xml:space="preserve">Что будет плюсом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Пропорции плашек, соответствуют пропорциям получаемым изображениям (не все API вам могут позволить это сделать)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Загружаемые изображения - анимированные (gif)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Загружаемые изображения имеют разные пропорции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Пагинация (Догрузка данных во время скролла)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Использование кэша (как для данных так и для картинок)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Roboto" w:cs="Roboto" w:eastAsia="Roboto" w:hAnsi="Roboto"/>
        </w:rPr>
      </w:pPr>
      <w:bookmarkStart w:colFirst="0" w:colLast="0" w:name="_s2k34vf7ftdu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Основные сценарии проверки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Ошибка загрузки данных. Перед запуском приложения - включить режим полета. После выключения режима полета - тапнуть по заглушке, чтобы данные загрузились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Ошибка догрузки данных(если есть пагинация). После запуска приложения, дождаться загрузки данных, включить режим полета и инициировать догрузку данных. После выключения режима полета - тапнуть на повторную догрузку данных,  данные должны догрузиться.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gggtd6zfi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toy8vklc83t" w:id="7"/>
      <w:bookmarkEnd w:id="7"/>
      <w:r w:rsidDel="00000000" w:rsidR="00000000" w:rsidRPr="00000000">
        <w:rPr>
          <w:rtl w:val="0"/>
        </w:rPr>
        <w:t xml:space="preserve">Где можно найти необходимые API?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RapidAPI</w:t>
        </w:r>
      </w:hyperlink>
      <w:r w:rsidDel="00000000" w:rsidR="00000000" w:rsidRPr="00000000">
        <w:rPr>
          <w:rtl w:val="0"/>
        </w:rPr>
        <w:t xml:space="preserve">, здесь есть полезное API для анимированных картинок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Giphy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of Public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Punk API</w:t>
        </w:r>
      </w:hyperlink>
      <w:r w:rsidDel="00000000" w:rsidR="00000000" w:rsidRPr="00000000">
        <w:rPr>
          <w:rtl w:val="0"/>
        </w:rPr>
        <w:t xml:space="preserve">:)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Ghibli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Любое API, которое интересно использовать и к которому может получить доступ преподаватель.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Roboto" w:cs="Roboto" w:eastAsia="Roboto" w:hAnsi="Roboto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hibliapi.herokuapp.com/" TargetMode="External"/><Relationship Id="rId9" Type="http://schemas.openxmlformats.org/officeDocument/2006/relationships/hyperlink" Target="https://punkap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pidapi.com/collection/list-of-free-apis" TargetMode="External"/><Relationship Id="rId7" Type="http://schemas.openxmlformats.org/officeDocument/2006/relationships/hyperlink" Target="https://rapidapi.com/giphy/api/giphy" TargetMode="External"/><Relationship Id="rId8" Type="http://schemas.openxmlformats.org/officeDocument/2006/relationships/hyperlink" Target="https://github.com/public-apis/public-ap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