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6C183" w14:textId="10BC003B" w:rsidR="00A538E9" w:rsidRPr="00A538E9" w:rsidRDefault="00A538E9" w:rsidP="00A538E9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b/>
          <w:i/>
          <w:color w:val="111111"/>
          <w:kern w:val="36"/>
          <w:sz w:val="40"/>
          <w:szCs w:val="40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7D830CE" wp14:editId="0D6B1270">
            <wp:simplePos x="0" y="0"/>
            <wp:positionH relativeFrom="margin">
              <wp:posOffset>3935095</wp:posOffset>
            </wp:positionH>
            <wp:positionV relativeFrom="paragraph">
              <wp:posOffset>446405</wp:posOffset>
            </wp:positionV>
            <wp:extent cx="2397760" cy="1498600"/>
            <wp:effectExtent l="0" t="0" r="2540" b="6350"/>
            <wp:wrapSquare wrapText="bothSides"/>
            <wp:docPr id="1" name="Image 1" descr="Une image contenant équipement électroniqu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resdefaul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C73">
        <w:rPr>
          <w:rFonts w:ascii="Arial" w:eastAsia="Times New Roman" w:hAnsi="Arial" w:cs="Arial"/>
          <w:b/>
          <w:i/>
          <w:color w:val="111111"/>
          <w:kern w:val="36"/>
          <w:sz w:val="40"/>
          <w:szCs w:val="40"/>
          <w:lang w:eastAsia="fr-FR"/>
        </w:rPr>
        <w:t>JOYSTICK</w:t>
      </w:r>
    </w:p>
    <w:p w14:paraId="776E37E7" w14:textId="77777777" w:rsidR="00764925" w:rsidRDefault="00764925">
      <w:r>
        <w:t>Cablage :</w:t>
      </w:r>
    </w:p>
    <w:p w14:paraId="412D084C" w14:textId="02A47158" w:rsidR="00A76536" w:rsidRDefault="00745EE4">
      <w:hyperlink r:id="rId5" w:history="1">
        <w:r w:rsidR="00A76536" w:rsidRPr="00F43303">
          <w:rPr>
            <w:rStyle w:val="Lienhypertexte"/>
          </w:rPr>
          <w:t>https://www.modmypi.com/blog/arcade-usb-encoder-wiring-guide</w:t>
        </w:r>
      </w:hyperlink>
    </w:p>
    <w:p w14:paraId="6C38413C" w14:textId="40CE9DCB" w:rsidR="00A76536" w:rsidRDefault="00A76536"/>
    <w:p w14:paraId="518843F2" w14:textId="09A02317" w:rsidR="00B635A5" w:rsidRDefault="00B635A5"/>
    <w:p w14:paraId="5F6EDE1A" w14:textId="630A8B7A" w:rsidR="009C1533" w:rsidRDefault="009C1533">
      <w:r>
        <w:t>Boule :</w:t>
      </w:r>
    </w:p>
    <w:p w14:paraId="4911306A" w14:textId="5065E327" w:rsidR="00A76536" w:rsidRDefault="00745EE4">
      <w:hyperlink r:id="rId6" w:history="1">
        <w:r w:rsidR="00D6292E" w:rsidRPr="00F43303">
          <w:rPr>
            <w:rStyle w:val="Lienhypertexte"/>
          </w:rPr>
          <w:t>https://www.amazon.fr/dp/B06XDG6PC1/ref=sspa_dk_detail_1?psc=1</w:t>
        </w:r>
      </w:hyperlink>
    </w:p>
    <w:p w14:paraId="0267D8E3" w14:textId="04F47F7A" w:rsidR="00A76536" w:rsidRDefault="00A76536" w:rsidP="00A76536">
      <w:pPr>
        <w:pStyle w:val="Titre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</w:pPr>
      <w:r w:rsidRPr="00A7653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Quimat Kit de Jeu d'arcade de Bricolage Pour PC Et Raspberry Pi 1/2/3 avec RetroPie, Joystick 5Pin, 8x 30MM et 2x 24MM Boutons &lt; Blanc &gt;</w:t>
      </w:r>
    </w:p>
    <w:p w14:paraId="32CB137C" w14:textId="37C42B0C" w:rsidR="00D6292E" w:rsidRDefault="00D6292E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color w:val="B1270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B12704"/>
          <w:sz w:val="26"/>
          <w:szCs w:val="26"/>
          <w:shd w:val="clear" w:color="auto" w:fill="FFFFFF"/>
        </w:rPr>
        <w:t>19,89€</w:t>
      </w:r>
    </w:p>
    <w:p w14:paraId="7BB44F29" w14:textId="41D18DEF" w:rsidR="008808C6" w:rsidRDefault="008808C6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</w:p>
    <w:p w14:paraId="1F3EEEFB" w14:textId="4C24BA96" w:rsidR="00BF3169" w:rsidRDefault="009C1533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r>
        <w:rPr>
          <w:rFonts w:ascii="Arial" w:hAnsi="Arial" w:cs="Arial"/>
          <w:b w:val="0"/>
          <w:bCs w:val="0"/>
          <w:color w:val="111111"/>
          <w:sz w:val="22"/>
          <w:szCs w:val="22"/>
        </w:rPr>
        <w:t>Tige :</w:t>
      </w:r>
    </w:p>
    <w:p w14:paraId="78178C72" w14:textId="5688A129" w:rsidR="008808C6" w:rsidRPr="008808C6" w:rsidRDefault="00745EE4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hyperlink r:id="rId7" w:history="1">
        <w:r w:rsidR="008808C6" w:rsidRPr="008808C6">
          <w:rPr>
            <w:rStyle w:val="Lienhypertexte"/>
            <w:rFonts w:ascii="Arial" w:hAnsi="Arial" w:cs="Arial"/>
            <w:b w:val="0"/>
            <w:bCs w:val="0"/>
            <w:sz w:val="22"/>
            <w:szCs w:val="22"/>
          </w:rPr>
          <w:t>https://www.amazon.fr/Quimat-Joystick-Interrupteurs-Raspberry-Multicade/dp/B06WGR9QHK/ref=sr_1_15_sspa?s=videogames&amp;ie=UTF8&amp;qid=1516109902&amp;sr=1-15-spons&amp;keywords=joystick+bouton+design&amp;psc=1</w:t>
        </w:r>
      </w:hyperlink>
    </w:p>
    <w:p w14:paraId="2B98B6D1" w14:textId="1CAA493E" w:rsidR="008808C6" w:rsidRDefault="008808C6" w:rsidP="008808C6">
      <w:pPr>
        <w:pStyle w:val="Titre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</w:pPr>
      <w:r w:rsidRPr="008808C6">
        <w:rPr>
          <w:rStyle w:val="a-size-large"/>
          <w:rFonts w:ascii="Arial" w:hAnsi="Arial" w:cs="Arial"/>
          <w:b w:val="0"/>
          <w:bCs w:val="0"/>
          <w:color w:val="111111"/>
          <w:sz w:val="22"/>
          <w:szCs w:val="22"/>
        </w:rPr>
        <w:t>Quimat Arcade Kit,DIY Game Handle avec 1 Joystick, 8 Micro Interrupteurs, 8 Boutons (1P 2P Buttons &amp; 6pcs Buttons ) pour Raspberry Pi 3 2 1 model B ,Arcade Video Game Multicade MAME Jamma Game,Kit de Pièces d'Arcade</w:t>
      </w:r>
    </w:p>
    <w:p w14:paraId="4BC896C8" w14:textId="2695C02E" w:rsidR="008808C6" w:rsidRDefault="008808C6" w:rsidP="008808C6">
      <w:pPr>
        <w:pStyle w:val="Titre1"/>
        <w:shd w:val="clear" w:color="auto" w:fill="FFFFFF"/>
        <w:spacing w:before="0" w:beforeAutospacing="0"/>
        <w:rPr>
          <w:rFonts w:ascii="Arial" w:hAnsi="Arial" w:cs="Arial"/>
          <w:color w:val="B1270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B12704"/>
          <w:sz w:val="26"/>
          <w:szCs w:val="26"/>
          <w:shd w:val="clear" w:color="auto" w:fill="FFFFFF"/>
        </w:rPr>
        <w:t>18,66€</w:t>
      </w:r>
    </w:p>
    <w:p w14:paraId="59FA7E06" w14:textId="4A41C015" w:rsidR="009C1533" w:rsidRPr="008808C6" w:rsidRDefault="009C1533" w:rsidP="008808C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r>
        <w:rPr>
          <w:rFonts w:ascii="Arial" w:hAnsi="Arial" w:cs="Arial"/>
          <w:b w:val="0"/>
          <w:bCs w:val="0"/>
          <w:color w:val="111111"/>
          <w:sz w:val="22"/>
          <w:szCs w:val="22"/>
        </w:rPr>
        <w:t>Playstation :</w:t>
      </w:r>
    </w:p>
    <w:p w14:paraId="33B851AD" w14:textId="439880BD" w:rsidR="008808C6" w:rsidRDefault="00745EE4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hyperlink r:id="rId8" w:history="1">
        <w:r w:rsidR="00C20F21" w:rsidRPr="00F43303">
          <w:rPr>
            <w:rStyle w:val="Lienhypertexte"/>
            <w:rFonts w:ascii="Arial" w:hAnsi="Arial" w:cs="Arial"/>
            <w:b w:val="0"/>
            <w:bCs w:val="0"/>
            <w:sz w:val="22"/>
            <w:szCs w:val="22"/>
          </w:rPr>
          <w:t>https://www.raspberrypi-spy.co.uk/2014/04/using-a-joystick-on-the-raspberry-pi-using-an-mcp3008/</w:t>
        </w:r>
      </w:hyperlink>
    </w:p>
    <w:p w14:paraId="3B5E615B" w14:textId="5B12F9D5" w:rsidR="00A84ACB" w:rsidRDefault="00745EE4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hyperlink r:id="rId9" w:history="1">
        <w:r w:rsidR="00944277" w:rsidRPr="00F43303">
          <w:rPr>
            <w:rStyle w:val="Lienhypertexte"/>
            <w:rFonts w:ascii="Arial" w:hAnsi="Arial" w:cs="Arial"/>
            <w:b w:val="0"/>
            <w:bCs w:val="0"/>
            <w:sz w:val="22"/>
            <w:szCs w:val="22"/>
          </w:rPr>
          <w:t>https://www.amazon.fr/Paire-Controleur-Bouchons-Joystick-Thumbstick/dp/B00M6TGOGM/ref=sr_1_1?ie=UTF8&amp;qid=1516114389&amp;sr=8-1&amp;keywords=joystick+ps4</w:t>
        </w:r>
      </w:hyperlink>
    </w:p>
    <w:p w14:paraId="377B3513" w14:textId="744B01C2" w:rsidR="00944277" w:rsidRDefault="00944277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r>
        <w:rPr>
          <w:rFonts w:ascii="Arial" w:hAnsi="Arial" w:cs="Arial"/>
          <w:b w:val="0"/>
          <w:bCs w:val="0"/>
          <w:color w:val="111111"/>
          <w:sz w:val="22"/>
          <w:szCs w:val="22"/>
        </w:rPr>
        <w:t>Bouton Playstation</w:t>
      </w:r>
    </w:p>
    <w:p w14:paraId="745176E4" w14:textId="4FC9A473" w:rsidR="00944277" w:rsidRDefault="00944277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color w:val="B1270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B12704"/>
          <w:sz w:val="26"/>
          <w:szCs w:val="26"/>
          <w:shd w:val="clear" w:color="auto" w:fill="FFFFFF"/>
        </w:rPr>
        <w:t> 2,67€</w:t>
      </w:r>
      <w:r w:rsidR="008D52DE">
        <w:rPr>
          <w:rFonts w:ascii="Arial" w:hAnsi="Arial" w:cs="Arial"/>
          <w:color w:val="B12704"/>
          <w:sz w:val="26"/>
          <w:szCs w:val="26"/>
          <w:shd w:val="clear" w:color="auto" w:fill="FFFFFF"/>
        </w:rPr>
        <w:t xml:space="preserve"> </w:t>
      </w:r>
    </w:p>
    <w:p w14:paraId="05B6A067" w14:textId="33B40367" w:rsidR="008D52DE" w:rsidRDefault="008D52DE" w:rsidP="00A76536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r>
        <w:rPr>
          <w:rFonts w:ascii="Arial" w:hAnsi="Arial" w:cs="Arial"/>
          <w:b w:val="0"/>
          <w:bCs w:val="0"/>
          <w:color w:val="111111"/>
          <w:sz w:val="22"/>
          <w:szCs w:val="22"/>
        </w:rPr>
        <w:t>(sans câblage)</w:t>
      </w:r>
    </w:p>
    <w:p w14:paraId="59F8460E" w14:textId="21D53783" w:rsidR="00B13A91" w:rsidRPr="00745EE4" w:rsidRDefault="00CF0D5F" w:rsidP="00745EE4">
      <w:pPr>
        <w:pStyle w:val="Titre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r>
        <w:rPr>
          <w:rFonts w:ascii="Arial" w:hAnsi="Arial" w:cs="Arial"/>
          <w:b w:val="0"/>
          <w:bCs w:val="0"/>
          <w:color w:val="111111"/>
          <w:sz w:val="22"/>
          <w:szCs w:val="22"/>
        </w:rPr>
        <w:t>La seule différence</w:t>
      </w:r>
      <w:r w:rsidR="00A84ACB">
        <w:rPr>
          <w:rFonts w:ascii="Arial" w:hAnsi="Arial" w:cs="Arial"/>
          <w:b w:val="0"/>
          <w:bCs w:val="0"/>
          <w:color w:val="111111"/>
          <w:sz w:val="22"/>
          <w:szCs w:val="22"/>
        </w:rPr>
        <w:t xml:space="preserve"> est ergonomique car aucune documentation technique.</w:t>
      </w:r>
      <w:bookmarkStart w:id="0" w:name="_GoBack"/>
      <w:bookmarkEnd w:id="0"/>
    </w:p>
    <w:sectPr w:rsidR="00B13A91" w:rsidRPr="00745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1E"/>
    <w:rsid w:val="00366C01"/>
    <w:rsid w:val="005946A7"/>
    <w:rsid w:val="00651364"/>
    <w:rsid w:val="00745EE4"/>
    <w:rsid w:val="00764925"/>
    <w:rsid w:val="007C741E"/>
    <w:rsid w:val="008808C6"/>
    <w:rsid w:val="008D52DE"/>
    <w:rsid w:val="00944277"/>
    <w:rsid w:val="009A76D3"/>
    <w:rsid w:val="009C1533"/>
    <w:rsid w:val="00A538E9"/>
    <w:rsid w:val="00A76536"/>
    <w:rsid w:val="00A84ACB"/>
    <w:rsid w:val="00B13A91"/>
    <w:rsid w:val="00B43C73"/>
    <w:rsid w:val="00B635A5"/>
    <w:rsid w:val="00B95EA6"/>
    <w:rsid w:val="00BF3169"/>
    <w:rsid w:val="00C20F21"/>
    <w:rsid w:val="00CF0D5F"/>
    <w:rsid w:val="00D6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FB15"/>
  <w15:chartTrackingRefBased/>
  <w15:docId w15:val="{50221ACA-1440-4008-A3E2-DAE6E835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53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38E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-size-large">
    <w:name w:val="a-size-large"/>
    <w:basedOn w:val="Policepardfaut"/>
    <w:rsid w:val="00A538E9"/>
  </w:style>
  <w:style w:type="character" w:styleId="Lienhypertexte">
    <w:name w:val="Hyperlink"/>
    <w:basedOn w:val="Policepardfaut"/>
    <w:uiPriority w:val="99"/>
    <w:unhideWhenUsed/>
    <w:rsid w:val="00B13A91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13A91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944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-spy.co.uk/2014/04/using-a-joystick-on-the-raspberry-pi-using-an-mcp300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fr/Quimat-Joystick-Interrupteurs-Raspberry-Multicade/dp/B06WGR9QHK/ref=sr_1_15_sspa?s=videogames&amp;ie=UTF8&amp;qid=1516109902&amp;sr=1-15-spons&amp;keywords=joystick+bouton+design&amp;psc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fr/dp/B06XDG6PC1/ref=sspa_dk_detail_1?psc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odmypi.com/blog/arcade-usb-encoder-wiring-guid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amazon.fr/Paire-Controleur-Bouchons-Joystick-Thumbstick/dp/B00M6TGOGM/ref=sr_1_1?ie=UTF8&amp;qid=1516114389&amp;sr=8-1&amp;keywords=joystick+ps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OUNNABI Sofia</dc:creator>
  <cp:keywords/>
  <dc:description/>
  <cp:lastModifiedBy>Thutur Arthur</cp:lastModifiedBy>
  <cp:revision>19</cp:revision>
  <dcterms:created xsi:type="dcterms:W3CDTF">2018-01-16T13:19:00Z</dcterms:created>
  <dcterms:modified xsi:type="dcterms:W3CDTF">2018-01-25T09:59:00Z</dcterms:modified>
</cp:coreProperties>
</file>