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C67D" w14:textId="75DB192F" w:rsidR="00652B8D" w:rsidRDefault="00927654" w:rsidP="00927654">
      <w:pPr>
        <w:jc w:val="center"/>
      </w:pPr>
      <w:r>
        <w:rPr>
          <w:b/>
          <w:i/>
          <w:sz w:val="30"/>
          <w:szCs w:val="30"/>
        </w:rPr>
        <w:t>Raspberry</w:t>
      </w:r>
      <w:r w:rsidR="00573130">
        <w:t> :</w:t>
      </w:r>
    </w:p>
    <w:p w14:paraId="2EFF905D" w14:textId="72B724AF" w:rsidR="00E50439" w:rsidRDefault="00025836">
      <w:r>
        <w:t xml:space="preserve">- </w:t>
      </w:r>
      <w:r w:rsidR="00066629">
        <w:t>L’o</w:t>
      </w:r>
      <w:r w:rsidR="001E2BE6">
        <w:t>rdinateur/tablette-smartphone</w:t>
      </w:r>
      <w:r w:rsidR="00E50439">
        <w:t xml:space="preserve"> devront </w:t>
      </w:r>
      <w:r w:rsidR="0013642A">
        <w:t>être</w:t>
      </w:r>
      <w:r w:rsidR="00E50439">
        <w:t xml:space="preserve"> </w:t>
      </w:r>
      <w:r w:rsidR="0013642A">
        <w:t>contrôler</w:t>
      </w:r>
      <w:r w:rsidR="00E50439">
        <w:t xml:space="preserve"> par</w:t>
      </w:r>
      <w:r w:rsidR="001E2BE6">
        <w:t xml:space="preserve"> intranet et écran tactile en </w:t>
      </w:r>
      <w:proofErr w:type="spellStart"/>
      <w:r w:rsidR="001E2BE6">
        <w:t>hdmi</w:t>
      </w:r>
      <w:proofErr w:type="spellEnd"/>
      <w:r w:rsidR="00E50439">
        <w:t>.</w:t>
      </w:r>
    </w:p>
    <w:p w14:paraId="550B36C6" w14:textId="36594DA1" w:rsidR="00262B80" w:rsidRDefault="00E50439">
      <w:r>
        <w:t>- Le ra</w:t>
      </w:r>
      <w:r w:rsidR="00AC1CDA">
        <w:t>sberryPI3</w:t>
      </w:r>
      <w:r w:rsidR="00204C00">
        <w:t xml:space="preserve"> devra contenir Apache/PI4Java</w:t>
      </w:r>
      <w:r w:rsidR="00DC4997">
        <w:t>/I2C/</w:t>
      </w:r>
      <w:r w:rsidR="0013642A">
        <w:t>java DB</w:t>
      </w:r>
      <w:r w:rsidR="00477BCE">
        <w:t xml:space="preserve"> pour piloter </w:t>
      </w:r>
      <w:r w:rsidR="00C06722">
        <w:t xml:space="preserve">en </w:t>
      </w:r>
      <w:r w:rsidR="00F4575E">
        <w:t>filaire</w:t>
      </w:r>
      <w:r w:rsidR="00C06722">
        <w:t xml:space="preserve"> </w:t>
      </w:r>
      <w:r w:rsidR="00477BCE">
        <w:t>le robot et la caméra</w:t>
      </w:r>
      <w:r w:rsidR="006F0BC2">
        <w:t xml:space="preserve"> et connexion a un RJ45 et une borne wifi</w:t>
      </w:r>
      <w:r w:rsidR="004107DE">
        <w:t>.</w:t>
      </w:r>
    </w:p>
    <w:p w14:paraId="1C9FA678" w14:textId="7980DF14" w:rsidR="006D08EB" w:rsidRDefault="006D08EB" w:rsidP="006D08EB">
      <w:pPr>
        <w:jc w:val="center"/>
        <w:rPr>
          <w:b/>
          <w:i/>
          <w:sz w:val="40"/>
          <w:szCs w:val="40"/>
        </w:rPr>
      </w:pPr>
      <w:r w:rsidRPr="00F9525B">
        <w:rPr>
          <w:b/>
          <w:i/>
          <w:sz w:val="30"/>
          <w:szCs w:val="30"/>
        </w:rPr>
        <w:t>Alimentation</w:t>
      </w:r>
      <w:r w:rsidRPr="006D08EB">
        <w:rPr>
          <w:b/>
          <w:i/>
          <w:sz w:val="40"/>
          <w:szCs w:val="40"/>
        </w:rPr>
        <w:t> </w:t>
      </w:r>
      <w:r w:rsidR="00083307">
        <w:t>:</w:t>
      </w:r>
    </w:p>
    <w:p w14:paraId="747A99BE" w14:textId="13C7AA52" w:rsidR="006D08EB" w:rsidRDefault="00FE4C7F" w:rsidP="006D08EB">
      <w:r>
        <w:t xml:space="preserve">- </w:t>
      </w:r>
      <w:r w:rsidR="00596BBB">
        <w:t>L’a</w:t>
      </w:r>
      <w:r w:rsidR="00FC65D0">
        <w:t>limentation</w:t>
      </w:r>
      <w:r w:rsidR="00250AE2">
        <w:t xml:space="preserve"> Sec</w:t>
      </w:r>
      <w:r w:rsidR="006D08EB">
        <w:t>teur 220V</w:t>
      </w:r>
      <w:r w:rsidR="000536D8">
        <w:t xml:space="preserve"> pour alimenter les moteurs pas a pas et le Raspberry.</w:t>
      </w:r>
    </w:p>
    <w:p w14:paraId="0E647C2A" w14:textId="06698C86" w:rsidR="00083307" w:rsidRDefault="00083307" w:rsidP="00083307">
      <w:pPr>
        <w:jc w:val="center"/>
      </w:pPr>
      <w:r>
        <w:rPr>
          <w:b/>
          <w:i/>
          <w:sz w:val="30"/>
          <w:szCs w:val="30"/>
        </w:rPr>
        <w:t>Robot </w:t>
      </w:r>
      <w:r>
        <w:t>:</w:t>
      </w:r>
    </w:p>
    <w:p w14:paraId="77BC7547" w14:textId="38BF14AF" w:rsidR="007F3093" w:rsidRDefault="00581F02" w:rsidP="00906EC7">
      <w:r>
        <w:t xml:space="preserve">- </w:t>
      </w:r>
      <w:r w:rsidR="00693BD1">
        <w:t>Un</w:t>
      </w:r>
      <w:r w:rsidR="00906EC7">
        <w:t xml:space="preserve"> axe horizontal et vertical de 80 Cm contrôler par </w:t>
      </w:r>
      <w:r w:rsidR="00693BD1">
        <w:t>des moteurs</w:t>
      </w:r>
      <w:r w:rsidR="007F3093">
        <w:t xml:space="preserve"> pas à </w:t>
      </w:r>
      <w:r w:rsidR="001017DC">
        <w:t>pas.</w:t>
      </w:r>
    </w:p>
    <w:p w14:paraId="1A40A7E8" w14:textId="13CD5FF4" w:rsidR="00906EC7" w:rsidRDefault="004F2496" w:rsidP="00906EC7">
      <w:r>
        <w:t>- L</w:t>
      </w:r>
      <w:r w:rsidR="00B6425A">
        <w:t>’</w:t>
      </w:r>
      <w:r w:rsidR="007F3093">
        <w:t>axe de profondeur qui sera de 40Cm</w:t>
      </w:r>
      <w:r w:rsidR="00693BD1">
        <w:t xml:space="preserve"> avec l</w:t>
      </w:r>
      <w:r w:rsidR="005E10AC">
        <w:t>’axe vertical</w:t>
      </w:r>
      <w:r w:rsidR="000D42D1">
        <w:t xml:space="preserve"> </w:t>
      </w:r>
      <w:r w:rsidR="00693BD1">
        <w:t xml:space="preserve">comme </w:t>
      </w:r>
      <w:r w:rsidR="008B5179">
        <w:t>centre</w:t>
      </w:r>
      <w:r w:rsidR="00250584">
        <w:t xml:space="preserve"> soit 20 Cm de cotée</w:t>
      </w:r>
      <w:r w:rsidR="007F3093">
        <w:t>.</w:t>
      </w:r>
    </w:p>
    <w:p w14:paraId="542D54A6" w14:textId="6F610629" w:rsidR="00076ABB" w:rsidRDefault="00076ABB" w:rsidP="00076ABB">
      <w:pPr>
        <w:jc w:val="center"/>
      </w:pPr>
      <w:r>
        <w:rPr>
          <w:b/>
          <w:i/>
          <w:sz w:val="30"/>
          <w:szCs w:val="30"/>
        </w:rPr>
        <w:t>Interface graphique </w:t>
      </w:r>
      <w:r>
        <w:t>:</w:t>
      </w:r>
    </w:p>
    <w:p w14:paraId="140B0419" w14:textId="2374C98E" w:rsidR="00E65677" w:rsidRDefault="00F42690" w:rsidP="00076ABB">
      <w:r>
        <w:t xml:space="preserve">- </w:t>
      </w:r>
      <w:r w:rsidR="00076ABB">
        <w:t xml:space="preserve">Elle devra pouvoir piloter le robot via </w:t>
      </w:r>
      <w:r w:rsidR="00067344">
        <w:t>les moteurs</w:t>
      </w:r>
      <w:r w:rsidR="005B0D5B">
        <w:t xml:space="preserve"> pas à pas situer </w:t>
      </w:r>
      <w:r w:rsidR="006808BE">
        <w:t>à l’extrémité</w:t>
      </w:r>
      <w:r w:rsidR="005B0D5B">
        <w:t xml:space="preserve"> d</w:t>
      </w:r>
      <w:r w:rsidR="0070437B">
        <w:t>es axe</w:t>
      </w:r>
      <w:r w:rsidR="00AA7841">
        <w:t xml:space="preserve">s </w:t>
      </w:r>
      <w:r w:rsidR="0070437B">
        <w:t xml:space="preserve">du </w:t>
      </w:r>
      <w:r w:rsidR="00067344">
        <w:t>robot.</w:t>
      </w:r>
    </w:p>
    <w:p w14:paraId="66116165" w14:textId="1C418253" w:rsidR="00EA166D" w:rsidRDefault="00E65677" w:rsidP="00E65677">
      <w:r>
        <w:t>- C</w:t>
      </w:r>
      <w:r w:rsidR="00BA2F35">
        <w:t xml:space="preserve">hanger le volume d’écoute du </w:t>
      </w:r>
      <w:r w:rsidR="00AD0D88">
        <w:t>micro</w:t>
      </w:r>
      <w:r w:rsidR="00067344">
        <w:t xml:space="preserve"> via </w:t>
      </w:r>
      <w:r w:rsidR="00870174">
        <w:t>java</w:t>
      </w:r>
      <w:r w:rsidR="00984171">
        <w:t xml:space="preserve"> ou ajax</w:t>
      </w:r>
      <w:bookmarkStart w:id="0" w:name="_GoBack"/>
      <w:bookmarkEnd w:id="0"/>
      <w:r w:rsidR="00AD0D88">
        <w:t>.</w:t>
      </w:r>
    </w:p>
    <w:p w14:paraId="78364C93" w14:textId="13C81182" w:rsidR="00076ABB" w:rsidRDefault="00EA166D" w:rsidP="00E65677">
      <w:r>
        <w:t>- C</w:t>
      </w:r>
      <w:r w:rsidR="00E65677">
        <w:t xml:space="preserve">rée </w:t>
      </w:r>
      <w:r w:rsidR="00D355C1">
        <w:t>des positions</w:t>
      </w:r>
      <w:r w:rsidR="00E65677">
        <w:t xml:space="preserve"> préenregistre </w:t>
      </w:r>
      <w:r>
        <w:t>v</w:t>
      </w:r>
      <w:r w:rsidR="00E0369D">
        <w:t xml:space="preserve">ia </w:t>
      </w:r>
      <w:r w:rsidR="00AD0D88">
        <w:t>les préférences</w:t>
      </w:r>
      <w:r w:rsidR="007A5863">
        <w:t xml:space="preserve"> qui pilote les moteurs pas à pas</w:t>
      </w:r>
      <w:r w:rsidR="00C37FF8">
        <w:t>.</w:t>
      </w:r>
    </w:p>
    <w:p w14:paraId="19F8AB3A" w14:textId="34C4A864" w:rsidR="00BD282C" w:rsidRDefault="00BD282C" w:rsidP="00E65677">
      <w:r>
        <w:t>- Réinitialisation de la caméra et des préférences</w:t>
      </w:r>
      <w:r w:rsidR="007A5863">
        <w:t xml:space="preserve"> via java qui pilotera </w:t>
      </w:r>
      <w:r w:rsidR="000F6B15">
        <w:t>les moteurs</w:t>
      </w:r>
      <w:r w:rsidR="007A5863">
        <w:t xml:space="preserve"> pas </w:t>
      </w:r>
      <w:r w:rsidR="00CE1BE1">
        <w:t>à</w:t>
      </w:r>
      <w:r w:rsidR="007A5863">
        <w:t xml:space="preserve"> pas</w:t>
      </w:r>
      <w:r>
        <w:t>.</w:t>
      </w:r>
    </w:p>
    <w:p w14:paraId="4A81AD8F" w14:textId="65CBE761" w:rsidR="00BD282C" w:rsidRPr="00076ABB" w:rsidRDefault="00CF4F8C" w:rsidP="00E65677">
      <w:r>
        <w:t>- Allumer la caméra et le laser</w:t>
      </w:r>
      <w:r w:rsidR="000F6B15">
        <w:t xml:space="preserve"> grâce a un Boolean situer dans le code Java.</w:t>
      </w:r>
    </w:p>
    <w:sectPr w:rsidR="00BD282C" w:rsidRPr="00076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D3"/>
    <w:multiLevelType w:val="hybridMultilevel"/>
    <w:tmpl w:val="819CC6B0"/>
    <w:lvl w:ilvl="0" w:tplc="BCBAB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544"/>
    <w:multiLevelType w:val="hybridMultilevel"/>
    <w:tmpl w:val="B72C8F42"/>
    <w:lvl w:ilvl="0" w:tplc="6ABE8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0E26"/>
    <w:multiLevelType w:val="hybridMultilevel"/>
    <w:tmpl w:val="69D2277C"/>
    <w:lvl w:ilvl="0" w:tplc="8EE8C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B431C"/>
    <w:multiLevelType w:val="hybridMultilevel"/>
    <w:tmpl w:val="C7BE6F20"/>
    <w:lvl w:ilvl="0" w:tplc="07C43A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637B3"/>
    <w:multiLevelType w:val="hybridMultilevel"/>
    <w:tmpl w:val="AE2A2634"/>
    <w:lvl w:ilvl="0" w:tplc="86CCC4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A6C95"/>
    <w:multiLevelType w:val="hybridMultilevel"/>
    <w:tmpl w:val="35E6041A"/>
    <w:lvl w:ilvl="0" w:tplc="D9F08C7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E5"/>
    <w:rsid w:val="00025836"/>
    <w:rsid w:val="000536D8"/>
    <w:rsid w:val="00054411"/>
    <w:rsid w:val="00066629"/>
    <w:rsid w:val="00067344"/>
    <w:rsid w:val="00076ABB"/>
    <w:rsid w:val="00083307"/>
    <w:rsid w:val="000D42D1"/>
    <w:rsid w:val="000E7EBD"/>
    <w:rsid w:val="000F4CD9"/>
    <w:rsid w:val="000F6B15"/>
    <w:rsid w:val="001017DC"/>
    <w:rsid w:val="001217DB"/>
    <w:rsid w:val="0013642A"/>
    <w:rsid w:val="001472AC"/>
    <w:rsid w:val="001B477E"/>
    <w:rsid w:val="001E0530"/>
    <w:rsid w:val="001E2BE6"/>
    <w:rsid w:val="00204C00"/>
    <w:rsid w:val="00224AB2"/>
    <w:rsid w:val="00250584"/>
    <w:rsid w:val="00250AE2"/>
    <w:rsid w:val="00262B80"/>
    <w:rsid w:val="0026665E"/>
    <w:rsid w:val="00271746"/>
    <w:rsid w:val="00323782"/>
    <w:rsid w:val="00366C01"/>
    <w:rsid w:val="004107DE"/>
    <w:rsid w:val="00422D8F"/>
    <w:rsid w:val="0047649A"/>
    <w:rsid w:val="00477BCE"/>
    <w:rsid w:val="004849AE"/>
    <w:rsid w:val="004F2496"/>
    <w:rsid w:val="00544E50"/>
    <w:rsid w:val="00554C75"/>
    <w:rsid w:val="00573130"/>
    <w:rsid w:val="00581F02"/>
    <w:rsid w:val="0058222A"/>
    <w:rsid w:val="005947ED"/>
    <w:rsid w:val="00596BBB"/>
    <w:rsid w:val="005B0D5B"/>
    <w:rsid w:val="005E10AC"/>
    <w:rsid w:val="006305E4"/>
    <w:rsid w:val="00652B8D"/>
    <w:rsid w:val="006808BE"/>
    <w:rsid w:val="00693BD1"/>
    <w:rsid w:val="006D08EB"/>
    <w:rsid w:val="006D280A"/>
    <w:rsid w:val="006D647F"/>
    <w:rsid w:val="006F0BC2"/>
    <w:rsid w:val="0070437B"/>
    <w:rsid w:val="00745852"/>
    <w:rsid w:val="007953C9"/>
    <w:rsid w:val="007A5863"/>
    <w:rsid w:val="007A77EE"/>
    <w:rsid w:val="007B02F5"/>
    <w:rsid w:val="007B6338"/>
    <w:rsid w:val="007E08C4"/>
    <w:rsid w:val="007F3093"/>
    <w:rsid w:val="00804612"/>
    <w:rsid w:val="00854729"/>
    <w:rsid w:val="00870174"/>
    <w:rsid w:val="0089202D"/>
    <w:rsid w:val="008B01EE"/>
    <w:rsid w:val="008B5179"/>
    <w:rsid w:val="008F5201"/>
    <w:rsid w:val="00906EC7"/>
    <w:rsid w:val="00927654"/>
    <w:rsid w:val="00972DC7"/>
    <w:rsid w:val="00984171"/>
    <w:rsid w:val="009930BA"/>
    <w:rsid w:val="00A65650"/>
    <w:rsid w:val="00AA7841"/>
    <w:rsid w:val="00AC1CDA"/>
    <w:rsid w:val="00AD0D88"/>
    <w:rsid w:val="00AE11A2"/>
    <w:rsid w:val="00B36F0D"/>
    <w:rsid w:val="00B6425A"/>
    <w:rsid w:val="00B65871"/>
    <w:rsid w:val="00B95316"/>
    <w:rsid w:val="00BA2F35"/>
    <w:rsid w:val="00BB2857"/>
    <w:rsid w:val="00BD282C"/>
    <w:rsid w:val="00BF400F"/>
    <w:rsid w:val="00BF7D49"/>
    <w:rsid w:val="00C06722"/>
    <w:rsid w:val="00C22F24"/>
    <w:rsid w:val="00C2701D"/>
    <w:rsid w:val="00C37FF8"/>
    <w:rsid w:val="00C60F6D"/>
    <w:rsid w:val="00C72EF9"/>
    <w:rsid w:val="00CE1BE1"/>
    <w:rsid w:val="00CF4F8C"/>
    <w:rsid w:val="00D17E3A"/>
    <w:rsid w:val="00D25812"/>
    <w:rsid w:val="00D355C1"/>
    <w:rsid w:val="00D5277A"/>
    <w:rsid w:val="00D877F6"/>
    <w:rsid w:val="00D878E0"/>
    <w:rsid w:val="00D92069"/>
    <w:rsid w:val="00DC4997"/>
    <w:rsid w:val="00DE55E5"/>
    <w:rsid w:val="00E0369D"/>
    <w:rsid w:val="00E07A70"/>
    <w:rsid w:val="00E50439"/>
    <w:rsid w:val="00E65677"/>
    <w:rsid w:val="00E84296"/>
    <w:rsid w:val="00EA166D"/>
    <w:rsid w:val="00ED0E4A"/>
    <w:rsid w:val="00ED5231"/>
    <w:rsid w:val="00ED5E4A"/>
    <w:rsid w:val="00F42690"/>
    <w:rsid w:val="00F4575E"/>
    <w:rsid w:val="00F77457"/>
    <w:rsid w:val="00F9525B"/>
    <w:rsid w:val="00FC65D0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7A36"/>
  <w15:chartTrackingRefBased/>
  <w15:docId w15:val="{EB028AB0-B9B9-42FA-BCA3-8231B0B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OUNNABI Sofia</dc:creator>
  <cp:keywords/>
  <dc:description/>
  <cp:lastModifiedBy>OUNNABI Sofia</cp:lastModifiedBy>
  <cp:revision>114</cp:revision>
  <dcterms:created xsi:type="dcterms:W3CDTF">2018-01-16T07:41:00Z</dcterms:created>
  <dcterms:modified xsi:type="dcterms:W3CDTF">2018-01-16T09:32:00Z</dcterms:modified>
</cp:coreProperties>
</file>