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0686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B0576" w:rsidRDefault="001B0576">
          <w:pPr>
            <w:pStyle w:val="En-ttedetabledesmatires"/>
          </w:pPr>
          <w:r>
            <w:t>Table des matières</w:t>
          </w:r>
        </w:p>
        <w:p w:rsidR="00442D28" w:rsidRDefault="001B0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9157" w:history="1">
            <w:r w:rsidR="00442D28" w:rsidRPr="00C17F4D">
              <w:rPr>
                <w:rStyle w:val="Lienhypertexte"/>
                <w:noProof/>
              </w:rPr>
              <w:t>Pas à pas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_Toc504039157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442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8" w:history="1">
            <w:r w:rsidRPr="00C17F4D">
              <w:rPr>
                <w:rStyle w:val="Lienhypertexte"/>
                <w:noProof/>
              </w:rPr>
              <w:t>DC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D28" w:rsidRDefault="00442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9" w:history="1">
            <w:r w:rsidRPr="00C17F4D">
              <w:rPr>
                <w:rStyle w:val="Lienhypertexte"/>
                <w:noProof/>
              </w:rPr>
              <w:t>Servomoteur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D28" w:rsidRDefault="00442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60" w:history="1">
            <w:r w:rsidRPr="00C17F4D">
              <w:rPr>
                <w:rStyle w:val="Lienhypertexte"/>
                <w:noProof/>
              </w:rPr>
              <w:t>Linéaire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76" w:rsidRDefault="001B0576">
          <w:r>
            <w:rPr>
              <w:b/>
              <w:bCs/>
            </w:rPr>
            <w:fldChar w:fldCharType="end"/>
          </w:r>
        </w:p>
      </w:sdtContent>
    </w:sdt>
    <w:p w:rsidR="00827CC5" w:rsidRDefault="00827CC5"/>
    <w:p w:rsidR="001B0576" w:rsidRDefault="001B0576"/>
    <w:p w:rsidR="001B0576" w:rsidRDefault="001B0576" w:rsidP="001B0576">
      <w:pPr>
        <w:pStyle w:val="Titre1"/>
      </w:pPr>
      <w:bookmarkStart w:id="0" w:name="_Toc504039157"/>
      <w:r>
        <w:t>Pas à pas :</w:t>
      </w:r>
      <w:bookmarkEnd w:id="0"/>
    </w:p>
    <w:p w:rsidR="001B0576" w:rsidRDefault="001B0576" w:rsidP="001B0576"/>
    <w:p w:rsidR="001B0576" w:rsidRDefault="001B0576" w:rsidP="001B0576">
      <w:r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0" locked="0" layoutInCell="1" allowOverlap="1" wp14:anchorId="5FD3D16F" wp14:editId="5C1679DF">
            <wp:simplePos x="0" y="0"/>
            <wp:positionH relativeFrom="column">
              <wp:posOffset>4214495</wp:posOffset>
            </wp:positionH>
            <wp:positionV relativeFrom="paragraph">
              <wp:posOffset>248285</wp:posOffset>
            </wp:positionV>
            <wp:extent cx="1978660" cy="1957705"/>
            <wp:effectExtent l="0" t="0" r="2540" b="4445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moteur pas à pas est un moteur capable de transformer l’électricité en rotation.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Pr="00EF32F8" w:rsidRDefault="001B0576" w:rsidP="001B0576">
      <w:r>
        <w:t>L’avantage est qu’il est peu couteux, précision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1B0576" w:rsidRPr="00EF32F8" w:rsidRDefault="001B0576" w:rsidP="001B0576">
      <w:r>
        <w:t>L’inconvénient est qu’il n’a pas de coup</w:t>
      </w:r>
      <w:r w:rsidR="00334749">
        <w:t>l</w:t>
      </w:r>
      <w:r>
        <w:t>e et nécessite 3 bobinage</w:t>
      </w:r>
      <w:r w:rsidR="00334749">
        <w:t>s</w:t>
      </w:r>
      <w:r>
        <w:t xml:space="preserve"> et tension permanente. </w:t>
      </w:r>
    </w:p>
    <w:p w:rsidR="001B0576" w:rsidRDefault="001B0576" w:rsidP="001B0576"/>
    <w:p w:rsidR="001B0576" w:rsidRDefault="001B0576" w:rsidP="001B0576">
      <w:pPr>
        <w:pStyle w:val="Titre1"/>
      </w:pPr>
      <w:bookmarkStart w:id="1" w:name="_Toc504039158"/>
      <w:r>
        <w:t>DC :</w:t>
      </w:r>
      <w:bookmarkEnd w:id="1"/>
    </w:p>
    <w:p w:rsidR="001B0576" w:rsidRDefault="001B0576" w:rsidP="001B0576"/>
    <w:p w:rsidR="00A500CD" w:rsidRPr="001B0576" w:rsidRDefault="00A500CD" w:rsidP="001B0576">
      <w:bookmarkStart w:id="2" w:name="_GoBack"/>
      <w:bookmarkEnd w:id="2"/>
    </w:p>
    <w:p w:rsidR="001B0576" w:rsidRDefault="001B0576" w:rsidP="001B057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54E4517" wp14:editId="06BD5E79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moteur à courant continu est un moteur capable qui transforme l’</w:t>
      </w:r>
      <w:r w:rsidR="00334749">
        <w:t>é</w:t>
      </w:r>
      <w:r>
        <w:t>nergie électrique continue en Energie mécanique.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machines à courant continu réside à                               faire varier leur vitesse, couple, rotation.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plus il y a de rotation, plus la rotation                                          est importante. (Remplacement des balai).</w:t>
      </w:r>
    </w:p>
    <w:p w:rsidR="001B0576" w:rsidRDefault="001B0576" w:rsidP="001B0576">
      <w:r>
        <w:t>- Usure rapide du commutateur et génèrent des parasites dans l’alimentation</w:t>
      </w:r>
    </w:p>
    <w:p w:rsidR="001B0576" w:rsidRDefault="001B0576" w:rsidP="001B0576"/>
    <w:p w:rsidR="001B0576" w:rsidRPr="001B0576" w:rsidRDefault="001B0576" w:rsidP="001B0576"/>
    <w:p w:rsidR="001B0576" w:rsidRDefault="001B0576" w:rsidP="001B0576">
      <w:pPr>
        <w:pStyle w:val="Titre1"/>
      </w:pPr>
      <w:bookmarkStart w:id="3" w:name="_Toc504039159"/>
      <w:r>
        <w:lastRenderedPageBreak/>
        <w:t>Servomoteur :</w:t>
      </w:r>
      <w:bookmarkEnd w:id="3"/>
    </w:p>
    <w:p w:rsidR="001B0576" w:rsidRDefault="001B0576" w:rsidP="001B0576"/>
    <w:p w:rsidR="001B0576" w:rsidRPr="00313948" w:rsidRDefault="001B0576" w:rsidP="001B0576">
      <w:pPr>
        <w:rPr>
          <w:rFonts w:ascii="Arial" w:hAnsi="Arial" w:cs="Arial"/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9DDF6A4" wp14:editId="434BAB46">
            <wp:simplePos x="0" y="0"/>
            <wp:positionH relativeFrom="page">
              <wp:posOffset>5400040</wp:posOffset>
            </wp:positionH>
            <wp:positionV relativeFrom="paragraph">
              <wp:posOffset>408940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qui est </w:t>
      </w:r>
      <w:r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 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servomoteurs est qu’il a du couple et sa rapidité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la rotation qui n’est pas de 360°.</w:t>
      </w:r>
    </w:p>
    <w:p w:rsidR="001B0576" w:rsidRDefault="001B0576" w:rsidP="001B0576"/>
    <w:p w:rsidR="001B0576" w:rsidRDefault="001B0576" w:rsidP="001B0576"/>
    <w:p w:rsidR="001B0576" w:rsidRDefault="001B0576" w:rsidP="001B0576">
      <w:pPr>
        <w:pStyle w:val="Titre1"/>
      </w:pPr>
      <w:bookmarkStart w:id="4" w:name="_Toc504039160"/>
      <w:r>
        <w:t>Linéaire :</w:t>
      </w:r>
      <w:bookmarkEnd w:id="4"/>
    </w:p>
    <w:p w:rsidR="001B0576" w:rsidRDefault="001B0576" w:rsidP="001B0576"/>
    <w:p w:rsidR="001B0576" w:rsidRDefault="001B0576" w:rsidP="001B0576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Pr="006F782E"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65408" behindDoc="0" locked="0" layoutInCell="1" allowOverlap="1" wp14:anchorId="0D45DCEE" wp14:editId="4C3954BA">
            <wp:simplePos x="0" y="0"/>
            <wp:positionH relativeFrom="page">
              <wp:posOffset>5163820</wp:posOffset>
            </wp:positionH>
            <wp:positionV relativeFrom="paragraph">
              <wp:posOffset>1905</wp:posOffset>
            </wp:positionV>
            <wp:extent cx="2252229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29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2AF">
        <w:rPr>
          <w:rFonts w:ascii="Arial" w:hAnsi="Arial" w:cs="Arial"/>
        </w:rPr>
        <w:t>qui va faire avancer l’obje</w:t>
      </w:r>
      <w:r>
        <w:rPr>
          <w:rFonts w:ascii="Arial" w:hAnsi="Arial" w:cs="Arial"/>
        </w:rPr>
        <w:t>t sur un axe grâce au changement des pole négatif et positif.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Avantage :</w:t>
      </w:r>
    </w:p>
    <w:p w:rsidR="001B0576" w:rsidRPr="00C74CC8" w:rsidRDefault="001B0576" w:rsidP="001B0576">
      <w:r>
        <w:t>L’avantage de ce moteur linéaire est qu’il permet de faire des translations dans l’axe de manière facile.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:rsidR="001B0576" w:rsidRPr="00C74CC8" w:rsidRDefault="001B0576" w:rsidP="001B0576">
      <w:r>
        <w:t>L’inconvenant est qu’il n’est pas assez rapide.</w:t>
      </w:r>
    </w:p>
    <w:p w:rsidR="001B0576" w:rsidRPr="001B0576" w:rsidRDefault="001B0576" w:rsidP="001B0576"/>
    <w:sectPr w:rsidR="001B0576" w:rsidRPr="001B0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E6"/>
    <w:rsid w:val="001B0576"/>
    <w:rsid w:val="002212AF"/>
    <w:rsid w:val="00334749"/>
    <w:rsid w:val="00442D28"/>
    <w:rsid w:val="0047238F"/>
    <w:rsid w:val="00827CC5"/>
    <w:rsid w:val="00A500CD"/>
    <w:rsid w:val="00D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34B2"/>
  <w15:chartTrackingRefBased/>
  <w15:docId w15:val="{D4F297D0-60AE-41A1-8354-058D6EB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57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05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0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D9B61-BD3E-446A-BA10-A2E73766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6</cp:revision>
  <dcterms:created xsi:type="dcterms:W3CDTF">2018-01-18T10:35:00Z</dcterms:created>
  <dcterms:modified xsi:type="dcterms:W3CDTF">2018-01-18T14:00:00Z</dcterms:modified>
</cp:coreProperties>
</file>