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9EE" w:rsidTr="009C59EE">
        <w:tc>
          <w:tcPr>
            <w:tcW w:w="3020" w:type="dxa"/>
          </w:tcPr>
          <w:p w:rsidR="009C59EE" w:rsidRDefault="009C59EE" w:rsidP="00ED35E0">
            <w:pPr>
              <w:jc w:val="center"/>
            </w:pPr>
            <w:r>
              <w:t>Pièce 3D support moteur</w:t>
            </w:r>
          </w:p>
        </w:tc>
        <w:tc>
          <w:tcPr>
            <w:tcW w:w="3021" w:type="dxa"/>
          </w:tcPr>
          <w:p w:rsidR="009C59EE" w:rsidRDefault="009A4C1B" w:rsidP="009C59EE">
            <w:pPr>
              <w:jc w:val="center"/>
            </w:pPr>
            <w:r>
              <w:t>L</w:t>
            </w:r>
            <w:r w:rsidR="00540D6F">
              <w:t>ibrairies PWM/I2C R</w:t>
            </w:r>
            <w:r w:rsidR="009C59EE" w:rsidRPr="009C59EE">
              <w:t>as</w:t>
            </w:r>
            <w:r w:rsidR="009C59EE">
              <w:t>p</w:t>
            </w:r>
            <w:r w:rsidR="009C59EE" w:rsidRPr="009C59EE">
              <w:t>berry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Diapo finale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Pièce 3D plateforme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Réflexion sur la conception des enregistrements de préférence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HAT pour Raspberry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ED35E0">
            <w:pPr>
              <w:jc w:val="center"/>
            </w:pPr>
            <w:r>
              <w:t>Pièce 3D</w:t>
            </w:r>
            <w:r w:rsidR="009C59EE">
              <w:t xml:space="preserve"> butée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Documentation autour du projet</w:t>
            </w:r>
            <w:r w:rsidR="00712EDC">
              <w:t xml:space="preserve"> (moteur / software / hardware)</w:t>
            </w:r>
          </w:p>
        </w:tc>
        <w:tc>
          <w:tcPr>
            <w:tcW w:w="3021" w:type="dxa"/>
          </w:tcPr>
          <w:p w:rsidR="009C59EE" w:rsidRDefault="00ED35E0">
            <w:r>
              <w:t>Test HAT/Moteur NEMA17</w:t>
            </w:r>
            <w:r w:rsidR="009A4C1B">
              <w:t>-23</w:t>
            </w:r>
          </w:p>
        </w:tc>
      </w:tr>
      <w:tr w:rsidR="009C59EE" w:rsidTr="009C59EE">
        <w:tc>
          <w:tcPr>
            <w:tcW w:w="3020" w:type="dxa"/>
          </w:tcPr>
          <w:p w:rsidR="009C59EE" w:rsidRDefault="00DE644F" w:rsidP="009C59EE">
            <w:pPr>
              <w:jc w:val="center"/>
            </w:pPr>
            <w:r>
              <w:t>I</w:t>
            </w:r>
            <w:r w:rsidR="009C59EE" w:rsidRPr="009C59EE">
              <w:t>nterface graphique(ordinateur)</w:t>
            </w:r>
            <w:r w:rsidR="009C59EE">
              <w:t xml:space="preserve"> Responsive/AJAX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 xml:space="preserve">Diapo revue </w:t>
            </w:r>
            <w:bookmarkStart w:id="0" w:name="_GoBack"/>
            <w:bookmarkEnd w:id="0"/>
            <w:r>
              <w:t>de projet</w:t>
            </w:r>
          </w:p>
        </w:tc>
        <w:tc>
          <w:tcPr>
            <w:tcW w:w="3021" w:type="dxa"/>
          </w:tcPr>
          <w:p w:rsidR="009C59EE" w:rsidRDefault="00ED35E0" w:rsidP="00961E37">
            <w:pPr>
              <w:jc w:val="center"/>
            </w:pPr>
            <w:r>
              <w:t xml:space="preserve">Installation environnement software </w:t>
            </w:r>
            <w:proofErr w:type="spellStart"/>
            <w:r w:rsidR="00961E37">
              <w:t>Glassfish</w:t>
            </w:r>
            <w:proofErr w:type="spellEnd"/>
            <w:r>
              <w:t>/PI4J/PI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9C59EE">
            <w:pPr>
              <w:jc w:val="center"/>
            </w:pPr>
            <w:r>
              <w:t>I</w:t>
            </w:r>
            <w:r w:rsidR="009C59EE" w:rsidRPr="009C59EE">
              <w:t>nterface graphique</w:t>
            </w:r>
            <w:r w:rsidR="009C59EE">
              <w:t xml:space="preserve"> Tablette</w:t>
            </w:r>
          </w:p>
        </w:tc>
        <w:tc>
          <w:tcPr>
            <w:tcW w:w="3021" w:type="dxa"/>
          </w:tcPr>
          <w:p w:rsidR="009C59EE" w:rsidRDefault="000B43B9" w:rsidP="009C59EE">
            <w:pPr>
              <w:jc w:val="center"/>
            </w:pPr>
            <w:r>
              <w:t>Liste</w:t>
            </w:r>
            <w:r w:rsidR="009C59EE">
              <w:t xml:space="preserve"> hardware/Matériaux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1</w:t>
            </w:r>
            <w:r w:rsidRPr="00ED35E0">
              <w:rPr>
                <w:vertAlign w:val="superscript"/>
              </w:rPr>
              <w:t>er</w:t>
            </w:r>
            <w:r>
              <w:t xml:space="preserve"> jet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Base de données MySQL</w:t>
            </w:r>
          </w:p>
        </w:tc>
        <w:tc>
          <w:tcPr>
            <w:tcW w:w="3021" w:type="dxa"/>
          </w:tcPr>
          <w:p w:rsidR="009C59EE" w:rsidRDefault="009C59EE">
            <w:r>
              <w:t>Création prototype 2</w:t>
            </w:r>
            <w:r w:rsidRPr="009C59EE">
              <w:rPr>
                <w:vertAlign w:val="superscript"/>
              </w:rPr>
              <w:t>ème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</w:t>
            </w:r>
            <w:r w:rsidR="009A4C1B">
              <w:t>finaux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UML</w:t>
            </w:r>
            <w:r w:rsidR="00712EDC">
              <w:t xml:space="preserve"> niveau 1</w:t>
            </w:r>
          </w:p>
        </w:tc>
        <w:tc>
          <w:tcPr>
            <w:tcW w:w="3021" w:type="dxa"/>
          </w:tcPr>
          <w:p w:rsidR="009C59EE" w:rsidRDefault="009C59EE" w:rsidP="009C59EE">
            <w:r>
              <w:t>Création prototype 1</w:t>
            </w:r>
            <w:r>
              <w:rPr>
                <w:vertAlign w:val="superscript"/>
              </w:rPr>
              <w:t>ere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9C59EE">
            <w:r>
              <w:t>Diagramme de cas d’utilisation</w:t>
            </w:r>
          </w:p>
        </w:tc>
      </w:tr>
      <w:tr w:rsidR="009C59EE" w:rsidTr="009C59EE">
        <w:trPr>
          <w:trHeight w:val="451"/>
        </w:trPr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Configuration hardware et software de l’écran tactile</w:t>
            </w:r>
          </w:p>
        </w:tc>
        <w:tc>
          <w:tcPr>
            <w:tcW w:w="3021" w:type="dxa"/>
          </w:tcPr>
          <w:p w:rsidR="009C59EE" w:rsidRDefault="009C59EE" w:rsidP="009A4C1B">
            <w:pPr>
              <w:jc w:val="center"/>
            </w:pPr>
            <w:r>
              <w:t>Conception 3D pièces prototype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WebService</w:t>
            </w:r>
            <w:proofErr w:type="spellEnd"/>
            <w:r>
              <w:t xml:space="preserve"> type REST</w:t>
            </w:r>
          </w:p>
        </w:tc>
      </w:tr>
      <w:tr w:rsidR="00ED35E0" w:rsidTr="009C59EE">
        <w:trPr>
          <w:trHeight w:val="451"/>
        </w:trPr>
        <w:tc>
          <w:tcPr>
            <w:tcW w:w="3020" w:type="dxa"/>
          </w:tcPr>
          <w:p w:rsidR="00ED35E0" w:rsidRDefault="00ED35E0" w:rsidP="009C59EE">
            <w:pPr>
              <w:jc w:val="center"/>
            </w:pPr>
            <w:r>
              <w:t>JNDI/liaison GlassFish-&gt;BD</w:t>
            </w:r>
          </w:p>
        </w:tc>
        <w:tc>
          <w:tcPr>
            <w:tcW w:w="3021" w:type="dxa"/>
          </w:tcPr>
          <w:p w:rsidR="00ED35E0" w:rsidRDefault="00961E37" w:rsidP="00ED35E0">
            <w:pPr>
              <w:jc w:val="center"/>
            </w:pPr>
            <w:r>
              <w:t xml:space="preserve">Réflexion </w:t>
            </w:r>
            <w:proofErr w:type="spellStart"/>
            <w:r>
              <w:t>D</w:t>
            </w:r>
            <w:r w:rsidR="00ED35E0">
              <w:t>esignPattern</w:t>
            </w:r>
            <w:proofErr w:type="spellEnd"/>
            <w:r w:rsidR="00ED35E0">
              <w:t xml:space="preserve"> MVC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Etude des Framework potentiellement utile </w:t>
            </w:r>
          </w:p>
        </w:tc>
      </w:tr>
      <w:tr w:rsidR="00712EDC" w:rsidTr="009C59EE">
        <w:trPr>
          <w:trHeight w:val="451"/>
        </w:trPr>
        <w:tc>
          <w:tcPr>
            <w:tcW w:w="3020" w:type="dxa"/>
          </w:tcPr>
          <w:p w:rsidR="00712EDC" w:rsidRDefault="00712EDC" w:rsidP="00712EDC">
            <w:pPr>
              <w:jc w:val="center"/>
            </w:pPr>
            <w:r>
              <w:t>Etude de fonctionnement joystick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Programmation joystick (</w:t>
            </w:r>
            <w:proofErr w:type="spellStart"/>
            <w:r>
              <w:t>event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UML niveau 2</w:t>
            </w:r>
          </w:p>
        </w:tc>
      </w:tr>
      <w:tr w:rsidR="000B43B9" w:rsidTr="009C59EE">
        <w:trPr>
          <w:trHeight w:val="451"/>
        </w:trPr>
        <w:tc>
          <w:tcPr>
            <w:tcW w:w="3020" w:type="dxa"/>
          </w:tcPr>
          <w:p w:rsidR="000B43B9" w:rsidRDefault="000B43B9" w:rsidP="00712EDC">
            <w:pPr>
              <w:jc w:val="center"/>
            </w:pPr>
            <w:proofErr w:type="spellStart"/>
            <w:r>
              <w:t>Rasp</w:t>
            </w:r>
            <w:proofErr w:type="spellEnd"/>
            <w:r w:rsidR="00F95452">
              <w:t xml:space="preserve"> </w:t>
            </w:r>
            <w:r>
              <w:t>GPIO IN</w:t>
            </w:r>
          </w:p>
        </w:tc>
        <w:tc>
          <w:tcPr>
            <w:tcW w:w="3021" w:type="dxa"/>
          </w:tcPr>
          <w:p w:rsidR="000B43B9" w:rsidRDefault="000B43B9" w:rsidP="00712EDC">
            <w:pPr>
              <w:jc w:val="center"/>
            </w:pPr>
            <w:proofErr w:type="spellStart"/>
            <w:r>
              <w:t>Rasp</w:t>
            </w:r>
            <w:proofErr w:type="spellEnd"/>
            <w:r>
              <w:t xml:space="preserve"> GPIO OUT</w:t>
            </w:r>
          </w:p>
        </w:tc>
        <w:tc>
          <w:tcPr>
            <w:tcW w:w="3021" w:type="dxa"/>
          </w:tcPr>
          <w:p w:rsidR="000B43B9" w:rsidRDefault="00F95452" w:rsidP="00712EDC">
            <w:pPr>
              <w:jc w:val="center"/>
            </w:pPr>
            <w:r>
              <w:t xml:space="preserve">Documentation image </w:t>
            </w:r>
            <w:proofErr w:type="spellStart"/>
            <w:r>
              <w:t>Rasp</w:t>
            </w:r>
            <w:proofErr w:type="spellEnd"/>
            <w:r>
              <w:t xml:space="preserve"> installation</w:t>
            </w:r>
          </w:p>
        </w:tc>
      </w:tr>
    </w:tbl>
    <w:p w:rsidR="00985226" w:rsidRDefault="00985226"/>
    <w:sectPr w:rsidR="0098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EE"/>
    <w:rsid w:val="00086EAD"/>
    <w:rsid w:val="000B43B9"/>
    <w:rsid w:val="00540D6F"/>
    <w:rsid w:val="006361D8"/>
    <w:rsid w:val="00712EDC"/>
    <w:rsid w:val="00961E37"/>
    <w:rsid w:val="00985226"/>
    <w:rsid w:val="009A4C1B"/>
    <w:rsid w:val="009C59EE"/>
    <w:rsid w:val="00DE644F"/>
    <w:rsid w:val="00ED35E0"/>
    <w:rsid w:val="00F65810"/>
    <w:rsid w:val="00F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205D"/>
  <w15:chartTrackingRefBased/>
  <w15:docId w15:val="{4BCF84A4-B7DE-4D57-9CFE-92140A7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Thutur Arthur</cp:lastModifiedBy>
  <cp:revision>9</cp:revision>
  <dcterms:created xsi:type="dcterms:W3CDTF">2018-01-30T07:19:00Z</dcterms:created>
  <dcterms:modified xsi:type="dcterms:W3CDTF">2018-01-30T08:49:00Z</dcterms:modified>
</cp:coreProperties>
</file>