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C183" w14:textId="10BC003B" w:rsidR="00A538E9" w:rsidRPr="00A538E9" w:rsidRDefault="00A538E9" w:rsidP="00A538E9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i/>
          <w:color w:val="111111"/>
          <w:kern w:val="36"/>
          <w:sz w:val="40"/>
          <w:szCs w:val="40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D830CE" wp14:editId="0D6B1270">
            <wp:simplePos x="0" y="0"/>
            <wp:positionH relativeFrom="margin">
              <wp:posOffset>3935095</wp:posOffset>
            </wp:positionH>
            <wp:positionV relativeFrom="paragraph">
              <wp:posOffset>446405</wp:posOffset>
            </wp:positionV>
            <wp:extent cx="2397760" cy="1498600"/>
            <wp:effectExtent l="0" t="0" r="2540" b="6350"/>
            <wp:wrapSquare wrapText="bothSides"/>
            <wp:docPr id="1" name="Image 1" descr="Une image contenant équipement électroniqu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C73">
        <w:rPr>
          <w:rFonts w:ascii="Arial" w:eastAsia="Times New Roman" w:hAnsi="Arial" w:cs="Arial"/>
          <w:b/>
          <w:i/>
          <w:color w:val="111111"/>
          <w:kern w:val="36"/>
          <w:sz w:val="40"/>
          <w:szCs w:val="40"/>
          <w:lang w:eastAsia="fr-FR"/>
        </w:rPr>
        <w:t>JOYSTICK</w:t>
      </w:r>
    </w:p>
    <w:p w14:paraId="776E37E7" w14:textId="77777777" w:rsidR="00764925" w:rsidRDefault="00764925">
      <w:r>
        <w:t>Cablage :</w:t>
      </w:r>
    </w:p>
    <w:p w14:paraId="412D084C" w14:textId="02A47158" w:rsidR="00A76536" w:rsidRDefault="00A76536">
      <w:hyperlink r:id="rId5" w:history="1">
        <w:r w:rsidRPr="00F43303">
          <w:rPr>
            <w:rStyle w:val="Lienhypertexte"/>
          </w:rPr>
          <w:t>https://www.modmypi.com/blog/arcade-usb-encoder-wiring-guide</w:t>
        </w:r>
      </w:hyperlink>
    </w:p>
    <w:p w14:paraId="6C38413C" w14:textId="40CE9DCB" w:rsidR="00A76536" w:rsidRDefault="00A76536"/>
    <w:p w14:paraId="518843F2" w14:textId="09A02317" w:rsidR="00B635A5" w:rsidRDefault="00B635A5"/>
    <w:p w14:paraId="5F6EDE1A" w14:textId="630A8B7A" w:rsidR="009C1533" w:rsidRDefault="009C1533">
      <w:r>
        <w:t>Boule :</w:t>
      </w:r>
    </w:p>
    <w:p w14:paraId="4911306A" w14:textId="5065E327" w:rsidR="00A76536" w:rsidRDefault="00D6292E">
      <w:hyperlink r:id="rId6" w:history="1">
        <w:r w:rsidRPr="00F43303">
          <w:rPr>
            <w:rStyle w:val="Lienhypertexte"/>
          </w:rPr>
          <w:t>https://www.amazon.fr/dp/B06XDG6PC1/ref=sspa_dk_detail_1?psc=1</w:t>
        </w:r>
      </w:hyperlink>
    </w:p>
    <w:p w14:paraId="0267D8E3" w14:textId="04F47F7A" w:rsidR="00A76536" w:rsidRDefault="00A76536" w:rsidP="00A76536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</w:pPr>
      <w:proofErr w:type="spellStart"/>
      <w:r w:rsidRPr="00A7653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Quimat</w:t>
      </w:r>
      <w:proofErr w:type="spellEnd"/>
      <w:r w:rsidRPr="00A7653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Kit de Jeu d'arcade de Bricolage Pour PC Et Raspberry Pi 1/2/3 avec </w:t>
      </w:r>
      <w:proofErr w:type="spellStart"/>
      <w:r w:rsidRPr="00A7653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RetroPie</w:t>
      </w:r>
      <w:proofErr w:type="spellEnd"/>
      <w:r w:rsidRPr="00A7653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, Joystick 5Pin, 8x 30MM et 2x 24MM Boutons &lt; Blanc &gt;</w:t>
      </w:r>
    </w:p>
    <w:p w14:paraId="32CB137C" w14:textId="37C42B0C" w:rsidR="00D6292E" w:rsidRDefault="00D6292E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19,89</w:t>
      </w: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€</w:t>
      </w:r>
    </w:p>
    <w:p w14:paraId="7BB44F29" w14:textId="41D18DEF" w:rsidR="008808C6" w:rsidRDefault="008808C6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</w:p>
    <w:p w14:paraId="1F3EEEFB" w14:textId="4C24BA96" w:rsidR="00BF3169" w:rsidRDefault="009C1533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Tige :</w:t>
      </w:r>
    </w:p>
    <w:p w14:paraId="78178C72" w14:textId="5688A129" w:rsidR="008808C6" w:rsidRPr="008808C6" w:rsidRDefault="008808C6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7" w:history="1">
        <w:r w:rsidRPr="008808C6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https://www.amazon.fr/Quimat-Joystick-Interrupteurs-Raspberry-Multicade/dp/B06WGR9QHK/ref=sr_1_15_sspa?s=videogames&amp;ie=UTF8&amp;qid=1516109902&amp;sr=1-15-spons&amp;keywords=joystick+bouton+design&amp;psc=1</w:t>
        </w:r>
      </w:hyperlink>
    </w:p>
    <w:p w14:paraId="2B98B6D1" w14:textId="1CAA493E" w:rsidR="008808C6" w:rsidRDefault="008808C6" w:rsidP="008808C6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</w:pP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Quimat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Arcade </w:t>
      </w:r>
      <w:proofErr w:type="spellStart"/>
      <w:proofErr w:type="gram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Kit,DIY</w:t>
      </w:r>
      <w:proofErr w:type="spellEnd"/>
      <w:proofErr w:type="gram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Game </w:t>
      </w: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Handle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avec 1 Joystick, 8 Micro Interrupteurs, 8 Boutons (1P 2P Buttons &amp; 6pcs Buttons ) pour Raspberry Pi 3 2 1 model B ,Arcade </w:t>
      </w: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Video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Game </w:t>
      </w: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Multicade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MAME </w:t>
      </w: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Jamma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</w:t>
      </w:r>
      <w:proofErr w:type="spellStart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Game,Kit</w:t>
      </w:r>
      <w:proofErr w:type="spellEnd"/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 xml:space="preserve"> de Pièces d'Arcade</w:t>
      </w:r>
    </w:p>
    <w:p w14:paraId="4BC896C8" w14:textId="2695C02E" w:rsidR="008808C6" w:rsidRDefault="008808C6" w:rsidP="008808C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18,66</w:t>
      </w: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€</w:t>
      </w:r>
    </w:p>
    <w:p w14:paraId="59FA7E06" w14:textId="4A41C015" w:rsidR="009C1533" w:rsidRPr="008808C6" w:rsidRDefault="009C1533" w:rsidP="008808C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Playstation :</w:t>
      </w:r>
    </w:p>
    <w:p w14:paraId="33B851AD" w14:textId="439880BD" w:rsidR="008808C6" w:rsidRDefault="00C20F21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8" w:history="1">
        <w:r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https://www.raspberrypi-spy.co.uk/2014/04/using-a-joystick-on-the-raspberry-pi-using-an-mcp3008/</w:t>
        </w:r>
      </w:hyperlink>
    </w:p>
    <w:p w14:paraId="3B5E615B" w14:textId="5B12F9D5" w:rsidR="00A84ACB" w:rsidRDefault="00944277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9" w:history="1">
        <w:r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https://www.amazon.fr/Paire-Controleur-Bouchons-Joystick-Thumbstick/dp/B00M</w:t>
        </w:r>
        <w:r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6</w:t>
        </w:r>
        <w:r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TGOGM/ref=sr_1_1?ie=UTF8&amp;qid=1516114389&amp;sr=8-1&amp;keywords=joystick+ps4</w:t>
        </w:r>
      </w:hyperlink>
    </w:p>
    <w:p w14:paraId="377B3513" w14:textId="744B01C2" w:rsidR="00944277" w:rsidRDefault="00944277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Bouton Playstation</w:t>
      </w:r>
    </w:p>
    <w:p w14:paraId="745176E4" w14:textId="4FC9A473" w:rsidR="00944277" w:rsidRDefault="00944277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 2,67</w:t>
      </w: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€</w:t>
      </w:r>
      <w:r w:rsidR="008D52DE">
        <w:rPr>
          <w:rFonts w:ascii="Arial" w:hAnsi="Arial" w:cs="Arial"/>
          <w:color w:val="B12704"/>
          <w:sz w:val="26"/>
          <w:szCs w:val="26"/>
          <w:shd w:val="clear" w:color="auto" w:fill="FFFFFF"/>
        </w:rPr>
        <w:t xml:space="preserve"> </w:t>
      </w:r>
    </w:p>
    <w:p w14:paraId="05B6A067" w14:textId="33B40367" w:rsidR="008D52DE" w:rsidRDefault="008D52DE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(sans câblage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111111"/>
          <w:sz w:val="22"/>
          <w:szCs w:val="22"/>
        </w:rPr>
        <w:t>)</w:t>
      </w:r>
    </w:p>
    <w:p w14:paraId="08E56126" w14:textId="552F3330" w:rsidR="00A84ACB" w:rsidRPr="00A76536" w:rsidRDefault="00CF0D5F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La seule différence</w:t>
      </w:r>
      <w:r w:rsidR="00A84ACB">
        <w:rPr>
          <w:rFonts w:ascii="Arial" w:hAnsi="Arial" w:cs="Arial"/>
          <w:b w:val="0"/>
          <w:bCs w:val="0"/>
          <w:color w:val="111111"/>
          <w:sz w:val="22"/>
          <w:szCs w:val="22"/>
        </w:rPr>
        <w:t xml:space="preserve"> est ergonomique car aucune documentation technique.</w:t>
      </w:r>
    </w:p>
    <w:p w14:paraId="343F6840" w14:textId="77777777" w:rsidR="00A76536" w:rsidRDefault="00A76536"/>
    <w:p w14:paraId="59F8460E" w14:textId="77777777" w:rsidR="00B13A91" w:rsidRDefault="00B13A91"/>
    <w:sectPr w:rsidR="00B13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1E"/>
    <w:rsid w:val="00366C01"/>
    <w:rsid w:val="005946A7"/>
    <w:rsid w:val="00651364"/>
    <w:rsid w:val="00764925"/>
    <w:rsid w:val="007C741E"/>
    <w:rsid w:val="008808C6"/>
    <w:rsid w:val="008D52DE"/>
    <w:rsid w:val="00944277"/>
    <w:rsid w:val="009A76D3"/>
    <w:rsid w:val="009C1533"/>
    <w:rsid w:val="00A538E9"/>
    <w:rsid w:val="00A76536"/>
    <w:rsid w:val="00A84ACB"/>
    <w:rsid w:val="00B13A91"/>
    <w:rsid w:val="00B43C73"/>
    <w:rsid w:val="00B635A5"/>
    <w:rsid w:val="00B95EA6"/>
    <w:rsid w:val="00BF3169"/>
    <w:rsid w:val="00C20F21"/>
    <w:rsid w:val="00CF0D5F"/>
    <w:rsid w:val="00D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FB15"/>
  <w15:chartTrackingRefBased/>
  <w15:docId w15:val="{50221ACA-1440-4008-A3E2-DAE6E83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53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8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A538E9"/>
  </w:style>
  <w:style w:type="character" w:styleId="Lienhypertexte">
    <w:name w:val="Hyperlink"/>
    <w:basedOn w:val="Policepardfaut"/>
    <w:uiPriority w:val="99"/>
    <w:unhideWhenUsed/>
    <w:rsid w:val="00B13A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3A9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44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4/04/using-a-joystick-on-the-raspberry-pi-using-an-mcp30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fr/Quimat-Joystick-Interrupteurs-Raspberry-Multicade/dp/B06WGR9QHK/ref=sr_1_15_sspa?s=videogames&amp;ie=UTF8&amp;qid=1516109902&amp;sr=1-15-spons&amp;keywords=joystick+bouton+design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fr/dp/B06XDG6PC1/ref=sspa_dk_detail_1?psc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dmypi.com/blog/arcade-usb-encoder-wiring-gui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mazon.fr/Paire-Controleur-Bouchons-Joystick-Thumbstick/dp/B00M6TGOGM/ref=sr_1_1?ie=UTF8&amp;qid=1516114389&amp;sr=8-1&amp;keywords=joystick+ps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OUNNABI Sofia</cp:lastModifiedBy>
  <cp:revision>18</cp:revision>
  <dcterms:created xsi:type="dcterms:W3CDTF">2018-01-16T13:19:00Z</dcterms:created>
  <dcterms:modified xsi:type="dcterms:W3CDTF">2018-01-16T14:55:00Z</dcterms:modified>
</cp:coreProperties>
</file>