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450B" w14:textId="082DF892" w:rsidR="00216F7C" w:rsidRPr="00D75ABF" w:rsidRDefault="0025432A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отчет-о-рефакторинге-кода-калькулятора"/>
      <w:r w:rsidRPr="00D75ABF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Отчет</w:t>
      </w:r>
      <w:r w:rsidR="00932F06" w:rsidRPr="00D75ABF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. Практическая работа 1. Вариант 9</w:t>
      </w:r>
    </w:p>
    <w:p w14:paraId="7FA3D56B" w14:textId="3C9125CB" w:rsidR="00932F06" w:rsidRPr="00D75ABF" w:rsidRDefault="00932F06" w:rsidP="00932F06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Ссылка на репозиторий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6365CDC" w14:textId="2763C439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510E1" w14:textId="77777777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" w:name="выявленные-проблемы-качества-кода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1. Выявленные проблемы качества кода</w:t>
      </w:r>
    </w:p>
    <w:p w14:paraId="77B560FA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Xdb09aa528fd21112bb358b7dc2259821d25777b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Нарушение принципа единственной ответственности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SRP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4563D7A" w14:textId="10184243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отвечает одновременно за выполнение математических операций и логирование действий в историю. Это нарушает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SRP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так как изменения в логике логирования потребуют изменения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класса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Calculator</w:t>
      </w:r>
    </w:p>
    <w:p w14:paraId="7B811F19" w14:textId="1B6B1B85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нижается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переиспользуемость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класса,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сложнее добавлять новые типы логирования.</w:t>
      </w:r>
    </w:p>
    <w:p w14:paraId="45707299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93019D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дублирование-кода-логирование"/>
      <w:bookmarkEnd w:id="2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 Дублирование кода (логирование)</w:t>
      </w:r>
    </w:p>
    <w:p w14:paraId="59B19D81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Логика добавления записей в историю повторяется 6 раз: - В методе </w:t>
      </w: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($"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{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}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to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number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");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В методе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внутри каждого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(4 раза) - В методе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($"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Summed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{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args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Length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}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numbers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");</w:t>
      </w:r>
    </w:p>
    <w:p w14:paraId="0DF443EB" w14:textId="10AD427C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 изменении логики логирования нужно изменять код в 6 местах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Высокий риск несогла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сованности</w:t>
      </w:r>
    </w:p>
    <w:p w14:paraId="53EE36A6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DE50FB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дублирование-кода-обновление-lastresult"/>
      <w:bookmarkEnd w:id="3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1.3 Дублирование кода (обновление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LastResult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1D59961" w14:textId="17016EDF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огика </w:t>
      </w:r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this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LastResult</w:t>
      </w:r>
      <w:proofErr w:type="spellEnd"/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результат;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повторяется в каждом методе (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addNumber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 всех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A6A032A" w14:textId="7FD5C97B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можно легко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забыть обновить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LastResult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добавлении нового метода, что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приведет к ошибкам</w:t>
      </w:r>
    </w:p>
    <w:p w14:paraId="479F6E57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0855CC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X3dd008194190899652d587f3b8e6a074b677573"/>
      <w:bookmarkEnd w:id="4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1.4 Дублирование функциональности класса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History</w:t>
      </w:r>
    </w:p>
    <w:p w14:paraId="4AD05065" w14:textId="61DC4F1C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List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&lt;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string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&gt;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класс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List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&lt;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string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&gt;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entries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Оба класса хранят и работают с историей, но независимо друг от друга</w:t>
      </w:r>
    </w:p>
    <w:p w14:paraId="34A91200" w14:textId="4FAAEF3B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таница в архитектуре,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следовательно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нужно создавать отдельный объект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копировать данные</w:t>
      </w:r>
    </w:p>
    <w:p w14:paraId="552465A3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несоответствие-соглашений-об-именовании"/>
      <w:bookmarkEnd w:id="5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1.5 Несоответствие соглашений об именовании</w:t>
      </w:r>
    </w:p>
    <w:p w14:paraId="705BFDAC" w14:textId="3C6CC19E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етоды </w:t>
      </w: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используют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camelCase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 пр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отиворечит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соглашению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PascalCase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имен методов.</w:t>
      </w:r>
    </w:p>
    <w:p w14:paraId="141F9910" w14:textId="41C205A9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 выглядит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неправильно, неэтично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что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соответствует стандартам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#.</w:t>
      </w:r>
    </w:p>
    <w:p w14:paraId="1B3FABBE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магические-значения-операций"/>
      <w:bookmarkEnd w:id="6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1.6 Магические значения операций</w:t>
      </w:r>
    </w:p>
    <w:p w14:paraId="74AC62F3" w14:textId="601F3778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перации передаются как строки: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subtract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multiply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divide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Нет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типобезопасности</w:t>
      </w:r>
      <w:proofErr w:type="spellEnd"/>
    </w:p>
    <w:p w14:paraId="145CF6B2" w14:textId="1607B23D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егко допустить опечатку при вызове, нет проверки на этапе компиляции.</w:t>
      </w:r>
    </w:p>
    <w:p w14:paraId="4D70CC3A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отсутствие-проверки-ошибок"/>
      <w:bookmarkEnd w:id="7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1.7 Отсутствие проверки ошибок</w:t>
      </w:r>
    </w:p>
    <w:p w14:paraId="7B57A46F" w14:textId="289FD228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 </w:t>
      </w: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делении на ноль будет возвращать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Infinity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при неизвестной операции возвращает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NaN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логирования</w:t>
      </w:r>
    </w:p>
    <w:p w14:paraId="6C4C2E95" w14:textId="1488D34F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рограмма может работать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неправильн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</w:p>
    <w:p w14:paraId="41A3F880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слишком-длинный-метод-performoperation"/>
      <w:bookmarkEnd w:id="8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1.8 Слишком длинный метод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proofErr w:type="spellEnd"/>
    </w:p>
    <w:p w14:paraId="4A810F68" w14:textId="477B3A6E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 содержит большой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4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ами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каждый выполняет похожую логику (расчет + логирование)</w:t>
      </w:r>
    </w:p>
    <w:p w14:paraId="5438D881" w14:textId="4CADDBD4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ысокая цикл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ометрическая сложность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3D6B0E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неиспользуемый-класс-configurator"/>
      <w:bookmarkEnd w:id="9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1.9 Неиспользуемый класс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Configurator</w:t>
      </w:r>
    </w:p>
    <w:p w14:paraId="7E4D0778" w14:textId="6DF20F52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Configurator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объявлен, но не реализован и не используется.</w:t>
      </w:r>
    </w:p>
    <w:p w14:paraId="6C249554" w14:textId="0BB99EC8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из-за мертвого кода легко запутаться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281B8C4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неиспользуемая-переменная-arguments"/>
      <w:bookmarkEnd w:id="10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1.10 Неиспользуемая переменная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arguments</w:t>
      </w:r>
    </w:p>
    <w:p w14:paraId="559A1DC7" w14:textId="4E55AA83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переменная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arguments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создается и модифицируется, но не используется содержательно</w:t>
      </w:r>
    </w:p>
    <w:p w14:paraId="14754EAF" w14:textId="164E2106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ертвый код, снижает читаемость</w:t>
      </w:r>
    </w:p>
    <w:p w14:paraId="73585EEC" w14:textId="396B92A1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3E6B4A" w14:textId="77777777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план-рефакторинга"/>
      <w:bookmarkEnd w:id="1"/>
      <w:bookmarkEnd w:id="11"/>
      <w:r w:rsidRPr="00D75ABF">
        <w:rPr>
          <w:rFonts w:ascii="Times New Roman" w:hAnsi="Times New Roman" w:cs="Times New Roman"/>
          <w:color w:val="000000" w:themeColor="text1"/>
          <w:sz w:val="32"/>
          <w:szCs w:val="32"/>
        </w:rPr>
        <w:t>2. План рефакторинга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1"/>
        <w:gridCol w:w="2303"/>
        <w:gridCol w:w="4838"/>
        <w:gridCol w:w="2073"/>
      </w:tblGrid>
      <w:tr w:rsidR="00932F06" w:rsidRPr="00D75ABF" w14:paraId="3F160CB6" w14:textId="77777777" w:rsidTr="006E6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  <w:tcBorders>
              <w:bottom w:val="none" w:sz="0" w:space="0" w:color="auto"/>
            </w:tcBorders>
          </w:tcPr>
          <w:p w14:paraId="15A6AA8F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841" w:type="dxa"/>
            <w:tcBorders>
              <w:bottom w:val="none" w:sz="0" w:space="0" w:color="auto"/>
            </w:tcBorders>
          </w:tcPr>
          <w:p w14:paraId="35E9FE0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3867" w:type="dxa"/>
            <w:tcBorders>
              <w:bottom w:val="none" w:sz="0" w:space="0" w:color="auto"/>
            </w:tcBorders>
          </w:tcPr>
          <w:p w14:paraId="6CC3105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Техника рефакторинга</w:t>
            </w:r>
          </w:p>
        </w:tc>
        <w:tc>
          <w:tcPr>
            <w:tcW w:w="1657" w:type="dxa"/>
            <w:tcBorders>
              <w:bottom w:val="none" w:sz="0" w:space="0" w:color="auto"/>
            </w:tcBorders>
          </w:tcPr>
          <w:p w14:paraId="12576DA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32F06" w:rsidRPr="00D75ABF" w14:paraId="3ABE6E34" w14:textId="77777777" w:rsidTr="006E68CD">
        <w:tc>
          <w:tcPr>
            <w:tcW w:w="552" w:type="dxa"/>
          </w:tcPr>
          <w:p w14:paraId="4BF27DA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1841" w:type="dxa"/>
          </w:tcPr>
          <w:p w14:paraId="30CC54B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Наруше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ние SRP</w:t>
            </w:r>
          </w:p>
        </w:tc>
        <w:tc>
          <w:tcPr>
            <w:tcW w:w="3867" w:type="dxa"/>
          </w:tcPr>
          <w:p w14:paraId="29DA44B9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Class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 Injection</w:t>
            </w:r>
          </w:p>
        </w:tc>
        <w:tc>
          <w:tcPr>
            <w:tcW w:w="1657" w:type="dxa"/>
          </w:tcPr>
          <w:p w14:paraId="358B440D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Отделить логирование в отдельный интерфейс </w:t>
            </w:r>
            <w:proofErr w:type="spellStart"/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ILogger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будет использовать это зависимость</w:t>
            </w:r>
          </w:p>
        </w:tc>
      </w:tr>
      <w:tr w:rsidR="00932F06" w:rsidRPr="00D75ABF" w14:paraId="4E24B23D" w14:textId="77777777" w:rsidTr="006E68CD">
        <w:tc>
          <w:tcPr>
            <w:tcW w:w="552" w:type="dxa"/>
          </w:tcPr>
          <w:p w14:paraId="3696A5A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41" w:type="dxa"/>
          </w:tcPr>
          <w:p w14:paraId="4C5E76B9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логирования</w:t>
            </w:r>
          </w:p>
        </w:tc>
        <w:tc>
          <w:tcPr>
            <w:tcW w:w="3867" w:type="dxa"/>
          </w:tcPr>
          <w:p w14:paraId="5EFD7CB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Method</w:t>
            </w:r>
          </w:p>
        </w:tc>
        <w:tc>
          <w:tcPr>
            <w:tcW w:w="1657" w:type="dxa"/>
          </w:tcPr>
          <w:p w14:paraId="3DA716D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Создать приватный метод </w:t>
            </w:r>
            <w:proofErr w:type="gramStart"/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LogOperation(</w:t>
            </w:r>
            <w:proofErr w:type="gramEnd"/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 message)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Calculator</w:t>
            </w:r>
          </w:p>
        </w:tc>
      </w:tr>
      <w:tr w:rsidR="00932F06" w:rsidRPr="00D75ABF" w14:paraId="7873D13A" w14:textId="77777777" w:rsidTr="006E68CD">
        <w:tc>
          <w:tcPr>
            <w:tcW w:w="552" w:type="dxa"/>
          </w:tcPr>
          <w:p w14:paraId="70D6B07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841" w:type="dxa"/>
          </w:tcPr>
          <w:p w14:paraId="773CAB0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обновления результата</w:t>
            </w:r>
          </w:p>
        </w:tc>
        <w:tc>
          <w:tcPr>
            <w:tcW w:w="3867" w:type="dxa"/>
          </w:tcPr>
          <w:p w14:paraId="6D7B329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Method</w:t>
            </w:r>
          </w:p>
        </w:tc>
        <w:tc>
          <w:tcPr>
            <w:tcW w:w="1657" w:type="dxa"/>
          </w:tcPr>
          <w:p w14:paraId="2A50CA7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Логика сохранения результата встроена в методы, удалить дублирование через рефакторинг методов</w:t>
            </w:r>
          </w:p>
        </w:tc>
      </w:tr>
      <w:tr w:rsidR="00932F06" w:rsidRPr="00D75ABF" w14:paraId="5BD6EEC9" w14:textId="77777777" w:rsidTr="006E68CD">
        <w:tc>
          <w:tcPr>
            <w:tcW w:w="552" w:type="dxa"/>
          </w:tcPr>
          <w:p w14:paraId="0E2E9F6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841" w:type="dxa"/>
          </w:tcPr>
          <w:p w14:paraId="2DA5D35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истории</w:t>
            </w:r>
          </w:p>
        </w:tc>
        <w:tc>
          <w:tcPr>
            <w:tcW w:w="3867" w:type="dxa"/>
          </w:tcPr>
          <w:p w14:paraId="4DA873F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Remove Duplicate Class</w:t>
            </w:r>
          </w:p>
        </w:tc>
        <w:tc>
          <w:tcPr>
            <w:tcW w:w="1657" w:type="dxa"/>
          </w:tcPr>
          <w:p w14:paraId="527489CA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Использовать один класс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History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вместо двух реализаций, убрать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history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Calculator</w:t>
            </w:r>
          </w:p>
        </w:tc>
      </w:tr>
      <w:tr w:rsidR="00932F06" w:rsidRPr="00D75ABF" w14:paraId="2AF7F395" w14:textId="77777777" w:rsidTr="006E68CD">
        <w:tc>
          <w:tcPr>
            <w:tcW w:w="552" w:type="dxa"/>
          </w:tcPr>
          <w:p w14:paraId="5F937E2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841" w:type="dxa"/>
          </w:tcPr>
          <w:p w14:paraId="385B253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Неправильное именование</w:t>
            </w:r>
          </w:p>
        </w:tc>
        <w:tc>
          <w:tcPr>
            <w:tcW w:w="3867" w:type="dxa"/>
          </w:tcPr>
          <w:p w14:paraId="1BAF654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Rename Method</w:t>
            </w:r>
          </w:p>
        </w:tc>
        <w:tc>
          <w:tcPr>
            <w:tcW w:w="1657" w:type="dxa"/>
          </w:tcPr>
          <w:p w14:paraId="32CE2F43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AddNumber, Sum, Display, AddEntry вместо camelCase</w:t>
            </w:r>
          </w:p>
        </w:tc>
      </w:tr>
      <w:tr w:rsidR="00932F06" w:rsidRPr="00D75ABF" w14:paraId="5A890715" w14:textId="77777777" w:rsidTr="006E68CD">
        <w:tc>
          <w:tcPr>
            <w:tcW w:w="552" w:type="dxa"/>
          </w:tcPr>
          <w:p w14:paraId="05487798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841" w:type="dxa"/>
          </w:tcPr>
          <w:p w14:paraId="4820BB3D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Магические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строки</w:t>
            </w:r>
          </w:p>
        </w:tc>
        <w:tc>
          <w:tcPr>
            <w:tcW w:w="3867" w:type="dxa"/>
          </w:tcPr>
          <w:p w14:paraId="2ABBF5C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Replace Magic String with Enum</w:t>
            </w:r>
          </w:p>
        </w:tc>
        <w:tc>
          <w:tcPr>
            <w:tcW w:w="1657" w:type="dxa"/>
          </w:tcPr>
          <w:p w14:paraId="07D03B8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ать enum </w:t>
            </w:r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CalculatorOperation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 значениями Add, Subtract, Multiply, Divide</w:t>
            </w:r>
          </w:p>
        </w:tc>
      </w:tr>
      <w:tr w:rsidR="00932F06" w:rsidRPr="00D75ABF" w14:paraId="27A7A669" w14:textId="77777777" w:rsidTr="006E68CD">
        <w:tc>
          <w:tcPr>
            <w:tcW w:w="552" w:type="dxa"/>
          </w:tcPr>
          <w:p w14:paraId="55E18453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tcW w:w="1841" w:type="dxa"/>
          </w:tcPr>
          <w:p w14:paraId="479E39DF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проверок</w:t>
            </w:r>
          </w:p>
        </w:tc>
        <w:tc>
          <w:tcPr>
            <w:tcW w:w="3867" w:type="dxa"/>
          </w:tcPr>
          <w:p w14:paraId="1C1EF21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 Guard Clause</w:t>
            </w:r>
          </w:p>
        </w:tc>
        <w:tc>
          <w:tcPr>
            <w:tcW w:w="1657" w:type="dxa"/>
          </w:tcPr>
          <w:p w14:paraId="6A38FF51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Добавить проверки для деления на ноль и неправильных операций</w:t>
            </w:r>
          </w:p>
        </w:tc>
      </w:tr>
      <w:tr w:rsidR="00932F06" w:rsidRPr="00D75ABF" w14:paraId="103C7208" w14:textId="77777777" w:rsidTr="006E68CD">
        <w:tc>
          <w:tcPr>
            <w:tcW w:w="552" w:type="dxa"/>
          </w:tcPr>
          <w:p w14:paraId="65A7D7C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841" w:type="dxa"/>
          </w:tcPr>
          <w:p w14:paraId="730D814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Длинный метод</w:t>
            </w:r>
          </w:p>
        </w:tc>
        <w:tc>
          <w:tcPr>
            <w:tcW w:w="3867" w:type="dxa"/>
          </w:tcPr>
          <w:p w14:paraId="68262D8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Split Method</w:t>
            </w:r>
          </w:p>
        </w:tc>
        <w:tc>
          <w:tcPr>
            <w:tcW w:w="1657" w:type="dxa"/>
          </w:tcPr>
          <w:p w14:paraId="1BAE7EA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Разделить </w:t>
            </w:r>
            <w:proofErr w:type="spellStart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PerformOperation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отдельные методы для каждой операции или использовать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Strategy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pattern</w:t>
            </w:r>
          </w:p>
        </w:tc>
      </w:tr>
      <w:tr w:rsidR="00932F06" w:rsidRPr="00D75ABF" w14:paraId="0683756A" w14:textId="77777777" w:rsidTr="006E68CD">
        <w:tc>
          <w:tcPr>
            <w:tcW w:w="552" w:type="dxa"/>
          </w:tcPr>
          <w:p w14:paraId="79EF4F5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841" w:type="dxa"/>
          </w:tcPr>
          <w:p w14:paraId="6CC3531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Мертвый код</w:t>
            </w:r>
          </w:p>
        </w:tc>
        <w:tc>
          <w:tcPr>
            <w:tcW w:w="3867" w:type="dxa"/>
          </w:tcPr>
          <w:p w14:paraId="1C57395A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Remove Dead Code</w:t>
            </w:r>
          </w:p>
        </w:tc>
        <w:tc>
          <w:tcPr>
            <w:tcW w:w="1657" w:type="dxa"/>
          </w:tcPr>
          <w:p w14:paraId="593FFAC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Удалить класс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переменную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arguments</w:t>
            </w:r>
          </w:p>
        </w:tc>
      </w:tr>
      <w:tr w:rsidR="00932F06" w:rsidRPr="00D75ABF" w14:paraId="64785607" w14:textId="77777777" w:rsidTr="006E68CD">
        <w:tc>
          <w:tcPr>
            <w:tcW w:w="552" w:type="dxa"/>
          </w:tcPr>
          <w:p w14:paraId="7C3C18E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841" w:type="dxa"/>
          </w:tcPr>
          <w:p w14:paraId="28954FD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Архитектура</w:t>
            </w:r>
          </w:p>
        </w:tc>
        <w:tc>
          <w:tcPr>
            <w:tcW w:w="3867" w:type="dxa"/>
          </w:tcPr>
          <w:p w14:paraId="032565E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Refactor to Dependency Injection</w:t>
            </w:r>
          </w:p>
        </w:tc>
        <w:tc>
          <w:tcPr>
            <w:tcW w:w="1657" w:type="dxa"/>
          </w:tcPr>
          <w:p w14:paraId="4CC2B3C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Переписать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испо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льзования нового паттерна архитектуры</w:t>
            </w:r>
          </w:p>
        </w:tc>
      </w:tr>
    </w:tbl>
    <w:p w14:paraId="77892EDE" w14:textId="6EE4EEBF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8032A" w14:textId="77777777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3" w:name="реализованные-рефакторинги"/>
      <w:bookmarkEnd w:id="12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3. Реализованные рефакторинги</w:t>
      </w:r>
    </w:p>
    <w:p w14:paraId="4DFE60A9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Xb0f8c26203ceaf5befae7873d5ccdf1f110cd5c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 Создание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операций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Replace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Magic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2CF1DA5" w14:textId="19B7A055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6E68CD" w:rsidRPr="00D75ABF" w14:paraId="0D3F7928" w14:textId="77777777" w:rsidTr="006E68CD">
        <w:tc>
          <w:tcPr>
            <w:tcW w:w="9905" w:type="dxa"/>
          </w:tcPr>
          <w:p w14:paraId="6793795E" w14:textId="77777777" w:rsidR="006E68CD" w:rsidRPr="00D75ABF" w:rsidRDefault="006E68CD" w:rsidP="006E68CD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gramEnd"/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  <w:p w14:paraId="1FA3F806" w14:textId="77777777" w:rsidR="006E68CD" w:rsidRPr="00D75ABF" w:rsidRDefault="006E68CD" w:rsidP="006E68CD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ПОСЛЕ:</w:t>
            </w:r>
          </w:p>
          <w:p w14:paraId="706EAEBB" w14:textId="77777777" w:rsidR="006E68CD" w:rsidRPr="00D75ABF" w:rsidRDefault="006E68CD" w:rsidP="006E68CD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enum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Divide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proofErr w:type="gram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}</w:t>
            </w:r>
          </w:p>
          <w:p w14:paraId="621CFDBF" w14:textId="77777777" w:rsidR="006E68CD" w:rsidRPr="00D75ABF" w:rsidRDefault="006E68CD" w:rsidP="006E68CD">
            <w:pPr>
              <w:pStyle w:val="a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97E90" w14:textId="2D1DEB49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ипобезопасность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проверка на этапе компиляции, исключен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искажени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строк.</w:t>
      </w:r>
    </w:p>
    <w:p w14:paraId="1F0961EF" w14:textId="5FA8016F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FEDEF9" w14:textId="54426C74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Xff184d222dffb98309bb47d8674a839197340dc"/>
      <w:bookmarkEnd w:id="14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3.2 Извлечение логирования в отдельный класс </w:t>
      </w:r>
    </w:p>
    <w:p w14:paraId="5DBCC56E" w14:textId="2E14B631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4B3E5A6C" w14:textId="77777777" w:rsidTr="00B16CA4">
        <w:tc>
          <w:tcPr>
            <w:tcW w:w="9905" w:type="dxa"/>
          </w:tcPr>
          <w:p w14:paraId="7DE7205A" w14:textId="77777777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history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proofErr w:type="gramStart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&gt;(</w:t>
            </w:r>
            <w:proofErr w:type="gram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addNumber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{b} to number"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// </w:t>
            </w:r>
            <w:proofErr w:type="spellStart"/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Логирование</w:t>
            </w:r>
            <w:proofErr w:type="spellEnd"/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встроено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}</w:t>
            </w:r>
          </w:p>
          <w:p w14:paraId="26D127FD" w14:textId="77777777" w:rsidR="00B16CA4" w:rsidRPr="00D75ABF" w:rsidRDefault="00B16CA4" w:rsidP="00B16CA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ПОСЛЕ:</w:t>
            </w:r>
          </w:p>
          <w:p w14:paraId="58E7AF56" w14:textId="00AC2327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interface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IOperationLogger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OperationLogger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IOperationLogger</w:t>
            </w:r>
            <w:proofErr w:type="spellEnd"/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readonly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_history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&gt;();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IReadOnlyList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GetHistory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AsReadOnly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DisplayHistory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/* ... */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readonly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IOperationLogger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IOperationLogger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_logger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logger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??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ArgumentNullException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nameof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AddNumber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{b} to number"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2DAEF43E" w14:textId="6540C7CF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теперь отвечает только за расчеты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огирование инкапсулировано в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OperationLogger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консоль</w:t>
      </w:r>
    </w:p>
    <w:p w14:paraId="2BDCB5EF" w14:textId="66CD43FE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3C494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Xf5d984fa9a3385d2d524e5ed8ba36ce278df5c4"/>
      <w:bookmarkEnd w:id="15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 Исправление соглашений об именовании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Rename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Method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E8AB00" w14:textId="4EF4F1B8" w:rsidR="00B16CA4" w:rsidRPr="00D75ABF" w:rsidRDefault="0025432A" w:rsidP="00B16CA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D3C5CB" w14:textId="3553D499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()</w:t>
      </w:r>
    </w:p>
    <w:p w14:paraId="1F2A5D12" w14:textId="77777777" w:rsidR="00B16CA4" w:rsidRPr="00D75ABF" w:rsidRDefault="00B16CA4">
      <w:pPr>
        <w:pStyle w:val="a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92B15A" w14:textId="77777777" w:rsidR="00D75ABF" w:rsidRDefault="00D75ABF">
      <w:pPr>
        <w:pStyle w:val="a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0526D1" w14:textId="7E76FB46" w:rsidR="00B16CA4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357BB8A" w14:textId="0121DC18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остается как есть (уже в PascalCase) 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LastResult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остается как есть (свойство в PascalCase)</w:t>
      </w:r>
    </w:p>
    <w:p w14:paraId="43F7AF7F" w14:textId="7DF4D42D" w:rsidR="00B16CA4" w:rsidRPr="00D75ABF" w:rsidRDefault="0025432A" w:rsidP="00B16CA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оответствие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стандартам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</w:t>
      </w:r>
      <w:bookmarkStart w:id="17" w:name="X04dfefe7dcd7792745e8b6fefbb152b540aa193"/>
      <w:bookmarkEnd w:id="16"/>
    </w:p>
    <w:p w14:paraId="347CBA9C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8E8355" w14:textId="6F810708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Упрощение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(Split Method)</w:t>
      </w:r>
    </w:p>
    <w:p w14:paraId="1ABF6EE8" w14:textId="3D0E7A92" w:rsidR="00B16CA4" w:rsidRPr="00D75ABF" w:rsidRDefault="0025432A" w:rsidP="00B16CA4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39515CF1" w14:textId="77777777" w:rsidTr="00B16CA4">
        <w:tc>
          <w:tcPr>
            <w:tcW w:w="9905" w:type="dxa"/>
          </w:tcPr>
          <w:p w14:paraId="0112624A" w14:textId="0FDF6DE1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{a} and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-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"Subtracted {b} from {a}"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"multiply"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*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"Multiplied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default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NaN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proofErr w:type="spellStart"/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this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LastResult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381363F0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sz w:val="28"/>
          <w:szCs w:val="28"/>
        </w:rPr>
      </w:pPr>
    </w:p>
    <w:p w14:paraId="516BE522" w14:textId="5B7F64C0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6A4CCC47" w14:textId="77777777" w:rsidTr="00B16CA4">
        <w:tc>
          <w:tcPr>
            <w:tcW w:w="9905" w:type="dxa"/>
          </w:tcPr>
          <w:p w14:paraId="6B244A8C" w14:textId="4CB926CC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ArgumentException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"Unknown operation: {operation}"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LastResult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{a} and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-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"Subtracted {b} from {a}"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*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"Multiplied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if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Math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Abs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Epsilon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ArgumentException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"Cannot divide by zero"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0E7D3BBF" w14:textId="6A834FF6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аждая операция в отдельном методе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егче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добавлять новые операции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роверка ошибок (деление на 0) </w:t>
      </w:r>
    </w:p>
    <w:p w14:paraId="7569D44B" w14:textId="376F7696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022D24" w14:textId="2EA6088C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удаление-мертвого-кода-remove-dead-code"/>
      <w:bookmarkEnd w:id="17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3.5 Удаление мертвого кода </w:t>
      </w:r>
    </w:p>
    <w:p w14:paraId="068AAD80" w14:textId="33E051C5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417A41F0" w14:textId="77777777" w:rsidTr="00B16CA4">
        <w:tc>
          <w:tcPr>
            <w:tcW w:w="9905" w:type="dxa"/>
          </w:tcPr>
          <w:p w14:paraId="6BDABC64" w14:textId="09362F84" w:rsidR="00B16CA4" w:rsidRPr="00D75ABF" w:rsidRDefault="00B16CA4" w:rsidP="00D75ABF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static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Configurator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static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configureCalculator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gramEnd"/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enableLogging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enableHistory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enableAdvanced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В Main: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object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[]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arguments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args</w:t>
            </w:r>
            <w:proofErr w:type="spellEnd"/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if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proofErr w:type="spellStart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Length</w:t>
            </w:r>
            <w:proofErr w:type="spellEnd"/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ecV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0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arguments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[</w:t>
            </w:r>
            <w:r w:rsidRPr="00D75ABF">
              <w:rPr>
                <w:rStyle w:val="DecV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0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]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"mutated"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3FADCB6F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sz w:val="28"/>
          <w:szCs w:val="28"/>
        </w:rPr>
      </w:pPr>
    </w:p>
    <w:p w14:paraId="495D53C4" w14:textId="249EA85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Configurator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удален (не реализован и не используется)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еременная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arguments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удалена (не используется содержательно)</w:t>
      </w:r>
    </w:p>
    <w:p w14:paraId="1C636F7B" w14:textId="0278ACA1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истый код без отвлекающих элементов.</w:t>
      </w:r>
    </w:p>
    <w:p w14:paraId="2DB87D07" w14:textId="4A252CC9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A149FD" w14:textId="25D9C6A2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9" w:name="анализ-циклометрической-сложности"/>
      <w:bookmarkEnd w:id="13"/>
      <w:bookmarkEnd w:id="18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4. Анализ </w:t>
      </w:r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сложности</w:t>
      </w:r>
      <w:r w:rsidR="00932F06"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циклов</w:t>
      </w:r>
    </w:p>
    <w:p w14:paraId="5BA03D9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0" w:name="метод-performoperation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Метод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proofErr w:type="spellEnd"/>
    </w:p>
    <w:p w14:paraId="2D6772B1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 рефакторинга:</w:t>
      </w:r>
    </w:p>
    <w:p w14:paraId="74A7C9EA" w14:textId="77777777" w:rsidR="00216F7C" w:rsidRPr="00D75ABF" w:rsidRDefault="0025432A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 = 1 (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базовая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proofErr w:type="spell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сложность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) + 4 (case'ы: Add, Subtract, Multiply, Divide) = 5</w:t>
      </w:r>
    </w:p>
    <w:p w14:paraId="63F9F923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ПОСЛЕ рефакторинга (с использованием 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pattern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matching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):</w:t>
      </w:r>
    </w:p>
    <w:p w14:paraId="07D7998C" w14:textId="77777777" w:rsidR="00216F7C" w:rsidRPr="00D75ABF" w:rsidRDefault="0025432A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 (базовая сложность) + 4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case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'ы в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switch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expression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 = 5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Однако, логика разделена на отдельные методы: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proofErr w:type="spellStart"/>
      <w:proofErr w:type="gramStart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tion</w:t>
      </w:r>
      <w:proofErr w:type="spell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</w:t>
      </w:r>
      <w:proofErr w:type="gramEnd"/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5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switch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expression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Subtract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lastRenderedPageBreak/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Multiply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Divide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2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if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check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для деления на 0)</w:t>
      </w:r>
    </w:p>
    <w:p w14:paraId="752A3D90" w14:textId="1404D21B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  <w:proofErr w:type="gramStart"/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Хотя</w:t>
      </w:r>
      <w:proofErr w:type="gramEnd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циклометрическая сложность основного метода осталась 5, метод теперь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спользует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pattern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matching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(более со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временный подход)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Теперь каждый метод специализирован.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Общая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сложность кода снижена благодаря разделению ответственности</w:t>
      </w:r>
    </w:p>
    <w:p w14:paraId="7088B5DF" w14:textId="0F340220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B60FE4" w14:textId="5621E006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21" w:name="статистика-улучшений"/>
      <w:bookmarkEnd w:id="19"/>
      <w:bookmarkEnd w:id="20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5. </w:t>
      </w:r>
      <w:r w:rsidR="00932F06"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Почему код стал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улучше</w:t>
      </w:r>
      <w:proofErr w:type="spellEnd"/>
    </w:p>
    <w:p w14:paraId="2E8C7C9D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2" w:name="уменьшение-дублирования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Уменьшение дублирования</w:t>
      </w:r>
    </w:p>
    <w:p w14:paraId="5E956442" w14:textId="14580C12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Логирование: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ыло 6 повторе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ний → Теперь 1 место в каждом методе через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_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logger</w:t>
      </w:r>
    </w:p>
    <w:p w14:paraId="24340DEC" w14:textId="2653EA4D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Обновление результата: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ыло встроено в каждый метод → Теперь централизовано в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proofErr w:type="spellEnd"/>
    </w:p>
    <w:p w14:paraId="7C06D752" w14:textId="77777777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Сохраненные строки: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~12-15 строк кода удалено за счет устранения дублирования</w:t>
      </w:r>
    </w:p>
    <w:p w14:paraId="2D7F54A9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повышение-читаемости"/>
      <w:bookmarkEnd w:id="22"/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proofErr w:type="spellEnd"/>
    </w:p>
    <w:p w14:paraId="08DF9238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ие enum вместо магических строк</w:t>
      </w:r>
    </w:p>
    <w:p w14:paraId="0534C241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ошибок (деление на ноль)</w:t>
      </w:r>
    </w:p>
    <w:p w14:paraId="540CDDD3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стандартам</w:t>
      </w:r>
      <w:proofErr w:type="spellEnd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C#</w:t>
      </w:r>
    </w:p>
    <w:p w14:paraId="0CA6D9EC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архитектурные-улучшения"/>
      <w:bookmarkEnd w:id="23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Архитектурные улучшения</w:t>
      </w:r>
    </w:p>
    <w:p w14:paraId="7802E648" w14:textId="29A3A935" w:rsidR="00216F7C" w:rsidRPr="00D75ABF" w:rsidRDefault="00932F0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</w:t>
      </w:r>
      <w:r w:rsidR="0025432A"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25432A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Классы со смешанными ответственностями</w:t>
      </w:r>
    </w:p>
    <w:p w14:paraId="22495729" w14:textId="3304A21A" w:rsidR="00216F7C" w:rsidRPr="00D75ABF" w:rsidRDefault="00932F0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</w:t>
      </w:r>
      <w:r w:rsidR="0025432A"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25432A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Разделенная архитектура с интерфейсами и зависимостям</w:t>
      </w:r>
      <w:r w:rsidR="0025432A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</w:p>
    <w:p w14:paraId="0D947114" w14:textId="594236B4" w:rsidR="00216F7C" w:rsidRPr="00D75ABF" w:rsidRDefault="00216F7C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5" w:name="заключение"/>
      <w:bookmarkEnd w:id="0"/>
      <w:bookmarkEnd w:id="21"/>
      <w:bookmarkEnd w:id="24"/>
      <w:bookmarkEnd w:id="25"/>
    </w:p>
    <w:sectPr w:rsidR="00216F7C" w:rsidRPr="00D75AB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95CCE" w14:textId="77777777" w:rsidR="0025432A" w:rsidRDefault="0025432A">
      <w:pPr>
        <w:spacing w:after="0"/>
      </w:pPr>
      <w:r>
        <w:separator/>
      </w:r>
    </w:p>
  </w:endnote>
  <w:endnote w:type="continuationSeparator" w:id="0">
    <w:p w14:paraId="3BD4087D" w14:textId="77777777" w:rsidR="0025432A" w:rsidRDefault="002543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18C0A" w14:textId="77777777" w:rsidR="0025432A" w:rsidRDefault="0025432A">
      <w:r>
        <w:separator/>
      </w:r>
    </w:p>
  </w:footnote>
  <w:footnote w:type="continuationSeparator" w:id="0">
    <w:p w14:paraId="150AED30" w14:textId="77777777" w:rsidR="0025432A" w:rsidRDefault="00254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728E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9E31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F7C"/>
    <w:rsid w:val="00216F7C"/>
    <w:rsid w:val="0025432A"/>
    <w:rsid w:val="006E68CD"/>
    <w:rsid w:val="007F1D23"/>
    <w:rsid w:val="00932F06"/>
    <w:rsid w:val="00B16CA4"/>
    <w:rsid w:val="00D7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41F7"/>
  <w15:docId w15:val="{5F390C04-14DF-4C2B-B471-806B8216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6E68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Maxim Fadeev</cp:lastModifiedBy>
  <cp:revision>4</cp:revision>
  <dcterms:created xsi:type="dcterms:W3CDTF">2025-12-14T10:41:00Z</dcterms:created>
  <dcterms:modified xsi:type="dcterms:W3CDTF">2025-12-14T11:06:00Z</dcterms:modified>
</cp:coreProperties>
</file>