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91B299" w14:textId="3A7275FE" w:rsidR="00B2283F" w:rsidRPr="00C00444" w:rsidRDefault="00C00444">
      <w:pPr>
        <w:pStyle w:val="1"/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</w:pPr>
      <w:bookmarkStart w:id="0" w:name="X599b08c93b86cd867c342ec02f6f6f7c962c75d"/>
      <w:r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  <w:t>Отчет. Практическая работа 2. Вариант 9.</w:t>
      </w:r>
    </w:p>
    <w:p w14:paraId="765E8FA8" w14:textId="623EFA62" w:rsidR="00B2283F" w:rsidRPr="00C00444" w:rsidRDefault="00C00444" w:rsidP="00C00444">
      <w:pPr>
        <w:pStyle w:val="FirstParagrap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итоговая-сводка-для-сдачи"/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Ссылка на репозиторий</w:t>
      </w:r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: </w:t>
      </w:r>
    </w:p>
    <w:p w14:paraId="37B6C0CD" w14:textId="77777777" w:rsidR="00C00444" w:rsidRPr="00C00444" w:rsidRDefault="00C00444" w:rsidP="00C00444">
      <w:pPr>
        <w:pStyle w:val="a0"/>
        <w:rPr>
          <w:lang w:val="ru-RU"/>
        </w:rPr>
      </w:pPr>
    </w:p>
    <w:p w14:paraId="12A478DC" w14:textId="77777777" w:rsidR="00B2283F" w:rsidRPr="00C00444" w:rsidRDefault="00057FB6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" w:name="краткое-резюме"/>
      <w:bookmarkStart w:id="3" w:name="исходная-проблема"/>
      <w:bookmarkEnd w:id="1"/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Исходная проблема</w:t>
      </w:r>
    </w:p>
    <w:p w14:paraId="4ABD3FBA" w14:textId="77777777" w:rsidR="00B2283F" w:rsidRPr="00C00444" w:rsidRDefault="00057FB6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Наивное умножение матриц с плохой локальностью кэша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Сложность: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O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³)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Доступ к памяти: неоптимальный 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cache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miss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часто)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Производительность: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=300 → 3892 </w:t>
      </w:r>
      <w:proofErr w:type="spellStart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мс</w:t>
      </w:r>
      <w:proofErr w:type="spellEnd"/>
    </w:p>
    <w:p w14:paraId="59429810" w14:textId="77777777" w:rsidR="00B2283F" w:rsidRPr="00C00444" w:rsidRDefault="00057FB6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4" w:name="решение"/>
      <w:bookmarkEnd w:id="3"/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Решение</w:t>
      </w:r>
    </w:p>
    <w:p w14:paraId="6AD08151" w14:textId="77777777" w:rsidR="00B2283F" w:rsidRPr="00C00444" w:rsidRDefault="00057FB6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Транспонирование матрицы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B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один раз перед умножением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Сложнос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ть: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O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³) (без изменения!)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Доступ к памяти: оптимальный 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cache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hit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часто)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Производительность: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=300 → 1958 </w:t>
      </w:r>
      <w:proofErr w:type="spellStart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мс</w:t>
      </w:r>
      <w:proofErr w:type="spellEnd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(2.0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x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быстрее!)</w:t>
      </w:r>
    </w:p>
    <w:p w14:paraId="5BFDE2A8" w14:textId="77777777" w:rsidR="00B2283F" w:rsidRPr="00C00444" w:rsidRDefault="00057FB6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" w:name="итоговый-результат"/>
      <w:bookmarkEnd w:id="4"/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Итоговый результат</w:t>
      </w:r>
    </w:p>
    <w:p w14:paraId="35ED25F7" w14:textId="77777777" w:rsidR="00B2283F" w:rsidRPr="00C00444" w:rsidRDefault="00057FB6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УСКОРЕНИЕ: 1.5-2.0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x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без изменения алгоритмической сложности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КОРРЕКТНОСТЬ: 100% - результаты идентичны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КОД: чита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емый и понятный</w:t>
      </w:r>
    </w:p>
    <w:p w14:paraId="65D653E3" w14:textId="404674DF" w:rsidR="00B2283F" w:rsidRPr="00C00444" w:rsidRDefault="00B2283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5D1F87" w14:textId="77777777" w:rsidR="00B2283F" w:rsidRPr="00C00444" w:rsidRDefault="00057FB6">
      <w:pPr>
        <w:pStyle w:val="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6" w:name="таблица-результатов-измерений"/>
      <w:bookmarkEnd w:id="2"/>
      <w:bookmarkEnd w:id="5"/>
      <w:r w:rsidRPr="00C00444">
        <w:rPr>
          <w:rFonts w:ascii="Times New Roman" w:hAnsi="Times New Roman" w:cs="Times New Roman"/>
          <w:color w:val="000000" w:themeColor="text1"/>
          <w:sz w:val="32"/>
          <w:szCs w:val="32"/>
        </w:rPr>
        <w:t>ТАБЛИЦА РЕЗУЛЬТАТОВ ИЗМЕРЕНИЙ</w:t>
      </w:r>
    </w:p>
    <w:p w14:paraId="1DC6B4D9" w14:textId="6EE980B4" w:rsidR="00C00444" w:rsidRPr="00C00444" w:rsidRDefault="00C00444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24"/>
        <w:gridCol w:w="1803"/>
        <w:gridCol w:w="2672"/>
        <w:gridCol w:w="1839"/>
        <w:gridCol w:w="1867"/>
      </w:tblGrid>
      <w:tr w:rsidR="00C00444" w14:paraId="5FF6BF95" w14:textId="77777777" w:rsidTr="00C00444">
        <w:tc>
          <w:tcPr>
            <w:tcW w:w="1981" w:type="dxa"/>
          </w:tcPr>
          <w:p w14:paraId="6B60AF94" w14:textId="6E274996" w:rsidR="00C00444" w:rsidRP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Размер,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</w:t>
            </w:r>
          </w:p>
        </w:tc>
        <w:tc>
          <w:tcPr>
            <w:tcW w:w="1981" w:type="dxa"/>
          </w:tcPr>
          <w:p w14:paraId="773CA025" w14:textId="68AA6345" w:rsidR="00C00444" w:rsidRP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Наивный,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мс</w:t>
            </w:r>
            <w:proofErr w:type="spellEnd"/>
          </w:p>
        </w:tc>
        <w:tc>
          <w:tcPr>
            <w:tcW w:w="1981" w:type="dxa"/>
          </w:tcPr>
          <w:p w14:paraId="6BD8B47C" w14:textId="6AABCEC6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Оптимизированный,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мс</w:t>
            </w:r>
            <w:proofErr w:type="spellEnd"/>
          </w:p>
        </w:tc>
        <w:tc>
          <w:tcPr>
            <w:tcW w:w="1981" w:type="dxa"/>
          </w:tcPr>
          <w:p w14:paraId="7390DB6D" w14:textId="2856F82F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Ускорение</w:t>
            </w:r>
          </w:p>
        </w:tc>
        <w:tc>
          <w:tcPr>
            <w:tcW w:w="1981" w:type="dxa"/>
          </w:tcPr>
          <w:p w14:paraId="173ED179" w14:textId="7ADD95A7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Улучшение</w:t>
            </w:r>
          </w:p>
        </w:tc>
      </w:tr>
      <w:tr w:rsidR="00C00444" w14:paraId="3587602A" w14:textId="77777777" w:rsidTr="00C00444">
        <w:tc>
          <w:tcPr>
            <w:tcW w:w="1981" w:type="dxa"/>
          </w:tcPr>
          <w:p w14:paraId="0F5619EA" w14:textId="777B81D1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50</w:t>
            </w:r>
          </w:p>
        </w:tc>
        <w:tc>
          <w:tcPr>
            <w:tcW w:w="1981" w:type="dxa"/>
          </w:tcPr>
          <w:p w14:paraId="752CE34C" w14:textId="5761C539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14.1</w:t>
            </w:r>
          </w:p>
        </w:tc>
        <w:tc>
          <w:tcPr>
            <w:tcW w:w="1981" w:type="dxa"/>
          </w:tcPr>
          <w:p w14:paraId="5618CAC7" w14:textId="21E59DEF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9.3</w:t>
            </w:r>
          </w:p>
        </w:tc>
        <w:tc>
          <w:tcPr>
            <w:tcW w:w="1981" w:type="dxa"/>
          </w:tcPr>
          <w:p w14:paraId="10280AFD" w14:textId="33B945A6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1.52</w:t>
            </w:r>
          </w:p>
        </w:tc>
        <w:tc>
          <w:tcPr>
            <w:tcW w:w="1981" w:type="dxa"/>
          </w:tcPr>
          <w:p w14:paraId="6B3A4574" w14:textId="5173638F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34%</w:t>
            </w:r>
          </w:p>
        </w:tc>
      </w:tr>
      <w:tr w:rsidR="00C00444" w14:paraId="5F3A8EDA" w14:textId="77777777" w:rsidTr="00C00444">
        <w:tc>
          <w:tcPr>
            <w:tcW w:w="1981" w:type="dxa"/>
          </w:tcPr>
          <w:p w14:paraId="3422E735" w14:textId="45B93214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100</w:t>
            </w:r>
          </w:p>
        </w:tc>
        <w:tc>
          <w:tcPr>
            <w:tcW w:w="1981" w:type="dxa"/>
          </w:tcPr>
          <w:p w14:paraId="3A0C9F77" w14:textId="2CB85314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127.4</w:t>
            </w:r>
          </w:p>
        </w:tc>
        <w:tc>
          <w:tcPr>
            <w:tcW w:w="1981" w:type="dxa"/>
          </w:tcPr>
          <w:p w14:paraId="114E6F73" w14:textId="345ED233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71.7</w:t>
            </w:r>
          </w:p>
        </w:tc>
        <w:tc>
          <w:tcPr>
            <w:tcW w:w="1981" w:type="dxa"/>
          </w:tcPr>
          <w:p w14:paraId="091652BE" w14:textId="4BB80997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1.78</w:t>
            </w:r>
          </w:p>
        </w:tc>
        <w:tc>
          <w:tcPr>
            <w:tcW w:w="1981" w:type="dxa"/>
          </w:tcPr>
          <w:p w14:paraId="3870ECD6" w14:textId="4BB6A553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44%</w:t>
            </w:r>
          </w:p>
        </w:tc>
      </w:tr>
      <w:tr w:rsidR="00C00444" w14:paraId="156CA671" w14:textId="77777777" w:rsidTr="00C00444">
        <w:tc>
          <w:tcPr>
            <w:tcW w:w="1981" w:type="dxa"/>
          </w:tcPr>
          <w:p w14:paraId="445FC2D3" w14:textId="17CB449C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200</w:t>
            </w:r>
          </w:p>
        </w:tc>
        <w:tc>
          <w:tcPr>
            <w:tcW w:w="1981" w:type="dxa"/>
          </w:tcPr>
          <w:p w14:paraId="28C1FF02" w14:textId="575E14D2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1064.3</w:t>
            </w:r>
          </w:p>
        </w:tc>
        <w:tc>
          <w:tcPr>
            <w:tcW w:w="1981" w:type="dxa"/>
          </w:tcPr>
          <w:p w14:paraId="3560BEDA" w14:textId="2C0C5B87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644.9</w:t>
            </w:r>
          </w:p>
        </w:tc>
        <w:tc>
          <w:tcPr>
            <w:tcW w:w="1981" w:type="dxa"/>
          </w:tcPr>
          <w:p w14:paraId="5B8683D7" w14:textId="0AA1839D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1.65</w:t>
            </w:r>
          </w:p>
        </w:tc>
        <w:tc>
          <w:tcPr>
            <w:tcW w:w="1981" w:type="dxa"/>
          </w:tcPr>
          <w:p w14:paraId="527CB65B" w14:textId="5420D07B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39%</w:t>
            </w:r>
          </w:p>
        </w:tc>
      </w:tr>
      <w:tr w:rsidR="00C00444" w14:paraId="13335375" w14:textId="77777777" w:rsidTr="00C00444">
        <w:tc>
          <w:tcPr>
            <w:tcW w:w="1981" w:type="dxa"/>
          </w:tcPr>
          <w:p w14:paraId="4D42A07E" w14:textId="28B19AB7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300</w:t>
            </w:r>
          </w:p>
        </w:tc>
        <w:tc>
          <w:tcPr>
            <w:tcW w:w="1981" w:type="dxa"/>
          </w:tcPr>
          <w:p w14:paraId="1013E26F" w14:textId="0A9423A9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3892.0</w:t>
            </w:r>
          </w:p>
        </w:tc>
        <w:tc>
          <w:tcPr>
            <w:tcW w:w="1981" w:type="dxa"/>
          </w:tcPr>
          <w:p w14:paraId="65E27BF0" w14:textId="4AED18CD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1957.8</w:t>
            </w:r>
          </w:p>
        </w:tc>
        <w:tc>
          <w:tcPr>
            <w:tcW w:w="1981" w:type="dxa"/>
          </w:tcPr>
          <w:p w14:paraId="3CB98832" w14:textId="79DB206D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1.99</w:t>
            </w:r>
          </w:p>
        </w:tc>
        <w:tc>
          <w:tcPr>
            <w:tcW w:w="1981" w:type="dxa"/>
          </w:tcPr>
          <w:p w14:paraId="34AAB01F" w14:textId="6BC2B3E7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50%</w:t>
            </w:r>
          </w:p>
        </w:tc>
      </w:tr>
      <w:tr w:rsidR="00C00444" w14:paraId="17163A59" w14:textId="77777777" w:rsidTr="00C00444">
        <w:tc>
          <w:tcPr>
            <w:tcW w:w="1981" w:type="dxa"/>
          </w:tcPr>
          <w:p w14:paraId="5DBCC888" w14:textId="460D59BD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400</w:t>
            </w:r>
          </w:p>
        </w:tc>
        <w:tc>
          <w:tcPr>
            <w:tcW w:w="1981" w:type="dxa"/>
          </w:tcPr>
          <w:p w14:paraId="2E65E3B2" w14:textId="2B7BDF3E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981" w:type="dxa"/>
          </w:tcPr>
          <w:p w14:paraId="15DCF8C9" w14:textId="194C9B1D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4521.0</w:t>
            </w:r>
          </w:p>
        </w:tc>
        <w:tc>
          <w:tcPr>
            <w:tcW w:w="1981" w:type="dxa"/>
          </w:tcPr>
          <w:p w14:paraId="5940F7AE" w14:textId="6677FCD7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981" w:type="dxa"/>
          </w:tcPr>
          <w:p w14:paraId="2C6AC50C" w14:textId="3D4DA56D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</w:tr>
      <w:tr w:rsidR="00C00444" w14:paraId="0EBEDE75" w14:textId="77777777" w:rsidTr="00C00444">
        <w:tc>
          <w:tcPr>
            <w:tcW w:w="1981" w:type="dxa"/>
          </w:tcPr>
          <w:p w14:paraId="7CBE62B6" w14:textId="631C99C1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500</w:t>
            </w:r>
          </w:p>
        </w:tc>
        <w:tc>
          <w:tcPr>
            <w:tcW w:w="1981" w:type="dxa"/>
          </w:tcPr>
          <w:p w14:paraId="2EDDD05C" w14:textId="4A3021E4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981" w:type="dxa"/>
          </w:tcPr>
          <w:p w14:paraId="0E8F3729" w14:textId="50832478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9922.9</w:t>
            </w:r>
          </w:p>
        </w:tc>
        <w:tc>
          <w:tcPr>
            <w:tcW w:w="1981" w:type="dxa"/>
          </w:tcPr>
          <w:p w14:paraId="2743DC4A" w14:textId="242BBF11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981" w:type="dxa"/>
          </w:tcPr>
          <w:p w14:paraId="7166C5CB" w14:textId="66D00D8D" w:rsidR="00C00444" w:rsidRDefault="00C00444" w:rsidP="00C00444">
            <w:pPr>
              <w:pStyle w:val="SourceCode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</w:tr>
    </w:tbl>
    <w:p w14:paraId="118F65BF" w14:textId="3C442831" w:rsidR="00B2283F" w:rsidRPr="00C00444" w:rsidRDefault="00B2283F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53F12D9" w14:textId="0EFB7F37" w:rsidR="00B2283F" w:rsidRDefault="00B2283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4C2457" w14:textId="77777777" w:rsidR="00C00444" w:rsidRPr="00C00444" w:rsidRDefault="00C0044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FC2ED18" w14:textId="77777777" w:rsidR="00B2283F" w:rsidRPr="00C00444" w:rsidRDefault="00057FB6">
      <w:pPr>
        <w:pStyle w:val="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7" w:name="анализ-алгоритмической-сложности"/>
      <w:bookmarkEnd w:id="6"/>
      <w:r w:rsidRPr="00C00444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>АНАЛИЗ АЛГОРИТМИЧЕСКОЙ СЛОЖНОСТИ</w:t>
      </w:r>
    </w:p>
    <w:p w14:paraId="140E7887" w14:textId="77777777" w:rsidR="00B2283F" w:rsidRPr="00C00444" w:rsidRDefault="00057FB6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исходный-алгоритм"/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Исходный алгоритм</w:t>
      </w:r>
    </w:p>
    <w:p w14:paraId="0A329F79" w14:textId="77777777" w:rsidR="00B2283F" w:rsidRPr="00C00444" w:rsidRDefault="00057FB6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T(n) = O(n³)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Анализ: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- Цикл i: 0 to n-1 (n итераций)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- Цикл j: 0 to n-1 (n итераций)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- Цикл k: 0 to n-1 (n итераций)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- Внутренняя операция: 1 умножение + 1 сложение (</w:t>
      </w:r>
      <w:proofErr w:type="gramStart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O(</w:t>
      </w:r>
      <w:proofErr w:type="gramEnd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1))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 xml:space="preserve">Итого: n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× n × n × O(1) = O(n³)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Формула: T(n) ≈ 0.00013 × n³ мс</w:t>
      </w:r>
    </w:p>
    <w:p w14:paraId="531CA2EC" w14:textId="77777777" w:rsidR="00B2283F" w:rsidRPr="00C00444" w:rsidRDefault="00057FB6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9" w:name="оптимизированный-алгоритм"/>
      <w:bookmarkEnd w:id="8"/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Оптимизированный алгоритм</w:t>
      </w:r>
    </w:p>
    <w:p w14:paraId="0CA319E5" w14:textId="77777777" w:rsidR="00B2283F" w:rsidRPr="00C00444" w:rsidRDefault="00057FB6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T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) =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O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³)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Анализ: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- Транспонирование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B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: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O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²)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- Основное умножение: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O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³)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- Общая сложность: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O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²) +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O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³) =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O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³)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Но с лучшей локальностью памяти!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Формула: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T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) ≈ 0.00007 ×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³ </w:t>
      </w:r>
      <w:proofErr w:type="spellStart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мс</w:t>
      </w:r>
      <w:proofErr w:type="spellEnd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(примерно в 2 раза меньше)</w:t>
      </w:r>
    </w:p>
    <w:p w14:paraId="682517B8" w14:textId="6106397C" w:rsidR="00B2283F" w:rsidRPr="00C00444" w:rsidRDefault="00057FB6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Ключевой вывод: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лгоритмическая сложность одинакова, но константный множитель снизился в 2 раза благодаря оптимизации доступа к памяти.</w:t>
      </w:r>
    </w:p>
    <w:p w14:paraId="720BCA27" w14:textId="46D8386B" w:rsidR="00B2283F" w:rsidRPr="00C00444" w:rsidRDefault="00B2283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95731FA" w14:textId="77777777" w:rsidR="00B2283F" w:rsidRPr="00C00444" w:rsidRDefault="00057FB6">
      <w:pPr>
        <w:pStyle w:val="2"/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bookmarkStart w:id="10" w:name="объяснение-оптимизации"/>
      <w:bookmarkEnd w:id="7"/>
      <w:bookmarkEnd w:id="9"/>
      <w:r w:rsidRPr="00C00444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ОБЪЯСНЕНИЕ ОПТИМИЗАЦИИ</w:t>
      </w:r>
    </w:p>
    <w:p w14:paraId="31252EBF" w14:textId="6FF929B3" w:rsidR="00B2283F" w:rsidRPr="00C00444" w:rsidRDefault="00057FB6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" w:name="исходный-доступ-плохо"/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Исх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одный доступ </w:t>
      </w:r>
    </w:p>
    <w:p w14:paraId="7A7F1094" w14:textId="77777777" w:rsidR="00B2283F" w:rsidRPr="00C00444" w:rsidRDefault="00057FB6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0444">
        <w:rPr>
          <w:rStyle w:val="KeywordTok"/>
          <w:rFonts w:ascii="Times New Roman" w:hAnsi="Times New Roman" w:cs="Times New Roman"/>
          <w:color w:val="000000" w:themeColor="text1"/>
          <w:sz w:val="24"/>
          <w:szCs w:val="28"/>
        </w:rPr>
        <w:t>for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(</w:t>
      </w:r>
      <w:r w:rsidRPr="00C00444">
        <w:rPr>
          <w:rStyle w:val="DataTypeTok"/>
          <w:rFonts w:ascii="Times New Roman" w:hAnsi="Times New Roman" w:cs="Times New Roman"/>
          <w:color w:val="000000" w:themeColor="text1"/>
          <w:sz w:val="24"/>
          <w:szCs w:val="28"/>
        </w:rPr>
        <w:t>int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k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=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DecValTok"/>
          <w:rFonts w:ascii="Times New Roman" w:hAnsi="Times New Roman" w:cs="Times New Roman"/>
          <w:color w:val="000000" w:themeColor="text1"/>
          <w:sz w:val="24"/>
          <w:szCs w:val="28"/>
        </w:rPr>
        <w:t>0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k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&lt;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n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k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++)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{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   </w:t>
      </w:r>
      <w:proofErr w:type="gramStart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result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[</w:t>
      </w:r>
      <w:proofErr w:type="gramEnd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i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,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j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]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+=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a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[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i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,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k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]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*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b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[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k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,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j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];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 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>// ← b[k, j]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}</w:t>
      </w:r>
    </w:p>
    <w:p w14:paraId="77ABEAA2" w14:textId="77777777" w:rsidR="00B2283F" w:rsidRPr="00C00444" w:rsidRDefault="00057FB6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Адрес элемента в памяти: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base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+ 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k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*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+ </w:t>
      </w:r>
      <w:proofErr w:type="gramStart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j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)*</w:t>
      </w:r>
      <w:proofErr w:type="gramEnd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4</w:t>
      </w:r>
    </w:p>
    <w:p w14:paraId="19554636" w14:textId="77777777" w:rsidR="00B2283F" w:rsidRPr="00C00444" w:rsidRDefault="00057FB6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При изменении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k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- Шаг 1: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base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+ (0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+ 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j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4 - Шаг 2: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base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+ (1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+ 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j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 ← сдвиг на (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n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4) байт! - Шаг 3: 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base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+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(2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n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+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j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4 ← еще сдвиг на (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4) байт!</w:t>
      </w:r>
    </w:p>
    <w:p w14:paraId="777334BE" w14:textId="7462F62A" w:rsidR="00B2283F" w:rsidRDefault="00057FB6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Результат</w:t>
      </w:r>
      <w:proofErr w:type="gramStart"/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: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Прыгаем</w:t>
      </w:r>
      <w:proofErr w:type="gramEnd"/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целую строку </w:t>
      </w:r>
      <w:r w:rsidR="00C00444"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sym w:font="Wingdings" w:char="F0E0"/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выходим из кэша </w:t>
      </w:r>
      <w:r w:rsidR="00C00444"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sym w:font="Wingdings" w:char="F0E0"/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cache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miss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!</w:t>
      </w:r>
    </w:p>
    <w:p w14:paraId="3B435300" w14:textId="77777777" w:rsidR="00C00444" w:rsidRPr="00C00444" w:rsidRDefault="00C00444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9BB66E5" w14:textId="44C1A725" w:rsidR="00B2283F" w:rsidRPr="00C00444" w:rsidRDefault="00057FB6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2" w:name="оптимизированный-доступ-хорошо"/>
      <w:bookmarkEnd w:id="11"/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Оптимизированный доступ </w:t>
      </w:r>
    </w:p>
    <w:p w14:paraId="45671B0F" w14:textId="77777777" w:rsidR="00B2283F" w:rsidRPr="00C00444" w:rsidRDefault="00057FB6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 xml:space="preserve">// 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Сначала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транспонируем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proofErr w:type="gramStart"/>
      <w:r w:rsidRPr="00C00444">
        <w:rPr>
          <w:rStyle w:val="DataTypeTok"/>
          <w:rFonts w:ascii="Times New Roman" w:hAnsi="Times New Roman" w:cs="Times New Roman"/>
          <w:color w:val="000000" w:themeColor="text1"/>
          <w:sz w:val="24"/>
          <w:szCs w:val="28"/>
        </w:rPr>
        <w:t>int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[</w:t>
      </w:r>
      <w:proofErr w:type="gramEnd"/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,]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proofErr w:type="spellStart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b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_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t</w:t>
      </w:r>
      <w:proofErr w:type="spellEnd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=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KeywordTok"/>
          <w:rFonts w:ascii="Times New Roman" w:hAnsi="Times New Roman" w:cs="Times New Roman"/>
          <w:color w:val="000000" w:themeColor="text1"/>
          <w:sz w:val="24"/>
          <w:szCs w:val="28"/>
        </w:rPr>
        <w:t>new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DataTypeTok"/>
          <w:rFonts w:ascii="Times New Roman" w:hAnsi="Times New Roman" w:cs="Times New Roman"/>
          <w:color w:val="000000" w:themeColor="text1"/>
          <w:sz w:val="24"/>
          <w:szCs w:val="28"/>
        </w:rPr>
        <w:t>int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[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,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];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KeywordTok"/>
          <w:rFonts w:ascii="Times New Roman" w:hAnsi="Times New Roman" w:cs="Times New Roman"/>
          <w:color w:val="000000" w:themeColor="text1"/>
          <w:sz w:val="24"/>
          <w:szCs w:val="28"/>
        </w:rPr>
        <w:t>for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(</w:t>
      </w:r>
      <w:r w:rsidRPr="00C00444">
        <w:rPr>
          <w:rStyle w:val="DataTypeTok"/>
          <w:rFonts w:ascii="Times New Roman" w:hAnsi="Times New Roman" w:cs="Times New Roman"/>
          <w:color w:val="000000" w:themeColor="text1"/>
          <w:sz w:val="24"/>
          <w:szCs w:val="28"/>
        </w:rPr>
        <w:t>int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proofErr w:type="spellStart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i</w:t>
      </w:r>
      <w:proofErr w:type="spellEnd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=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DecValTok"/>
          <w:rFonts w:ascii="Times New Roman" w:hAnsi="Times New Roman" w:cs="Times New Roman"/>
          <w:color w:val="000000" w:themeColor="text1"/>
          <w:sz w:val="24"/>
          <w:szCs w:val="28"/>
        </w:rPr>
        <w:t>0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proofErr w:type="spellStart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i</w:t>
      </w:r>
      <w:proofErr w:type="spellEnd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&lt;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proofErr w:type="spellStart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i</w:t>
      </w:r>
      <w:proofErr w:type="spellEnd"/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++)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   </w:t>
      </w:r>
      <w:r w:rsidRPr="00C00444">
        <w:rPr>
          <w:rStyle w:val="KeywordTok"/>
          <w:rFonts w:ascii="Times New Roman" w:hAnsi="Times New Roman" w:cs="Times New Roman"/>
          <w:color w:val="000000" w:themeColor="text1"/>
          <w:sz w:val="24"/>
          <w:szCs w:val="28"/>
        </w:rPr>
        <w:t>for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(</w:t>
      </w:r>
      <w:r w:rsidRPr="00C00444">
        <w:rPr>
          <w:rStyle w:val="DataTypeTok"/>
          <w:rFonts w:ascii="Times New Roman" w:hAnsi="Times New Roman" w:cs="Times New Roman"/>
          <w:color w:val="000000" w:themeColor="text1"/>
          <w:sz w:val="24"/>
          <w:szCs w:val="28"/>
        </w:rPr>
        <w:t>int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j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=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DecValTok"/>
          <w:rFonts w:ascii="Times New Roman" w:hAnsi="Times New Roman" w:cs="Times New Roman"/>
          <w:color w:val="000000" w:themeColor="text1"/>
          <w:sz w:val="24"/>
          <w:szCs w:val="28"/>
        </w:rPr>
        <w:t>0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j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&lt;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proofErr w:type="spellStart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j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++</w:t>
      </w:r>
      <w:proofErr w:type="spellEnd"/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       </w:t>
      </w:r>
      <w:proofErr w:type="spellStart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b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_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t</w:t>
      </w:r>
      <w:proofErr w:type="spellEnd"/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[</w:t>
      </w:r>
      <w:proofErr w:type="spellStart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i</w:t>
      </w:r>
      <w:proofErr w:type="spellEnd"/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,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j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]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=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b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[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j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,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proofErr w:type="spellStart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i</w:t>
      </w:r>
      <w:proofErr w:type="spellEnd"/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];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 xml:space="preserve">// 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Потом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используем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KeywordTok"/>
          <w:rFonts w:ascii="Times New Roman" w:hAnsi="Times New Roman" w:cs="Times New Roman"/>
          <w:color w:val="000000" w:themeColor="text1"/>
          <w:sz w:val="24"/>
          <w:szCs w:val="28"/>
        </w:rPr>
        <w:t>for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(</w:t>
      </w:r>
      <w:r w:rsidRPr="00C00444">
        <w:rPr>
          <w:rStyle w:val="DataTypeTok"/>
          <w:rFonts w:ascii="Times New Roman" w:hAnsi="Times New Roman" w:cs="Times New Roman"/>
          <w:color w:val="000000" w:themeColor="text1"/>
          <w:sz w:val="24"/>
          <w:szCs w:val="28"/>
        </w:rPr>
        <w:t>int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k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=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DecValTok"/>
          <w:rFonts w:ascii="Times New Roman" w:hAnsi="Times New Roman" w:cs="Times New Roman"/>
          <w:color w:val="000000" w:themeColor="text1"/>
          <w:sz w:val="24"/>
          <w:szCs w:val="28"/>
        </w:rPr>
        <w:t>0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k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&lt;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k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++)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{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  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sum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+=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a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[</w:t>
      </w:r>
      <w:proofErr w:type="spellStart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i</w:t>
      </w:r>
      <w:proofErr w:type="spellEnd"/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,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k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]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*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proofErr w:type="spellStart"/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b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_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t</w:t>
      </w:r>
      <w:proofErr w:type="spellEnd"/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[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j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,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>k</w:t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];</w:t>
      </w:r>
      <w:r w:rsidRPr="00C00444">
        <w:rPr>
          <w:rStyle w:val="NormalTok"/>
          <w:rFonts w:ascii="Times New Roman" w:hAnsi="Times New Roman" w:cs="Times New Roman"/>
          <w:color w:val="000000" w:themeColor="text1"/>
          <w:sz w:val="24"/>
          <w:szCs w:val="28"/>
        </w:rPr>
        <w:t xml:space="preserve">  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 xml:space="preserve">// ← </w:t>
      </w:r>
      <w:proofErr w:type="spellStart"/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>b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>_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>t</w:t>
      </w:r>
      <w:proofErr w:type="spellEnd"/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>[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>j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 xml:space="preserve">, 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>k</w:t>
      </w:r>
      <w:r w:rsidRPr="00C00444">
        <w:rPr>
          <w:rStyle w:val="CommentTok"/>
          <w:rFonts w:ascii="Times New Roman" w:hAnsi="Times New Roman" w:cs="Times New Roman"/>
          <w:color w:val="000000" w:themeColor="text1"/>
          <w:sz w:val="24"/>
          <w:szCs w:val="28"/>
        </w:rPr>
        <w:t>]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00444">
        <w:rPr>
          <w:rStyle w:val="OperatorTok"/>
          <w:rFonts w:ascii="Times New Roman" w:hAnsi="Times New Roman" w:cs="Times New Roman"/>
          <w:color w:val="000000" w:themeColor="text1"/>
          <w:sz w:val="24"/>
          <w:szCs w:val="28"/>
        </w:rPr>
        <w:t>}</w:t>
      </w:r>
    </w:p>
    <w:p w14:paraId="1F85ED50" w14:textId="77777777" w:rsidR="00B2283F" w:rsidRPr="00C00444" w:rsidRDefault="00057FB6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Адрес элемента в памяти: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base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+ (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j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*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n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+ </w:t>
      </w:r>
      <w:proofErr w:type="gramStart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k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)*</w:t>
      </w:r>
      <w:proofErr w:type="gramEnd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4</w:t>
      </w:r>
    </w:p>
    <w:p w14:paraId="6FEDC7E3" w14:textId="77777777" w:rsidR="00B2283F" w:rsidRPr="00C00444" w:rsidRDefault="00057FB6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При изменении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k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- Шаг 1: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base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+ (</w:t>
      </w:r>
      <w:proofErr w:type="spellStart"/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j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</w:t>
      </w:r>
      <w:proofErr w:type="spellEnd"/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+ 0)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4 - Шаг 2: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base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+ (</w:t>
      </w:r>
      <w:proofErr w:type="spellStart"/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j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</w:t>
      </w:r>
      <w:proofErr w:type="spellEnd"/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+ 1)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 ← сдвиг на 4 байта (один элемент) - Шаг 3: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base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+ (</w:t>
      </w:r>
      <w:proofErr w:type="spellStart"/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j</w:t>
      </w:r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</w:t>
      </w:r>
      <w:proofErr w:type="spellEnd"/>
      <w:r w:rsidRPr="00C0044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+ 2)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 ← сдвиг на 4 байта (один элемент)</w:t>
      </w:r>
    </w:p>
    <w:p w14:paraId="101A47A7" w14:textId="514D9998" w:rsidR="00B2283F" w:rsidRPr="00C00444" w:rsidRDefault="00057FB6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Результат: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19230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оследовательный доступ → остается в кэше →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cache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hit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!</w:t>
      </w:r>
    </w:p>
    <w:p w14:paraId="5B3B92A1" w14:textId="77777777" w:rsidR="00B2283F" w:rsidRPr="00C00444" w:rsidRDefault="00057FB6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3" w:name="цифры-в-действии"/>
      <w:bookmarkEnd w:id="12"/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Цифры в действии</w:t>
      </w:r>
    </w:p>
    <w:p w14:paraId="177516D6" w14:textId="736CA168" w:rsidR="00B2283F" w:rsidRPr="00C00444" w:rsidRDefault="00057FB6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L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1 кэш:  4 КБ, 4 такта доступа       </w:t>
      </w:r>
      <w:proofErr w:type="gramStart"/>
      <w:r w:rsidR="0019230B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-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ищем</w:t>
      </w:r>
      <w:proofErr w:type="gramEnd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здесь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L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2 кэш:  256 КБ, 10 тактов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доступа   </w:t>
      </w:r>
      <w:r w:rsidR="0019230B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-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потом здесь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L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3 кэш:  8 МБ, 40 тактов доступа     </w:t>
      </w:r>
      <w:r w:rsidR="0019230B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-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потом здесь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Память:  ∞ , 200+ тактов доступа     </w:t>
      </w:r>
      <w:r w:rsidR="0019230B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-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ОЧЕНЬ медленно!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Наивный алгоритм: частые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miss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</w:t>
      </w:r>
      <w:r w:rsidR="0019230B" w:rsidRPr="0019230B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sym w:font="Wingdings" w:char="F0E0"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лезем в память </w:t>
      </w:r>
      <w:r w:rsidR="0019230B" w:rsidRPr="0019230B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sym w:font="Wingdings" w:char="F0E0"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медленно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Оптимизированный: частые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hit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</w:t>
      </w:r>
      <w:r w:rsidR="0019230B" w:rsidRPr="0019230B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sym w:font="Wingdings" w:char="F0E0"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берем из кэша </w:t>
      </w:r>
      <w:r w:rsidR="0019230B" w:rsidRPr="0019230B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sym w:font="Wingdings" w:char="F0E0"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быстро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Итоговое улу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чшение: 1.5-2.0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x</w:t>
      </w:r>
    </w:p>
    <w:p w14:paraId="01F9DC40" w14:textId="77777777" w:rsidR="00B2283F" w:rsidRPr="00C00444" w:rsidRDefault="00057FB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BEB1322">
          <v:rect id="_x0000_i1110" style="width:0;height:1.5pt" o:hralign="center" o:hrstd="t" o:hr="t"/>
        </w:pict>
      </w:r>
    </w:p>
    <w:p w14:paraId="698321D2" w14:textId="77777777" w:rsidR="00B2283F" w:rsidRPr="00C00444" w:rsidRDefault="00057FB6">
      <w:pPr>
        <w:pStyle w:val="2"/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bookmarkStart w:id="14" w:name="проверка-корректности"/>
      <w:bookmarkEnd w:id="10"/>
      <w:bookmarkEnd w:id="13"/>
      <w:r w:rsidRPr="00C00444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ПРОВЕРКА КОРРЕКТНОСТИ</w:t>
      </w:r>
    </w:p>
    <w:p w14:paraId="66B55353" w14:textId="77777777" w:rsidR="00B2283F" w:rsidRPr="00C00444" w:rsidRDefault="00057FB6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" w:name="входные-матрицы"/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Входные матрицы</w:t>
      </w:r>
    </w:p>
    <w:p w14:paraId="554A866B" w14:textId="77777777" w:rsidR="00B2283F" w:rsidRPr="00C00444" w:rsidRDefault="00057FB6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A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= [1 2 3]    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B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= [9 8 7]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</w:t>
      </w:r>
      <w:proofErr w:type="gramStart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  [</w:t>
      </w:r>
      <w:proofErr w:type="gramEnd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4 5 6]         [6 5 4]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   [7 8 9]         [3 2 1]</w:t>
      </w:r>
    </w:p>
    <w:p w14:paraId="2713ACF6" w14:textId="77777777" w:rsidR="00B2283F" w:rsidRPr="00C00444" w:rsidRDefault="00057FB6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6" w:name="ожидаемый-результат"/>
      <w:bookmarkEnd w:id="15"/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Ожидаемый результат</w:t>
      </w:r>
    </w:p>
    <w:p w14:paraId="38DF1709" w14:textId="77777777" w:rsidR="00B2283F" w:rsidRPr="00C00444" w:rsidRDefault="00057FB6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C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=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A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× 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B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= [30 24 18]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        </w:t>
      </w:r>
      <w:proofErr w:type="gramStart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  [</w:t>
      </w:r>
      <w:proofErr w:type="gramEnd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84 69 54]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           [138 114 90]</w:t>
      </w:r>
    </w:p>
    <w:p w14:paraId="61837A8D" w14:textId="77777777" w:rsidR="00B2283F" w:rsidRPr="00C00444" w:rsidRDefault="00057FB6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7" w:name="проверка"/>
      <w:bookmarkEnd w:id="16"/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Проверка</w:t>
      </w:r>
    </w:p>
    <w:p w14:paraId="0C015B9A" w14:textId="7E3ACA45" w:rsidR="00B2283F" w:rsidRPr="00C00444" w:rsidRDefault="00057FB6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0444">
        <w:rPr>
          <w:rStyle w:val="VerbatimChar"/>
          <w:rFonts w:ascii="Segoe UI Symbol" w:hAnsi="Segoe UI Symbol" w:cs="Segoe UI Symbol"/>
          <w:color w:val="000000" w:themeColor="text1"/>
          <w:sz w:val="24"/>
          <w:szCs w:val="28"/>
          <w:lang w:val="ru-RU"/>
        </w:rPr>
        <w:t>✓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Наивный алгор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итм:         Результат: [30 24 18] [84 69 54] [138 114 90] </w:t>
      </w:r>
      <w:r w:rsidRPr="00C00444">
        <w:rPr>
          <w:rStyle w:val="VerbatimChar"/>
          <w:rFonts w:ascii="Segoe UI Symbol" w:hAnsi="Segoe UI Symbol" w:cs="Segoe UI Symbol"/>
          <w:color w:val="000000" w:themeColor="text1"/>
          <w:sz w:val="24"/>
          <w:szCs w:val="28"/>
          <w:lang w:val="ru-RU"/>
        </w:rPr>
        <w:t>✓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Style w:val="VerbatimChar"/>
          <w:rFonts w:ascii="Segoe UI Symbol" w:hAnsi="Segoe UI Symbol" w:cs="Segoe UI Symbol"/>
          <w:color w:val="000000" w:themeColor="text1"/>
          <w:sz w:val="24"/>
          <w:szCs w:val="28"/>
          <w:lang w:val="ru-RU"/>
        </w:rPr>
        <w:t>✓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Оптимизированный алгоритм: Результат: [30 24 18] [84 69 54] [138 114 90] </w:t>
      </w:r>
      <w:r w:rsidRPr="00C00444">
        <w:rPr>
          <w:rStyle w:val="VerbatimChar"/>
          <w:rFonts w:ascii="Segoe UI Symbol" w:hAnsi="Segoe UI Symbol" w:cs="Segoe UI Symbol"/>
          <w:color w:val="000000" w:themeColor="text1"/>
          <w:sz w:val="24"/>
          <w:szCs w:val="28"/>
          <w:lang w:val="ru-RU"/>
        </w:rPr>
        <w:t>✓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br/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Оба результата идентичны</w:t>
      </w:r>
      <w:r w:rsidR="0019230B" w:rsidRPr="0019230B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>.</w:t>
      </w:r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  <w:lang w:val="ru-RU"/>
        </w:rPr>
        <w:t xml:space="preserve"> </w:t>
      </w:r>
      <w:proofErr w:type="spellStart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Корректность</w:t>
      </w:r>
      <w:proofErr w:type="spellEnd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proofErr w:type="spellStart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подтверждена</w:t>
      </w:r>
      <w:proofErr w:type="spellEnd"/>
      <w:r w:rsidRPr="00C00444">
        <w:rPr>
          <w:rStyle w:val="VerbatimChar"/>
          <w:rFonts w:ascii="Times New Roman" w:hAnsi="Times New Roman" w:cs="Times New Roman"/>
          <w:color w:val="000000" w:themeColor="text1"/>
          <w:sz w:val="24"/>
          <w:szCs w:val="28"/>
        </w:rPr>
        <w:t>.</w:t>
      </w:r>
    </w:p>
    <w:p w14:paraId="2B23D766" w14:textId="306EC003" w:rsidR="00B2283F" w:rsidRPr="00C00444" w:rsidRDefault="00B2283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90B1D3A" w14:textId="23C9122D" w:rsidR="00B2283F" w:rsidRPr="00C00444" w:rsidRDefault="00057FB6">
      <w:pPr>
        <w:pStyle w:val="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18" w:name="выводы-и-рекомендации"/>
      <w:bookmarkEnd w:id="14"/>
      <w:bookmarkEnd w:id="17"/>
      <w:r w:rsidRPr="00C00444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ВЫВОДЫ </w:t>
      </w:r>
    </w:p>
    <w:p w14:paraId="5A6D043F" w14:textId="73CB0F14" w:rsidR="00B2283F" w:rsidRPr="00C00444" w:rsidRDefault="00057FB6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достигнутые-результаты"/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Достигнутые результаты</w:t>
      </w:r>
    </w:p>
    <w:p w14:paraId="2348DE59" w14:textId="500E5E16" w:rsidR="00B2283F" w:rsidRPr="00C00444" w:rsidRDefault="00057FB6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Проведен анал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из исходного алгоритма</w:t>
      </w:r>
    </w:p>
    <w:p w14:paraId="3D86C0AB" w14:textId="523C5A84" w:rsidR="00B2283F" w:rsidRPr="00C00444" w:rsidRDefault="00057FB6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Определена алгоритмическая сложность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O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n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³)</w:t>
      </w:r>
    </w:p>
    <w:p w14:paraId="759A2CC5" w14:textId="706962B3" w:rsidR="00B2283F" w:rsidRPr="00C00444" w:rsidRDefault="00057FB6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Выявлена главная проблема (плохая локальность кэша)</w:t>
      </w:r>
    </w:p>
    <w:p w14:paraId="36B47ACD" w14:textId="15FC6AAF" w:rsidR="00B2283F" w:rsidRPr="00C00444" w:rsidRDefault="00057FB6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Разработана оптимизация (транспонирование матрицы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B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44D7E06A" w14:textId="0F958695" w:rsidR="00B2283F" w:rsidRPr="00C00444" w:rsidRDefault="00057FB6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Достигнуто ускорение 1.5-2.0x</w:t>
      </w:r>
    </w:p>
    <w:p w14:paraId="28C92976" w14:textId="7658AEC8" w:rsidR="00B2283F" w:rsidRPr="00C00444" w:rsidRDefault="00057FB6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Корректность полностью сохранена</w:t>
      </w:r>
    </w:p>
    <w:p w14:paraId="48485D5F" w14:textId="3A6D3D0C" w:rsidR="00B2283F" w:rsidRPr="00C00444" w:rsidRDefault="00057FB6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proofErr w:type="spellEnd"/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остается</w:t>
      </w:r>
      <w:proofErr w:type="spellEnd"/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читаемым</w:t>
      </w:r>
      <w:proofErr w:type="spellEnd"/>
    </w:p>
    <w:p w14:paraId="1B32E69F" w14:textId="71D23DB1" w:rsidR="00B2283F" w:rsidRPr="00C00444" w:rsidRDefault="0019230B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0" w:name="Xa5a98faa8c6b3079b24375707c94e59c74b0b74"/>
      <w:bookmarkEnd w:id="19"/>
      <w:r>
        <w:rPr>
          <w:rFonts w:ascii="Segoe UI Symbol" w:hAnsi="Segoe UI Symbol" w:cs="Segoe UI Symbol"/>
          <w:color w:val="000000" w:themeColor="text1"/>
          <w:sz w:val="28"/>
          <w:szCs w:val="28"/>
        </w:rPr>
        <w:t xml:space="preserve"> </w:t>
      </w:r>
      <w:proofErr w:type="spellStart"/>
      <w:r w:rsidR="00057FB6"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proofErr w:type="spellEnd"/>
      <w:r w:rsidR="00057FB6"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057FB6"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proofErr w:type="spellEnd"/>
      <w:r w:rsidR="00057FB6"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057FB6"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оптимизированный</w:t>
      </w:r>
      <w:proofErr w:type="spellEnd"/>
      <w:r w:rsidR="00057FB6"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057FB6"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алгоритм</w:t>
      </w:r>
      <w:proofErr w:type="spellEnd"/>
    </w:p>
    <w:p w14:paraId="0AC624D3" w14:textId="4218FE95" w:rsidR="00B2283F" w:rsidRPr="00C00444" w:rsidRDefault="00057FB6">
      <w:pPr>
        <w:pStyle w:val="Compact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</w:t>
      </w:r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≤ 100: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19230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азницы нет, используйте простой код</w:t>
      </w:r>
    </w:p>
    <w:p w14:paraId="6E7F7BEE" w14:textId="24160CB6" w:rsidR="00B2283F" w:rsidRPr="00C00444" w:rsidRDefault="00057FB6">
      <w:pPr>
        <w:pStyle w:val="Compact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100 </w:t>
      </w:r>
      <w:proofErr w:type="gramStart"/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&lt; </w:t>
      </w:r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</w:t>
      </w:r>
      <w:proofErr w:type="gramEnd"/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≤ 1000: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ИСПОЛЬЗУ</w:t>
      </w:r>
      <w:r w:rsidR="0019230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ЕМ</w:t>
      </w:r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оптимизированный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(значительное улучшение!)</w:t>
      </w:r>
    </w:p>
    <w:p w14:paraId="490E5139" w14:textId="7196E5A0" w:rsidR="00B2283F" w:rsidRPr="009667DE" w:rsidRDefault="00057FB6" w:rsidP="009667DE">
      <w:pPr>
        <w:pStyle w:val="Compact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</w:t>
      </w:r>
      <w:r w:rsidRPr="00C004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&gt; 1000: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19230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спользу</w:t>
      </w:r>
      <w:r w:rsidR="0019230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ем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NumPy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BLAS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</w:rPr>
        <w:t>GPU</w:t>
      </w:r>
      <w:r w:rsidRPr="00C0044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(еще больше ускорение)</w:t>
      </w:r>
      <w:bookmarkStart w:id="21" w:name="итоговая-таблица-до-и-после"/>
      <w:bookmarkEnd w:id="18"/>
      <w:bookmarkEnd w:id="20"/>
      <w:r w:rsidRPr="009667DE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</w:p>
    <w:bookmarkEnd w:id="0"/>
    <w:bookmarkEnd w:id="21"/>
    <w:p w14:paraId="7C14762A" w14:textId="753E6C38" w:rsidR="00B2283F" w:rsidRPr="00C00444" w:rsidRDefault="00B2283F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B2283F" w:rsidRPr="00C00444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C5D372" w14:textId="77777777" w:rsidR="00057FB6" w:rsidRDefault="00057FB6">
      <w:pPr>
        <w:spacing w:after="0"/>
      </w:pPr>
      <w:r>
        <w:separator/>
      </w:r>
    </w:p>
  </w:endnote>
  <w:endnote w:type="continuationSeparator" w:id="0">
    <w:p w14:paraId="5079D31F" w14:textId="77777777" w:rsidR="00057FB6" w:rsidRDefault="00057FB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C40AC3" w14:textId="77777777" w:rsidR="00057FB6" w:rsidRDefault="00057FB6">
      <w:r>
        <w:separator/>
      </w:r>
    </w:p>
  </w:footnote>
  <w:footnote w:type="continuationSeparator" w:id="0">
    <w:p w14:paraId="1F353431" w14:textId="77777777" w:rsidR="00057FB6" w:rsidRDefault="00057F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612D2C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3C3AC62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EA61B5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83F"/>
    <w:rsid w:val="00057FB6"/>
    <w:rsid w:val="0019230B"/>
    <w:rsid w:val="009667DE"/>
    <w:rsid w:val="00B2283F"/>
    <w:rsid w:val="00C00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14D076"/>
  <w15:docId w15:val="{21433CC1-ACF9-4C95-A390-E10B206F8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af">
    <w:name w:val="Table Grid"/>
    <w:basedOn w:val="a2"/>
    <w:rsid w:val="00C0044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557</Words>
  <Characters>3179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Maxim Fadeev</cp:lastModifiedBy>
  <cp:revision>3</cp:revision>
  <dcterms:created xsi:type="dcterms:W3CDTF">2025-12-14T11:38:00Z</dcterms:created>
  <dcterms:modified xsi:type="dcterms:W3CDTF">2025-12-14T12:07:00Z</dcterms:modified>
</cp:coreProperties>
</file>