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  <w:bdr w:val="none" w:color="auto" w:sz="0" w:space="0"/>
          <w:shd w:val="clear" w:fill="FFFFFF"/>
        </w:rPr>
        <w:t>OkHttpUtils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OkHttpUtils - 封装了okhttp的网络框架，目前Get，Post的请求已经完成，支持大文件上传下载，上传进度回调，下载进度回调，表单上传（多文件和多参数一起上传），链式调用，整合Gson，自动解析返回对象，支持Https和自签名证书，支持cookie自动管理，后期将要实现的功能，统一的上传管理和下载管理。该项目是根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instrText xml:space="preserve"> HYPERLINK "https://github.com/hongyangAndroid/okhttp-utils"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t>https://github.com/hongyangAndroid/okhttp-utils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instrText xml:space="preserve"> HYPERLINK "https://github.com/pengjianbo/OkHttpFinal"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t>https://github.com/pengjianbo/OkHttpFinal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修改而成，喜欢原作的可以去使用。同时欢迎大家下载体验本项目，如果使用过程中遇到什么问题，欢迎反馈。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"http://www.open-open.com/lib/view/open1452948374339.html" \l "用法"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Android Studio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使用前，对于Android Studio的用户，可以选择添加: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compile project(':okhttputils')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Eclipse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自行copy源码。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注意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使用的okhttp的版本是最新的3.0版本，和以前的2.x的版本可能会存在冲突，整合了Gson，提供了自定Callback，可以按照泛型，自行解析返回结果：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compile 'com.android.support:support-annotations:23.1.1'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compile 'com.squareup.okhttp3:okhttp:3.0.0-RC1'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compile 'com.google.code.gson:gson:2.5'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"http://www.open-open.com/lib/view/open1452948374339.html" \l "目前支持"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目前支持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一般的get请求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一般的post请求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基于Http Post的文件上传（类似表单）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多文件和多参数同时上传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大文件下载和下载进度回调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大文件上传和上传进度回调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支持session的保持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支持自签名网站https的访问，提供方法设置下证书就行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支持根据Tag取消请求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支持自定义泛型Callback，自动根据泛型返回对象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"http://www.open-open.com/lib/view/open1452948374339.html" \l "即将实现"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即将实现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统一的文件上传管理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统一的文件下载管理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采用线程池或者volley对普通请求进行管理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"http://www.open-open.com/lib/view/open1452948374339.html" \l "用法示例"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用法示例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"1普通的get请求根据泛型bean返回值也是bean"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1.普通的GET请求，根据泛型Bean返回值也是Bean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private void getJson()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OkHttpUtils.get("http://192.168.1.111:8080/UploadServer/ResponseJson")//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.tag(this)//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.params("ppppppp", "ppp")//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.headers("hhhhhhh", "hhh")//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.execute(new MyBeanCallBack&lt;Bean&gt;()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public void onResponse(Bean bean)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    System.out.println("onResponse:" + bean);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"2普通的post请求根据泛型bean返回值也是bean"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2.普通的POST请求，根据泛型Bean返回值也是Bean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private void responseJson()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OkHttpUtils.post("http://192.168.1.111:8080/UploadServer/ResponseJson")//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.tag(this)//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.params("ppppppp", "ppp")//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.headers("hhhhhhh", "hhh")//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.execute(new MyBeanCallBack&lt;Bean&gt;()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public void onResponse(Bean bean)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    System.out.println("onResponse:" + bean);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"3普通post直接上传string类型的文本"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3.普通Post，直接上传String类型的文本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不建议这么用，该方法上传字符串会清空实体中其他所有的参数，但头信息不清除，例如本例中的 params 参数不会上传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private void postString()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OkHttpUtils.post("http://192.168.1.111:8080/UploadServer/UploadString")//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.tag(this)//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.params("ppppppp", "ppp")//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.headers("hhhhhhh", "hhh")//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.content("asdfasdfad这是文本这是文本aasfesr")//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.mediaType(PostRequest.MEDIA_TYPE_PLAIN)//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.execute(new MyBeanCallBack&lt;String&gt;()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public void onResponse(String 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    System.out.println("onResponse:" + 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如果要上传Json，把上面的 mediaType 改为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.mediaType(PostRequest.MEDIA_TYPE_JSON)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"4表单post同时上传多文件和多参数推荐使用"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4.表单Post，同时上传多文件和多参数（推荐使用）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private void uploadFile()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OkHttpUtils.post("http://192.168.1.111:8080/UploadServer/UploadFile")//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.tag(this)//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.headers("aaa", "111")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.headers("bbb", "222")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.params("ccc", "333")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.params("ddd", "444")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.params("file1", new File(Environment.getExternalStorageDirectory() + "/DCIM/Camera/IMG_20151225_155549.jpg"))//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.params("file2", new File(Environment.getExternalStorageDirectory() + "/DCIM/Camera/IMG_20160109_010308.jpg"))//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.params("file3", new File(Environment.getExternalStorageDirectory() + "/video/splash.avi"))//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.execute(new MyBeanCallBack&lt;String&gt;()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public void onResponse(String 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    System.out.println("onResponse:" + 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其中文件的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，相当于表单中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&lt;input type="file" name="File1"/&gt;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的name属性。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"5下载文件get和post都可以这里使用post演示"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5.下载文件，get和post都可以，这里使用post演示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OkHttpUtils.post("http://192.168.1.111:8080/UploadServer/DownloadFile")//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.tag(this)//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.params("ppppppp", "ppp")//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.headers("hhhhhhh", "hhh")//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.execute(new MyFileCallBack(Environment.getExternalStorageDirectory() + "/video", "bbb.avi")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public void onResponse(File response)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    System.out.println("onResponse:" + response);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具体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FileCallBack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内部实现的下载进度监听，自行看代码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"6根据tag取消请求"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6.根据tag取消请求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目前对于支持的方法都添加了最后一个参数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Object tag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，取消则通过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OkHttpUtils.cancel(tag)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执行。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例如：在Activity中，当Activity销毁取消请求，可以在onDestory里面统一取消。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protected void onDestroy()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super.onDestroy();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OkHttpUtils.getInstance().cancelTag(this);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"7自定义callback"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7.自定义CallBack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目前内部提供的包含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BeanCallBack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StringCallBack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FileCallBack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BitmapCallback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，可以根据自己的需求去自定义Callback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"http://www.open-open.com/lib/view/open1452948374339.html" \l "其中beancallback使用比较多它支持传递一个泛型将返回的response对象解析成需要的类型并且返回目前支持"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  <w:t>其中</w:t>
      </w:r>
      <w:r>
        <w:rPr>
          <w:rStyle w:val="11"/>
          <w:rFonts w:hint="default" w:ascii="Menlo" w:hAnsi="Menlo" w:eastAsia="Menlo" w:cs="Menlo"/>
          <w:i w:val="0"/>
          <w:caps w:val="0"/>
          <w:color w:val="27B8E6"/>
          <w:spacing w:val="0"/>
          <w:sz w:val="28"/>
          <w:szCs w:val="28"/>
          <w:bdr w:val="none" w:color="auto" w:sz="0" w:space="0"/>
          <w:shd w:val="clear" w:fill="EFFAFD"/>
        </w:rPr>
        <w:t>BeanCallBack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  <w:t>使用比较多，它支持传递一个泛型，将返回的</w:t>
      </w:r>
      <w:r>
        <w:rPr>
          <w:rStyle w:val="11"/>
          <w:rFonts w:hint="default" w:ascii="Menlo" w:hAnsi="Menlo" w:eastAsia="Menlo" w:cs="Menlo"/>
          <w:i w:val="0"/>
          <w:caps w:val="0"/>
          <w:color w:val="27B8E6"/>
          <w:spacing w:val="0"/>
          <w:sz w:val="28"/>
          <w:szCs w:val="28"/>
          <w:bdr w:val="none" w:color="auto" w:sz="0" w:space="0"/>
          <w:shd w:val="clear" w:fill="EFFAFD"/>
        </w:rPr>
        <w:t>Response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  <w:t>对象解析成需要的类型并且返回，目前支持：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一般的 JavaBean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字符串 String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集合泛型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List&lt;Bean&gt;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32" w:lineRule="atLeast"/>
        <w:ind w:left="226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集合泛型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Map&lt;Bean&gt;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以下是实现代码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abstract class BeanCallBack&lt;T&gt; extends AbsCallback&lt;T&gt;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public T parseNetworkResponse(Response response) throws Exception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Type type = this.getClass().getGenericSuperclass();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if (type instanceof ParameterizedType)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//如果用户写了泛型，就会进入这里，否者不会执行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ParameterizedType parameterizedType = (ParameterizedType) type;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Type beanType = parameterizedType.getActualTypeArguments()[0];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if (beanType == String.class)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//如果是String类型，直接返回字符串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return (T) response.body().string();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 else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//如果是 Bean List Map ，则解析完后返回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return new Gson().fromJson(response.body().string(), beanType);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} else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//如果没有写泛型，直接返回Response对象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return (T) response;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通过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parseNetworkResponse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回调的response进行解析，该方法运行在子线程，所以可以进行任何耗时操作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"8上传下载的进度显示"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8.上传下载的进度显示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abstract class AbsCallback&lt;T&gt;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/** Post执行上传过程中的进度回调，get请求不回调，UI线程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public void upProgress(long currentSize, long totalSize, float progress)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/** 执行下载过程中的进度回调，UI线程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public void downloadProgress(long currentSize, long totalSize, float progress)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callback回调中有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upProgress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downloadProgress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方法，直接复写即可，在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请求中，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upProgress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方法不会执行。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"9同步的请求"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9.同步的请求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Response response = OkHttpUtils.get("http://www.baidu.com")//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.tag(this)//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.headers("aaa", "111")//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.params("bbb", "222").execute();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execute方法不传入callback即为同步的请求，返回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Response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对象，需要自己解析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"10全局配置"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10.全局配置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可以在Application中，通过：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OkHttpUtils.debug(true, "MyOkHttp");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OkHttpUtils.getInstance()//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.setConnectTimeout(OkHttpUtils.DEFAULT_MILLISECONDS)//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.setReadTimeOut(OkHttpUtils.DEFAULT_MILLISECONDS)//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.setCertificates(new Buffer().writeUtf8(CER_12306).inputStream())//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.setWriteTimeOut(OkHttpUtils.DEFAULT_MILLISECONDS);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 catch (Exception 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然后调用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bdr w:val="none" w:color="auto" w:sz="0" w:space="0"/>
          <w:shd w:val="clear" w:fill="EFFAFD"/>
        </w:rPr>
        <w:t>OkHttpUtils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的各种set方法。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"11为单个请求设置超时"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11.为单个请求设置超时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比如涉及到文件的需要设置读写等待时间多一点。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private void responseJsonArray()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OkHttpUtils.post("http://192.168.1.111:8080/UploadServer/ResponseJsonArray")//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.tag(this)//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.connTimeOut(2000)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.writeTimeOut(3000)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.readTimeOut(4000)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.params("ppppppp", "ppp")//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.headers("hhhhhhh", "hhh")//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.execute(new MyBeanCallBack&lt;List&lt;Bean&gt;&gt;()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public void onResponse(List&lt;Bean&gt; beans)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    System.out.println("onResponse:" + beans);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instrText xml:space="preserve"> HYPERLINK "http://www.open-open.com/lib/view/open1452948374339.html" \l "12自签名网站https的访问"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12.自签名网站https的访问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非常简单，拿到xxx.cert的证书，然后调用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OkHttpUtils.getInstance().setCertificates(inputstream);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建议使用方式，例如我的证书放在assets目录：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OkHttpUtils.getInstance()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       .setCertificates(getAssets().open("srca.cer"), getAssets().open("aaa.cer"))//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 catch (Exception 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  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/>
        <w:rPr>
          <w:rFonts w:hint="default" w:ascii="Menlo" w:hAnsi="Menlo" w:eastAsia="Menlo" w:cs="Menlo"/>
          <w:color w:val="333333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41FB"/>
    <w:multiLevelType w:val="multilevel"/>
    <w:tmpl w:val="593F4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3F4206"/>
    <w:multiLevelType w:val="multilevel"/>
    <w:tmpl w:val="593F4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3F4211"/>
    <w:multiLevelType w:val="multilevel"/>
    <w:tmpl w:val="593F4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3F421C"/>
    <w:multiLevelType w:val="multilevel"/>
    <w:tmpl w:val="593F4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3F4227"/>
    <w:multiLevelType w:val="multilevel"/>
    <w:tmpl w:val="593F42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55EE4"/>
    <w:rsid w:val="7BB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2017-06-13T01:34:00Z</dcterms:created>
  <dc:creator>SEELE</dc:creator>
  <cp:lastModifiedBy>SEELE</cp:lastModifiedBy>
  <dcterms:modified xsi:type="dcterms:W3CDTF">2017-06-13T01:34:31Z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