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ViewPager。它是google SDk中自带的一个附加包的一个类，可以用来实现屏幕间的切换。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1.在主布局文件里加入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tools:context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"com.example.testviewpage_1.MainActivity"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&lt;android.support.v4.view.ViewPager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"@+id/viewpager"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android:layout_gravity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"center"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 &lt;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.support.v4.view.ViewPager /&gt; 是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ViewPager对应的组件，要将其放到想要滑动的位置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2、新建三个layout，用于滑动切换的视图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从效果图中也可以看到，我们的三个视图都非常简单，里面没有任何的控件，大家当然可以往里添加各种控件，但这里是个DEMO，只详解原理即可，所以我这里仅仅用背景来区别不用layout布局。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布局代码分别如下：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layout1.xml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"#ffffff"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layout2.xml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"#ffff00"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layout3.xml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"#ff00ff"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"color:#660000;"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二、代码实战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先上整体代码，然后逐步讲解。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com.example.testviewpage_1;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 harvic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@date 2014.8.9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java.util.ArrayList;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java.util.zip.Inflater;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android.support.v4.view.PagerAdapter;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android.support.v4.view.ViewPager;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android.view.LayoutInflater;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android.view.ViewGroup;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 view1, view2, view3;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ViewPager viewPager;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//对应的viewPager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List&lt;View&gt; viewList;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//view数组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setContentView(R.layout.activity_main);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viewPager = (ViewPager) findViewById(R.id.viewpager);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LayoutInflater inflater=getLayoutInflater();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view1 = inflater.inflate(R.layout.layout1,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view2 = inflater.inflate(R.layout.layout2,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view3 = inflater.inflate(R.layout.layout3,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ArrayList&lt;View&gt;();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将要分页显示的View装入数组中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viewList.add(view1);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viewList.add(view2);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viewList.add(view3);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PagerAdapter pagerAdapter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PagerAdapter()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isViewFromObject(View arg0, Object arg1)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arg0 == arg1;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getCount()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viewList.size();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destroyItem(ViewGroup container,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position,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Object object)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container.removeView(viewList.get(position));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instantiateItem(ViewGroup container,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container.addView(viewList.get(position));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viewList.get(position);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viewPager.setAdapter(pagerAdapter);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代码量很小，全部放在了OnCreate()函数中。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t4"/>
      <w:bookmarkEnd w:id="3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1、先看声明的变量的意义：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 view1, view2, view3;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List&lt;View&gt; viewList;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//view数组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ViewPager viewPager;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//对应的viewPager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首先viewPager对应 &lt;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"http://blog.csdn.net/harvic880925/article/details/_blank"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.support.v4.view.ViewPager/&gt;控件。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view1,view2 ,view3对应我们的三个layout，即layout1.xml,layout2.xml,layout3.xml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viewList是一个View数组，盛装上面的三个VIEW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t5"/>
      <w:bookmarkEnd w:id="4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2、接下来是他们的初始化过程：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viewPager = (ViewPager) findViewById(R.id.viewpager);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LayoutInflater inflater=getLayoutInflater();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view1 = inflater.inflate(R.layout.layout1,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view2 = inflater.inflate(R.layout.layout2,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view3 = inflater.inflate(R.layout.layout3,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viewList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ArrayList&lt;View&gt;();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将要分页显示的View装入数组中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viewList.add(view1);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viewList.add(view2);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viewList.add(view3);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初始化过程难度不大，就是将资源与变量联系起来布局，最后将实例化的view1,view2,view3添加到viewList中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5" w:name="t6"/>
      <w:bookmarkEnd w:id="5"/>
      <w:r>
        <w:rPr>
          <w:rFonts w:hint="default" w:ascii="Arial" w:hAnsi="Arial" w:cs="Arial"/>
          <w:i w:val="0"/>
          <w:caps w:val="0"/>
          <w:color w:val="660000"/>
          <w:spacing w:val="0"/>
          <w:bdr w:val="none" w:color="auto" w:sz="0" w:space="0"/>
          <w:shd w:val="clear" w:fill="FFFFFF"/>
        </w:rPr>
        <w:t>3、PageAdapter——PageView的适配器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21"/>
          <w:szCs w:val="21"/>
          <w:shd w:val="clear" w:fill="FFFFFF"/>
        </w:rPr>
        <w:t>适配器这个东东想必大家都不莫生，在ListView中也有适配器，listView通过重写GetView（）函数来获取当前要加载的Item。而PageAdapter不太相同，毕竟PageAdapter是单个VIew的合集。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PageAdapter 必须重写的四个函数：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boolean isViewFromObject(View arg0, Object arg1)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int getCount()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void destroyItem(ViewGroup container, int position,Object object)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6600"/>
          <w:spacing w:val="0"/>
          <w:sz w:val="18"/>
          <w:szCs w:val="18"/>
          <w:shd w:val="clear" w:fill="FFFFFF"/>
        </w:rPr>
        <w:t>Object instantiateItem(ViewGroup container, int position)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006600"/>
          <w:spacing w:val="0"/>
          <w:sz w:val="21"/>
          <w:szCs w:val="21"/>
          <w:shd w:val="clear" w:fill="FFFFFF"/>
        </w:rPr>
        <w:t>先看看各个函数，我们上面都做了什么吧：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getCount()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viewList.size();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getCount():返回要滑动的VIew的个数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destroyItem(ViewGroup container,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 object)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container.removeView(viewList.get(position));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destroyItem（）：从当前container中删除指定位置（position）的View;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instantiateItem(ViewGroup container,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position)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container.addView(viewList.get(position));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viewList.get(position);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instantiateItem()：做了两件事，第一：将当前视图添加到container中，第二：返回当前View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"http://blog.csdn.net/harvic880925/article/details/38453725" \o "view plain"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"http://blog.csdn.net/harvic880925/article/details/38453725" \o "copy" \t "http://blog.csdn.net/harvic880925/article/details/_blank"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isViewFromObject(View arg0, Object arg1)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arg0 == arg1;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6600"/>
          <w:spacing w:val="0"/>
          <w:kern w:val="0"/>
          <w:sz w:val="21"/>
          <w:szCs w:val="21"/>
          <w:shd w:val="clear" w:fill="FFFFFF"/>
          <w:lang w:val="en-US" w:eastAsia="zh-CN" w:bidi="ar"/>
        </w:rPr>
        <w:t>isViewFromObject():对于这个函数就先不做讲解，大家目前先知道它要这样重写就行了，后面我们会对它进行改写。</w:t>
      </w: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70AC"/>
    <w:multiLevelType w:val="multilevel"/>
    <w:tmpl w:val="594C7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4C70B7"/>
    <w:multiLevelType w:val="multilevel"/>
    <w:tmpl w:val="594C7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4C70C2"/>
    <w:multiLevelType w:val="multilevel"/>
    <w:tmpl w:val="594C7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4C70CD"/>
    <w:multiLevelType w:val="multilevel"/>
    <w:tmpl w:val="594C70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4C70D8"/>
    <w:multiLevelType w:val="multilevel"/>
    <w:tmpl w:val="594C70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4C70E3"/>
    <w:multiLevelType w:val="multilevel"/>
    <w:tmpl w:val="594C70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4C70EE"/>
    <w:multiLevelType w:val="multilevel"/>
    <w:tmpl w:val="594C70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4C70F9"/>
    <w:multiLevelType w:val="multilevel"/>
    <w:tmpl w:val="594C70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4C7104"/>
    <w:multiLevelType w:val="multilevel"/>
    <w:tmpl w:val="594C7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4C710F"/>
    <w:multiLevelType w:val="multilevel"/>
    <w:tmpl w:val="594C7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94C711A"/>
    <w:multiLevelType w:val="multilevel"/>
    <w:tmpl w:val="594C71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4C7125"/>
    <w:multiLevelType w:val="multilevel"/>
    <w:tmpl w:val="594C7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2017-06-23T01:34:42Z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