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E0AD6" w14:textId="6772402D" w:rsidR="002330C3" w:rsidRDefault="002330C3">
      <w:pPr>
        <w:rPr>
          <w:lang w:val="es-MX"/>
        </w:rPr>
      </w:pPr>
      <w:r>
        <w:rPr>
          <w:lang w:val="es-MX"/>
        </w:rPr>
        <w:t>Java Script</w:t>
      </w:r>
    </w:p>
    <w:p w14:paraId="2514F423" w14:textId="4E9A0D34" w:rsidR="002330C3" w:rsidRDefault="002330C3">
      <w:pPr>
        <w:rPr>
          <w:lang w:val="es-MX"/>
        </w:rPr>
      </w:pPr>
      <w:r>
        <w:rPr>
          <w:lang w:val="es-MX"/>
        </w:rPr>
        <w:t>Instalar</w:t>
      </w:r>
    </w:p>
    <w:p w14:paraId="774D2CD1" w14:textId="06F95172" w:rsidR="002330C3" w:rsidRDefault="002330C3">
      <w:pPr>
        <w:rPr>
          <w:lang w:val="es-MX"/>
        </w:rPr>
      </w:pPr>
      <w:r w:rsidRPr="002330C3">
        <w:rPr>
          <w:lang w:val="es-MX"/>
        </w:rPr>
        <w:t>https://code.visualstudio.com/</w:t>
      </w:r>
    </w:p>
    <w:p w14:paraId="25B635D1" w14:textId="43FFD8A9" w:rsidR="002330C3" w:rsidRDefault="002330C3" w:rsidP="002330C3">
      <w:pPr>
        <w:rPr>
          <w:lang w:val="es-MX"/>
        </w:rPr>
      </w:pPr>
      <w:r>
        <w:rPr>
          <w:noProof/>
        </w:rPr>
        <w:drawing>
          <wp:inline distT="0" distB="0" distL="0" distR="0" wp14:anchorId="24063888" wp14:editId="66A0DB09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B6EB" w14:textId="78B48102" w:rsidR="002330C3" w:rsidRDefault="002330C3" w:rsidP="002330C3">
      <w:pPr>
        <w:rPr>
          <w:lang w:val="es-MX"/>
        </w:rPr>
      </w:pPr>
      <w:r>
        <w:rPr>
          <w:noProof/>
        </w:rPr>
        <w:drawing>
          <wp:inline distT="0" distB="0" distL="0" distR="0" wp14:anchorId="62860E56" wp14:editId="6C7251AE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3338" w14:textId="412FCBBA" w:rsidR="002330C3" w:rsidRDefault="002330C3" w:rsidP="002330C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4E017D6" wp14:editId="13FF38B9">
            <wp:extent cx="4114800" cy="35052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7316" w14:textId="7E89E009" w:rsidR="002330C3" w:rsidRDefault="002330C3" w:rsidP="002330C3">
      <w:pPr>
        <w:rPr>
          <w:lang w:val="es-MX"/>
        </w:rPr>
      </w:pPr>
    </w:p>
    <w:p w14:paraId="0A64AF83" w14:textId="77777777" w:rsidR="002330C3" w:rsidRPr="002330C3" w:rsidRDefault="002330C3" w:rsidP="002330C3">
      <w:pPr>
        <w:rPr>
          <w:lang w:val="es-MX"/>
        </w:rPr>
      </w:pPr>
    </w:p>
    <w:sectPr w:rsidR="002330C3" w:rsidRPr="002330C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0C3"/>
    <w:rsid w:val="002330C3"/>
    <w:rsid w:val="00AC7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1A5FF81"/>
  <w15:chartTrackingRefBased/>
  <w15:docId w15:val="{0C54FCBF-BAC9-4907-BB2C-F5320514A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2</Pages>
  <Words>9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2024-05-02T08:01:00Z</dcterms:created>
  <dcterms:modified xsi:type="dcterms:W3CDTF">2024-05-02T11:44:00Z</dcterms:modified>
</cp:coreProperties>
</file>