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41B50" w14:textId="19F2CF1E" w:rsidR="00F26E74" w:rsidRDefault="00F26E74" w:rsidP="00F26E74">
      <w:pPr>
        <w:ind w:left="720" w:hanging="360"/>
        <w:jc w:val="center"/>
      </w:pPr>
      <w:r>
        <w:t>PRÁCTICA CALIFICADA - EJERCICIOS ADICIONALES</w:t>
      </w:r>
    </w:p>
    <w:p w14:paraId="0F92D614" w14:textId="0A07F439" w:rsidR="0066236F" w:rsidRDefault="0066236F" w:rsidP="00B165F9">
      <w:pPr>
        <w:pStyle w:val="NormalWeb"/>
        <w:numPr>
          <w:ilvl w:val="0"/>
          <w:numId w:val="1"/>
        </w:numPr>
        <w:spacing w:before="0" w:beforeAutospacing="0" w:after="160" w:afterAutospacing="0"/>
      </w:pPr>
      <w:r w:rsidRPr="0066236F">
        <w:rPr>
          <w:rFonts w:ascii="Arial" w:hAnsi="Arial" w:cs="Arial"/>
          <w:color w:val="000000"/>
        </w:rPr>
        <w:t>Determina el mayor de tres números: Declara tres variables a, b y c con valores numéricos y utiliza condicionales para determinar cuál de ellos es el mayor.</w:t>
      </w:r>
    </w:p>
    <w:p w14:paraId="51E62499" w14:textId="13006D52" w:rsidR="00CC7113" w:rsidRDefault="00CC7113"/>
    <w:p w14:paraId="126E97D7" w14:textId="22DDB1A4" w:rsidR="00F26E74" w:rsidRDefault="00F26E74">
      <w:pPr>
        <w:rPr>
          <w:noProof/>
        </w:rPr>
      </w:pPr>
      <w:r>
        <w:rPr>
          <w:noProof/>
        </w:rPr>
        <w:drawing>
          <wp:inline distT="0" distB="0" distL="0" distR="0" wp14:anchorId="5601E244" wp14:editId="748E83E6">
            <wp:extent cx="5400040" cy="17570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B3D3" w14:textId="4E62042B" w:rsidR="00F26E74" w:rsidRDefault="00F26E74" w:rsidP="00F26E74">
      <w:r>
        <w:rPr>
          <w:noProof/>
        </w:rPr>
        <w:drawing>
          <wp:inline distT="0" distB="0" distL="0" distR="0" wp14:anchorId="7EBF2AF7" wp14:editId="1142E543">
            <wp:extent cx="5400040" cy="13512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D4BE" w14:textId="4201D6C6" w:rsidR="00F26E74" w:rsidRDefault="00F26E74" w:rsidP="00F26E74">
      <w:r>
        <w:rPr>
          <w:noProof/>
        </w:rPr>
        <w:drawing>
          <wp:inline distT="0" distB="0" distL="0" distR="0" wp14:anchorId="293B953B" wp14:editId="1E58715E">
            <wp:extent cx="5400040" cy="1379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4989" w14:textId="35B20C6C" w:rsidR="00F26E74" w:rsidRDefault="001868D3" w:rsidP="00F26E74">
      <w:r>
        <w:rPr>
          <w:noProof/>
        </w:rPr>
        <w:drawing>
          <wp:inline distT="0" distB="0" distL="0" distR="0" wp14:anchorId="2B9380C9" wp14:editId="30B89ED5">
            <wp:extent cx="5400040" cy="1336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A2C" w14:textId="59427117" w:rsidR="001868D3" w:rsidRDefault="001868D3" w:rsidP="00F26E74"/>
    <w:p w14:paraId="28D8172D" w14:textId="596775D3" w:rsidR="001868D3" w:rsidRDefault="001868D3" w:rsidP="00F26E74">
      <w:pPr>
        <w:rPr>
          <w:noProof/>
        </w:rPr>
      </w:pPr>
      <w:r>
        <w:rPr>
          <w:noProof/>
        </w:rPr>
        <w:drawing>
          <wp:inline distT="0" distB="0" distL="0" distR="0" wp14:anchorId="2EC89DAC" wp14:editId="37191C82">
            <wp:extent cx="5400040" cy="7766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E3E" w14:textId="64F96568" w:rsidR="001868D3" w:rsidRDefault="001868D3" w:rsidP="001868D3">
      <w:pPr>
        <w:rPr>
          <w:noProof/>
        </w:rPr>
      </w:pPr>
    </w:p>
    <w:p w14:paraId="4EB42FC1" w14:textId="0A725FBE" w:rsidR="002A2792" w:rsidRDefault="002A2792" w:rsidP="001868D3">
      <w:pPr>
        <w:rPr>
          <w:noProof/>
        </w:rPr>
      </w:pPr>
    </w:p>
    <w:p w14:paraId="60CFB9EA" w14:textId="77777777" w:rsidR="002A2792" w:rsidRDefault="002A2792" w:rsidP="001868D3">
      <w:pPr>
        <w:rPr>
          <w:noProof/>
        </w:rPr>
      </w:pPr>
    </w:p>
    <w:p w14:paraId="6D0B95D4" w14:textId="7A012E1F" w:rsidR="001868D3" w:rsidRDefault="009A5813" w:rsidP="009A5813">
      <w:pPr>
        <w:pStyle w:val="NormalWeb"/>
        <w:numPr>
          <w:ilvl w:val="0"/>
          <w:numId w:val="1"/>
        </w:numPr>
        <w:spacing w:before="0" w:beforeAutospacing="0" w:after="160" w:afterAutospacing="0"/>
      </w:pPr>
      <w:r>
        <w:lastRenderedPageBreak/>
        <w:t>Determina el rango de un número: Declara una variable número con un valor numérico y utiliza condicionales para determinar en qué rango se encuentra.</w:t>
      </w:r>
    </w:p>
    <w:p w14:paraId="1A5344FD" w14:textId="0FEDACB1" w:rsidR="00DB4F75" w:rsidRDefault="008653F9" w:rsidP="0030395E">
      <w:pPr>
        <w:pStyle w:val="NormalWeb"/>
        <w:spacing w:before="0" w:beforeAutospacing="0" w:after="160" w:afterAutospacing="0"/>
        <w:ind w:left="360"/>
      </w:pPr>
      <w:r>
        <w:rPr>
          <w:noProof/>
        </w:rPr>
        <w:drawing>
          <wp:inline distT="0" distB="0" distL="0" distR="0" wp14:anchorId="37A59C66" wp14:editId="2AEAE205">
            <wp:extent cx="5400040" cy="15741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B1BB" w14:textId="0B506CDB" w:rsidR="008653F9" w:rsidRDefault="008653F9" w:rsidP="0030395E">
      <w:pPr>
        <w:pStyle w:val="NormalWeb"/>
        <w:spacing w:before="0" w:beforeAutospacing="0" w:after="160" w:afterAutospacing="0"/>
        <w:ind w:left="360"/>
      </w:pPr>
      <w:r>
        <w:rPr>
          <w:noProof/>
        </w:rPr>
        <w:drawing>
          <wp:inline distT="0" distB="0" distL="0" distR="0" wp14:anchorId="716DDC98" wp14:editId="169272F2">
            <wp:extent cx="5400040" cy="13436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D737" w14:textId="5115067D" w:rsidR="008653F9" w:rsidRDefault="008653F9" w:rsidP="0030395E">
      <w:pPr>
        <w:pStyle w:val="NormalWeb"/>
        <w:spacing w:before="0" w:beforeAutospacing="0" w:after="160" w:afterAutospacing="0"/>
        <w:ind w:left="360"/>
      </w:pPr>
      <w:r>
        <w:rPr>
          <w:noProof/>
        </w:rPr>
        <w:drawing>
          <wp:inline distT="0" distB="0" distL="0" distR="0" wp14:anchorId="491BD70D" wp14:editId="4FD59DD6">
            <wp:extent cx="5400040" cy="13633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CAE5" w14:textId="0C9A0E6E" w:rsidR="008653F9" w:rsidRDefault="008653F9" w:rsidP="0030395E">
      <w:pPr>
        <w:pStyle w:val="NormalWeb"/>
        <w:spacing w:before="0" w:beforeAutospacing="0" w:after="160" w:afterAutospacing="0"/>
        <w:ind w:left="360"/>
      </w:pPr>
      <w:r>
        <w:rPr>
          <w:noProof/>
        </w:rPr>
        <w:drawing>
          <wp:inline distT="0" distB="0" distL="0" distR="0" wp14:anchorId="79F7AE35" wp14:editId="6D5C64F5">
            <wp:extent cx="5400040" cy="13500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5C85" w14:textId="7A0B6E19" w:rsidR="008653F9" w:rsidRDefault="008653F9" w:rsidP="0030395E">
      <w:pPr>
        <w:pStyle w:val="NormalWeb"/>
        <w:spacing w:before="0" w:beforeAutospacing="0" w:after="160" w:afterAutospacing="0"/>
        <w:ind w:left="360"/>
      </w:pPr>
      <w:r>
        <w:rPr>
          <w:noProof/>
        </w:rPr>
        <w:drawing>
          <wp:inline distT="0" distB="0" distL="0" distR="0" wp14:anchorId="020C350E" wp14:editId="2AF45270">
            <wp:extent cx="5400040" cy="11385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B463" w14:textId="58ABFE2A" w:rsidR="008653F9" w:rsidRDefault="008653F9" w:rsidP="0030395E">
      <w:pPr>
        <w:pStyle w:val="NormalWeb"/>
        <w:spacing w:before="0" w:beforeAutospacing="0" w:after="160" w:afterAutospacing="0"/>
        <w:ind w:left="360"/>
      </w:pPr>
    </w:p>
    <w:p w14:paraId="51077A2A" w14:textId="1C1C2133" w:rsidR="008653F9" w:rsidRDefault="008653F9" w:rsidP="0030395E">
      <w:pPr>
        <w:pStyle w:val="NormalWeb"/>
        <w:spacing w:before="0" w:beforeAutospacing="0" w:after="160" w:afterAutospacing="0"/>
        <w:ind w:left="360"/>
      </w:pPr>
      <w:r>
        <w:rPr>
          <w:noProof/>
        </w:rPr>
        <w:drawing>
          <wp:inline distT="0" distB="0" distL="0" distR="0" wp14:anchorId="1D1B2D02" wp14:editId="2ACEED10">
            <wp:extent cx="5400040" cy="10433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572C" w14:textId="77777777" w:rsidR="002A2792" w:rsidRDefault="002A2792" w:rsidP="0030395E">
      <w:pPr>
        <w:pStyle w:val="NormalWeb"/>
        <w:spacing w:before="0" w:beforeAutospacing="0" w:after="160" w:afterAutospacing="0"/>
        <w:ind w:left="360"/>
      </w:pPr>
    </w:p>
    <w:p w14:paraId="52E7584E" w14:textId="35A6DEA7" w:rsidR="00B650DA" w:rsidRPr="00B650DA" w:rsidRDefault="00B650DA" w:rsidP="00B650D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650DA">
        <w:rPr>
          <w:rFonts w:ascii="Arial" w:eastAsia="Times New Roman" w:hAnsi="Arial" w:cs="Arial"/>
          <w:color w:val="000000"/>
          <w:sz w:val="24"/>
          <w:szCs w:val="24"/>
          <w:lang w:eastAsia="es-PE"/>
        </w:rPr>
        <w:lastRenderedPageBreak/>
        <w:t>3. Calculadora simple:</w:t>
      </w:r>
      <w:r w:rsidR="009E7591">
        <w:rPr>
          <w:rFonts w:ascii="Arial" w:eastAsia="Times New Roman" w:hAnsi="Arial" w:cs="Arial"/>
          <w:color w:val="000000"/>
          <w:sz w:val="24"/>
          <w:szCs w:val="24"/>
          <w:lang w:eastAsia="es-PE"/>
        </w:rPr>
        <w:t xml:space="preserve"> </w:t>
      </w:r>
      <w:r w:rsidRPr="00B650DA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Declara tres variables: a (un número), operador (un operador aritmético como</w:t>
      </w:r>
      <w:r w:rsidR="009E7591">
        <w:rPr>
          <w:rFonts w:ascii="Arial" w:eastAsia="Times New Roman" w:hAnsi="Arial" w:cs="Arial"/>
          <w:color w:val="000000"/>
          <w:sz w:val="24"/>
          <w:szCs w:val="24"/>
          <w:lang w:eastAsia="es-PE"/>
        </w:rPr>
        <w:t xml:space="preserve"> </w:t>
      </w:r>
      <w:r w:rsidRPr="00B650DA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cadena), y b (otro número). Utiliza condicionales para realizar la operación</w:t>
      </w:r>
      <w:r w:rsidR="009E7591">
        <w:rPr>
          <w:rFonts w:ascii="Arial" w:eastAsia="Times New Roman" w:hAnsi="Arial" w:cs="Arial"/>
          <w:color w:val="000000"/>
          <w:sz w:val="24"/>
          <w:szCs w:val="24"/>
          <w:lang w:eastAsia="es-PE"/>
        </w:rPr>
        <w:t xml:space="preserve"> </w:t>
      </w:r>
      <w:r w:rsidRPr="00B650DA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correspondiente y muestra el resultado.</w:t>
      </w:r>
    </w:p>
    <w:p w14:paraId="67E52B8D" w14:textId="6CF0017E" w:rsidR="008653F9" w:rsidRDefault="002A2792" w:rsidP="002A2792">
      <w:pPr>
        <w:pStyle w:val="NormalWeb"/>
        <w:spacing w:before="0" w:beforeAutospacing="0" w:after="160" w:afterAutospacing="0"/>
        <w:rPr>
          <w:noProof/>
        </w:rPr>
      </w:pPr>
      <w:r>
        <w:rPr>
          <w:noProof/>
        </w:rPr>
        <w:drawing>
          <wp:inline distT="0" distB="0" distL="0" distR="0" wp14:anchorId="18E24B63" wp14:editId="2011FBA7">
            <wp:extent cx="5400040" cy="31597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815" w14:textId="44083EAE" w:rsidR="002A2792" w:rsidRDefault="002A2792" w:rsidP="002A2792">
      <w:pPr>
        <w:rPr>
          <w:lang w:eastAsia="es-PE"/>
        </w:rPr>
      </w:pPr>
      <w:r>
        <w:rPr>
          <w:noProof/>
        </w:rPr>
        <w:drawing>
          <wp:inline distT="0" distB="0" distL="0" distR="0" wp14:anchorId="4B4331B6" wp14:editId="7A08F0BB">
            <wp:extent cx="5400040" cy="13544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5FB9" w14:textId="3F0CECE0" w:rsidR="002A2792" w:rsidRDefault="002A2792" w:rsidP="002A2792">
      <w:pPr>
        <w:rPr>
          <w:lang w:eastAsia="es-PE"/>
        </w:rPr>
      </w:pPr>
      <w:r>
        <w:rPr>
          <w:noProof/>
        </w:rPr>
        <w:drawing>
          <wp:inline distT="0" distB="0" distL="0" distR="0" wp14:anchorId="2ED1CD48" wp14:editId="63FEBFB2">
            <wp:extent cx="5400040" cy="14020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25B7" w14:textId="370A0D2E" w:rsidR="002A2792" w:rsidRDefault="002A2792" w:rsidP="002A2792">
      <w:pPr>
        <w:rPr>
          <w:noProof/>
        </w:rPr>
      </w:pPr>
      <w:r>
        <w:rPr>
          <w:noProof/>
        </w:rPr>
        <w:drawing>
          <wp:inline distT="0" distB="0" distL="0" distR="0" wp14:anchorId="7BC7F899" wp14:editId="39EEA9FA">
            <wp:extent cx="5400040" cy="13366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796D" w14:textId="35470AAA" w:rsidR="00521B0F" w:rsidRDefault="00521B0F" w:rsidP="00521B0F">
      <w:pPr>
        <w:rPr>
          <w:lang w:eastAsia="es-PE"/>
        </w:rPr>
      </w:pPr>
    </w:p>
    <w:p w14:paraId="0170DADA" w14:textId="61888E6C" w:rsidR="00521B0F" w:rsidRDefault="00521B0F" w:rsidP="00521B0F">
      <w:pPr>
        <w:rPr>
          <w:lang w:eastAsia="es-PE"/>
        </w:rPr>
      </w:pPr>
    </w:p>
    <w:p w14:paraId="4ECCAC09" w14:textId="1CF0C2AB" w:rsidR="00521B0F" w:rsidRDefault="00521B0F" w:rsidP="00521B0F">
      <w:pPr>
        <w:rPr>
          <w:lang w:eastAsia="es-PE"/>
        </w:rPr>
      </w:pPr>
    </w:p>
    <w:p w14:paraId="5B68D517" w14:textId="5FC3AB52" w:rsidR="00521B0F" w:rsidRDefault="00521B0F" w:rsidP="00521B0F">
      <w:pPr>
        <w:rPr>
          <w:lang w:eastAsia="es-PE"/>
        </w:rPr>
      </w:pPr>
    </w:p>
    <w:p w14:paraId="70904C11" w14:textId="6AC31BDD" w:rsidR="00521B0F" w:rsidRDefault="00521B0F" w:rsidP="00521B0F">
      <w:pPr>
        <w:rPr>
          <w:lang w:eastAsia="es-PE"/>
        </w:rPr>
      </w:pPr>
    </w:p>
    <w:p w14:paraId="5A10D882" w14:textId="31238B03" w:rsidR="00521B0F" w:rsidRDefault="00521B0F" w:rsidP="00521B0F">
      <w:pPr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5C110063" wp14:editId="00EA21E9">
            <wp:extent cx="5400040" cy="10966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C1BE" w14:textId="6BF4173D" w:rsidR="00521B0F" w:rsidRDefault="00521B0F" w:rsidP="00521B0F">
      <w:pPr>
        <w:rPr>
          <w:noProof/>
        </w:rPr>
      </w:pPr>
      <w:r>
        <w:rPr>
          <w:noProof/>
        </w:rPr>
        <w:drawing>
          <wp:inline distT="0" distB="0" distL="0" distR="0" wp14:anchorId="7E206AC7" wp14:editId="0BEBB10E">
            <wp:extent cx="5400040" cy="9010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0F1" w14:textId="6EDC39DB" w:rsidR="00592304" w:rsidRPr="00592304" w:rsidRDefault="00592304" w:rsidP="0059230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92304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4. Comparación de dos números:</w:t>
      </w:r>
      <w:r>
        <w:rPr>
          <w:rFonts w:ascii="Arial" w:eastAsia="Times New Roman" w:hAnsi="Arial" w:cs="Arial"/>
          <w:color w:val="000000"/>
          <w:sz w:val="24"/>
          <w:szCs w:val="24"/>
          <w:lang w:eastAsia="es-PE"/>
        </w:rPr>
        <w:t xml:space="preserve"> </w:t>
      </w:r>
      <w:r w:rsidRPr="00592304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Declara dos variables a y b con valores numéricos y utiliza condicionales para</w:t>
      </w:r>
      <w:r>
        <w:rPr>
          <w:rFonts w:ascii="Arial" w:eastAsia="Times New Roman" w:hAnsi="Arial" w:cs="Arial"/>
          <w:color w:val="000000"/>
          <w:sz w:val="24"/>
          <w:szCs w:val="24"/>
          <w:lang w:eastAsia="es-PE"/>
        </w:rPr>
        <w:t xml:space="preserve"> </w:t>
      </w:r>
      <w:r w:rsidRPr="00592304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comparar si a es mayor, menor o igual a b.</w:t>
      </w:r>
    </w:p>
    <w:p w14:paraId="0E2C5EFF" w14:textId="15655794" w:rsidR="00521B0F" w:rsidRDefault="003F3F9C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6BDD9172" wp14:editId="05F82EA3">
            <wp:extent cx="5400040" cy="192151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56E" w14:textId="78F42034" w:rsidR="003F3F9C" w:rsidRDefault="003F3F9C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6CC9CF4C" wp14:editId="7A6B143B">
            <wp:extent cx="5400040" cy="13068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65FF" w14:textId="5B13C11F" w:rsidR="003F3F9C" w:rsidRDefault="003F3F9C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1EE7E4DE" wp14:editId="5B72B843">
            <wp:extent cx="5400040" cy="13004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B9D9" w14:textId="4C4F02E3" w:rsidR="003F3F9C" w:rsidRDefault="003F3F9C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34F996B4" wp14:editId="584E3B8A">
            <wp:extent cx="5400040" cy="11144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B92" w14:textId="1D21C935" w:rsidR="003F3F9C" w:rsidRDefault="003F3F9C" w:rsidP="00592304">
      <w:pPr>
        <w:rPr>
          <w:lang w:eastAsia="es-PE"/>
        </w:rPr>
      </w:pPr>
    </w:p>
    <w:p w14:paraId="3430AD41" w14:textId="23DE5DC9" w:rsidR="003F3F9C" w:rsidRDefault="003F3F9C" w:rsidP="00592304">
      <w:pPr>
        <w:rPr>
          <w:lang w:eastAsia="es-PE"/>
        </w:rPr>
      </w:pPr>
    </w:p>
    <w:p w14:paraId="24C0A7B6" w14:textId="0DEEB3BB" w:rsidR="003F3F9C" w:rsidRDefault="003F3F9C" w:rsidP="00592304">
      <w:pPr>
        <w:rPr>
          <w:lang w:eastAsia="es-PE"/>
        </w:rPr>
      </w:pPr>
    </w:p>
    <w:p w14:paraId="1971D2C5" w14:textId="100ABF14" w:rsidR="003F3F9C" w:rsidRDefault="003F3F9C" w:rsidP="00592304">
      <w:pPr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32F15312" wp14:editId="10B8791B">
            <wp:extent cx="5400040" cy="10756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C466" w14:textId="103E916E" w:rsidR="00CB6A75" w:rsidRPr="00CB6A75" w:rsidRDefault="00CB6A75" w:rsidP="00CB6A7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B6A75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5. Número máximo entre cuatro números:</w:t>
      </w:r>
      <w:r>
        <w:rPr>
          <w:rFonts w:ascii="Arial" w:eastAsia="Times New Roman" w:hAnsi="Arial" w:cs="Arial"/>
          <w:color w:val="000000"/>
          <w:sz w:val="24"/>
          <w:szCs w:val="24"/>
          <w:lang w:eastAsia="es-PE"/>
        </w:rPr>
        <w:t xml:space="preserve"> </w:t>
      </w:r>
      <w:r w:rsidRPr="00CB6A75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Declara cuatro variables a, b, c y d con valores numéricos. Utiliza condicionales</w:t>
      </w:r>
      <w:r>
        <w:rPr>
          <w:rFonts w:ascii="Arial" w:eastAsia="Times New Roman" w:hAnsi="Arial" w:cs="Arial"/>
          <w:color w:val="000000"/>
          <w:sz w:val="24"/>
          <w:szCs w:val="24"/>
          <w:lang w:eastAsia="es-PE"/>
        </w:rPr>
        <w:t xml:space="preserve"> </w:t>
      </w:r>
      <w:r w:rsidRPr="00CB6A75">
        <w:rPr>
          <w:rFonts w:ascii="Arial" w:eastAsia="Times New Roman" w:hAnsi="Arial" w:cs="Arial"/>
          <w:color w:val="000000"/>
          <w:sz w:val="24"/>
          <w:szCs w:val="24"/>
          <w:lang w:eastAsia="es-PE"/>
        </w:rPr>
        <w:t>para determinar cuál de los cuatro números es el mayor y muéstralo.</w:t>
      </w:r>
    </w:p>
    <w:p w14:paraId="07511392" w14:textId="543C683A" w:rsidR="003F3F9C" w:rsidRDefault="00CB6A75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55B8B01F" wp14:editId="59275032">
            <wp:extent cx="5400040" cy="23444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5FA6" w14:textId="58B3070A" w:rsidR="00CB6A75" w:rsidRDefault="00CB6A75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7801A171" wp14:editId="0DAA48AF">
            <wp:extent cx="5400040" cy="12903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F494" w14:textId="11C14DD3" w:rsidR="00CB6A75" w:rsidRDefault="00CB6A75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0B61190E" wp14:editId="5AD75413">
            <wp:extent cx="5400040" cy="13290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57DE" w14:textId="770B8666" w:rsidR="00CB6A75" w:rsidRDefault="00CB6A75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2060E5BE" wp14:editId="7F5B9261">
            <wp:extent cx="5400040" cy="1304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E4E" w14:textId="4F941E78" w:rsidR="00CB6A75" w:rsidRDefault="00CB6A75" w:rsidP="00592304">
      <w:pPr>
        <w:rPr>
          <w:lang w:eastAsia="es-PE"/>
        </w:rPr>
      </w:pPr>
    </w:p>
    <w:p w14:paraId="0061BDAF" w14:textId="40B69F1E" w:rsidR="00CB6A75" w:rsidRDefault="00CB6A75" w:rsidP="00592304">
      <w:pPr>
        <w:rPr>
          <w:lang w:eastAsia="es-PE"/>
        </w:rPr>
      </w:pPr>
    </w:p>
    <w:p w14:paraId="390312C0" w14:textId="45F3113D" w:rsidR="00CB6A75" w:rsidRDefault="00CB6A75" w:rsidP="00592304">
      <w:pPr>
        <w:rPr>
          <w:lang w:eastAsia="es-PE"/>
        </w:rPr>
      </w:pPr>
    </w:p>
    <w:p w14:paraId="18E92190" w14:textId="42B940F8" w:rsidR="00CB6A75" w:rsidRDefault="00CB6A75" w:rsidP="00592304">
      <w:pPr>
        <w:rPr>
          <w:lang w:eastAsia="es-PE"/>
        </w:rPr>
      </w:pPr>
    </w:p>
    <w:p w14:paraId="57FE31A6" w14:textId="6586909B" w:rsidR="00CB6A75" w:rsidRDefault="00CB6A75" w:rsidP="00592304">
      <w:pPr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05A18461" wp14:editId="1D948387">
            <wp:extent cx="5400040" cy="129921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7DD8" w14:textId="086913B2" w:rsidR="00CB6A75" w:rsidRDefault="00CB6A75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3001D3FE" wp14:editId="03D11D98">
            <wp:extent cx="5400040" cy="117475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49BA" w14:textId="74CBB3BC" w:rsidR="00CB6A75" w:rsidRPr="00521B0F" w:rsidRDefault="00CB6A75" w:rsidP="00592304">
      <w:pPr>
        <w:rPr>
          <w:lang w:eastAsia="es-PE"/>
        </w:rPr>
      </w:pPr>
      <w:r>
        <w:rPr>
          <w:noProof/>
        </w:rPr>
        <w:drawing>
          <wp:inline distT="0" distB="0" distL="0" distR="0" wp14:anchorId="45BB3081" wp14:editId="0A0C83B8">
            <wp:extent cx="5400040" cy="10769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A75" w:rsidRPr="00521B0F" w:rsidSect="00B650DA">
      <w:pgSz w:w="11906" w:h="16838"/>
      <w:pgMar w:top="1417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E44D6"/>
    <w:multiLevelType w:val="hybridMultilevel"/>
    <w:tmpl w:val="FDC898A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13"/>
    <w:rsid w:val="001868D3"/>
    <w:rsid w:val="002A2792"/>
    <w:rsid w:val="0030395E"/>
    <w:rsid w:val="00366D26"/>
    <w:rsid w:val="003F3F9C"/>
    <w:rsid w:val="00521B0F"/>
    <w:rsid w:val="00592304"/>
    <w:rsid w:val="0066236F"/>
    <w:rsid w:val="008653F9"/>
    <w:rsid w:val="009A5813"/>
    <w:rsid w:val="009E7591"/>
    <w:rsid w:val="00B07623"/>
    <w:rsid w:val="00B650DA"/>
    <w:rsid w:val="00C44585"/>
    <w:rsid w:val="00CB6A75"/>
    <w:rsid w:val="00CC7113"/>
    <w:rsid w:val="00DB4F75"/>
    <w:rsid w:val="00F2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626A9A"/>
  <w15:chartTrackingRefBased/>
  <w15:docId w15:val="{21C9E5DF-C12D-49A5-8330-D9635523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2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2024-05-03T00:40:00Z</dcterms:created>
  <dcterms:modified xsi:type="dcterms:W3CDTF">2024-05-03T00:40:00Z</dcterms:modified>
</cp:coreProperties>
</file>