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7BAE7A" w14:textId="681153D6" w:rsidR="00E767EC" w:rsidRDefault="006B0ADA">
      <w:r>
        <w:rPr>
          <w:noProof/>
        </w:rPr>
        <w:drawing>
          <wp:inline distT="0" distB="0" distL="0" distR="0" wp14:anchorId="0D7C8738" wp14:editId="21EC49B1">
            <wp:extent cx="5943600" cy="5943600"/>
            <wp:effectExtent l="0" t="0" r="0" b="0"/>
            <wp:docPr id="253994927" name="Picture 1" descr="A tropical landscape with a building and palm tre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94927" name="Picture 1" descr="A tropical landscape with a building and palm tre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2888" w14:textId="125BCC6E" w:rsidR="006B0ADA" w:rsidRDefault="006B0ADA">
      <w:pPr>
        <w:rPr>
          <w:rFonts w:hint="eastAsia"/>
        </w:rPr>
      </w:pPr>
      <w:r>
        <w:rPr>
          <w:rFonts w:hint="eastAsia"/>
        </w:rPr>
        <w:t>海岛场景</w:t>
      </w:r>
    </w:p>
    <w:sectPr w:rsidR="006B0A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167"/>
    <w:rsid w:val="00082B49"/>
    <w:rsid w:val="004A31ED"/>
    <w:rsid w:val="006B0ADA"/>
    <w:rsid w:val="00E12167"/>
    <w:rsid w:val="00E76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3BD22"/>
  <w15:chartTrackingRefBased/>
  <w15:docId w15:val="{1CE2460C-9B2B-43B8-8C73-0940491FF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1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1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1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1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1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1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1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1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1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1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1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1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1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1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1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1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1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1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1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1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1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1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1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1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1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1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1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1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1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烨星 马</dc:creator>
  <cp:keywords/>
  <dc:description/>
  <cp:lastModifiedBy>烨星 马</cp:lastModifiedBy>
  <cp:revision>2</cp:revision>
  <dcterms:created xsi:type="dcterms:W3CDTF">2024-12-19T07:08:00Z</dcterms:created>
  <dcterms:modified xsi:type="dcterms:W3CDTF">2024-12-19T07:08:00Z</dcterms:modified>
</cp:coreProperties>
</file>