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17235" w14:textId="0CB3431A" w:rsidR="00231E54" w:rsidRDefault="00D04D76" w:rsidP="00D129BB">
      <w:pPr>
        <w:pStyle w:val="Heading1"/>
        <w:rPr>
          <w:rFonts w:hint="eastAsia"/>
        </w:rPr>
      </w:pPr>
      <w:r>
        <w:rPr>
          <w:rStyle w:val="Heading2Char"/>
          <w:rFonts w:hint="eastAsia"/>
        </w:rPr>
        <w:t>小数转二进制</w:t>
      </w:r>
    </w:p>
    <w:p w14:paraId="787BB0BA" w14:textId="651D0D71" w:rsidR="00BE1439" w:rsidRDefault="00BE1439">
      <w:hyperlink r:id="rId5" w:history="1">
        <w:r w:rsidRPr="00C704F2">
          <w:rPr>
            <w:rStyle w:val="Hyperlink"/>
          </w:rPr>
          <w:t>https://cloud.tencent.com/developer/article/2155741</w:t>
        </w:r>
      </w:hyperlink>
    </w:p>
    <w:p w14:paraId="3374EA52" w14:textId="7724DB2B" w:rsidR="003254BD" w:rsidRDefault="003254BD"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="00BE1439">
        <w:rPr>
          <w:rFonts w:hint="eastAsia"/>
        </w:rPr>
        <w:t>十进制数字</w:t>
      </w:r>
      <w:r>
        <w:rPr>
          <w:rFonts w:hint="eastAsia"/>
        </w:rPr>
        <w:t>0.</w:t>
      </w:r>
      <w:r w:rsidR="00BE1439">
        <w:rPr>
          <w:rFonts w:hint="eastAsia"/>
        </w:rPr>
        <w:t>8125</w:t>
      </w:r>
      <w:r w:rsidR="00BE1439">
        <w:rPr>
          <w:rFonts w:hint="eastAsia"/>
        </w:rPr>
        <w:t>，我们发现</w:t>
      </w:r>
      <w:r w:rsidR="00BE1439">
        <w:rPr>
          <w:rFonts w:hint="eastAsia"/>
        </w:rPr>
        <w:t xml:space="preserve"> 0.8125 * 2 = </w:t>
      </w:r>
      <w:r w:rsidR="00BE1439" w:rsidRPr="00BE1439">
        <w:t>1.625</w:t>
      </w:r>
      <w:r w:rsidR="00BE1439">
        <w:rPr>
          <w:rFonts w:hint="eastAsia"/>
        </w:rPr>
        <w:t>，然后</w:t>
      </w:r>
      <w:r w:rsidR="00BE1439">
        <w:rPr>
          <w:rFonts w:hint="eastAsia"/>
        </w:rPr>
        <w:t xml:space="preserve"> 1.625 * 2 = 3.25</w:t>
      </w:r>
      <w:r w:rsidR="00BE1439">
        <w:rPr>
          <w:rFonts w:hint="eastAsia"/>
        </w:rPr>
        <w:t>，然后</w:t>
      </w:r>
      <w:r w:rsidR="00BE1439">
        <w:rPr>
          <w:rFonts w:hint="eastAsia"/>
        </w:rPr>
        <w:t xml:space="preserve"> 3.25 * 2 = 6.5</w:t>
      </w:r>
      <w:r w:rsidR="00BE1439">
        <w:rPr>
          <w:rFonts w:hint="eastAsia"/>
        </w:rPr>
        <w:t>，然后</w:t>
      </w:r>
      <w:r w:rsidR="00BE1439">
        <w:rPr>
          <w:rFonts w:hint="eastAsia"/>
        </w:rPr>
        <w:t xml:space="preserve"> 6.5 * 2 = 13</w:t>
      </w:r>
      <w:r w:rsidR="00BE1439">
        <w:rPr>
          <w:rFonts w:hint="eastAsia"/>
        </w:rPr>
        <w:t>，也就是</w:t>
      </w:r>
      <w:r w:rsidR="00BE1439">
        <w:rPr>
          <w:rFonts w:hint="eastAsia"/>
        </w:rPr>
        <w:t xml:space="preserve"> 0.8125 * 2 ^ 4 = 13</w:t>
      </w:r>
      <w:r w:rsidR="00BE1439">
        <w:rPr>
          <w:rFonts w:hint="eastAsia"/>
        </w:rPr>
        <w:t>，假设</w:t>
      </w:r>
      <w:r w:rsidR="00BE1439">
        <w:rPr>
          <w:rFonts w:hint="eastAsia"/>
        </w:rPr>
        <w:t xml:space="preserve"> 0.8125 </w:t>
      </w:r>
      <w:r w:rsidR="00BE1439">
        <w:rPr>
          <w:rFonts w:hint="eastAsia"/>
        </w:rPr>
        <w:t>对应的二进制数字是</w:t>
      </w:r>
      <w:r w:rsidR="00BE1439">
        <w:rPr>
          <w:rFonts w:hint="eastAsia"/>
        </w:rPr>
        <w:t xml:space="preserve"> 0.abcdef</w:t>
      </w:r>
      <w:r w:rsidR="00BE1439">
        <w:t>…</w:t>
      </w:r>
      <w:r w:rsidR="00BE1439">
        <w:rPr>
          <w:rFonts w:hint="eastAsia"/>
        </w:rPr>
        <w:t>，那么我们这个操作就是让这个数字左移</w:t>
      </w:r>
      <w:r w:rsidR="00BE1439">
        <w:rPr>
          <w:rFonts w:hint="eastAsia"/>
        </w:rPr>
        <w:t>4</w:t>
      </w:r>
      <w:r w:rsidR="00BE1439">
        <w:rPr>
          <w:rFonts w:hint="eastAsia"/>
        </w:rPr>
        <w:t>位，也就是</w:t>
      </w:r>
      <w:r w:rsidR="00BE1439">
        <w:rPr>
          <w:rFonts w:hint="eastAsia"/>
        </w:rPr>
        <w:t xml:space="preserve"> abcd.ef</w:t>
      </w:r>
      <w:r w:rsidR="00BE1439">
        <w:t>…</w:t>
      </w:r>
      <w:r w:rsidR="00BE1439">
        <w:rPr>
          <w:rFonts w:hint="eastAsia"/>
        </w:rPr>
        <w:t>. = 13</w:t>
      </w:r>
      <w:r w:rsidR="00BE1439">
        <w:rPr>
          <w:rFonts w:hint="eastAsia"/>
        </w:rPr>
        <w:t>，</w:t>
      </w:r>
      <w:r w:rsidR="00BE1439">
        <w:rPr>
          <w:rFonts w:hint="eastAsia"/>
        </w:rPr>
        <w:t>13</w:t>
      </w:r>
      <w:r w:rsidR="00BE1439">
        <w:rPr>
          <w:rFonts w:hint="eastAsia"/>
        </w:rPr>
        <w:t>的二进制我们知道是</w:t>
      </w:r>
      <w:r w:rsidR="00BE1439">
        <w:rPr>
          <w:rFonts w:hint="eastAsia"/>
        </w:rPr>
        <w:t>1101</w:t>
      </w:r>
      <w:r w:rsidR="00BE1439">
        <w:rPr>
          <w:rFonts w:hint="eastAsia"/>
        </w:rPr>
        <w:t>，并且</w:t>
      </w:r>
      <w:r w:rsidR="00BE1439">
        <w:rPr>
          <w:rFonts w:hint="eastAsia"/>
        </w:rPr>
        <w:t>13</w:t>
      </w:r>
      <w:r w:rsidR="00BE1439">
        <w:rPr>
          <w:rFonts w:hint="eastAsia"/>
        </w:rPr>
        <w:t>后面的小数都是</w:t>
      </w:r>
      <w:r w:rsidR="00BE1439">
        <w:rPr>
          <w:rFonts w:hint="eastAsia"/>
        </w:rPr>
        <w:t>0</w:t>
      </w:r>
      <w:r w:rsidR="00BE1439">
        <w:rPr>
          <w:rFonts w:hint="eastAsia"/>
        </w:rPr>
        <w:t>，因此</w:t>
      </w:r>
      <w:r w:rsidR="00BE1439">
        <w:rPr>
          <w:rFonts w:hint="eastAsia"/>
        </w:rPr>
        <w:t>abcd = 1101</w:t>
      </w:r>
      <w:r w:rsidR="00BE1439">
        <w:rPr>
          <w:rFonts w:hint="eastAsia"/>
        </w:rPr>
        <w:t>，所以</w:t>
      </w:r>
      <w:r w:rsidR="00BE1439">
        <w:rPr>
          <w:rFonts w:hint="eastAsia"/>
        </w:rPr>
        <w:t xml:space="preserve">0.8125 </w:t>
      </w:r>
      <w:r w:rsidR="00BE1439">
        <w:rPr>
          <w:rFonts w:hint="eastAsia"/>
        </w:rPr>
        <w:t>对应的二进制数字是</w:t>
      </w:r>
      <w:r w:rsidR="00BE1439">
        <w:rPr>
          <w:rFonts w:hint="eastAsia"/>
        </w:rPr>
        <w:t>0.1101</w:t>
      </w:r>
      <w:r w:rsidR="00BE1439">
        <w:rPr>
          <w:rFonts w:hint="eastAsia"/>
        </w:rPr>
        <w:t>。</w:t>
      </w:r>
    </w:p>
    <w:p w14:paraId="67A34A4A" w14:textId="0140C176" w:rsidR="00CD78A3" w:rsidRDefault="00CD78A3">
      <w:r>
        <w:rPr>
          <w:rFonts w:hint="eastAsia"/>
        </w:rPr>
        <w:t>上面的文章的算法，其实本质上就是我上面的这个过程，只不过每次把最高那一位给提取出来。可以看到，如果</w:t>
      </w:r>
      <w:r>
        <w:rPr>
          <w:rFonts w:hint="eastAsia"/>
        </w:rPr>
        <w:t>13</w:t>
      </w:r>
      <w:r>
        <w:rPr>
          <w:rFonts w:hint="eastAsia"/>
        </w:rPr>
        <w:t>这个数字后面还有小数，比如</w:t>
      </w:r>
      <w:r>
        <w:rPr>
          <w:rFonts w:hint="eastAsia"/>
        </w:rPr>
        <w:t>13.2</w:t>
      </w:r>
      <w:r>
        <w:rPr>
          <w:rFonts w:hint="eastAsia"/>
        </w:rPr>
        <w:t>，那么你还要重复</w:t>
      </w:r>
      <w:r>
        <w:rPr>
          <w:rFonts w:hint="eastAsia"/>
        </w:rPr>
        <w:t>*2</w:t>
      </w:r>
      <w:r>
        <w:rPr>
          <w:rFonts w:hint="eastAsia"/>
        </w:rPr>
        <w:t>的过程，直到小数位归</w:t>
      </w:r>
      <w:r>
        <w:rPr>
          <w:rFonts w:hint="eastAsia"/>
        </w:rPr>
        <w:t>0</w:t>
      </w:r>
      <w:r>
        <w:rPr>
          <w:rFonts w:hint="eastAsia"/>
        </w:rPr>
        <w:t>，那么肯定有些数字是无法通过</w:t>
      </w:r>
      <w:r>
        <w:rPr>
          <w:rFonts w:hint="eastAsia"/>
        </w:rPr>
        <w:t>*2</w:t>
      </w:r>
      <w:r>
        <w:rPr>
          <w:rFonts w:hint="eastAsia"/>
        </w:rPr>
        <w:t>的方式去消灭小数位的，比如下面说的这几个</w:t>
      </w:r>
    </w:p>
    <w:p w14:paraId="402C8E57" w14:textId="7C72EDF9" w:rsidR="00CD78A3" w:rsidRPr="00BE1439" w:rsidRDefault="00CD78A3">
      <w:pPr>
        <w:rPr>
          <w:rFonts w:hint="eastAsia"/>
        </w:rPr>
      </w:pPr>
      <w:r>
        <w:rPr>
          <w:noProof/>
        </w:rPr>
        <w:drawing>
          <wp:inline distT="0" distB="0" distL="0" distR="0" wp14:anchorId="60205859" wp14:editId="3A3CD618">
            <wp:extent cx="3065028" cy="2168769"/>
            <wp:effectExtent l="0" t="0" r="2540" b="3175"/>
            <wp:docPr id="53757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74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530" cy="21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1DD1" w14:textId="5EEAA668" w:rsidR="00A16E1B" w:rsidRDefault="009E2E23">
      <w:pPr>
        <w:rPr>
          <w:rFonts w:hint="eastAsia"/>
        </w:rPr>
      </w:pPr>
      <w:r>
        <w:rPr>
          <w:rFonts w:hint="eastAsia"/>
        </w:rPr>
        <w:t>因此，我们要直到，小数转二进制本身就存在一个误差，我们的计算机会通过某种方式去截断这个过程。</w:t>
      </w:r>
    </w:p>
    <w:p w14:paraId="16E20D01" w14:textId="77777777" w:rsidR="00A16E1B" w:rsidRDefault="00A16E1B"/>
    <w:p w14:paraId="60FC5F48" w14:textId="02FFFD83" w:rsidR="00E767EC" w:rsidRDefault="00D129BB" w:rsidP="00D129BB">
      <w:pPr>
        <w:pStyle w:val="Heading1"/>
      </w:pPr>
      <w:r>
        <w:rPr>
          <w:rFonts w:hint="eastAsia"/>
        </w:rPr>
        <w:t>浮点数存储</w:t>
      </w:r>
    </w:p>
    <w:p w14:paraId="55906DD3" w14:textId="6DE91921" w:rsidR="000A0643" w:rsidRDefault="00E42498">
      <w:hyperlink r:id="rId7" w:history="1">
        <w:r w:rsidRPr="00C704F2">
          <w:rPr>
            <w:rStyle w:val="Hyperlink"/>
          </w:rPr>
          <w:t>https://www.cnblogs.com/jillzhang/archive/2007/06/24/793901.html</w:t>
        </w:r>
      </w:hyperlink>
    </w:p>
    <w:p w14:paraId="19F361E0" w14:textId="7CA2FD61" w:rsidR="00E42498" w:rsidRDefault="00E42498">
      <w:r>
        <w:rPr>
          <w:rFonts w:hint="eastAsia"/>
        </w:rPr>
        <w:t>我们以一个数字为例子</w:t>
      </w:r>
    </w:p>
    <w:p w14:paraId="2F1E6836" w14:textId="1A45B159" w:rsidR="00E42498" w:rsidRDefault="00204576">
      <w:r>
        <w:rPr>
          <w:rFonts w:hint="eastAsia"/>
        </w:rPr>
        <w:t>21</w:t>
      </w:r>
      <w:r w:rsidR="00E42498">
        <w:rPr>
          <w:rFonts w:hint="eastAsia"/>
        </w:rPr>
        <w:t>.235</w:t>
      </w:r>
      <w:r>
        <w:rPr>
          <w:rFonts w:hint="eastAsia"/>
        </w:rPr>
        <w:t>，先转成二进制小数，</w:t>
      </w:r>
      <w:r w:rsidRPr="00204576">
        <w:rPr>
          <w:rFonts w:hint="eastAsia"/>
        </w:rPr>
        <w:t>10101.0011110001 (</w:t>
      </w:r>
      <w:r w:rsidRPr="00204576">
        <w:rPr>
          <w:rFonts w:hint="eastAsia"/>
        </w:rPr>
        <w:t>二进制</w:t>
      </w:r>
      <w:r w:rsidRPr="00204576">
        <w:rPr>
          <w:rFonts w:hint="eastAsia"/>
        </w:rPr>
        <w:t>)</w:t>
      </w:r>
      <w:r>
        <w:rPr>
          <w:rFonts w:hint="eastAsia"/>
        </w:rPr>
        <w:t>，首先这里就已经有个转化误差了。</w:t>
      </w:r>
    </w:p>
    <w:p w14:paraId="0BC0432F" w14:textId="0F0C9913" w:rsidR="00641AFB" w:rsidRDefault="00641AFB">
      <w:r>
        <w:rPr>
          <w:rFonts w:hint="eastAsia"/>
        </w:rPr>
        <w:lastRenderedPageBreak/>
        <w:t>然后是，把所有数字都往右移，直到变成</w:t>
      </w:r>
      <w:r w:rsidRPr="00204576">
        <w:rPr>
          <w:rFonts w:hint="eastAsia"/>
        </w:rPr>
        <w:t>1</w:t>
      </w:r>
      <w:r>
        <w:rPr>
          <w:rFonts w:hint="eastAsia"/>
        </w:rPr>
        <w:t>.</w:t>
      </w:r>
      <w:r w:rsidRPr="00204576">
        <w:rPr>
          <w:rFonts w:hint="eastAsia"/>
        </w:rPr>
        <w:t>01010011110001</w:t>
      </w:r>
      <w:r w:rsidR="00C61232">
        <w:rPr>
          <w:rFonts w:hint="eastAsia"/>
        </w:rPr>
        <w:t>，总共移动了</w:t>
      </w:r>
      <w:r w:rsidR="00C61232">
        <w:rPr>
          <w:rFonts w:hint="eastAsia"/>
        </w:rPr>
        <w:t>4</w:t>
      </w:r>
      <w:r w:rsidR="00C61232">
        <w:rPr>
          <w:rFonts w:hint="eastAsia"/>
        </w:rPr>
        <w:t>位，</w:t>
      </w:r>
      <w:r w:rsidR="00BF59E6">
        <w:rPr>
          <w:rFonts w:hint="eastAsia"/>
        </w:rPr>
        <w:t>因此原来的式子表示为</w:t>
      </w:r>
      <w:r w:rsidR="00BF59E6">
        <w:rPr>
          <w:rFonts w:hint="eastAsia"/>
        </w:rPr>
        <w:t xml:space="preserve"> </w:t>
      </w:r>
      <w:r w:rsidR="00BF59E6" w:rsidRPr="00204576">
        <w:rPr>
          <w:rFonts w:hint="eastAsia"/>
        </w:rPr>
        <w:t>1</w:t>
      </w:r>
      <w:r w:rsidR="00BF59E6">
        <w:rPr>
          <w:rFonts w:hint="eastAsia"/>
        </w:rPr>
        <w:t>.</w:t>
      </w:r>
      <w:r w:rsidR="00BF59E6" w:rsidRPr="00204576">
        <w:rPr>
          <w:rFonts w:hint="eastAsia"/>
        </w:rPr>
        <w:t>01010011110001</w:t>
      </w:r>
      <w:r w:rsidR="00BF59E6">
        <w:rPr>
          <w:rFonts w:hint="eastAsia"/>
        </w:rPr>
        <w:t xml:space="preserve"> * 2^4</w:t>
      </w:r>
      <w:r w:rsidR="00BF59E6">
        <w:rPr>
          <w:rFonts w:hint="eastAsia"/>
        </w:rPr>
        <w:t>，</w:t>
      </w:r>
    </w:p>
    <w:p w14:paraId="3F273B2B" w14:textId="3401D83E" w:rsidR="00BF59E6" w:rsidRDefault="00BF59E6">
      <w:pPr>
        <w:rPr>
          <w:rFonts w:hint="eastAsia"/>
        </w:rPr>
      </w:pPr>
      <w:r>
        <w:rPr>
          <w:noProof/>
        </w:rPr>
        <w:drawing>
          <wp:inline distT="0" distB="0" distL="0" distR="0" wp14:anchorId="45D19612" wp14:editId="7A7D58E8">
            <wp:extent cx="2224454" cy="954186"/>
            <wp:effectExtent l="0" t="0" r="4445" b="0"/>
            <wp:docPr id="89552040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20409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952" cy="9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FDBC" w14:textId="1B2352EE" w:rsidR="00BF59E6" w:rsidRDefault="00BF59E6">
      <w:r>
        <w:rPr>
          <w:rFonts w:hint="eastAsia"/>
        </w:rPr>
        <w:t>那么，符号位放第一个位，指数</w:t>
      </w:r>
      <w:r>
        <w:rPr>
          <w:rFonts w:hint="eastAsia"/>
        </w:rPr>
        <w:t>4</w:t>
      </w:r>
      <w:r>
        <w:rPr>
          <w:rFonts w:hint="eastAsia"/>
        </w:rPr>
        <w:t>放中间部分，最后的小数部分直接原封不动的放到后面，这就是表示办法，可以看到，随着你的数字越大，这个小数部分能表示的位数就会更少</w:t>
      </w:r>
    </w:p>
    <w:p w14:paraId="3D036F43" w14:textId="74803B77" w:rsidR="00BF59E6" w:rsidRDefault="00970B30">
      <w:pPr>
        <w:rPr>
          <w:rFonts w:hint="eastAsia"/>
        </w:rPr>
      </w:pPr>
      <w:r>
        <w:rPr>
          <w:noProof/>
        </w:rPr>
        <w:drawing>
          <wp:inline distT="0" distB="0" distL="0" distR="0" wp14:anchorId="76763CB6" wp14:editId="51907D4E">
            <wp:extent cx="3094892" cy="1339135"/>
            <wp:effectExtent l="0" t="0" r="0" b="0"/>
            <wp:docPr id="570369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693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845" cy="13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4999" w14:textId="7BE383D9" w:rsidR="00641AFB" w:rsidRDefault="00A46AAF">
      <w:r>
        <w:rPr>
          <w:rFonts w:hint="eastAsia"/>
        </w:rPr>
        <w:t>这就是第二个误差，存储为浮点数的时候的误差。</w:t>
      </w:r>
    </w:p>
    <w:p w14:paraId="251A9E60" w14:textId="77777777" w:rsidR="00043DB2" w:rsidRDefault="00043DB2"/>
    <w:p w14:paraId="261A1F57" w14:textId="6959C368" w:rsidR="00043DB2" w:rsidRDefault="00043DB2" w:rsidP="00043DB2">
      <w:pPr>
        <w:pStyle w:val="Heading1"/>
        <w:rPr>
          <w:rFonts w:hint="eastAsia"/>
        </w:rPr>
      </w:pPr>
      <w:r>
        <w:rPr>
          <w:rFonts w:hint="eastAsia"/>
        </w:rPr>
        <w:t>不同硬件导致的误差</w:t>
      </w:r>
    </w:p>
    <w:p w14:paraId="0A00529D" w14:textId="77777777" w:rsidR="00F52747" w:rsidRPr="00F52747" w:rsidRDefault="00F52747" w:rsidP="00F52747">
      <w:r w:rsidRPr="00F52747">
        <w:t>不同硬件可能对浮点数计算使用不同的临时精度。例如：</w:t>
      </w:r>
    </w:p>
    <w:p w14:paraId="496DF560" w14:textId="77777777" w:rsidR="00F52747" w:rsidRPr="00F52747" w:rsidRDefault="00F52747" w:rsidP="00F52747">
      <w:pPr>
        <w:numPr>
          <w:ilvl w:val="0"/>
          <w:numId w:val="2"/>
        </w:numPr>
      </w:pPr>
      <w:r w:rsidRPr="00F52747">
        <w:t>在一些</w:t>
      </w:r>
      <w:r w:rsidRPr="00F52747">
        <w:t xml:space="preserve"> x86 </w:t>
      </w:r>
      <w:r w:rsidRPr="00F52747">
        <w:t>架构的</w:t>
      </w:r>
      <w:r w:rsidRPr="00F52747">
        <w:t xml:space="preserve"> CPU </w:t>
      </w:r>
      <w:r w:rsidRPr="00F52747">
        <w:t>上，浮点运算可能使用</w:t>
      </w:r>
      <w:r w:rsidRPr="00F52747">
        <w:t xml:space="preserve"> 80 </w:t>
      </w:r>
      <w:r w:rsidRPr="00F52747">
        <w:t>位临时寄存器来计算中间结果。</w:t>
      </w:r>
    </w:p>
    <w:p w14:paraId="1A6B4163" w14:textId="77777777" w:rsidR="00F52747" w:rsidRPr="00F52747" w:rsidRDefault="00F52747" w:rsidP="00F52747">
      <w:pPr>
        <w:numPr>
          <w:ilvl w:val="0"/>
          <w:numId w:val="2"/>
        </w:numPr>
      </w:pPr>
      <w:r w:rsidRPr="00F52747">
        <w:t>在</w:t>
      </w:r>
      <w:r w:rsidRPr="00F52747">
        <w:t xml:space="preserve"> ARM </w:t>
      </w:r>
      <w:r w:rsidRPr="00F52747">
        <w:t>架构（如移动设备）上，可能严格使用</w:t>
      </w:r>
      <w:r w:rsidRPr="00F52747">
        <w:t xml:space="preserve"> 64 </w:t>
      </w:r>
      <w:r w:rsidRPr="00F52747">
        <w:t>位精度。</w:t>
      </w:r>
    </w:p>
    <w:p w14:paraId="1FB840D1" w14:textId="77777777" w:rsidR="00F52747" w:rsidRPr="00F52747" w:rsidRDefault="00F52747" w:rsidP="00F52747">
      <w:r w:rsidRPr="00F52747">
        <w:t>这种硬件差异会导致浮点数结果在客户端之间有所不同，从而破坏帧同步的核心假设。</w:t>
      </w:r>
    </w:p>
    <w:p w14:paraId="1269498E" w14:textId="77777777" w:rsidR="00063817" w:rsidRPr="00063817" w:rsidRDefault="00063817" w:rsidP="00063817">
      <w:r w:rsidRPr="00063817">
        <w:t>在多线程或并行计算的环境中，线程的调度顺序可能不同，导致浮点数的计算顺序发生变化。例如：</w:t>
      </w:r>
    </w:p>
    <w:p w14:paraId="6C379749" w14:textId="77777777" w:rsidR="00063817" w:rsidRPr="00063817" w:rsidRDefault="00063817" w:rsidP="00063817">
      <w:pPr>
        <w:numPr>
          <w:ilvl w:val="0"/>
          <w:numId w:val="3"/>
        </w:numPr>
      </w:pPr>
      <w:r w:rsidRPr="00063817">
        <w:t>多线程累加操作：不同线程可能以不同的顺序处理数据，最终结果可能略有差异。</w:t>
      </w:r>
    </w:p>
    <w:p w14:paraId="2BB3CF65" w14:textId="77777777" w:rsidR="00063817" w:rsidRPr="00063817" w:rsidRDefault="00063817" w:rsidP="00063817">
      <w:pPr>
        <w:rPr>
          <w:b/>
          <w:bCs/>
        </w:rPr>
      </w:pPr>
      <w:r w:rsidRPr="00063817">
        <w:rPr>
          <w:b/>
          <w:bCs/>
        </w:rPr>
        <w:t>示例：</w:t>
      </w:r>
    </w:p>
    <w:p w14:paraId="2C28238B" w14:textId="77777777" w:rsidR="00063817" w:rsidRPr="00063817" w:rsidRDefault="00063817" w:rsidP="00063817">
      <w:r w:rsidRPr="00063817">
        <w:t>假设有一组数</w:t>
      </w:r>
      <w:r w:rsidRPr="00063817">
        <w:t xml:space="preserve"> [1.1, 2.2, 3.3, 4.4]</w:t>
      </w:r>
      <w:r w:rsidRPr="00063817">
        <w:t>，需要在两个线程中并行累加：</w:t>
      </w:r>
    </w:p>
    <w:p w14:paraId="1AE85AC6" w14:textId="77777777" w:rsidR="00063817" w:rsidRPr="00063817" w:rsidRDefault="00063817" w:rsidP="00063817">
      <w:pPr>
        <w:numPr>
          <w:ilvl w:val="0"/>
          <w:numId w:val="4"/>
        </w:numPr>
      </w:pPr>
      <w:r w:rsidRPr="00063817">
        <w:lastRenderedPageBreak/>
        <w:t>客户端</w:t>
      </w:r>
      <w:r w:rsidRPr="00063817">
        <w:t xml:space="preserve"> A </w:t>
      </w:r>
      <w:r w:rsidRPr="00063817">
        <w:t>的线程调度可能是</w:t>
      </w:r>
      <w:r w:rsidRPr="00063817">
        <w:t xml:space="preserve"> (1.1 + 2.2) </w:t>
      </w:r>
      <w:r w:rsidRPr="00063817">
        <w:t>和</w:t>
      </w:r>
      <w:r w:rsidRPr="00063817">
        <w:t xml:space="preserve"> (3.3 + 4.4)</w:t>
      </w:r>
      <w:r w:rsidRPr="00063817">
        <w:t>，然后再计算总和。</w:t>
      </w:r>
    </w:p>
    <w:p w14:paraId="5EEF1826" w14:textId="77777777" w:rsidR="00063817" w:rsidRPr="00063817" w:rsidRDefault="00063817" w:rsidP="00063817">
      <w:pPr>
        <w:numPr>
          <w:ilvl w:val="0"/>
          <w:numId w:val="4"/>
        </w:numPr>
      </w:pPr>
      <w:r w:rsidRPr="00063817">
        <w:t>客户端</w:t>
      </w:r>
      <w:r w:rsidRPr="00063817">
        <w:t xml:space="preserve"> B </w:t>
      </w:r>
      <w:r w:rsidRPr="00063817">
        <w:t>的线程调度可能是</w:t>
      </w:r>
      <w:r w:rsidRPr="00063817">
        <w:t xml:space="preserve"> (1.1 + 3.3) </w:t>
      </w:r>
      <w:r w:rsidRPr="00063817">
        <w:t>和</w:t>
      </w:r>
      <w:r w:rsidRPr="00063817">
        <w:t xml:space="preserve"> (2.2 + 4.4)</w:t>
      </w:r>
      <w:r w:rsidRPr="00063817">
        <w:t>，然后再计算总和。</w:t>
      </w:r>
    </w:p>
    <w:p w14:paraId="157E48D1" w14:textId="77777777" w:rsidR="00063817" w:rsidRPr="00063817" w:rsidRDefault="00063817" w:rsidP="00063817">
      <w:r w:rsidRPr="00063817">
        <w:t>由于浮点数的非交换性，结果可能不同。</w:t>
      </w:r>
    </w:p>
    <w:p w14:paraId="454459AF" w14:textId="05599A1D" w:rsidR="00E42498" w:rsidRDefault="00E42498"/>
    <w:p w14:paraId="6AF07437" w14:textId="1C4B5FCD" w:rsidR="00BC4648" w:rsidRDefault="00BC4648" w:rsidP="00651E17">
      <w:pPr>
        <w:pStyle w:val="Heading2"/>
      </w:pPr>
      <w:r>
        <w:rPr>
          <w:rFonts w:hint="eastAsia"/>
        </w:rPr>
        <w:t>为什么硬件实现不同？</w:t>
      </w:r>
    </w:p>
    <w:p w14:paraId="29718EB8" w14:textId="4EE839B2" w:rsidR="00BC4648" w:rsidRDefault="00BC4648">
      <w:r w:rsidRPr="00BC4648">
        <w:t>硬件能够不经过软件直接计算浮点数，是通过专门的</w:t>
      </w:r>
      <w:r w:rsidRPr="00BC4648">
        <w:t>**</w:t>
      </w:r>
      <w:r w:rsidRPr="00BC4648">
        <w:t>浮点运算单元（</w:t>
      </w:r>
      <w:r w:rsidRPr="00BC4648">
        <w:t>FPU, Floating Point Unit</w:t>
      </w:r>
      <w:r w:rsidRPr="00BC4648">
        <w:t>）</w:t>
      </w:r>
      <w:r w:rsidRPr="00BC4648">
        <w:t>**</w:t>
      </w:r>
      <w:r w:rsidRPr="00BC4648">
        <w:t>来实现的。</w:t>
      </w:r>
      <w:r w:rsidRPr="00BC4648">
        <w:t xml:space="preserve">FPU </w:t>
      </w:r>
      <w:r w:rsidRPr="00BC4648">
        <w:t>是现代处理器中负责执行浮点数运算的专用硬件模块。它能以硬件电路的形式直接处理浮点数的操作，包括加法、减法、乘法、除法、平方根等，而无需依赖软件的模拟运算</w:t>
      </w:r>
    </w:p>
    <w:p w14:paraId="4DC6BF1D" w14:textId="77777777" w:rsidR="00651E17" w:rsidRDefault="00651E17"/>
    <w:p w14:paraId="4CD21EA8" w14:textId="7B46593A" w:rsidR="00651E17" w:rsidRDefault="00651E17" w:rsidP="000F29D7">
      <w:pPr>
        <w:pStyle w:val="Heading2"/>
      </w:pPr>
      <w:r>
        <w:rPr>
          <w:rFonts w:hint="eastAsia"/>
        </w:rPr>
        <w:t>那么有办法解决这些误差么在帧同步的时候</w:t>
      </w:r>
    </w:p>
    <w:p w14:paraId="7CF0D58A" w14:textId="3E2D58A4" w:rsidR="000F29D7" w:rsidRDefault="0036359F" w:rsidP="0036359F">
      <w:pPr>
        <w:pStyle w:val="ListParagraph"/>
        <w:numPr>
          <w:ilvl w:val="0"/>
          <w:numId w:val="5"/>
        </w:numPr>
      </w:pPr>
      <w:r>
        <w:rPr>
          <w:rFonts w:hint="eastAsia"/>
        </w:rPr>
        <w:t>用软件库去模拟浮点数计算</w:t>
      </w:r>
    </w:p>
    <w:p w14:paraId="42C0530A" w14:textId="6DEFED2A" w:rsidR="0036359F" w:rsidRDefault="0036359F" w:rsidP="0036359F">
      <w:pPr>
        <w:pStyle w:val="ListParagraph"/>
        <w:numPr>
          <w:ilvl w:val="0"/>
          <w:numId w:val="5"/>
        </w:numPr>
      </w:pPr>
      <w:r>
        <w:rPr>
          <w:rFonts w:hint="eastAsia"/>
        </w:rPr>
        <w:t>把浮点数计算提交给服务端来计算然后再下发</w:t>
      </w:r>
    </w:p>
    <w:p w14:paraId="1218F196" w14:textId="1B60DE71" w:rsidR="0036359F" w:rsidRPr="000F29D7" w:rsidRDefault="00160ED0" w:rsidP="0036359F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严格控制浮点计算顺序，避免多线程导致的顺序问题</w:t>
      </w:r>
    </w:p>
    <w:sectPr w:rsidR="0036359F" w:rsidRPr="000F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C7215"/>
    <w:multiLevelType w:val="multilevel"/>
    <w:tmpl w:val="A17E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96E18"/>
    <w:multiLevelType w:val="multilevel"/>
    <w:tmpl w:val="CC3E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37F93"/>
    <w:multiLevelType w:val="hybridMultilevel"/>
    <w:tmpl w:val="0DC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75737"/>
    <w:multiLevelType w:val="multilevel"/>
    <w:tmpl w:val="1F68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F4609"/>
    <w:multiLevelType w:val="multilevel"/>
    <w:tmpl w:val="037A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786228">
    <w:abstractNumId w:val="4"/>
  </w:num>
  <w:num w:numId="2" w16cid:durableId="1799252110">
    <w:abstractNumId w:val="3"/>
  </w:num>
  <w:num w:numId="3" w16cid:durableId="938635122">
    <w:abstractNumId w:val="0"/>
  </w:num>
  <w:num w:numId="4" w16cid:durableId="223876217">
    <w:abstractNumId w:val="1"/>
  </w:num>
  <w:num w:numId="5" w16cid:durableId="1349479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99"/>
    <w:rsid w:val="00043DB2"/>
    <w:rsid w:val="00063817"/>
    <w:rsid w:val="00065515"/>
    <w:rsid w:val="00082B49"/>
    <w:rsid w:val="000A0643"/>
    <w:rsid w:val="000F29D7"/>
    <w:rsid w:val="00160ED0"/>
    <w:rsid w:val="00204576"/>
    <w:rsid w:val="00231E54"/>
    <w:rsid w:val="003254BD"/>
    <w:rsid w:val="0036359F"/>
    <w:rsid w:val="00641AFB"/>
    <w:rsid w:val="00651E17"/>
    <w:rsid w:val="00970B30"/>
    <w:rsid w:val="009E2E23"/>
    <w:rsid w:val="00A16E1B"/>
    <w:rsid w:val="00A46AAF"/>
    <w:rsid w:val="00BC4648"/>
    <w:rsid w:val="00BE1439"/>
    <w:rsid w:val="00BE1989"/>
    <w:rsid w:val="00BF59E6"/>
    <w:rsid w:val="00C61232"/>
    <w:rsid w:val="00CD78A3"/>
    <w:rsid w:val="00D04D76"/>
    <w:rsid w:val="00D129BB"/>
    <w:rsid w:val="00DF3F71"/>
    <w:rsid w:val="00DF5299"/>
    <w:rsid w:val="00E42498"/>
    <w:rsid w:val="00E767EC"/>
    <w:rsid w:val="00F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C2C4"/>
  <w15:chartTrackingRefBased/>
  <w15:docId w15:val="{0728E979-3FE7-4FC6-90A7-B8073C84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2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4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7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nblogs.com/jillzhang/archive/2007/06/24/7939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oud.tencent.com/developer/article/215574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53</cp:revision>
  <dcterms:created xsi:type="dcterms:W3CDTF">2025-03-07T10:19:00Z</dcterms:created>
  <dcterms:modified xsi:type="dcterms:W3CDTF">2025-03-07T10:43:00Z</dcterms:modified>
</cp:coreProperties>
</file>