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5EC1" w14:textId="2416847B" w:rsidR="00E767EC" w:rsidRDefault="00317567">
      <w:r>
        <w:rPr>
          <w:rFonts w:hint="eastAsia"/>
        </w:rPr>
        <w:t>我们为什么需要纠错码？</w:t>
      </w:r>
    </w:p>
    <w:p w14:paraId="05E630B1" w14:textId="0A38273A" w:rsidR="00317567" w:rsidRDefault="00317567" w:rsidP="00317567">
      <w:pPr>
        <w:pStyle w:val="ListParagraph"/>
        <w:numPr>
          <w:ilvl w:val="0"/>
          <w:numId w:val="1"/>
        </w:numPr>
      </w:pPr>
      <w:r>
        <w:rPr>
          <w:rFonts w:hint="eastAsia"/>
        </w:rPr>
        <w:t>重传代价高</w:t>
      </w:r>
    </w:p>
    <w:p w14:paraId="326FE1BB" w14:textId="3618657E" w:rsidR="00317567" w:rsidRDefault="00317567" w:rsidP="00317567">
      <w:pPr>
        <w:pStyle w:val="ListParagraph"/>
        <w:numPr>
          <w:ilvl w:val="0"/>
          <w:numId w:val="1"/>
        </w:numPr>
      </w:pPr>
      <w:r>
        <w:rPr>
          <w:rFonts w:hint="eastAsia"/>
        </w:rPr>
        <w:t>我们在传输过程中丢失的数据，是不可预测的</w:t>
      </w:r>
    </w:p>
    <w:p w14:paraId="2FDAEB5A" w14:textId="5AF2D42E" w:rsidR="009C5644" w:rsidRDefault="009C5644" w:rsidP="009C5644">
      <w:hyperlink r:id="rId5" w:history="1">
        <w:r w:rsidRPr="00C704F2">
          <w:rPr>
            <w:rStyle w:val="Hyperlink"/>
          </w:rPr>
          <w:t>https://zh.wikipedia.org/zh-sg/%E7%BA%A0%E9%94%99%E7%A0%81</w:t>
        </w:r>
      </w:hyperlink>
    </w:p>
    <w:p w14:paraId="420B1D7A" w14:textId="1F8DB53A" w:rsidR="009C5644" w:rsidRDefault="00026D92" w:rsidP="009C5644">
      <w:r>
        <w:rPr>
          <w:rFonts w:hint="eastAsia"/>
        </w:rPr>
        <w:t>具体的一个例子可以看这个文章</w:t>
      </w:r>
    </w:p>
    <w:p w14:paraId="10132CFB" w14:textId="357EAE6E" w:rsidR="00026D92" w:rsidRDefault="00026D92" w:rsidP="009C5644">
      <w:hyperlink r:id="rId6" w:history="1">
        <w:r w:rsidRPr="00C704F2">
          <w:rPr>
            <w:rStyle w:val="Hyperlink"/>
          </w:rPr>
          <w:t>https://zhuanlan.zhihu.com/p/514670102</w:t>
        </w:r>
      </w:hyperlink>
    </w:p>
    <w:p w14:paraId="5B3286D6" w14:textId="77777777" w:rsidR="00026D92" w:rsidRDefault="00026D92" w:rsidP="009C5644">
      <w:pPr>
        <w:rPr>
          <w:rFonts w:hint="eastAsia"/>
        </w:rPr>
      </w:pPr>
    </w:p>
    <w:sectPr w:rsidR="0002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B3C85"/>
    <w:multiLevelType w:val="hybridMultilevel"/>
    <w:tmpl w:val="FCC4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2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A2"/>
    <w:rsid w:val="00026D92"/>
    <w:rsid w:val="00082B49"/>
    <w:rsid w:val="00317567"/>
    <w:rsid w:val="009C5644"/>
    <w:rsid w:val="00A611A2"/>
    <w:rsid w:val="00BE1989"/>
    <w:rsid w:val="00E7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334C"/>
  <w15:chartTrackingRefBased/>
  <w15:docId w15:val="{27B3D02D-B407-4A09-9A57-8B7F5A72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1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14670102" TargetMode="External"/><Relationship Id="rId5" Type="http://schemas.openxmlformats.org/officeDocument/2006/relationships/hyperlink" Target="https://zh.wikipedia.org/zh-sg/%E7%BA%A0%E9%94%99%E7%A0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6</cp:revision>
  <dcterms:created xsi:type="dcterms:W3CDTF">2025-03-07T08:12:00Z</dcterms:created>
  <dcterms:modified xsi:type="dcterms:W3CDTF">2025-03-07T08:32:00Z</dcterms:modified>
</cp:coreProperties>
</file>