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281E" w14:textId="67C3BE28" w:rsidR="00732F1B" w:rsidRDefault="00154CE5">
      <w:hyperlink r:id="rId5" w:history="1">
        <w:r w:rsidRPr="00154CE5">
          <w:rPr>
            <w:rStyle w:val="Hyperlink"/>
          </w:rPr>
          <w:t>图解光线追踪进阶（二）</w:t>
        </w:r>
        <w:r w:rsidRPr="00154CE5">
          <w:rPr>
            <w:rStyle w:val="Hyperlink"/>
          </w:rPr>
          <w:t>BVH</w:t>
        </w:r>
        <w:r w:rsidRPr="00154CE5">
          <w:rPr>
            <w:rStyle w:val="Hyperlink"/>
          </w:rPr>
          <w:t>（</w:t>
        </w:r>
        <w:r w:rsidRPr="00154CE5">
          <w:rPr>
            <w:rStyle w:val="Hyperlink"/>
          </w:rPr>
          <w:t>The Next Week</w:t>
        </w:r>
        <w:r w:rsidRPr="00154CE5">
          <w:rPr>
            <w:rStyle w:val="Hyperlink"/>
          </w:rPr>
          <w:t>）</w:t>
        </w:r>
        <w:r w:rsidRPr="00154CE5">
          <w:rPr>
            <w:rStyle w:val="Hyperlink"/>
          </w:rPr>
          <w:t xml:space="preserve"> - </w:t>
        </w:r>
        <w:r w:rsidRPr="00154CE5">
          <w:rPr>
            <w:rStyle w:val="Hyperlink"/>
          </w:rPr>
          <w:t>知乎</w:t>
        </w:r>
      </w:hyperlink>
    </w:p>
    <w:p w14:paraId="6CB446E9" w14:textId="10276F6A" w:rsidR="00276016" w:rsidRDefault="00D4281F">
      <w:r>
        <w:rPr>
          <w:rFonts w:hint="eastAsia"/>
        </w:rPr>
        <w:t>这个文章由浅入深的讲解如何进行空间划分，方便你进行</w:t>
      </w:r>
      <w:r>
        <w:rPr>
          <w:rFonts w:hint="eastAsia"/>
        </w:rPr>
        <w:t>AABB</w:t>
      </w:r>
      <w:r>
        <w:rPr>
          <w:rFonts w:hint="eastAsia"/>
        </w:rPr>
        <w:t>碰撞测试</w:t>
      </w:r>
    </w:p>
    <w:p w14:paraId="3878D2A0" w14:textId="77777777" w:rsidR="00026FAA" w:rsidRDefault="00026FAA"/>
    <w:p w14:paraId="37525CF2" w14:textId="6C7B3998" w:rsidR="005A6DBE" w:rsidRDefault="005A6DBE">
      <w:r>
        <w:rPr>
          <w:rFonts w:hint="eastAsia"/>
        </w:rPr>
        <w:t>那么，他的</w:t>
      </w:r>
      <w:r>
        <w:rPr>
          <w:rFonts w:hint="eastAsia"/>
        </w:rPr>
        <w:t>bvh</w:t>
      </w:r>
      <w:r>
        <w:rPr>
          <w:rFonts w:hint="eastAsia"/>
        </w:rPr>
        <w:t>是如何划分的？</w:t>
      </w:r>
    </w:p>
    <w:p w14:paraId="70814F53" w14:textId="5FB5B061" w:rsidR="005A6DBE" w:rsidRDefault="00174FBE">
      <w:r>
        <w:rPr>
          <w:noProof/>
        </w:rPr>
        <w:drawing>
          <wp:inline distT="0" distB="0" distL="0" distR="0" wp14:anchorId="583C56F9" wp14:editId="03E7EDCA">
            <wp:extent cx="3092735" cy="3408947"/>
            <wp:effectExtent l="0" t="0" r="0" b="1270"/>
            <wp:docPr id="1073529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95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138" cy="34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D05" w14:textId="6DAF4EFB" w:rsidR="00E079FB" w:rsidRDefault="008A0E15">
      <w:r>
        <w:rPr>
          <w:noProof/>
        </w:rPr>
        <w:drawing>
          <wp:inline distT="0" distB="0" distL="0" distR="0" wp14:anchorId="151C5F44" wp14:editId="698AF850">
            <wp:extent cx="2594811" cy="2379686"/>
            <wp:effectExtent l="0" t="0" r="0" b="1905"/>
            <wp:docPr id="2091035960" name="Picture 1" descr="A group of numbers drawn on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35960" name="Picture 1" descr="A group of numbers drawn on a white 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417" cy="23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DF3A" w14:textId="77777777" w:rsidR="00E079FB" w:rsidRDefault="00E079FB">
      <w:r>
        <w:br w:type="page"/>
      </w:r>
    </w:p>
    <w:p w14:paraId="4EE9780C" w14:textId="5187C19D" w:rsidR="008A0E15" w:rsidRDefault="00E079FB">
      <w:r>
        <w:rPr>
          <w:noProof/>
        </w:rPr>
        <w:lastRenderedPageBreak/>
        <w:drawing>
          <wp:inline distT="0" distB="0" distL="0" distR="0" wp14:anchorId="601B733C" wp14:editId="7303D179">
            <wp:extent cx="2335490" cy="2249905"/>
            <wp:effectExtent l="0" t="0" r="8255" b="0"/>
            <wp:docPr id="182326271" name="Picture 1" descr="A screen 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6271" name="Picture 1" descr="A screen shot of a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746" cy="22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3E4E" w14:textId="77777777" w:rsidR="00C43BA7" w:rsidRDefault="00C43BA7"/>
    <w:p w14:paraId="174420FC" w14:textId="79CA4746" w:rsidR="00C43BA7" w:rsidRDefault="00C43BA7">
      <w:r>
        <w:rPr>
          <w:rFonts w:hint="eastAsia"/>
        </w:rPr>
        <w:t>讲的已经很具体了，他虽然说自己不是按照严格的空间划分，但是实际上还是稍微按照了空间去划分。</w:t>
      </w:r>
    </w:p>
    <w:p w14:paraId="43227A85" w14:textId="42F4EFA4" w:rsidR="009417B4" w:rsidRDefault="009417B4" w:rsidP="009417B4">
      <w:pPr>
        <w:pStyle w:val="ListParagraph"/>
        <w:numPr>
          <w:ilvl w:val="0"/>
          <w:numId w:val="1"/>
        </w:numPr>
      </w:pPr>
      <w:r>
        <w:rPr>
          <w:rFonts w:hint="eastAsia"/>
        </w:rPr>
        <w:t>随机选了个划分轴</w:t>
      </w:r>
    </w:p>
    <w:p w14:paraId="3C5E2DAC" w14:textId="39641D1A" w:rsidR="009417B4" w:rsidRDefault="009417B4" w:rsidP="009417B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通过你在划分轴上的数值，对你进行二分</w:t>
      </w:r>
      <w:r w:rsidR="00CE03F1">
        <w:rPr>
          <w:rFonts w:hint="eastAsia"/>
        </w:rPr>
        <w:t>，然后创建</w:t>
      </w:r>
      <w:r w:rsidR="00CE03F1">
        <w:rPr>
          <w:rFonts w:hint="eastAsia"/>
        </w:rPr>
        <w:t>bounding box</w:t>
      </w:r>
    </w:p>
    <w:sectPr w:rsidR="0094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40EE1"/>
    <w:multiLevelType w:val="hybridMultilevel"/>
    <w:tmpl w:val="F7FE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53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1B"/>
    <w:rsid w:val="00026FAA"/>
    <w:rsid w:val="000F0042"/>
    <w:rsid w:val="00154CE5"/>
    <w:rsid w:val="00174FBE"/>
    <w:rsid w:val="00194C0B"/>
    <w:rsid w:val="00276016"/>
    <w:rsid w:val="005A6DBE"/>
    <w:rsid w:val="00732F1B"/>
    <w:rsid w:val="008A0E15"/>
    <w:rsid w:val="009417B4"/>
    <w:rsid w:val="009D0CD0"/>
    <w:rsid w:val="00B0715D"/>
    <w:rsid w:val="00C43BA7"/>
    <w:rsid w:val="00CE03F1"/>
    <w:rsid w:val="00D4281F"/>
    <w:rsid w:val="00E0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D170"/>
  <w15:chartTrackingRefBased/>
  <w15:docId w15:val="{E904F602-070E-4835-BE55-F40514CA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4C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5159811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33</cp:revision>
  <dcterms:created xsi:type="dcterms:W3CDTF">2025-04-03T09:04:00Z</dcterms:created>
  <dcterms:modified xsi:type="dcterms:W3CDTF">2025-04-03T09:15:00Z</dcterms:modified>
</cp:coreProperties>
</file>