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6DC06" w14:textId="1F42A0FC" w:rsidR="00E767EC" w:rsidRDefault="000D4FB0">
      <w:hyperlink r:id="rId4" w:history="1">
        <w:r w:rsidRPr="00D33C74">
          <w:rPr>
            <w:rStyle w:val="Hyperlink"/>
          </w:rPr>
          <w:t>https://www.youtube.com/watch?v=6oMZb3yP_H8</w:t>
        </w:r>
      </w:hyperlink>
    </w:p>
    <w:p w14:paraId="67A65C18" w14:textId="13DD6B13" w:rsidR="000D4FB0" w:rsidRDefault="000D4FB0">
      <w:r>
        <w:rPr>
          <w:rFonts w:hint="eastAsia"/>
        </w:rPr>
        <w:t>想要理解</w:t>
      </w:r>
      <w:r>
        <w:rPr>
          <w:rFonts w:hint="eastAsia"/>
        </w:rPr>
        <w:t xml:space="preserve"> marching cube</w:t>
      </w:r>
      <w:r>
        <w:rPr>
          <w:rFonts w:hint="eastAsia"/>
        </w:rPr>
        <w:t>，先理解</w:t>
      </w:r>
      <w:r>
        <w:rPr>
          <w:rFonts w:hint="eastAsia"/>
        </w:rPr>
        <w:t xml:space="preserve"> marching square</w:t>
      </w:r>
      <w:r>
        <w:rPr>
          <w:rFonts w:hint="eastAsia"/>
        </w:rPr>
        <w:t>，这两者的区别只是维度的问题，</w:t>
      </w:r>
    </w:p>
    <w:p w14:paraId="26AB9F88" w14:textId="5CE43234" w:rsidR="000D4FB0" w:rsidRDefault="000D4FB0">
      <w:r>
        <w:t>M</w:t>
      </w:r>
      <w:r>
        <w:rPr>
          <w:rFonts w:hint="eastAsia"/>
        </w:rPr>
        <w:t>arching square</w:t>
      </w:r>
      <w:r>
        <w:rPr>
          <w:rFonts w:hint="eastAsia"/>
        </w:rPr>
        <w:t>是二维平面上的算法，而</w:t>
      </w:r>
      <w:r>
        <w:rPr>
          <w:rFonts w:hint="eastAsia"/>
        </w:rPr>
        <w:t xml:space="preserve"> marching cube </w:t>
      </w:r>
      <w:r>
        <w:rPr>
          <w:rFonts w:hint="eastAsia"/>
        </w:rPr>
        <w:t>则是三维的算法。</w:t>
      </w:r>
    </w:p>
    <w:p w14:paraId="5C8F21B0" w14:textId="5121A5C2" w:rsidR="000D4FB0" w:rsidRDefault="000D4FB0">
      <w:r>
        <w:rPr>
          <w:rFonts w:hint="eastAsia"/>
        </w:rPr>
        <w:t>我简单描述下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arching square</w:t>
      </w:r>
      <w:r>
        <w:rPr>
          <w:rFonts w:hint="eastAsia"/>
        </w:rPr>
        <w:t>，二维平面上有个图形，是用隐函数的形式表现得，比如一个圆：</w:t>
      </w:r>
      <w:r>
        <w:rPr>
          <w:rFonts w:hint="eastAsia"/>
        </w:rPr>
        <w:t xml:space="preserve"> x^2 + y^2  - r^2 = 0 </w:t>
      </w:r>
      <w:r>
        <w:rPr>
          <w:rFonts w:hint="eastAsia"/>
        </w:rPr>
        <w:t>这样的隐函数</w:t>
      </w:r>
      <w:r w:rsidR="00601B1F">
        <w:rPr>
          <w:rFonts w:hint="eastAsia"/>
        </w:rPr>
        <w:t>，假设我们只有他的隐函数，想绘制出它得轮廓来，该如何处理</w:t>
      </w:r>
      <w:r w:rsidR="00580225">
        <w:rPr>
          <w:rFonts w:hint="eastAsia"/>
        </w:rPr>
        <w:t>？</w:t>
      </w:r>
    </w:p>
    <w:p w14:paraId="30BBCF67" w14:textId="77777777" w:rsidR="00105C07" w:rsidRDefault="00580225">
      <w:r>
        <w:t>M</w:t>
      </w:r>
      <w:r>
        <w:rPr>
          <w:rFonts w:hint="eastAsia"/>
        </w:rPr>
        <w:t>arching square</w:t>
      </w:r>
      <w:r>
        <w:rPr>
          <w:rFonts w:hint="eastAsia"/>
        </w:rPr>
        <w:t>提供了一套框架去解决这类问题，它得原理就是轮廓上得点一定是另外两个点之间：在轮廓内，在轮廓外</w:t>
      </w:r>
      <w:r w:rsidR="00DF3ACE">
        <w:rPr>
          <w:rFonts w:hint="eastAsia"/>
        </w:rPr>
        <w:t>（中值定理）</w:t>
      </w:r>
      <w:r>
        <w:rPr>
          <w:rFonts w:hint="eastAsia"/>
        </w:rPr>
        <w:t>。</w:t>
      </w:r>
    </w:p>
    <w:p w14:paraId="04446E9E" w14:textId="3DA775A5" w:rsidR="00105C07" w:rsidRDefault="00105C07">
      <w:r>
        <w:rPr>
          <w:noProof/>
        </w:rPr>
        <w:drawing>
          <wp:inline distT="0" distB="0" distL="0" distR="0" wp14:anchorId="5C5916E1" wp14:editId="3395941A">
            <wp:extent cx="5943600" cy="2425065"/>
            <wp:effectExtent l="0" t="0" r="0" b="0"/>
            <wp:docPr id="433091874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1874" name="Picture 1" descr="A black background with white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8040" w14:textId="4D8BE967" w:rsidR="00936FEA" w:rsidRDefault="0019667F">
      <w:r>
        <w:rPr>
          <w:rFonts w:hint="eastAsia"/>
        </w:rPr>
        <w:t>基于前面得信息，想方设法去搜索这两类点，但是瞎找肯定是不行的，为了更好的逼近这个轮廓，这些点我们需要足够得靠近，因此算法就寻找一个像素得四个点，如果四个点都是在轮廓得一边，则不用处理。如果四个点分别位于轮廓的两边，则可以通过插值得方式粗略估算出轮廓得点在哪</w:t>
      </w:r>
      <w:r w:rsidR="00467CC9">
        <w:rPr>
          <w:rFonts w:hint="eastAsia"/>
        </w:rPr>
        <w:t>（这个插值是通过计算</w:t>
      </w:r>
      <w:r w:rsidR="0029427F">
        <w:rPr>
          <w:rFonts w:hint="eastAsia"/>
        </w:rPr>
        <w:t>四个点</w:t>
      </w:r>
      <w:r w:rsidR="00C72EEB">
        <w:rPr>
          <w:rFonts w:hint="eastAsia"/>
        </w:rPr>
        <w:t>代入到</w:t>
      </w:r>
      <w:r w:rsidR="00467CC9">
        <w:rPr>
          <w:rFonts w:hint="eastAsia"/>
        </w:rPr>
        <w:t>轮廓函数的值，里面和外面的正负是相反的）</w:t>
      </w:r>
      <w:r w:rsidR="00936FEA">
        <w:rPr>
          <w:rFonts w:hint="eastAsia"/>
        </w:rPr>
        <w:t>，因为是四个点，要在四个点之间生成一条直线，用来模拟这个像素中得轮廓</w:t>
      </w:r>
      <w:r w:rsidR="00F50577">
        <w:rPr>
          <w:rFonts w:hint="eastAsia"/>
        </w:rPr>
        <w:t>，分了好几种情况</w:t>
      </w:r>
      <w:r w:rsidR="00D85CD0">
        <w:rPr>
          <w:rFonts w:hint="eastAsia"/>
        </w:rPr>
        <w:t>（绿色点是轮廓内得点，黄线是生成得估计轮廓）</w:t>
      </w:r>
      <w:r w:rsidR="00772BAA">
        <w:rPr>
          <w:rFonts w:hint="eastAsia"/>
        </w:rPr>
        <w:t>。</w:t>
      </w:r>
    </w:p>
    <w:p w14:paraId="6ECE251F" w14:textId="472425CF" w:rsidR="00B93FFE" w:rsidRDefault="00B93FFE">
      <w:pPr>
        <w:rPr>
          <w:rFonts w:hint="eastAsia"/>
        </w:rPr>
      </w:pPr>
      <w:r>
        <w:rPr>
          <w:rFonts w:hint="eastAsia"/>
        </w:rPr>
        <w:t>当然，有时候为了计算快速，连插值都不查了，直接用中点，毕竟是在一个像素内。</w:t>
      </w:r>
    </w:p>
    <w:p w14:paraId="474AB88B" w14:textId="7DE2C5B2" w:rsidR="00105C07" w:rsidRDefault="00105C07">
      <w:pPr>
        <w:rPr>
          <w:rFonts w:hint="eastAsia"/>
        </w:rPr>
      </w:pPr>
      <w:r>
        <w:rPr>
          <w:noProof/>
        </w:rPr>
        <w:drawing>
          <wp:inline distT="0" distB="0" distL="0" distR="0" wp14:anchorId="7FC72BCE" wp14:editId="5C081DAC">
            <wp:extent cx="1684586" cy="1102360"/>
            <wp:effectExtent l="0" t="0" r="0" b="2540"/>
            <wp:docPr id="1112913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139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7805" cy="1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C74" w14:textId="4CA1F099" w:rsidR="00E32EBB" w:rsidRDefault="00E32EBB">
      <w:r>
        <w:rPr>
          <w:rFonts w:hint="eastAsia"/>
        </w:rPr>
        <w:lastRenderedPageBreak/>
        <w:t>建议详细看这个视频</w:t>
      </w:r>
      <w:r w:rsidR="002D4DBC">
        <w:rPr>
          <w:rFonts w:hint="eastAsia"/>
        </w:rPr>
        <w:t>，是非常好用的效果</w:t>
      </w:r>
    </w:p>
    <w:p w14:paraId="1293BE09" w14:textId="38FFF56B" w:rsidR="002D4DBC" w:rsidRDefault="006A3085">
      <w:hyperlink r:id="rId7" w:history="1">
        <w:r w:rsidRPr="00540FA5">
          <w:rPr>
            <w:rStyle w:val="Hyperlink"/>
          </w:rPr>
          <w:t>https://www.bilibili.com/video/BV18z421d7gm/?vd_source=2fd56c06057ed87c77543a25d43c6a6e</w:t>
        </w:r>
      </w:hyperlink>
    </w:p>
    <w:p w14:paraId="67003097" w14:textId="77777777" w:rsidR="006A3085" w:rsidRDefault="006A3085">
      <w:pPr>
        <w:rPr>
          <w:rFonts w:hint="eastAsia"/>
        </w:rPr>
      </w:pPr>
    </w:p>
    <w:p w14:paraId="537D8D84" w14:textId="77777777" w:rsidR="00E32EBB" w:rsidRDefault="00E32EBB"/>
    <w:p w14:paraId="3EC698DC" w14:textId="77777777" w:rsidR="00E32EBB" w:rsidRDefault="00E32EBB"/>
    <w:p w14:paraId="09204912" w14:textId="12AAD553" w:rsidR="00772BAA" w:rsidRDefault="00EB5917">
      <w:r>
        <w:rPr>
          <w:rFonts w:hint="eastAsia"/>
        </w:rPr>
        <w:t>那么</w:t>
      </w:r>
      <w:r>
        <w:rPr>
          <w:rFonts w:hint="eastAsia"/>
        </w:rPr>
        <w:t xml:space="preserve"> Marching cube</w:t>
      </w:r>
      <w:r>
        <w:rPr>
          <w:rFonts w:hint="eastAsia"/>
        </w:rPr>
        <w:t>呢？</w:t>
      </w:r>
    </w:p>
    <w:p w14:paraId="49E2B61F" w14:textId="54187B01" w:rsidR="00C56F1C" w:rsidRDefault="00EB5917">
      <w:pPr>
        <w:rPr>
          <w:rFonts w:hint="eastAsia"/>
        </w:rPr>
      </w:pPr>
      <w:r>
        <w:rPr>
          <w:rFonts w:hint="eastAsia"/>
        </w:rPr>
        <w:t>同理，</w:t>
      </w:r>
      <w:r>
        <w:rPr>
          <w:rFonts w:hint="eastAsia"/>
        </w:rPr>
        <w:t>marching cube</w:t>
      </w:r>
      <w:r>
        <w:rPr>
          <w:rFonts w:hint="eastAsia"/>
        </w:rPr>
        <w:t>也是要绘制出三维得轮廓表面函数，不过是用面片的形式连接起来</w:t>
      </w:r>
      <w:r w:rsidR="00714771">
        <w:rPr>
          <w:rFonts w:hint="eastAsia"/>
        </w:rPr>
        <w:t>。上面我们不是用插值点找出来后连城直线么，而三维的情况，就是插值点弄出来，连成面片。</w:t>
      </w:r>
      <w:r w:rsidR="00FD187F">
        <w:rPr>
          <w:rFonts w:hint="eastAsia"/>
        </w:rPr>
        <w:t>另一个不同点就是采样的情况，</w:t>
      </w:r>
      <w:r w:rsidR="00FD187F">
        <w:rPr>
          <w:rFonts w:hint="eastAsia"/>
        </w:rPr>
        <w:t>marching square</w:t>
      </w:r>
      <w:r w:rsidR="00FD187F">
        <w:rPr>
          <w:rFonts w:hint="eastAsia"/>
        </w:rPr>
        <w:t>是用像素，而三维空间是用体素，所以你做这个算法的前需要规定体素的大小，当然把空间划分的越精细越好</w:t>
      </w:r>
    </w:p>
    <w:p w14:paraId="0959D021" w14:textId="77777777" w:rsidR="00FD187F" w:rsidRDefault="00FD187F"/>
    <w:p w14:paraId="37205A8F" w14:textId="1BBBEBC4" w:rsidR="00C56F1C" w:rsidRDefault="00C56F1C">
      <w:r>
        <w:rPr>
          <w:rFonts w:hint="eastAsia"/>
        </w:rPr>
        <w:t>Marching cube</w:t>
      </w:r>
      <w:r>
        <w:rPr>
          <w:rFonts w:hint="eastAsia"/>
        </w:rPr>
        <w:t>的常规用法，是生成地形中的山谷，峡谷，洞穴等，因为这些东西用高度图是无法生成的（比如洞穴，同一个高度有多个值，但是高度图无法实现这些）</w:t>
      </w:r>
      <w:r w:rsidR="007A5C2D">
        <w:rPr>
          <w:rFonts w:hint="eastAsia"/>
        </w:rPr>
        <w:t>，怎么做呢？</w:t>
      </w:r>
    </w:p>
    <w:p w14:paraId="4A6911EA" w14:textId="72756075" w:rsidR="00411277" w:rsidRDefault="00866952">
      <w:hyperlink r:id="rId8" w:history="1">
        <w:r w:rsidRPr="00D33C74">
          <w:rPr>
            <w:rStyle w:val="Hyperlink"/>
          </w:rPr>
          <w:t>https://www.youtube.com/watch?v=M3iI2l0ltbE</w:t>
        </w:r>
      </w:hyperlink>
    </w:p>
    <w:p w14:paraId="1C507E5D" w14:textId="77777777" w:rsidR="00AA5771" w:rsidRDefault="00AA5771"/>
    <w:p w14:paraId="0C882D9C" w14:textId="309F92B2" w:rsidR="00D76457" w:rsidRDefault="00D76457">
      <w:pPr>
        <w:rPr>
          <w:rFonts w:hint="eastAsia"/>
        </w:rPr>
      </w:pPr>
      <w:hyperlink r:id="rId9" w:history="1">
        <w:r w:rsidRPr="00540FA5">
          <w:rPr>
            <w:rStyle w:val="Hyperlink"/>
          </w:rPr>
          <w:t>https://www.bilibili.com/video/BV1iL4y1K74G?spm_id_from=333.788.videopod.sections&amp;vd_source=2fd56c06057ed87c77543a25d43c6a6e</w:t>
        </w:r>
      </w:hyperlink>
    </w:p>
    <w:p w14:paraId="0FE0F4FD" w14:textId="17BEB849" w:rsidR="007A5C2D" w:rsidRDefault="00AA5771">
      <w:r>
        <w:rPr>
          <w:rFonts w:hint="eastAsia"/>
        </w:rPr>
        <w:t>其实</w:t>
      </w:r>
      <w:r>
        <w:rPr>
          <w:rFonts w:hint="eastAsia"/>
        </w:rPr>
        <w:t>marching cube</w:t>
      </w:r>
      <w:r>
        <w:rPr>
          <w:rFonts w:hint="eastAsia"/>
        </w:rPr>
        <w:t>不是看到的那么简单，他的优化以及实现都挺复杂，这里不再展开，具体看视频</w:t>
      </w:r>
    </w:p>
    <w:p w14:paraId="14CB7583" w14:textId="39DB0D70" w:rsidR="000E5B62" w:rsidRDefault="000E5B62">
      <w:pPr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>：</w:t>
      </w:r>
    </w:p>
    <w:p w14:paraId="1AB3AC00" w14:textId="096E7A6C" w:rsidR="000E5B62" w:rsidRDefault="000E5B62">
      <w:hyperlink r:id="rId10" w:history="1">
        <w:r w:rsidRPr="00540FA5">
          <w:rPr>
            <w:rStyle w:val="Hyperlink"/>
          </w:rPr>
          <w:t>https://0x00000000.dev/terrain-generation/#Marching-Cubes-Algorithm</w:t>
        </w:r>
      </w:hyperlink>
    </w:p>
    <w:p w14:paraId="13444CD7" w14:textId="275E9C1E" w:rsidR="000E5B62" w:rsidRDefault="000E5B62">
      <w:pPr>
        <w:rPr>
          <w:rFonts w:hint="eastAsia"/>
        </w:rPr>
      </w:pPr>
      <w:r>
        <w:rPr>
          <w:rFonts w:hint="eastAsia"/>
        </w:rPr>
        <w:t>等学到</w:t>
      </w:r>
      <w:r>
        <w:rPr>
          <w:rFonts w:hint="eastAsia"/>
        </w:rPr>
        <w:t>unreal</w:t>
      </w:r>
      <w:r>
        <w:rPr>
          <w:rFonts w:hint="eastAsia"/>
        </w:rPr>
        <w:t>的</w:t>
      </w:r>
      <w:r>
        <w:rPr>
          <w:rFonts w:hint="eastAsia"/>
        </w:rPr>
        <w:t>shader</w:t>
      </w:r>
      <w:r>
        <w:rPr>
          <w:rFonts w:hint="eastAsia"/>
        </w:rPr>
        <w:t>编程后来看看这个</w:t>
      </w:r>
      <w:r w:rsidR="00554BEC">
        <w:rPr>
          <w:rFonts w:hint="eastAsia"/>
        </w:rPr>
        <w:t>以及，</w:t>
      </w:r>
      <w:r w:rsidR="00554BEC">
        <w:rPr>
          <w:rFonts w:hint="eastAsia"/>
        </w:rPr>
        <w:t>compute shader</w:t>
      </w:r>
    </w:p>
    <w:p w14:paraId="707D252E" w14:textId="77777777" w:rsidR="00286AFD" w:rsidRDefault="00286AFD">
      <w:pPr>
        <w:rPr>
          <w:rFonts w:hint="eastAsia"/>
        </w:rPr>
      </w:pPr>
    </w:p>
    <w:sectPr w:rsidR="0028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D9"/>
    <w:rsid w:val="000655F6"/>
    <w:rsid w:val="00082B49"/>
    <w:rsid w:val="000D4FB0"/>
    <w:rsid w:val="000E5B62"/>
    <w:rsid w:val="00105C07"/>
    <w:rsid w:val="0019667F"/>
    <w:rsid w:val="00202DE3"/>
    <w:rsid w:val="002837B2"/>
    <w:rsid w:val="00286AFD"/>
    <w:rsid w:val="0029427F"/>
    <w:rsid w:val="002C071D"/>
    <w:rsid w:val="002D4DBC"/>
    <w:rsid w:val="003602D6"/>
    <w:rsid w:val="00411277"/>
    <w:rsid w:val="00467CC9"/>
    <w:rsid w:val="004C53B3"/>
    <w:rsid w:val="00550E86"/>
    <w:rsid w:val="00554BEC"/>
    <w:rsid w:val="00580225"/>
    <w:rsid w:val="00601B1F"/>
    <w:rsid w:val="006A3085"/>
    <w:rsid w:val="006C4897"/>
    <w:rsid w:val="00714771"/>
    <w:rsid w:val="007360D9"/>
    <w:rsid w:val="00772BAA"/>
    <w:rsid w:val="007A5C2D"/>
    <w:rsid w:val="00866952"/>
    <w:rsid w:val="00936FEA"/>
    <w:rsid w:val="00AA5771"/>
    <w:rsid w:val="00B93FFE"/>
    <w:rsid w:val="00C13739"/>
    <w:rsid w:val="00C56F1C"/>
    <w:rsid w:val="00C72EEB"/>
    <w:rsid w:val="00D76457"/>
    <w:rsid w:val="00D85CD0"/>
    <w:rsid w:val="00DF3ACE"/>
    <w:rsid w:val="00E32EBB"/>
    <w:rsid w:val="00E767EC"/>
    <w:rsid w:val="00EB5917"/>
    <w:rsid w:val="00EC5FF3"/>
    <w:rsid w:val="00F50577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55C8"/>
  <w15:chartTrackingRefBased/>
  <w15:docId w15:val="{1D491ABE-329A-49D8-9707-1FE1DEEA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0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F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3iI2l0lt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8z421d7gm/?vd_source=2fd56c06057ed87c77543a25d43c6a6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0x00000000.dev/terrain-generation/#Marching-Cubes-Algorithm" TargetMode="External"/><Relationship Id="rId4" Type="http://schemas.openxmlformats.org/officeDocument/2006/relationships/hyperlink" Target="https://www.youtube.com/watch?v=6oMZb3yP_H8" TargetMode="External"/><Relationship Id="rId9" Type="http://schemas.openxmlformats.org/officeDocument/2006/relationships/hyperlink" Target="https://www.bilibili.com/video/BV1iL4y1K74G?spm_id_from=333.788.videopod.sections&amp;vd_source=2fd56c06057ed87c77543a25d43c6a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12</cp:revision>
  <dcterms:created xsi:type="dcterms:W3CDTF">2025-01-20T02:47:00Z</dcterms:created>
  <dcterms:modified xsi:type="dcterms:W3CDTF">2025-01-20T06:24:00Z</dcterms:modified>
</cp:coreProperties>
</file>