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F3260" w14:textId="3C786AE1" w:rsidR="00E767EC" w:rsidRDefault="00A7117B">
      <w:hyperlink r:id="rId4" w:history="1">
        <w:r w:rsidRPr="00862E03">
          <w:rPr>
            <w:rStyle w:val="Hyperlink"/>
          </w:rPr>
          <w:t>https://assetstore.unity.com/packages/3d/environments/fantastic-ancient-forest-281914#content</w:t>
        </w:r>
      </w:hyperlink>
    </w:p>
    <w:p w14:paraId="0893541E" w14:textId="2DF4CCC0" w:rsidR="00A7117B" w:rsidRDefault="00A7117B">
      <w:r>
        <w:rPr>
          <w:rFonts w:hint="eastAsia"/>
        </w:rPr>
        <w:t>这个资源看起来比较像恶意不息的画风</w:t>
      </w:r>
    </w:p>
    <w:p w14:paraId="495DD8C5" w14:textId="77777777" w:rsidR="008E372B" w:rsidRDefault="008E372B"/>
    <w:p w14:paraId="4F9638E2" w14:textId="77777777" w:rsidR="008E372B" w:rsidRDefault="008E372B"/>
    <w:p w14:paraId="16D6DFA4" w14:textId="5697941A" w:rsidR="008E372B" w:rsidRDefault="008E372B">
      <w:hyperlink r:id="rId5" w:history="1">
        <w:r w:rsidRPr="00862E03">
          <w:rPr>
            <w:rStyle w:val="Hyperlink"/>
          </w:rPr>
          <w:t>https://assetstore.unity.com/packages/2d/textures-materials/sky/30-anime-style-360-degree-panaromic-skies-258788</w:t>
        </w:r>
      </w:hyperlink>
    </w:p>
    <w:p w14:paraId="654849BD" w14:textId="58185408" w:rsidR="008E372B" w:rsidRDefault="008E372B">
      <w:r>
        <w:rPr>
          <w:rFonts w:hint="eastAsia"/>
        </w:rPr>
        <w:t>主要提供动漫风的天空贴图</w:t>
      </w:r>
    </w:p>
    <w:p w14:paraId="26D68BEB" w14:textId="77777777" w:rsidR="00933E91" w:rsidRDefault="00933E91"/>
    <w:p w14:paraId="3296E228" w14:textId="77777777" w:rsidR="00933E91" w:rsidRDefault="00933E91">
      <w:pPr>
        <w:rPr>
          <w:rFonts w:hint="eastAsia"/>
        </w:rPr>
      </w:pPr>
    </w:p>
    <w:sectPr w:rsidR="0093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48"/>
    <w:rsid w:val="00082B49"/>
    <w:rsid w:val="004A31ED"/>
    <w:rsid w:val="007C1C48"/>
    <w:rsid w:val="008E372B"/>
    <w:rsid w:val="00933E91"/>
    <w:rsid w:val="00A7117B"/>
    <w:rsid w:val="00E04860"/>
    <w:rsid w:val="00E7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9C14"/>
  <w15:chartTrackingRefBased/>
  <w15:docId w15:val="{DB3438E3-7FC5-44C9-B617-0AA6592F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sky/30-anime-style-360-degree-panaromic-skies-258788" TargetMode="External"/><Relationship Id="rId4" Type="http://schemas.openxmlformats.org/officeDocument/2006/relationships/hyperlink" Target="https://assetstore.unity.com/packages/3d/environments/fantastic-ancient-forest-281914#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5</cp:revision>
  <dcterms:created xsi:type="dcterms:W3CDTF">2024-12-18T09:06:00Z</dcterms:created>
  <dcterms:modified xsi:type="dcterms:W3CDTF">2024-12-18T09:23:00Z</dcterms:modified>
</cp:coreProperties>
</file>