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2688" w14:textId="6816CA78" w:rsidR="00E767EC" w:rsidRDefault="000E5A92">
      <w:hyperlink r:id="rId4" w:history="1">
        <w:r w:rsidRPr="00862E03">
          <w:rPr>
            <w:rStyle w:val="Hyperlink"/>
          </w:rPr>
          <w:t>https://zhuanlan.zhihu.com/p/649234035</w:t>
        </w:r>
      </w:hyperlink>
    </w:p>
    <w:p w14:paraId="6A22F7D9" w14:textId="66BA4DAC" w:rsidR="000E5A92" w:rsidRDefault="000E5A92">
      <w:r>
        <w:rPr>
          <w:rFonts w:hint="eastAsia"/>
        </w:rPr>
        <w:t>从</w:t>
      </w:r>
      <w:r>
        <w:rPr>
          <w:rFonts w:hint="eastAsia"/>
        </w:rPr>
        <w:t>high level</w:t>
      </w:r>
      <w:r>
        <w:rPr>
          <w:rFonts w:hint="eastAsia"/>
        </w:rPr>
        <w:t>的方式去理解，理解</w:t>
      </w:r>
      <w:r>
        <w:rPr>
          <w:rFonts w:hint="eastAsia"/>
        </w:rPr>
        <w:t>ao</w:t>
      </w:r>
      <w:r>
        <w:rPr>
          <w:rFonts w:hint="eastAsia"/>
        </w:rPr>
        <w:t>本质是什么，然后才去理解大家是如何去采样他的</w:t>
      </w:r>
    </w:p>
    <w:p w14:paraId="5F72AF48" w14:textId="1C69594B" w:rsidR="00E96D93" w:rsidRDefault="00E96D93">
      <w:r>
        <w:rPr>
          <w:noProof/>
        </w:rPr>
        <w:drawing>
          <wp:inline distT="0" distB="0" distL="0" distR="0" wp14:anchorId="10936139" wp14:editId="0265E3B1">
            <wp:extent cx="2632364" cy="1355836"/>
            <wp:effectExtent l="0" t="0" r="0" b="0"/>
            <wp:docPr id="1744617631" name="Picture 1" descr="A diagram of light and light r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17631" name="Picture 1" descr="A diagram of light and light ray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635" cy="13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B1E" w14:textId="7D3A29B2" w:rsidR="00E96D93" w:rsidRDefault="00E96D93">
      <w:pPr>
        <w:rPr>
          <w:rFonts w:hint="eastAsia"/>
        </w:rPr>
      </w:pPr>
      <w:r>
        <w:rPr>
          <w:rFonts w:hint="eastAsia"/>
        </w:rPr>
        <w:t>本质是从某个点发射出光线，统计被遮挡的概率，如果概率比较高，则</w:t>
      </w:r>
      <w:r>
        <w:rPr>
          <w:rFonts w:hint="eastAsia"/>
        </w:rPr>
        <w:t>ao</w:t>
      </w:r>
      <w:r>
        <w:rPr>
          <w:rFonts w:hint="eastAsia"/>
        </w:rPr>
        <w:t>系数比较大</w:t>
      </w:r>
    </w:p>
    <w:sectPr w:rsidR="00E9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54"/>
    <w:rsid w:val="00082B49"/>
    <w:rsid w:val="000E5A92"/>
    <w:rsid w:val="001A3854"/>
    <w:rsid w:val="004A31ED"/>
    <w:rsid w:val="00E767EC"/>
    <w:rsid w:val="00E9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0F02"/>
  <w15:chartTrackingRefBased/>
  <w15:docId w15:val="{B85F4007-3603-4EC4-9E5A-124E57EB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huanlan.zhihu.com/p/649234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3</cp:revision>
  <dcterms:created xsi:type="dcterms:W3CDTF">2024-12-18T08:40:00Z</dcterms:created>
  <dcterms:modified xsi:type="dcterms:W3CDTF">2024-12-18T08:41:00Z</dcterms:modified>
</cp:coreProperties>
</file>