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A4B9F" w14:textId="787CFF23" w:rsidR="00E767EC" w:rsidRDefault="00F330D8" w:rsidP="00614032">
      <w:pPr>
        <w:pStyle w:val="Heading1"/>
      </w:pPr>
      <w:r>
        <w:rPr>
          <w:rFonts w:hint="eastAsia"/>
        </w:rPr>
        <w:t>函数的调用过程</w:t>
      </w:r>
    </w:p>
    <w:p w14:paraId="4AB37760" w14:textId="5709FB4E" w:rsidR="00F330D8" w:rsidRDefault="000A4FDC">
      <w:r>
        <w:t>P</w:t>
      </w:r>
      <w:r>
        <w:rPr>
          <w:rFonts w:hint="eastAsia"/>
        </w:rPr>
        <w:t>ush param_2</w:t>
      </w:r>
    </w:p>
    <w:p w14:paraId="1B4F6F05" w14:textId="47AD5894" w:rsidR="000A4FDC" w:rsidRDefault="000A4FDC">
      <w:r>
        <w:t>P</w:t>
      </w:r>
      <w:r>
        <w:rPr>
          <w:rFonts w:hint="eastAsia"/>
        </w:rPr>
        <w:t>ush param_1</w:t>
      </w:r>
    </w:p>
    <w:p w14:paraId="13BB2017" w14:textId="0D861586" w:rsidR="0093189D" w:rsidRDefault="0093189D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红色字体部分就是汇编接口</w:t>
      </w:r>
      <w:r>
        <w:rPr>
          <w:rFonts w:hint="eastAsia"/>
        </w:rPr>
        <w:t xml:space="preserve"> call </w:t>
      </w:r>
      <w:r w:rsidR="00B60BD9">
        <w:rPr>
          <w:rFonts w:hint="eastAsia"/>
        </w:rPr>
        <w:t>会做的事情，除此之外，还会将</w:t>
      </w:r>
      <w:r w:rsidR="00B60BD9">
        <w:rPr>
          <w:rFonts w:hint="eastAsia"/>
        </w:rPr>
        <w:t xml:space="preserve"> eip </w:t>
      </w:r>
      <w:r w:rsidR="00B60BD9">
        <w:rPr>
          <w:rFonts w:hint="eastAsia"/>
        </w:rPr>
        <w:t>指向函数地址</w:t>
      </w:r>
    </w:p>
    <w:p w14:paraId="14809D65" w14:textId="68A22D4A" w:rsidR="000A4FDC" w:rsidRPr="0093189D" w:rsidRDefault="000A4FDC">
      <w:pPr>
        <w:rPr>
          <w:color w:val="FF0000"/>
        </w:rPr>
      </w:pPr>
      <w:r w:rsidRPr="0093189D">
        <w:rPr>
          <w:color w:val="FF0000"/>
        </w:rPr>
        <w:t>P</w:t>
      </w:r>
      <w:r w:rsidRPr="0093189D">
        <w:rPr>
          <w:rFonts w:hint="eastAsia"/>
          <w:color w:val="FF0000"/>
        </w:rPr>
        <w:t>ush return address</w:t>
      </w:r>
    </w:p>
    <w:p w14:paraId="783DE66D" w14:textId="440D0203" w:rsidR="000A4FDC" w:rsidRPr="00C7261A" w:rsidRDefault="000A4FDC">
      <w:r w:rsidRPr="00C7261A">
        <w:t>P</w:t>
      </w:r>
      <w:r w:rsidRPr="00C7261A">
        <w:rPr>
          <w:rFonts w:hint="eastAsia"/>
        </w:rPr>
        <w:t>ush ebp</w:t>
      </w:r>
    </w:p>
    <w:p w14:paraId="6D3A5E6F" w14:textId="6705C2B9" w:rsidR="000A4FDC" w:rsidRPr="00C7261A" w:rsidRDefault="000A4FDC">
      <w:r w:rsidRPr="00C7261A">
        <w:t>M</w:t>
      </w:r>
      <w:r w:rsidRPr="00C7261A">
        <w:rPr>
          <w:rFonts w:hint="eastAsia"/>
        </w:rPr>
        <w:t>ov esp, ebp</w:t>
      </w:r>
    </w:p>
    <w:p w14:paraId="62967D6C" w14:textId="7BD342E8" w:rsidR="000A4FDC" w:rsidRDefault="000A4FDC">
      <w:r>
        <w:t>P</w:t>
      </w:r>
      <w:r>
        <w:rPr>
          <w:rFonts w:hint="eastAsia"/>
        </w:rPr>
        <w:t>ush local variable</w:t>
      </w:r>
    </w:p>
    <w:p w14:paraId="01AEA6D9" w14:textId="32DA555A" w:rsidR="000A4FDC" w:rsidRDefault="000A4FDC">
      <w:r>
        <w:t>…</w:t>
      </w:r>
      <w:r>
        <w:rPr>
          <w:rFonts w:hint="eastAsia"/>
        </w:rPr>
        <w:t>.</w:t>
      </w:r>
    </w:p>
    <w:p w14:paraId="15C1D1C6" w14:textId="77777777" w:rsidR="009D6B94" w:rsidRDefault="009D6B94">
      <w:r>
        <w:rPr>
          <w:rFonts w:hint="eastAsia"/>
        </w:rPr>
        <w:t xml:space="preserve">// </w:t>
      </w:r>
      <w:r>
        <w:rPr>
          <w:rFonts w:hint="eastAsia"/>
        </w:rPr>
        <w:t>这里可能疑问，为什么没有</w:t>
      </w:r>
      <w:r>
        <w:rPr>
          <w:rFonts w:hint="eastAsia"/>
        </w:rPr>
        <w:t>pop local variable</w:t>
      </w:r>
      <w:r>
        <w:rPr>
          <w:rFonts w:hint="eastAsia"/>
        </w:rPr>
        <w:t>，因为我们只需要修改</w:t>
      </w:r>
      <w:r>
        <w:rPr>
          <w:rFonts w:hint="eastAsia"/>
        </w:rPr>
        <w:t>ebp</w:t>
      </w:r>
      <w:r>
        <w:rPr>
          <w:rFonts w:hint="eastAsia"/>
        </w:rPr>
        <w:t>和</w:t>
      </w:r>
      <w:r>
        <w:rPr>
          <w:rFonts w:hint="eastAsia"/>
        </w:rPr>
        <w:t>esp</w:t>
      </w:r>
      <w:r>
        <w:rPr>
          <w:rFonts w:hint="eastAsia"/>
        </w:rPr>
        <w:t>就能</w:t>
      </w:r>
    </w:p>
    <w:p w14:paraId="23626055" w14:textId="7513DAE7" w:rsidR="009D6B94" w:rsidRDefault="009D6B9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确保当前处于哪个</w:t>
      </w:r>
      <w:r>
        <w:rPr>
          <w:rFonts w:hint="eastAsia"/>
        </w:rPr>
        <w:t>stack frame</w:t>
      </w:r>
      <w:r>
        <w:rPr>
          <w:rFonts w:hint="eastAsia"/>
        </w:rPr>
        <w:t>，包括</w:t>
      </w:r>
      <w:r>
        <w:rPr>
          <w:rFonts w:hint="eastAsia"/>
        </w:rPr>
        <w:t xml:space="preserve"> param_1</w:t>
      </w:r>
      <w:r>
        <w:rPr>
          <w:rFonts w:hint="eastAsia"/>
        </w:rPr>
        <w:t>等等，都不需要管</w:t>
      </w:r>
    </w:p>
    <w:p w14:paraId="5B01A99B" w14:textId="77B00D2E" w:rsidR="000B0EB0" w:rsidRPr="000B0EB0" w:rsidRDefault="000B0EB0">
      <w:pPr>
        <w:rPr>
          <w:rFonts w:hint="eastAsia"/>
        </w:rPr>
      </w:pPr>
      <w:r>
        <w:t>M</w:t>
      </w:r>
      <w:r>
        <w:rPr>
          <w:rFonts w:hint="eastAsia"/>
        </w:rPr>
        <w:t>ov ebp, esp</w:t>
      </w:r>
    </w:p>
    <w:p w14:paraId="1A1D8745" w14:textId="79DB104B" w:rsidR="00F35087" w:rsidRDefault="000A4FDC">
      <w:r>
        <w:t>P</w:t>
      </w:r>
      <w:r>
        <w:rPr>
          <w:rFonts w:hint="eastAsia"/>
        </w:rPr>
        <w:t>op ebp</w:t>
      </w:r>
    </w:p>
    <w:p w14:paraId="13ECC2FF" w14:textId="15F7AE8A" w:rsidR="00846142" w:rsidRDefault="00846142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现在</w:t>
      </w:r>
      <w:r>
        <w:rPr>
          <w:rFonts w:hint="eastAsia"/>
        </w:rPr>
        <w:t>esp</w:t>
      </w:r>
      <w:r>
        <w:rPr>
          <w:rFonts w:hint="eastAsia"/>
        </w:rPr>
        <w:t>的地址就是之前</w:t>
      </w:r>
      <w:r>
        <w:rPr>
          <w:rFonts w:hint="eastAsia"/>
        </w:rPr>
        <w:t>ebp</w:t>
      </w:r>
      <w:r>
        <w:rPr>
          <w:rFonts w:hint="eastAsia"/>
        </w:rPr>
        <w:t>的地址</w:t>
      </w:r>
      <w:r w:rsidR="004A737A">
        <w:rPr>
          <w:rFonts w:hint="eastAsia"/>
        </w:rPr>
        <w:t>，所以</w:t>
      </w:r>
      <w:r w:rsidR="004A737A">
        <w:rPr>
          <w:rFonts w:hint="eastAsia"/>
        </w:rPr>
        <w:t>return address</w:t>
      </w:r>
      <w:r w:rsidR="004A737A">
        <w:rPr>
          <w:rFonts w:hint="eastAsia"/>
        </w:rPr>
        <w:t>就在</w:t>
      </w:r>
      <w:r w:rsidR="004A737A">
        <w:rPr>
          <w:rFonts w:hint="eastAsia"/>
        </w:rPr>
        <w:t xml:space="preserve"> </w:t>
      </w:r>
      <w:r w:rsidR="004A737A">
        <w:rPr>
          <w:rFonts w:hint="eastAsia"/>
        </w:rPr>
        <w:t>新的</w:t>
      </w:r>
      <w:r w:rsidR="004A737A">
        <w:rPr>
          <w:rFonts w:hint="eastAsia"/>
        </w:rPr>
        <w:t>esp</w:t>
      </w:r>
      <w:r w:rsidR="004A737A">
        <w:rPr>
          <w:rFonts w:hint="eastAsia"/>
        </w:rPr>
        <w:t>的上面</w:t>
      </w:r>
    </w:p>
    <w:p w14:paraId="495CFDD4" w14:textId="7D8BA750" w:rsidR="000A4FDC" w:rsidRDefault="000A4FDC">
      <w:r>
        <w:t>R</w:t>
      </w:r>
      <w:r>
        <w:rPr>
          <w:rFonts w:hint="eastAsia"/>
        </w:rPr>
        <w:t>et</w:t>
      </w:r>
    </w:p>
    <w:p w14:paraId="11142B2E" w14:textId="4309627E" w:rsidR="0004630C" w:rsidRDefault="0004630C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把</w:t>
      </w:r>
      <w:r>
        <w:rPr>
          <w:rFonts w:hint="eastAsia"/>
        </w:rPr>
        <w:t>param_1</w:t>
      </w:r>
      <w:r>
        <w:rPr>
          <w:rFonts w:hint="eastAsia"/>
        </w:rPr>
        <w:t>和</w:t>
      </w:r>
      <w:r>
        <w:rPr>
          <w:rFonts w:hint="eastAsia"/>
        </w:rPr>
        <w:t>param_</w:t>
      </w:r>
      <w:r>
        <w:rPr>
          <w:rFonts w:hint="eastAsia"/>
        </w:rPr>
        <w:t>2</w:t>
      </w:r>
      <w:r>
        <w:rPr>
          <w:rFonts w:hint="eastAsia"/>
        </w:rPr>
        <w:t>回收</w:t>
      </w:r>
    </w:p>
    <w:p w14:paraId="5350FF67" w14:textId="38CE60A3" w:rsidR="0004630C" w:rsidRDefault="0004630C">
      <w:r>
        <w:t>A</w:t>
      </w:r>
      <w:r>
        <w:rPr>
          <w:rFonts w:hint="eastAsia"/>
        </w:rPr>
        <w:t>dd 4, esp</w:t>
      </w:r>
    </w:p>
    <w:p w14:paraId="154CA9EF" w14:textId="18FC49AE" w:rsidR="0004630C" w:rsidRDefault="0004630C">
      <w:pPr>
        <w:rPr>
          <w:rFonts w:hint="eastAsia"/>
        </w:rPr>
      </w:pPr>
      <w:r>
        <w:t>A</w:t>
      </w:r>
      <w:r>
        <w:rPr>
          <w:rFonts w:hint="eastAsia"/>
        </w:rPr>
        <w:t>dd 4, esp</w:t>
      </w:r>
    </w:p>
    <w:p w14:paraId="523FD4FE" w14:textId="69C86D65" w:rsidR="00B766D8" w:rsidRDefault="00B766D8"/>
    <w:p w14:paraId="62CA2D36" w14:textId="3DD67999" w:rsidR="009D0B57" w:rsidRDefault="009D0B57" w:rsidP="009D0B57">
      <w:pPr>
        <w:rPr>
          <w:rFonts w:hint="eastAsia"/>
        </w:rPr>
      </w:pPr>
      <w:r>
        <w:rPr>
          <w:rFonts w:hint="eastAsia"/>
        </w:rPr>
        <w:t>下面是</w:t>
      </w:r>
      <w:r w:rsidR="006D166D">
        <w:rPr>
          <w:rFonts w:hint="eastAsia"/>
        </w:rPr>
        <w:t>函数调用的</w:t>
      </w:r>
      <w:r w:rsidR="0079311F">
        <w:rPr>
          <w:rFonts w:hint="eastAsia"/>
        </w:rPr>
        <w:t>时候，栈的内存</w:t>
      </w:r>
    </w:p>
    <w:p w14:paraId="2CBA3C92" w14:textId="013565F6" w:rsidR="000A4FDC" w:rsidRDefault="009D0B57" w:rsidP="009D0B57">
      <w:r>
        <w:rPr>
          <w:noProof/>
        </w:rPr>
        <w:drawing>
          <wp:inline distT="0" distB="0" distL="0" distR="0" wp14:anchorId="78952CB6" wp14:editId="0DE1319D">
            <wp:extent cx="2458158" cy="1101969"/>
            <wp:effectExtent l="0" t="0" r="0" b="3175"/>
            <wp:docPr id="194916710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67109" name="Picture 1" descr="A white background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2513" cy="110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ABB7" w14:textId="040E3FAF" w:rsidR="00935FEC" w:rsidRDefault="00935FEC" w:rsidP="009D0B57"/>
    <w:p w14:paraId="144F683B" w14:textId="63504870" w:rsidR="00CD6C33" w:rsidRDefault="00CD6C33" w:rsidP="009D0B57">
      <w:r>
        <w:rPr>
          <w:rFonts w:hint="eastAsia"/>
        </w:rPr>
        <w:t>具体我建议是看书本的</w:t>
      </w:r>
      <w:r>
        <w:rPr>
          <w:rFonts w:hint="eastAsia"/>
        </w:rPr>
        <w:t>59</w:t>
      </w:r>
      <w:r>
        <w:rPr>
          <w:rFonts w:hint="eastAsia"/>
        </w:rPr>
        <w:t>页，其实真正需要注意的无非就是</w:t>
      </w:r>
      <w:r>
        <w:rPr>
          <w:rFonts w:hint="eastAsia"/>
        </w:rPr>
        <w:t>call</w:t>
      </w:r>
      <w:r>
        <w:rPr>
          <w:rFonts w:hint="eastAsia"/>
        </w:rPr>
        <w:t>和</w:t>
      </w:r>
      <w:r>
        <w:rPr>
          <w:rFonts w:hint="eastAsia"/>
        </w:rPr>
        <w:t>ret</w:t>
      </w:r>
      <w:r>
        <w:rPr>
          <w:rFonts w:hint="eastAsia"/>
        </w:rPr>
        <w:t>这两个指令</w:t>
      </w:r>
      <w:r w:rsidR="00FE237B">
        <w:rPr>
          <w:rFonts w:hint="eastAsia"/>
        </w:rPr>
        <w:t>，别的结合</w:t>
      </w:r>
      <w:r w:rsidR="00FE237B">
        <w:rPr>
          <w:rFonts w:hint="eastAsia"/>
        </w:rPr>
        <w:t>c++</w:t>
      </w:r>
      <w:r w:rsidR="00FE237B">
        <w:rPr>
          <w:rFonts w:hint="eastAsia"/>
        </w:rPr>
        <w:t>语言来看是挺简单的。</w:t>
      </w:r>
    </w:p>
    <w:p w14:paraId="0CAC46E9" w14:textId="77777777" w:rsidR="00662BB7" w:rsidRDefault="00662BB7" w:rsidP="009D0B57"/>
    <w:p w14:paraId="68950083" w14:textId="475EEE38" w:rsidR="00662BB7" w:rsidRDefault="00662BB7" w:rsidP="009D0B57">
      <w:r>
        <w:rPr>
          <w:rFonts w:hint="eastAsia"/>
        </w:rPr>
        <w:t>为什么函数的参数要从左往右入栈？</w:t>
      </w:r>
    </w:p>
    <w:p w14:paraId="49A307BB" w14:textId="3EF461BB" w:rsidR="00662BB7" w:rsidRDefault="00662BB7" w:rsidP="009D0B57">
      <w:r>
        <w:rPr>
          <w:rFonts w:hint="eastAsia"/>
        </w:rPr>
        <w:t>主要解决可变参数函数，当然还有别的原因，我们看看是如何解决的。</w:t>
      </w:r>
    </w:p>
    <w:p w14:paraId="401C8650" w14:textId="72404242" w:rsidR="00662BB7" w:rsidRDefault="00662BB7" w:rsidP="009D0B57">
      <w:r>
        <w:rPr>
          <w:rFonts w:hint="eastAsia"/>
        </w:rPr>
        <w:t>假设</w:t>
      </w:r>
      <w:r>
        <w:rPr>
          <w:rFonts w:hint="eastAsia"/>
        </w:rPr>
        <w:t xml:space="preserve"> printf( a, b )</w:t>
      </w:r>
      <w:r>
        <w:rPr>
          <w:rFonts w:hint="eastAsia"/>
        </w:rPr>
        <w:t>的参数是按照从左往右</w:t>
      </w:r>
    </w:p>
    <w:p w14:paraId="39EC0DBC" w14:textId="3E686136" w:rsidR="00662BB7" w:rsidRDefault="00662BB7" w:rsidP="009D0B57">
      <w:r>
        <w:t>P</w:t>
      </w:r>
      <w:r>
        <w:rPr>
          <w:rFonts w:hint="eastAsia"/>
        </w:rPr>
        <w:t>ush a</w:t>
      </w:r>
    </w:p>
    <w:p w14:paraId="10E41D6E" w14:textId="1794A7FC" w:rsidR="00662BB7" w:rsidRDefault="00662BB7" w:rsidP="009D0B57">
      <w:r>
        <w:t>P</w:t>
      </w:r>
      <w:r>
        <w:rPr>
          <w:rFonts w:hint="eastAsia"/>
        </w:rPr>
        <w:t>ush b</w:t>
      </w:r>
    </w:p>
    <w:p w14:paraId="7DB22EAE" w14:textId="7E824604" w:rsidR="00662BB7" w:rsidRDefault="00662BB7" w:rsidP="009D0B57">
      <w:r>
        <w:t>C</w:t>
      </w:r>
      <w:r>
        <w:rPr>
          <w:rFonts w:hint="eastAsia"/>
        </w:rPr>
        <w:t>all printf</w:t>
      </w:r>
    </w:p>
    <w:p w14:paraId="219938AD" w14:textId="77777777" w:rsidR="00662BB7" w:rsidRDefault="00662BB7" w:rsidP="009D0B57"/>
    <w:p w14:paraId="584DF7FC" w14:textId="4CCAAADB" w:rsidR="00662BB7" w:rsidRDefault="00662BB7" w:rsidP="009D0B57">
      <w:r>
        <w:t>P</w:t>
      </w:r>
      <w:r>
        <w:rPr>
          <w:rFonts w:hint="eastAsia"/>
        </w:rPr>
        <w:t>rintf:</w:t>
      </w:r>
    </w:p>
    <w:p w14:paraId="0362CFF6" w14:textId="14CF4EC9" w:rsidR="00662BB7" w:rsidRDefault="00662BB7" w:rsidP="009D0B57">
      <w:r>
        <w:rPr>
          <w:rFonts w:hint="eastAsia"/>
        </w:rPr>
        <w:t>push ebp</w:t>
      </w:r>
    </w:p>
    <w:p w14:paraId="6CC25462" w14:textId="720937A2" w:rsidR="00662BB7" w:rsidRDefault="00662BB7" w:rsidP="009D0B57">
      <w:r>
        <w:rPr>
          <w:rFonts w:hint="eastAsia"/>
        </w:rPr>
        <w:t>mov esp, ebp</w:t>
      </w:r>
    </w:p>
    <w:p w14:paraId="2E27CF38" w14:textId="08E68BC7" w:rsidR="00662BB7" w:rsidRDefault="00662BB7" w:rsidP="009D0B57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从这一步就会愣住了，因为在</w:t>
      </w:r>
      <w:r>
        <w:rPr>
          <w:rFonts w:hint="eastAsia"/>
        </w:rPr>
        <w:t>printf</w:t>
      </w:r>
      <w:r>
        <w:rPr>
          <w:rFonts w:hint="eastAsia"/>
        </w:rPr>
        <w:t>函数中，他不知道你的第一个参数相比</w:t>
      </w:r>
      <w:r>
        <w:rPr>
          <w:rFonts w:hint="eastAsia"/>
        </w:rPr>
        <w:t>esp</w:t>
      </w:r>
      <w:r>
        <w:rPr>
          <w:rFonts w:hint="eastAsia"/>
        </w:rPr>
        <w:t>是多少</w:t>
      </w:r>
      <w:r>
        <w:rPr>
          <w:rFonts w:hint="eastAsia"/>
        </w:rPr>
        <w:t xml:space="preserve">// </w:t>
      </w:r>
      <w:r>
        <w:rPr>
          <w:rFonts w:hint="eastAsia"/>
        </w:rPr>
        <w:t>偏移，但是如果你参数是按照从右往左，那么他就知道第一个参数偏移就是</w:t>
      </w:r>
      <w:r>
        <w:rPr>
          <w:rFonts w:hint="eastAsia"/>
        </w:rPr>
        <w:t>4</w:t>
      </w:r>
      <w:r w:rsidR="00A34BFC">
        <w:rPr>
          <w:rFonts w:hint="eastAsia"/>
        </w:rPr>
        <w:t>，其他依</w:t>
      </w:r>
      <w:r w:rsidR="00A34BFC">
        <w:rPr>
          <w:rFonts w:hint="eastAsia"/>
        </w:rPr>
        <w:t xml:space="preserve">// </w:t>
      </w:r>
      <w:r w:rsidR="00A34BFC">
        <w:rPr>
          <w:rFonts w:hint="eastAsia"/>
        </w:rPr>
        <w:t>次递推</w:t>
      </w:r>
    </w:p>
    <w:p w14:paraId="5C8E2C5A" w14:textId="36495C13" w:rsidR="00662BB7" w:rsidRDefault="00662BB7" w:rsidP="009D0B57">
      <w:pPr>
        <w:rPr>
          <w:rFonts w:hint="eastAsia"/>
        </w:rPr>
      </w:pPr>
      <w:r>
        <w:rPr>
          <w:rFonts w:hint="eastAsia"/>
        </w:rPr>
        <w:t>mov ?(esp), eax</w:t>
      </w:r>
    </w:p>
    <w:p w14:paraId="42F02268" w14:textId="77777777" w:rsidR="00662BB7" w:rsidRDefault="00662BB7" w:rsidP="009D0B57">
      <w:pPr>
        <w:rPr>
          <w:rFonts w:hint="eastAsia"/>
        </w:rPr>
      </w:pPr>
    </w:p>
    <w:p w14:paraId="169D32E1" w14:textId="77777777" w:rsidR="00614032" w:rsidRDefault="00614032" w:rsidP="009D0B57"/>
    <w:p w14:paraId="7EF31093" w14:textId="4D34A029" w:rsidR="00614032" w:rsidRDefault="00614032" w:rsidP="00614032">
      <w:pPr>
        <w:pStyle w:val="Heading1"/>
        <w:rPr>
          <w:rFonts w:hint="eastAsia"/>
        </w:rPr>
      </w:pPr>
      <w:r>
        <w:rPr>
          <w:rFonts w:hint="eastAsia"/>
        </w:rPr>
        <w:t>IO</w:t>
      </w:r>
    </w:p>
    <w:p w14:paraId="3B8ED009" w14:textId="62422C6D" w:rsidR="00614032" w:rsidRDefault="00614032" w:rsidP="009D0B57">
      <w:r>
        <w:rPr>
          <w:rFonts w:hint="eastAsia"/>
        </w:rPr>
        <w:t xml:space="preserve">.bss </w:t>
      </w:r>
      <w:r>
        <w:rPr>
          <w:rFonts w:hint="eastAsia"/>
        </w:rPr>
        <w:t>和</w:t>
      </w:r>
      <w:r>
        <w:rPr>
          <w:rFonts w:hint="eastAsia"/>
        </w:rPr>
        <w:t xml:space="preserve"> .data </w:t>
      </w:r>
      <w:r>
        <w:rPr>
          <w:rFonts w:hint="eastAsia"/>
        </w:rPr>
        <w:t>两个段唯一的区别就是，是否进行了初始化。</w:t>
      </w:r>
    </w:p>
    <w:p w14:paraId="76F099E9" w14:textId="30E85B5A" w:rsidR="00AA5120" w:rsidRDefault="00AA5120" w:rsidP="009D0B57">
      <w:r>
        <w:rPr>
          <w:rFonts w:hint="eastAsia"/>
        </w:rPr>
        <w:t>.bss</w:t>
      </w:r>
      <w:r>
        <w:rPr>
          <w:rFonts w:hint="eastAsia"/>
        </w:rPr>
        <w:t>只是预留了空间，但是没给具体的值</w:t>
      </w:r>
    </w:p>
    <w:p w14:paraId="1CE2D1DF" w14:textId="68D67C9E" w:rsidR="00FA6C22" w:rsidRDefault="00FA6C22" w:rsidP="009D0B57">
      <w:r w:rsidRPr="00FA6C22">
        <w:t>.section .bss</w:t>
      </w:r>
    </w:p>
    <w:p w14:paraId="14971776" w14:textId="0EE43024" w:rsidR="00FA6C22" w:rsidRDefault="00FA6C22" w:rsidP="009D0B57">
      <w:r w:rsidRPr="00FA6C22">
        <w:t>.lcomm my_buffer, 500</w:t>
      </w:r>
    </w:p>
    <w:p w14:paraId="6BFD66C0" w14:textId="77777777" w:rsidR="006D35A0" w:rsidRDefault="006D35A0" w:rsidP="009D0B57">
      <w:pPr>
        <w:rPr>
          <w:rFonts w:hint="eastAsia"/>
        </w:rPr>
      </w:pPr>
    </w:p>
    <w:sectPr w:rsidR="006D3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F8"/>
    <w:rsid w:val="0004630C"/>
    <w:rsid w:val="0006420F"/>
    <w:rsid w:val="00082B49"/>
    <w:rsid w:val="000A4FDC"/>
    <w:rsid w:val="000B0EB0"/>
    <w:rsid w:val="000C3D94"/>
    <w:rsid w:val="001044AE"/>
    <w:rsid w:val="00123920"/>
    <w:rsid w:val="0037190C"/>
    <w:rsid w:val="004359F8"/>
    <w:rsid w:val="004A737A"/>
    <w:rsid w:val="00520AF6"/>
    <w:rsid w:val="00614032"/>
    <w:rsid w:val="00662BB7"/>
    <w:rsid w:val="006D166D"/>
    <w:rsid w:val="006D35A0"/>
    <w:rsid w:val="00785AAA"/>
    <w:rsid w:val="00786580"/>
    <w:rsid w:val="0079311F"/>
    <w:rsid w:val="00846142"/>
    <w:rsid w:val="0093189D"/>
    <w:rsid w:val="00935FEC"/>
    <w:rsid w:val="009D0B57"/>
    <w:rsid w:val="009D6B94"/>
    <w:rsid w:val="00A34BFC"/>
    <w:rsid w:val="00AA5120"/>
    <w:rsid w:val="00B60BD9"/>
    <w:rsid w:val="00B766D8"/>
    <w:rsid w:val="00C1005E"/>
    <w:rsid w:val="00C7261A"/>
    <w:rsid w:val="00CD6C33"/>
    <w:rsid w:val="00E767EC"/>
    <w:rsid w:val="00F04264"/>
    <w:rsid w:val="00F330D8"/>
    <w:rsid w:val="00F35087"/>
    <w:rsid w:val="00FA6C22"/>
    <w:rsid w:val="00FD641F"/>
    <w:rsid w:val="00FE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8B509"/>
  <w15:chartTrackingRefBased/>
  <w15:docId w15:val="{FD764D65-F529-46C2-9016-CC7D5A988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30C"/>
  </w:style>
  <w:style w:type="paragraph" w:styleId="Heading1">
    <w:name w:val="heading 1"/>
    <w:basedOn w:val="Normal"/>
    <w:next w:val="Normal"/>
    <w:link w:val="Heading1Char"/>
    <w:uiPriority w:val="9"/>
    <w:qFormat/>
    <w:rsid w:val="00435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5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9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9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9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9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9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烨星 马</dc:creator>
  <cp:keywords/>
  <dc:description/>
  <cp:lastModifiedBy>烨星 马</cp:lastModifiedBy>
  <cp:revision>94</cp:revision>
  <dcterms:created xsi:type="dcterms:W3CDTF">2025-02-17T06:27:00Z</dcterms:created>
  <dcterms:modified xsi:type="dcterms:W3CDTF">2025-02-17T08:11:00Z</dcterms:modified>
</cp:coreProperties>
</file>