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E6CD" w14:textId="213CD6B8" w:rsidR="006C401C" w:rsidRDefault="00013596">
      <w:pPr>
        <w:rPr>
          <w:lang w:val="en-US"/>
        </w:rPr>
      </w:pPr>
      <w:r>
        <w:rPr>
          <w:lang w:val="en-US"/>
        </w:rPr>
        <w:t>KAMPYUTER SAVODXONLIK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B911BA">
        <w:rPr>
          <w:lang w:val="en-US"/>
        </w:rPr>
        <w:t>Task1</w:t>
      </w:r>
    </w:p>
    <w:p w14:paraId="665C33C1" w14:textId="4C4C147F" w:rsidR="00B911BA" w:rsidRDefault="00B911BA">
      <w:pPr>
        <w:rPr>
          <w:lang w:val="en-US"/>
        </w:rPr>
      </w:pPr>
      <w:r>
        <w:rPr>
          <w:lang w:val="en-US"/>
        </w:rPr>
        <w:t>RAM:vaqtinchalik xotira bo’lib bizni asosiy oynada ochgan ma’lumotlarimizni saqalaydi.Ya’niy qanday:”</w:t>
      </w:r>
      <w:r>
        <w:rPr>
          <w:b/>
          <w:bCs/>
          <w:lang w:val="en-US"/>
        </w:rPr>
        <w:t>B</w:t>
      </w:r>
      <w:r>
        <w:rPr>
          <w:lang w:val="en-US"/>
        </w:rPr>
        <w:t>iron  bir dastuurni ochssak  uni RAM ga saqlaydi  va yana qayta ochganimizda birinchi ochganimizdan  ko’ra  tezroq ochadi”kamputer bir o’chib (Shout down )yonsa hamma ma’lumotlar o’chib ketadi.</w:t>
      </w:r>
    </w:p>
    <w:p w14:paraId="0AF98644" w14:textId="51947DF2" w:rsidR="00B911BA" w:rsidRDefault="00B911BA">
      <w:pPr>
        <w:rPr>
          <w:lang w:val="en-US"/>
        </w:rPr>
      </w:pPr>
      <w:r>
        <w:rPr>
          <w:lang w:val="en-US"/>
        </w:rPr>
        <w:t xml:space="preserve">SSD:bu qo’shimcha xotira  bo’lib unda ma’lumotlar </w:t>
      </w:r>
      <w:r w:rsidR="00BD499C">
        <w:rPr>
          <w:lang w:val="en-US"/>
        </w:rPr>
        <w:t xml:space="preserve">0 va 1 orqali </w:t>
      </w:r>
      <w:r>
        <w:rPr>
          <w:lang w:val="en-US"/>
        </w:rPr>
        <w:t xml:space="preserve"> saqlayd.ishlash tezligi yuqoriroq.ma’lumotlar tezroq topadi kampuyter.</w:t>
      </w:r>
    </w:p>
    <w:p w14:paraId="4C95FC12" w14:textId="77777777" w:rsidR="00BD499C" w:rsidRDefault="00B911BA">
      <w:pPr>
        <w:rPr>
          <w:lang w:val="en-US"/>
        </w:rPr>
      </w:pPr>
      <w:r>
        <w:rPr>
          <w:lang w:val="en-US"/>
        </w:rPr>
        <w:t xml:space="preserve">HDD:bu ham qo’shimcha xotira faqat unda  malumotlar aylana shakilda joylanadi </w:t>
      </w:r>
      <w:r w:rsidR="00BD499C">
        <w:rPr>
          <w:lang w:val="en-US"/>
        </w:rPr>
        <w:t xml:space="preserve"> zaryadlar xolatida </w:t>
      </w:r>
      <w:r>
        <w:rPr>
          <w:lang w:val="en-US"/>
        </w:rPr>
        <w:t xml:space="preserve">lekin saqlash </w:t>
      </w:r>
      <w:r w:rsidR="00BD499C">
        <w:rPr>
          <w:lang w:val="en-US"/>
        </w:rPr>
        <w:t xml:space="preserve"> mudati SDD  ga ko’ra ko’proq .sal sekinroq ishlaydi SSD ga ko’ra.</w:t>
      </w:r>
    </w:p>
    <w:p w14:paraId="1BD16666" w14:textId="4E653F09" w:rsidR="006F369B" w:rsidRDefault="00BD499C" w:rsidP="006F369B">
      <w:pPr>
        <w:jc w:val="both"/>
        <w:rPr>
          <w:sz w:val="28"/>
          <w:szCs w:val="28"/>
        </w:rPr>
      </w:pPr>
      <w:r>
        <w:rPr>
          <w:lang w:val="en-US"/>
        </w:rPr>
        <w:t>CPU:</w:t>
      </w:r>
      <w:r w:rsidR="006F369B" w:rsidRPr="006F369B">
        <w:rPr>
          <w:sz w:val="28"/>
          <w:szCs w:val="28"/>
        </w:rPr>
        <w:t xml:space="preserve"> </w:t>
      </w:r>
      <w:r w:rsidR="006F369B" w:rsidRPr="006F369B">
        <w:t xml:space="preserve">Barcha </w:t>
      </w:r>
      <w:r w:rsidR="006F369B">
        <w:t>h</w:t>
      </w:r>
      <w:r w:rsidR="006F369B" w:rsidRPr="006F369B">
        <w:t>isob-</w:t>
      </w:r>
      <w:r w:rsidR="006F369B">
        <w:t>k</w:t>
      </w:r>
      <w:r w:rsidR="006F369B" w:rsidRPr="006F369B">
        <w:t xml:space="preserve">itoblarni </w:t>
      </w:r>
      <w:r w:rsidR="006F369B">
        <w:t>b</w:t>
      </w:r>
      <w:r w:rsidR="006F369B" w:rsidRPr="006F369B">
        <w:t>ajaradi,</w:t>
      </w:r>
      <w:r w:rsidR="006F369B">
        <w:t>so’rovlarni</w:t>
      </w:r>
      <w:r w:rsidR="006F369B" w:rsidRPr="006F369B">
        <w:t xml:space="preserve"> o'qiydi </w:t>
      </w:r>
      <w:r w:rsidR="006F369B">
        <w:t>v</w:t>
      </w:r>
      <w:r w:rsidR="006F369B" w:rsidRPr="006F369B">
        <w:t xml:space="preserve">a </w:t>
      </w:r>
      <w:r w:rsidR="006F369B">
        <w:t>d</w:t>
      </w:r>
      <w:r w:rsidR="006F369B" w:rsidRPr="006F369B">
        <w:t>asturlarni Ishlatadi</w:t>
      </w:r>
      <w:r w:rsidR="006F369B" w:rsidRPr="006F369B">
        <w:rPr>
          <w:b/>
          <w:bCs/>
        </w:rPr>
        <w:t xml:space="preserve"> </w:t>
      </w:r>
      <w:r w:rsidR="006F369B" w:rsidRPr="006F369B">
        <w:rPr>
          <w:b/>
          <w:bCs/>
        </w:rPr>
        <w:t>CPU</w:t>
      </w:r>
      <w:r w:rsidR="006F369B" w:rsidRPr="006F369B">
        <w:t xml:space="preserve"> </w:t>
      </w:r>
      <w:r w:rsidR="006F369B" w:rsidRPr="006F369B">
        <w:t>(</w:t>
      </w:r>
      <w:r w:rsidR="006F369B" w:rsidRPr="006F369B">
        <w:t>Central Processing Unit</w:t>
      </w:r>
      <w:r w:rsidR="006F369B" w:rsidRPr="006F369B">
        <w:t xml:space="preserve">) — </w:t>
      </w:r>
      <w:r w:rsidR="006F369B" w:rsidRPr="006F369B">
        <w:t>Markaziy Ishlov Berish Qurilmasi</w:t>
      </w:r>
      <w:r w:rsidR="006F369B" w:rsidRPr="006F369B">
        <w:t xml:space="preserve">, Ya'ni Kompyuterning </w:t>
      </w:r>
      <w:r w:rsidR="006F369B" w:rsidRPr="006F369B">
        <w:rPr>
          <w:b/>
          <w:bCs/>
        </w:rPr>
        <w:t>"</w:t>
      </w:r>
      <w:r w:rsidR="006F369B" w:rsidRPr="006F369B">
        <w:t>Miyasi</w:t>
      </w:r>
      <w:r w:rsidR="006F369B" w:rsidRPr="006F369B">
        <w:rPr>
          <w:b/>
          <w:bCs/>
        </w:rPr>
        <w:t>"</w:t>
      </w:r>
      <w:r w:rsidR="006F369B" w:rsidRPr="006F369B">
        <w:t>.</w:t>
      </w:r>
      <w:r w:rsidR="006F369B">
        <w:t>Kamputerni o’zi bilan birga bo’ladi.GPU ga nisbatan kuchsizroq sal.</w:t>
      </w:r>
    </w:p>
    <w:p w14:paraId="76FD3CF7" w14:textId="4B5209EE" w:rsidR="00BD499C" w:rsidRDefault="00BD499C">
      <w:pPr>
        <w:rPr>
          <w:lang w:val="en-US"/>
        </w:rPr>
      </w:pPr>
    </w:p>
    <w:p w14:paraId="24D1568F" w14:textId="77777777" w:rsidR="00013596" w:rsidRDefault="00BD499C">
      <w:pPr>
        <w:rPr>
          <w:lang w:val="en-US"/>
        </w:rPr>
      </w:pPr>
      <w:r>
        <w:rPr>
          <w:lang w:val="en-US"/>
        </w:rPr>
        <w:t>GPU:Bu grafik  karta bo’lib kampuyterni o’yinlarda unimdorligini oshiradi</w:t>
      </w:r>
      <w:r w:rsidR="00B01C39">
        <w:rPr>
          <w:lang w:val="en-US"/>
        </w:rPr>
        <w:t>.Ma’lumotlarni qayta ishlaydi va monitor orqali ma’lumotlarni chiqaradi.</w:t>
      </w:r>
    </w:p>
    <w:p w14:paraId="263556C5" w14:textId="77777777" w:rsidR="00013596" w:rsidRDefault="00013596">
      <w:pPr>
        <w:rPr>
          <w:lang w:val="en-US"/>
        </w:rPr>
      </w:pPr>
      <w:r>
        <w:rPr>
          <w:lang w:val="en-US"/>
        </w:rPr>
        <w:t>TASK2</w:t>
      </w:r>
    </w:p>
    <w:p w14:paraId="017CACCB" w14:textId="0CD304B7" w:rsidR="00013596" w:rsidRDefault="00013596">
      <w:pPr>
        <w:rPr>
          <w:lang w:val="en-US"/>
        </w:rPr>
      </w:pPr>
      <w:r>
        <w:rPr>
          <w:lang w:val="en-US"/>
        </w:rPr>
        <w:t>1078(10 lik)→ ? (2 likga) {1000</w:t>
      </w:r>
      <w:r w:rsidR="00ED54E3">
        <w:rPr>
          <w:lang w:val="en-US"/>
        </w:rPr>
        <w:t>0110010</w:t>
      </w:r>
      <w:r>
        <w:rPr>
          <w:lang w:val="en-US"/>
        </w:rPr>
        <w:t>}</w:t>
      </w:r>
    </w:p>
    <w:p w14:paraId="4D587007" w14:textId="77777777" w:rsidR="00013596" w:rsidRDefault="00013596">
      <w:pPr>
        <w:rPr>
          <w:lang w:val="en-US"/>
        </w:rPr>
      </w:pPr>
      <w:r>
        <w:rPr>
          <w:lang w:val="en-US"/>
        </w:rPr>
        <w:t>1078:2=539(0)</w:t>
      </w:r>
    </w:p>
    <w:p w14:paraId="70DCE081" w14:textId="29333AA1" w:rsidR="00013596" w:rsidRDefault="00013596">
      <w:pPr>
        <w:rPr>
          <w:lang w:val="en-US"/>
        </w:rPr>
      </w:pPr>
      <w:r>
        <w:rPr>
          <w:lang w:val="en-US"/>
        </w:rPr>
        <w:t>539:2=268(1)</w:t>
      </w:r>
    </w:p>
    <w:p w14:paraId="345879EA" w14:textId="45396115" w:rsidR="00013596" w:rsidRDefault="00013596">
      <w:pPr>
        <w:rPr>
          <w:lang w:val="en-US"/>
        </w:rPr>
      </w:pPr>
      <w:r>
        <w:rPr>
          <w:lang w:val="en-US"/>
        </w:rPr>
        <w:t>268:2=134(0)</w:t>
      </w:r>
    </w:p>
    <w:p w14:paraId="6B70AE95" w14:textId="77777777" w:rsidR="00013596" w:rsidRDefault="00013596">
      <w:pPr>
        <w:rPr>
          <w:lang w:val="en-US"/>
        </w:rPr>
      </w:pPr>
      <w:r>
        <w:rPr>
          <w:lang w:val="en-US"/>
        </w:rPr>
        <w:t>134:2=67(0)</w:t>
      </w:r>
    </w:p>
    <w:p w14:paraId="29F41584" w14:textId="77777777" w:rsidR="00013596" w:rsidRDefault="00013596">
      <w:pPr>
        <w:rPr>
          <w:lang w:val="en-US"/>
        </w:rPr>
      </w:pPr>
      <w:r>
        <w:rPr>
          <w:lang w:val="en-US"/>
        </w:rPr>
        <w:t>67:2=33(1)</w:t>
      </w:r>
    </w:p>
    <w:p w14:paraId="64DCAD97" w14:textId="77777777" w:rsidR="00013596" w:rsidRDefault="00013596">
      <w:pPr>
        <w:rPr>
          <w:lang w:val="en-US"/>
        </w:rPr>
      </w:pPr>
      <w:r>
        <w:rPr>
          <w:lang w:val="en-US"/>
        </w:rPr>
        <w:t>33:2=16(1)</w:t>
      </w:r>
    </w:p>
    <w:p w14:paraId="7B6E0BCB" w14:textId="77777777" w:rsidR="00013596" w:rsidRDefault="00013596">
      <w:pPr>
        <w:rPr>
          <w:lang w:val="en-US"/>
        </w:rPr>
      </w:pPr>
      <w:r>
        <w:rPr>
          <w:lang w:val="en-US"/>
        </w:rPr>
        <w:t>16:2=8(0)</w:t>
      </w:r>
    </w:p>
    <w:p w14:paraId="39C44B26" w14:textId="77777777" w:rsidR="00013596" w:rsidRDefault="00013596">
      <w:pPr>
        <w:rPr>
          <w:lang w:val="en-US"/>
        </w:rPr>
      </w:pPr>
      <w:r>
        <w:rPr>
          <w:lang w:val="en-US"/>
        </w:rPr>
        <w:t>8:2=4(0)</w:t>
      </w:r>
    </w:p>
    <w:p w14:paraId="28B11492" w14:textId="77777777" w:rsidR="00013596" w:rsidRDefault="00013596">
      <w:pPr>
        <w:rPr>
          <w:lang w:val="en-US"/>
        </w:rPr>
      </w:pPr>
      <w:r>
        <w:rPr>
          <w:lang w:val="en-US"/>
        </w:rPr>
        <w:t>4:2=2(0)</w:t>
      </w:r>
    </w:p>
    <w:p w14:paraId="675B93FD" w14:textId="77777777" w:rsidR="00013596" w:rsidRDefault="00013596">
      <w:pPr>
        <w:rPr>
          <w:lang w:val="en-US"/>
        </w:rPr>
      </w:pPr>
      <w:r>
        <w:rPr>
          <w:lang w:val="en-US"/>
        </w:rPr>
        <w:t>2:2=1(0)</w:t>
      </w:r>
    </w:p>
    <w:p w14:paraId="443D7878" w14:textId="77777777" w:rsidR="00ED54E3" w:rsidRDefault="00013596">
      <w:pPr>
        <w:rPr>
          <w:lang w:val="en-US"/>
        </w:rPr>
      </w:pPr>
      <w:r>
        <w:rPr>
          <w:lang w:val="en-US"/>
        </w:rPr>
        <w:t>1:2=0(1) Tepaga qarab qoldiqni yig’amiz!</w:t>
      </w:r>
    </w:p>
    <w:p w14:paraId="2D45A90E" w14:textId="77777777" w:rsidR="00ED54E3" w:rsidRDefault="00ED54E3">
      <w:pPr>
        <w:rPr>
          <w:lang w:val="en-US"/>
        </w:rPr>
      </w:pPr>
    </w:p>
    <w:p w14:paraId="57B45342" w14:textId="527E1398" w:rsidR="00ED54E3" w:rsidRPr="00ED54E3" w:rsidRDefault="00ED54E3" w:rsidP="00ED54E3">
      <w:r>
        <w:rPr>
          <w:lang w:val="en-US"/>
        </w:rPr>
        <w:t>TASK3</w:t>
      </w:r>
      <w:r w:rsidR="00B911BA">
        <w:rPr>
          <w:lang w:val="en-US"/>
        </w:rPr>
        <w:br/>
      </w:r>
      <w:r>
        <w:t>A</w:t>
      </w:r>
      <w:r w:rsidRPr="00ED54E3">
        <w:rPr>
          <w:b/>
          <w:bCs/>
        </w:rPr>
        <w:t>niqli</w:t>
      </w:r>
      <w:r>
        <w:rPr>
          <w:b/>
          <w:bCs/>
        </w:rPr>
        <w:t>yli</w:t>
      </w:r>
      <w:r w:rsidRPr="00ED54E3">
        <w:rPr>
          <w:b/>
          <w:bCs/>
        </w:rPr>
        <w:t xml:space="preserve">k </w:t>
      </w:r>
      <w:r w:rsidRPr="00ED54E3">
        <w:t xml:space="preserve">— Har bir qadam aniq va bir ma'noli bo'lishi kerak. Hech qanday noaniqlik bo'lmasligi lozim. </w:t>
      </w:r>
    </w:p>
    <w:p w14:paraId="3BEAE1BE" w14:textId="6296A272" w:rsidR="00ED54E3" w:rsidRPr="00ED54E3" w:rsidRDefault="00ED54E3" w:rsidP="00ED54E3">
      <w:r w:rsidRPr="00ED54E3">
        <w:t xml:space="preserve"> </w:t>
      </w:r>
      <w:r w:rsidRPr="00ED54E3">
        <w:rPr>
          <w:b/>
          <w:bCs/>
        </w:rPr>
        <w:t xml:space="preserve">Umumiylik </w:t>
      </w:r>
      <w:r w:rsidRPr="00ED54E3">
        <w:t xml:space="preserve">— Algoritm faqat bitta emas, balki bir turdagi ko'plab masalalarni yechishi kerak. </w:t>
      </w:r>
    </w:p>
    <w:p w14:paraId="3CE31CE7" w14:textId="49C2A25B" w:rsidR="00ED54E3" w:rsidRPr="00ED54E3" w:rsidRDefault="00ED54E3" w:rsidP="00ED54E3">
      <w:r w:rsidRPr="00ED54E3">
        <w:t xml:space="preserve"> </w:t>
      </w:r>
      <w:r w:rsidRPr="00ED54E3">
        <w:rPr>
          <w:b/>
          <w:bCs/>
        </w:rPr>
        <w:t xml:space="preserve">Chegaraviylik </w:t>
      </w:r>
      <w:r w:rsidRPr="00ED54E3">
        <w:t xml:space="preserve">— Algoritm chekli sondagi qadamlardan so'ng albatta tugashi kerak. </w:t>
      </w:r>
    </w:p>
    <w:p w14:paraId="6FD88C74" w14:textId="4ADB6BBA" w:rsidR="00ED54E3" w:rsidRPr="00ED54E3" w:rsidRDefault="00ED54E3" w:rsidP="00ED54E3">
      <w:r w:rsidRPr="00ED54E3">
        <w:t xml:space="preserve"> </w:t>
      </w:r>
      <w:r w:rsidRPr="00ED54E3">
        <w:rPr>
          <w:b/>
          <w:bCs/>
        </w:rPr>
        <w:t xml:space="preserve">Natijaviylik </w:t>
      </w:r>
      <w:r w:rsidRPr="00ED54E3">
        <w:t xml:space="preserve">— Algoritm bajarilgandan so'ng har doim natija berishi kerak (javob yoki xatolik xabari). </w:t>
      </w:r>
    </w:p>
    <w:p w14:paraId="2F6740C2" w14:textId="77777777" w:rsidR="00ED54E3" w:rsidRDefault="00ED54E3" w:rsidP="00ED54E3">
      <w:r w:rsidRPr="00ED54E3">
        <w:t xml:space="preserve"> </w:t>
      </w:r>
      <w:r w:rsidRPr="00ED54E3">
        <w:rPr>
          <w:b/>
          <w:bCs/>
        </w:rPr>
        <w:t xml:space="preserve">Tushunarlilik </w:t>
      </w:r>
      <w:r w:rsidRPr="00ED54E3">
        <w:t>— Algoritm ijrochi (inson yoki kompyuter) uchun tushunarli bo'lishi kerak; har bir buyruq ijrochi tomonidan bajarilishi mumkin bo'lishi lozim.</w:t>
      </w:r>
    </w:p>
    <w:p w14:paraId="619674A9" w14:textId="77777777" w:rsidR="00ED54E3" w:rsidRDefault="00ED54E3" w:rsidP="00ED54E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</w:tblGrid>
      <w:tr w:rsidR="00ED54E3" w:rsidRPr="00333489" w14:paraId="6472396B" w14:textId="77777777" w:rsidTr="00723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658A" w14:textId="26C69D7C" w:rsidR="00ED54E3" w:rsidRPr="00333489" w:rsidRDefault="00ED54E3" w:rsidP="007235A4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333489">
              <w:rPr>
                <w:sz w:val="28"/>
                <w:szCs w:val="28"/>
              </w:rPr>
              <w:t>Chiziqli</w:t>
            </w:r>
            <w:r>
              <w:rPr>
                <w:sz w:val="28"/>
                <w:szCs w:val="28"/>
              </w:rPr>
              <w:t xml:space="preserve">  === ketma-ket</w:t>
            </w:r>
          </w:p>
        </w:tc>
      </w:tr>
      <w:tr w:rsidR="00ED54E3" w:rsidRPr="00333489" w14:paraId="7C0098B8" w14:textId="77777777" w:rsidTr="00723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B95B" w14:textId="4BE137F0" w:rsidR="00ED54E3" w:rsidRPr="00333489" w:rsidRDefault="00ED54E3" w:rsidP="007235A4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333489">
              <w:rPr>
                <w:sz w:val="28"/>
                <w:szCs w:val="28"/>
              </w:rPr>
              <w:t>Tarmoqlanuvchi</w:t>
            </w:r>
            <w:r>
              <w:rPr>
                <w:sz w:val="28"/>
                <w:szCs w:val="28"/>
              </w:rPr>
              <w:t>=== Shart(If,else)</w:t>
            </w:r>
          </w:p>
        </w:tc>
      </w:tr>
      <w:tr w:rsidR="00ED54E3" w:rsidRPr="00333489" w14:paraId="31E60D59" w14:textId="77777777" w:rsidTr="00723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C1AE" w14:textId="55575A71" w:rsidR="00ED54E3" w:rsidRPr="00333489" w:rsidRDefault="00ED54E3" w:rsidP="007235A4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333489">
              <w:rPr>
                <w:sz w:val="28"/>
                <w:szCs w:val="28"/>
              </w:rPr>
              <w:t>Takrorlanuvchi</w:t>
            </w:r>
            <w:r>
              <w:rPr>
                <w:sz w:val="28"/>
                <w:szCs w:val="28"/>
              </w:rPr>
              <w:t>===Sikl(loop)</w:t>
            </w:r>
          </w:p>
        </w:tc>
      </w:tr>
      <w:tr w:rsidR="00ED54E3" w:rsidRPr="00333489" w14:paraId="0DAB3D46" w14:textId="77777777" w:rsidTr="00723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E0B4" w14:textId="1BB4FDE4" w:rsidR="00ED54E3" w:rsidRPr="00333489" w:rsidRDefault="00ED54E3" w:rsidP="007235A4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333489">
              <w:rPr>
                <w:sz w:val="28"/>
                <w:szCs w:val="28"/>
              </w:rPr>
              <w:t>Yordamchi</w:t>
            </w:r>
            <w:r>
              <w:rPr>
                <w:sz w:val="28"/>
                <w:szCs w:val="28"/>
              </w:rPr>
              <w:t>=== Funksiya</w:t>
            </w:r>
          </w:p>
        </w:tc>
      </w:tr>
      <w:tr w:rsidR="00ED54E3" w:rsidRPr="00333489" w14:paraId="0EF2C28D" w14:textId="77777777" w:rsidTr="00723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5EC6" w14:textId="66E8F4D7" w:rsidR="00ED54E3" w:rsidRPr="00333489" w:rsidRDefault="00ED54E3" w:rsidP="007235A4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333489">
              <w:rPr>
                <w:sz w:val="28"/>
                <w:szCs w:val="28"/>
              </w:rPr>
              <w:t>Rekursiv</w:t>
            </w:r>
            <w:r>
              <w:rPr>
                <w:sz w:val="28"/>
                <w:szCs w:val="28"/>
              </w:rPr>
              <w:t>=== O’zini chaqirish</w:t>
            </w:r>
          </w:p>
        </w:tc>
      </w:tr>
    </w:tbl>
    <w:p w14:paraId="2EB5849E" w14:textId="272C17B6" w:rsidR="00B911BA" w:rsidRPr="00B911BA" w:rsidRDefault="00013596" w:rsidP="00ED54E3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sectPr w:rsidR="00B911BA" w:rsidRPr="00B91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BA"/>
    <w:rsid w:val="00013596"/>
    <w:rsid w:val="00132DAE"/>
    <w:rsid w:val="001A7E52"/>
    <w:rsid w:val="006C401C"/>
    <w:rsid w:val="006F369B"/>
    <w:rsid w:val="007F032D"/>
    <w:rsid w:val="00B01C39"/>
    <w:rsid w:val="00B911BA"/>
    <w:rsid w:val="00BD499C"/>
    <w:rsid w:val="00ED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7E70"/>
  <w15:chartTrackingRefBased/>
  <w15:docId w15:val="{A8F0FCA3-E442-4E4E-81BF-E5F58ED9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MAXMUDJON TOJIMATOV</dc:creator>
  <cp:keywords/>
  <dc:description/>
  <cp:lastModifiedBy>MAXMUDJON TOJIMATOV</cp:lastModifiedBy>
  <cp:revision>2</cp:revision>
  <dcterms:created xsi:type="dcterms:W3CDTF">2026-05-21T09:17:00Z</dcterms:created>
  <dcterms:modified xsi:type="dcterms:W3CDTF">2026-05-21T10:58:00Z</dcterms:modified>
</cp:coreProperties>
</file>