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796A2" w14:textId="7AC6BB1C" w:rsidR="00E01098" w:rsidRPr="00F74BC4" w:rsidRDefault="009A678F" w:rsidP="009A678F">
      <w:pPr>
        <w:pStyle w:val="Titel"/>
      </w:pPr>
      <w:r w:rsidRPr="00F74BC4">
        <w:t>Wireframes</w:t>
      </w:r>
    </w:p>
    <w:p w14:paraId="201ABA6B" w14:textId="523DA362" w:rsidR="009A678F" w:rsidRPr="00F74BC4" w:rsidRDefault="7D88E70B" w:rsidP="009A678F">
      <w:pPr>
        <w:pStyle w:val="Kop1"/>
      </w:pPr>
      <w:r w:rsidRPr="00F74BC4">
        <w:t xml:space="preserve">Homescreen </w:t>
      </w:r>
    </w:p>
    <w:p w14:paraId="037EA957" w14:textId="2D65721C" w:rsidR="009A678F" w:rsidRDefault="009A678F" w:rsidP="009A678F">
      <w:r w:rsidRPr="009A678F">
        <w:t xml:space="preserve">Op de homescreen moet </w:t>
      </w:r>
      <w:r w:rsidRPr="0089443A">
        <w:rPr>
          <w:b/>
          <w:bCs/>
        </w:rPr>
        <w:t>contact informatie</w:t>
      </w:r>
      <w:r w:rsidR="0089443A">
        <w:t xml:space="preserve"> </w:t>
      </w:r>
      <w:r>
        <w:t xml:space="preserve">staan, bij deze contactinformatie moeten </w:t>
      </w:r>
      <w:r w:rsidRPr="0089443A">
        <w:rPr>
          <w:b/>
          <w:bCs/>
        </w:rPr>
        <w:t>hyperlinks komen</w:t>
      </w:r>
      <w:r>
        <w:t xml:space="preserve"> </w:t>
      </w:r>
      <w:r w:rsidRPr="0089443A">
        <w:rPr>
          <w:b/>
          <w:bCs/>
        </w:rPr>
        <w:t>naar telefoonnummers en eventuele e-mail addressen</w:t>
      </w:r>
      <w:r>
        <w:t>. Zodat als je daarop klikt dat je gelijk naar je e-mail gaat</w:t>
      </w:r>
      <w:r w:rsidR="0089443A">
        <w:t>.</w:t>
      </w:r>
    </w:p>
    <w:p w14:paraId="291A1D38" w14:textId="437CFF93" w:rsidR="0089443A" w:rsidRDefault="670746E7" w:rsidP="009A678F">
      <w:r>
        <w:t>Ook moeten er natuurlijk functies komen waarbij je</w:t>
      </w:r>
      <w:r w:rsidRPr="7BC2E124">
        <w:rPr>
          <w:b/>
          <w:bCs/>
        </w:rPr>
        <w:t xml:space="preserve"> op de tabbladen klikt zodat je tussen verschillende pagina’s kan swappen</w:t>
      </w:r>
      <w:r>
        <w:t xml:space="preserve">. Deze functies </w:t>
      </w:r>
      <w:r w:rsidRPr="7BC2E124">
        <w:rPr>
          <w:b/>
          <w:bCs/>
        </w:rPr>
        <w:t>moeten daarnaast ook in alle andere pagina’s blijven werken</w:t>
      </w:r>
      <w:r>
        <w:t xml:space="preserve"> zodat je je overzichtelijk kan oriënteren over de website.</w:t>
      </w:r>
    </w:p>
    <w:p w14:paraId="034DC7C4" w14:textId="77CB15B4" w:rsidR="00BA4ED7" w:rsidRDefault="00BA4ED7" w:rsidP="009A678F">
      <w:r>
        <w:t>Concrete functies:</w:t>
      </w:r>
    </w:p>
    <w:p w14:paraId="76600F7C" w14:textId="5B0CF29A" w:rsidR="00BA4ED7" w:rsidRDefault="00BA4ED7" w:rsidP="00BA4ED7">
      <w:pPr>
        <w:pStyle w:val="Lijstalinea"/>
        <w:numPr>
          <w:ilvl w:val="0"/>
          <w:numId w:val="2"/>
        </w:numPr>
      </w:pPr>
      <w:r>
        <w:t>Automatische redirect als niet ingelogd</w:t>
      </w:r>
      <w:r>
        <w:t xml:space="preserve"> en je ergens op klikt</w:t>
      </w:r>
    </w:p>
    <w:p w14:paraId="0DAAE0F4" w14:textId="17375B4A" w:rsidR="00BA4ED7" w:rsidRDefault="00AC3C7C" w:rsidP="00BA4ED7">
      <w:pPr>
        <w:pStyle w:val="Lijstalinea"/>
        <w:numPr>
          <w:ilvl w:val="0"/>
          <w:numId w:val="2"/>
        </w:numPr>
      </w:pPr>
      <w:r>
        <w:t>Alle tabbladen in home redirecten naar een andere pagina</w:t>
      </w:r>
    </w:p>
    <w:p w14:paraId="792F66C7" w14:textId="03BFAF6F" w:rsidR="00AC3C7C" w:rsidRPr="009A678F" w:rsidRDefault="001D4146" w:rsidP="00BA4ED7">
      <w:pPr>
        <w:pStyle w:val="Lijstalinea"/>
        <w:numPr>
          <w:ilvl w:val="0"/>
          <w:numId w:val="2"/>
        </w:numPr>
      </w:pPr>
      <w:r>
        <w:t>Als je bij zoeken klikt ook redirect naar zoekscherm (aparte pagina)</w:t>
      </w:r>
    </w:p>
    <w:p w14:paraId="573EB0A3" w14:textId="456EC75F" w:rsidR="503AD78F" w:rsidRDefault="503AD78F" w:rsidP="7BC2E124">
      <w:pPr>
        <w:pStyle w:val="Kop1"/>
      </w:pPr>
      <w:r>
        <w:t>Sign in/sign up</w:t>
      </w:r>
    </w:p>
    <w:p w14:paraId="04D099C9" w14:textId="161F42C7" w:rsidR="59F8BA53" w:rsidRDefault="59F8BA53" w:rsidP="7BC2E124">
      <w:r>
        <w:t xml:space="preserve">Zodra je van het homescreen probeert </w:t>
      </w:r>
      <w:r w:rsidRPr="7BC2E124">
        <w:rPr>
          <w:b/>
          <w:bCs/>
        </w:rPr>
        <w:t>weg te klikken, zonder te zijn ingelogd</w:t>
      </w:r>
      <w:r>
        <w:t xml:space="preserve"> en je klikt niet op sign in / sign up. Dan </w:t>
      </w:r>
      <w:r w:rsidR="07BA50CA">
        <w:t>word</w:t>
      </w:r>
      <w:r>
        <w:t xml:space="preserve"> je </w:t>
      </w:r>
      <w:r w:rsidRPr="7BC2E124">
        <w:rPr>
          <w:b/>
          <w:bCs/>
        </w:rPr>
        <w:t xml:space="preserve">alsnog automatisch eerst geredirect </w:t>
      </w:r>
      <w:r w:rsidR="36E8CEC0" w:rsidRPr="7BC2E124">
        <w:rPr>
          <w:b/>
          <w:bCs/>
        </w:rPr>
        <w:t>naar het inlogscherm</w:t>
      </w:r>
      <w:r w:rsidR="36E8CEC0">
        <w:t xml:space="preserve">. Zodra je bent ingelogd wordt het </w:t>
      </w:r>
      <w:r w:rsidR="36E8CEC0" w:rsidRPr="7BC2E124">
        <w:rPr>
          <w:b/>
          <w:bCs/>
        </w:rPr>
        <w:t xml:space="preserve">sign in / sign up rechtsbovenin vervangen met een icoontje van je account </w:t>
      </w:r>
      <w:r w:rsidR="36E8CEC0">
        <w:t>waar je ook je</w:t>
      </w:r>
      <w:r w:rsidR="36E8CEC0" w:rsidRPr="7BC2E124">
        <w:rPr>
          <w:b/>
          <w:bCs/>
        </w:rPr>
        <w:t xml:space="preserve"> wachtwoorden kan aapassen, je settings kan aanpassen en kan uitloggen</w:t>
      </w:r>
      <w:r w:rsidR="36E8CEC0">
        <w:t>.</w:t>
      </w:r>
    </w:p>
    <w:p w14:paraId="013EC4C7" w14:textId="2BD50996" w:rsidR="24FEEC58" w:rsidRDefault="24FEEC58" w:rsidP="7BC2E124">
      <w:r>
        <w:t>Concrete functies:</w:t>
      </w:r>
    </w:p>
    <w:p w14:paraId="210DEA3F" w14:textId="2E5BE6BB" w:rsidR="24FEEC58" w:rsidRPr="00BA4ED7" w:rsidRDefault="24FEEC58" w:rsidP="7BC2E124">
      <w:pPr>
        <w:pStyle w:val="Lijstalinea"/>
        <w:numPr>
          <w:ilvl w:val="0"/>
          <w:numId w:val="1"/>
        </w:numPr>
        <w:rPr>
          <w:lang w:val="en-US"/>
        </w:rPr>
      </w:pPr>
      <w:r w:rsidRPr="00BA4ED7">
        <w:rPr>
          <w:lang w:val="en-US"/>
        </w:rPr>
        <w:t>Sign in / sign up functie</w:t>
      </w:r>
    </w:p>
    <w:p w14:paraId="7F1666EF" w14:textId="6247E972" w:rsidR="24FEEC58" w:rsidRDefault="24FEEC58" w:rsidP="7BC2E124">
      <w:pPr>
        <w:pStyle w:val="Lijstalinea"/>
        <w:numPr>
          <w:ilvl w:val="0"/>
          <w:numId w:val="1"/>
        </w:numPr>
      </w:pPr>
      <w:r>
        <w:t>Wachtwoord vergeten functie</w:t>
      </w:r>
    </w:p>
    <w:p w14:paraId="24B64CFC" w14:textId="3F452E34" w:rsidR="24FEEC58" w:rsidRDefault="24FEEC58" w:rsidP="7BC2E124">
      <w:pPr>
        <w:pStyle w:val="Lijstalinea"/>
        <w:numPr>
          <w:ilvl w:val="0"/>
          <w:numId w:val="1"/>
        </w:numPr>
      </w:pPr>
      <w:r>
        <w:t>Functie vervangend icoontje</w:t>
      </w:r>
    </w:p>
    <w:p w14:paraId="652444BC" w14:textId="26DCC240" w:rsidR="009A678F" w:rsidRDefault="0089443A" w:rsidP="0089443A">
      <w:pPr>
        <w:pStyle w:val="Kop1"/>
      </w:pPr>
      <w:r>
        <w:t>Zoek scherm</w:t>
      </w:r>
    </w:p>
    <w:p w14:paraId="7EE8786F" w14:textId="548DA416" w:rsidR="0089443A" w:rsidRDefault="670746E7" w:rsidP="0089443A">
      <w:r>
        <w:t>Als je op ‘</w:t>
      </w:r>
      <w:r w:rsidRPr="7BC2E124">
        <w:rPr>
          <w:b/>
          <w:bCs/>
        </w:rPr>
        <w:t>zoeken’ drukt</w:t>
      </w:r>
      <w:r>
        <w:t xml:space="preserve"> bij de homescreen </w:t>
      </w:r>
      <w:r w:rsidRPr="7BC2E124">
        <w:rPr>
          <w:b/>
          <w:bCs/>
        </w:rPr>
        <w:t xml:space="preserve">kom je </w:t>
      </w:r>
      <w:r w:rsidR="56070DDE" w:rsidRPr="7BC2E124">
        <w:rPr>
          <w:b/>
          <w:bCs/>
        </w:rPr>
        <w:t>op een aparte pagina</w:t>
      </w:r>
      <w:r w:rsidR="56070DDE">
        <w:t xml:space="preserve"> waarin een zoekbalk staat. Op die manier kun je </w:t>
      </w:r>
      <w:r w:rsidR="56070DDE" w:rsidRPr="7BC2E124">
        <w:rPr>
          <w:b/>
          <w:bCs/>
        </w:rPr>
        <w:t>filteren naar specifiekere onderdelen</w:t>
      </w:r>
      <w:r w:rsidR="56070DDE">
        <w:t xml:space="preserve"> op de website.</w:t>
      </w:r>
      <w:r w:rsidR="2A8B2416">
        <w:t xml:space="preserve"> Je kunt ook zoeken naar specifieke advertenties of advertenties opzoeken die je eerder ook al had gevonden.</w:t>
      </w:r>
    </w:p>
    <w:p w14:paraId="658BDC7B" w14:textId="375DE58D" w:rsidR="00165A99" w:rsidRDefault="00795ABE" w:rsidP="00795ABE">
      <w:pPr>
        <w:pStyle w:val="Lijstalinea"/>
        <w:numPr>
          <w:ilvl w:val="0"/>
          <w:numId w:val="1"/>
        </w:numPr>
      </w:pPr>
      <w:r>
        <w:t>Zoekfunctie maken</w:t>
      </w:r>
    </w:p>
    <w:p w14:paraId="58E47C39" w14:textId="7E0D77E9" w:rsidR="00F74BC4" w:rsidRDefault="001E793A" w:rsidP="001E793A">
      <w:pPr>
        <w:pStyle w:val="Kop1"/>
      </w:pPr>
      <w:r>
        <w:lastRenderedPageBreak/>
        <w:t>Rondkijken scherm</w:t>
      </w:r>
    </w:p>
    <w:p w14:paraId="47BC6A3D" w14:textId="4A72619D" w:rsidR="001E793A" w:rsidRDefault="007F2488" w:rsidP="001E793A">
      <w:r>
        <w:t>Naar onder kunnen scrollen tussen de advertenties</w:t>
      </w:r>
      <w:r w:rsidR="00902183">
        <w:t xml:space="preserve">, </w:t>
      </w:r>
      <w:r w:rsidR="00902183" w:rsidRPr="00902183">
        <w:rPr>
          <w:b/>
          <w:bCs/>
        </w:rPr>
        <w:t>meer bekeken advertenties automatisch hoger</w:t>
      </w:r>
      <w:r w:rsidR="00902183">
        <w:rPr>
          <w:b/>
          <w:bCs/>
        </w:rPr>
        <w:t xml:space="preserve"> </w:t>
      </w:r>
      <w:r w:rsidR="00902183" w:rsidRPr="00902183">
        <w:rPr>
          <w:b/>
          <w:bCs/>
        </w:rPr>
        <w:t>zetten functie</w:t>
      </w:r>
      <w:r w:rsidR="00902183">
        <w:t>. Op advertenties kunnen klikken en dan naar dat advertentiescherm gaan waar je ook de eigenaar kan contacteren en de advertentie grondig kan bekijken.</w:t>
      </w:r>
    </w:p>
    <w:p w14:paraId="24F51032" w14:textId="69E30930" w:rsidR="00795ABE" w:rsidRDefault="00795ABE" w:rsidP="001E793A">
      <w:r>
        <w:t>Concrete functies:</w:t>
      </w:r>
    </w:p>
    <w:p w14:paraId="244440CC" w14:textId="214D7B7E" w:rsidR="00E41C68" w:rsidRDefault="004F6237" w:rsidP="00E41C68">
      <w:pPr>
        <w:pStyle w:val="Lijstalinea"/>
        <w:numPr>
          <w:ilvl w:val="0"/>
          <w:numId w:val="1"/>
        </w:numPr>
      </w:pPr>
      <w:r>
        <w:t>Meer bekeken advertenties komen hoger te staan functie</w:t>
      </w:r>
    </w:p>
    <w:p w14:paraId="47BBF59B" w14:textId="2B71DF58" w:rsidR="004F6237" w:rsidRDefault="004F6237" w:rsidP="00E41C68">
      <w:pPr>
        <w:pStyle w:val="Lijstalinea"/>
        <w:numPr>
          <w:ilvl w:val="0"/>
          <w:numId w:val="1"/>
        </w:numPr>
      </w:pPr>
      <w:r>
        <w:t>Functie dat als je op advertentie klikt dat je daar naartoe gaat</w:t>
      </w:r>
    </w:p>
    <w:p w14:paraId="6882E4EE" w14:textId="77777777" w:rsidR="00795ABE" w:rsidRDefault="00795ABE" w:rsidP="001E793A"/>
    <w:p w14:paraId="3A3F681A" w14:textId="647D2958" w:rsidR="0020637E" w:rsidRDefault="004B59BC" w:rsidP="004B59BC">
      <w:pPr>
        <w:pStyle w:val="Kop1"/>
      </w:pPr>
      <w:r>
        <w:t>Advertentie aanmaken scherm</w:t>
      </w:r>
    </w:p>
    <w:p w14:paraId="3ADF4F0E" w14:textId="70465434" w:rsidR="004B59BC" w:rsidRDefault="004B59BC" w:rsidP="004B59BC">
      <w:r>
        <w:t>Op dit scherm kun je een gloednieuwe advertentie posten</w:t>
      </w:r>
      <w:r w:rsidR="00C533E8">
        <w:t xml:space="preserve"> en een beschrijving erbij zetten.</w:t>
      </w:r>
    </w:p>
    <w:p w14:paraId="154792C8" w14:textId="2988B518" w:rsidR="00461290" w:rsidRDefault="00461290" w:rsidP="004B59BC">
      <w:r>
        <w:t>Concrete functies:</w:t>
      </w:r>
    </w:p>
    <w:p w14:paraId="7822790A" w14:textId="2AAB688C" w:rsidR="004A155B" w:rsidRDefault="004A155B" w:rsidP="004A155B">
      <w:pPr>
        <w:pStyle w:val="Lijstalinea"/>
        <w:numPr>
          <w:ilvl w:val="0"/>
          <w:numId w:val="1"/>
        </w:numPr>
      </w:pPr>
      <w:r>
        <w:t>Advertentie aanmaken functie</w:t>
      </w:r>
    </w:p>
    <w:p w14:paraId="1B1EEC10" w14:textId="1BA9C5A0" w:rsidR="004A155B" w:rsidRDefault="004A155B" w:rsidP="004A155B">
      <w:pPr>
        <w:pStyle w:val="Kop1"/>
      </w:pPr>
      <w:r>
        <w:t>Account pop-up</w:t>
      </w:r>
    </w:p>
    <w:p w14:paraId="738DE3DB" w14:textId="510ABB9F" w:rsidR="004A155B" w:rsidRDefault="004A155B" w:rsidP="004A155B">
      <w:r>
        <w:t>Kleine scherm dat pop-upped als je op je profiel klikt</w:t>
      </w:r>
    </w:p>
    <w:p w14:paraId="79DA660C" w14:textId="3D464349" w:rsidR="004A155B" w:rsidRDefault="00461290" w:rsidP="00461290">
      <w:r>
        <w:t>Concrete functies:</w:t>
      </w:r>
    </w:p>
    <w:p w14:paraId="736257D5" w14:textId="08ED039A" w:rsidR="00461290" w:rsidRDefault="00461290" w:rsidP="00461290">
      <w:pPr>
        <w:pStyle w:val="Lijstalinea"/>
        <w:numPr>
          <w:ilvl w:val="0"/>
          <w:numId w:val="1"/>
        </w:numPr>
      </w:pPr>
      <w:r>
        <w:t>Pop-up functie</w:t>
      </w:r>
    </w:p>
    <w:p w14:paraId="7E6DE400" w14:textId="661E050A" w:rsidR="00461290" w:rsidRDefault="00461290" w:rsidP="00461290">
      <w:pPr>
        <w:pStyle w:val="Lijstalinea"/>
        <w:numPr>
          <w:ilvl w:val="0"/>
          <w:numId w:val="1"/>
        </w:numPr>
      </w:pPr>
      <w:r>
        <w:t>Settings functie</w:t>
      </w:r>
    </w:p>
    <w:p w14:paraId="63225708" w14:textId="696B6A88" w:rsidR="005B0C00" w:rsidRPr="004A155B" w:rsidRDefault="005B0C00" w:rsidP="00085965">
      <w:pPr>
        <w:pStyle w:val="Lijstalinea"/>
        <w:numPr>
          <w:ilvl w:val="0"/>
          <w:numId w:val="1"/>
        </w:numPr>
      </w:pPr>
      <w:r>
        <w:t>Sign out functie</w:t>
      </w:r>
    </w:p>
    <w:p w14:paraId="7D09EBD0" w14:textId="0F70C3C3" w:rsidR="7BC2E124" w:rsidRDefault="00D53FF2" w:rsidP="00C533E8">
      <w:pPr>
        <w:pStyle w:val="Kop1"/>
      </w:pPr>
      <w:r>
        <w:t>Advertentie scherm</w:t>
      </w:r>
    </w:p>
    <w:p w14:paraId="5049E019" w14:textId="22BDB9AA" w:rsidR="00D53FF2" w:rsidRDefault="00D53FF2" w:rsidP="00D53FF2">
      <w:r>
        <w:t xml:space="preserve">Je kunt als je een goede advertentie hebt gevonden contact opnemen met de eigenaar van de advertentie door </w:t>
      </w:r>
      <w:r w:rsidR="009C7B34">
        <w:t>op de chat-button te klikken</w:t>
      </w:r>
      <w:r w:rsidR="00686FB0">
        <w:t>. Zo kom je in een chat met de eigenaar. De eigenaar kan natuurlijk ook bij</w:t>
      </w:r>
      <w:r w:rsidR="00AA7735">
        <w:t xml:space="preserve"> de beschrijving van de advertentie andere contactgegevens hebben neergezet waarmee de koper contact kan zoeken.</w:t>
      </w:r>
    </w:p>
    <w:p w14:paraId="03191EDE" w14:textId="0C012421" w:rsidR="00AA7735" w:rsidRDefault="00AA7735" w:rsidP="00D53FF2">
      <w:r>
        <w:t>Concrete functies:</w:t>
      </w:r>
    </w:p>
    <w:p w14:paraId="2E008D1B" w14:textId="6BF25611" w:rsidR="00AA7735" w:rsidRDefault="00AA7735" w:rsidP="00AA7735">
      <w:pPr>
        <w:pStyle w:val="Lijstalinea"/>
        <w:numPr>
          <w:ilvl w:val="0"/>
          <w:numId w:val="1"/>
        </w:numPr>
      </w:pPr>
      <w:r>
        <w:t>Button die naar een chatscherm leidt</w:t>
      </w:r>
    </w:p>
    <w:p w14:paraId="12136B29" w14:textId="4D951687" w:rsidR="00AA7735" w:rsidRDefault="00AA7735" w:rsidP="00AA7735">
      <w:pPr>
        <w:pStyle w:val="Lijstalinea"/>
        <w:numPr>
          <w:ilvl w:val="0"/>
          <w:numId w:val="1"/>
        </w:numPr>
      </w:pPr>
      <w:r>
        <w:t xml:space="preserve">Je kan de </w:t>
      </w:r>
      <w:r w:rsidR="00470464">
        <w:t>advertentie favorieten, dan komt deze bij je profiel onder favorieten te staan</w:t>
      </w:r>
      <w:r w:rsidR="008071D1">
        <w:t xml:space="preserve"> zodat je deze later kan bekijken</w:t>
      </w:r>
      <w:r w:rsidR="00CC712E">
        <w:t xml:space="preserve"> of niet</w:t>
      </w:r>
      <w:r w:rsidR="000E6F79">
        <w:t xml:space="preserve"> (je kan ook gelijk unfavorieten)</w:t>
      </w:r>
    </w:p>
    <w:p w14:paraId="7883178A" w14:textId="594AE108" w:rsidR="00CC712E" w:rsidRDefault="00CC712E" w:rsidP="00AA7735">
      <w:pPr>
        <w:pStyle w:val="Lijstalinea"/>
        <w:numPr>
          <w:ilvl w:val="0"/>
          <w:numId w:val="1"/>
        </w:numPr>
      </w:pPr>
      <w:r>
        <w:lastRenderedPageBreak/>
        <w:t>De eigenaar en kopers kunnen bij de advertentie zien hoeveel mensen de advertentie hebben bekeken</w:t>
      </w:r>
    </w:p>
    <w:p w14:paraId="48B12D86" w14:textId="0B0852B9" w:rsidR="00CC712E" w:rsidRDefault="00CC712E" w:rsidP="00AA7735">
      <w:pPr>
        <w:pStyle w:val="Lijstalinea"/>
        <w:numPr>
          <w:ilvl w:val="0"/>
          <w:numId w:val="1"/>
        </w:numPr>
      </w:pPr>
      <w:r>
        <w:t>Alleen de eigenaar kan zien hoeveel mensen de advertentie hebben gefavoriet</w:t>
      </w:r>
    </w:p>
    <w:p w14:paraId="3E1D24CC" w14:textId="7D544887" w:rsidR="005E6B0D" w:rsidRDefault="000E6F79" w:rsidP="000E6F79">
      <w:pPr>
        <w:pStyle w:val="Kop1"/>
      </w:pPr>
      <w:r>
        <w:t>Favorieten</w:t>
      </w:r>
    </w:p>
    <w:p w14:paraId="5D43A596" w14:textId="2ECEF154" w:rsidR="000E6F79" w:rsidRDefault="000E6F79" w:rsidP="000E6F79">
      <w:r>
        <w:t>Overzicht van al je favoriete advertentie</w:t>
      </w:r>
    </w:p>
    <w:p w14:paraId="33204FF6" w14:textId="1B7AD10E" w:rsidR="000E6F79" w:rsidRDefault="000E6F79" w:rsidP="000E6F79">
      <w:r>
        <w:t>Concrete functies:</w:t>
      </w:r>
    </w:p>
    <w:p w14:paraId="51AACDCB" w14:textId="428E8581" w:rsidR="000E6F79" w:rsidRDefault="000E6F79" w:rsidP="000E6F79">
      <w:pPr>
        <w:pStyle w:val="Lijstalinea"/>
        <w:numPr>
          <w:ilvl w:val="0"/>
          <w:numId w:val="1"/>
        </w:numPr>
      </w:pPr>
      <w:r>
        <w:t>Als je op 1 van deze favorieten klikt word je teruggeleid naar die advertentie</w:t>
      </w:r>
    </w:p>
    <w:p w14:paraId="739B58DA" w14:textId="4B99C750" w:rsidR="000E6F79" w:rsidRPr="000E6F79" w:rsidRDefault="000E6F79" w:rsidP="000E6F79">
      <w:pPr>
        <w:pStyle w:val="Lijstalinea"/>
        <w:numPr>
          <w:ilvl w:val="0"/>
          <w:numId w:val="1"/>
        </w:numPr>
      </w:pPr>
      <w:r>
        <w:t>Als je op unfavoriet klikt, wordt de advertentie verwijderd uit je favorieten</w:t>
      </w:r>
    </w:p>
    <w:sectPr w:rsidR="000E6F79" w:rsidRPr="000E6F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Qu7fuZcKqnyJM" int2:id="Qz7WysU4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5483F"/>
    <w:multiLevelType w:val="hybridMultilevel"/>
    <w:tmpl w:val="6E7CF35E"/>
    <w:lvl w:ilvl="0" w:tplc="1722B4A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9604E9"/>
    <w:multiLevelType w:val="hybridMultilevel"/>
    <w:tmpl w:val="90D6C62E"/>
    <w:lvl w:ilvl="0" w:tplc="77125D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DEE65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3286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B2C3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D0F1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D866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E6E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40DB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8217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3099924">
    <w:abstractNumId w:val="1"/>
  </w:num>
  <w:num w:numId="2" w16cid:durableId="1961645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78F"/>
    <w:rsid w:val="00085965"/>
    <w:rsid w:val="000E6F79"/>
    <w:rsid w:val="00165A99"/>
    <w:rsid w:val="00174715"/>
    <w:rsid w:val="001D4146"/>
    <w:rsid w:val="001D59AD"/>
    <w:rsid w:val="001E793A"/>
    <w:rsid w:val="0020637E"/>
    <w:rsid w:val="00243683"/>
    <w:rsid w:val="00461290"/>
    <w:rsid w:val="00470464"/>
    <w:rsid w:val="004A155B"/>
    <w:rsid w:val="004B59BC"/>
    <w:rsid w:val="004F6237"/>
    <w:rsid w:val="005B0C00"/>
    <w:rsid w:val="005E6B0D"/>
    <w:rsid w:val="00686FB0"/>
    <w:rsid w:val="00795ABE"/>
    <w:rsid w:val="007F2488"/>
    <w:rsid w:val="008071D1"/>
    <w:rsid w:val="0089443A"/>
    <w:rsid w:val="00902183"/>
    <w:rsid w:val="009A678F"/>
    <w:rsid w:val="009C7B34"/>
    <w:rsid w:val="00AA7735"/>
    <w:rsid w:val="00AC3C7C"/>
    <w:rsid w:val="00BA4ED7"/>
    <w:rsid w:val="00C533E8"/>
    <w:rsid w:val="00C73CAB"/>
    <w:rsid w:val="00CC712E"/>
    <w:rsid w:val="00D53FF2"/>
    <w:rsid w:val="00DF1F4D"/>
    <w:rsid w:val="00DF6AD1"/>
    <w:rsid w:val="00E01098"/>
    <w:rsid w:val="00E41C68"/>
    <w:rsid w:val="00F74BC4"/>
    <w:rsid w:val="07BA50CA"/>
    <w:rsid w:val="0B71340F"/>
    <w:rsid w:val="0DAFEF57"/>
    <w:rsid w:val="0FC71D73"/>
    <w:rsid w:val="179BF555"/>
    <w:rsid w:val="188E7C67"/>
    <w:rsid w:val="24FEEC58"/>
    <w:rsid w:val="2A8B2416"/>
    <w:rsid w:val="2CC790B4"/>
    <w:rsid w:val="314EE6A5"/>
    <w:rsid w:val="3571DB1F"/>
    <w:rsid w:val="36E8CEC0"/>
    <w:rsid w:val="3AF3505B"/>
    <w:rsid w:val="454FE2C3"/>
    <w:rsid w:val="4BF5A1DA"/>
    <w:rsid w:val="503AD78F"/>
    <w:rsid w:val="56070DDE"/>
    <w:rsid w:val="59F8BA53"/>
    <w:rsid w:val="5EADF614"/>
    <w:rsid w:val="670746E7"/>
    <w:rsid w:val="67140732"/>
    <w:rsid w:val="7495EBE7"/>
    <w:rsid w:val="7BC2E124"/>
    <w:rsid w:val="7D88E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94F97C"/>
  <w15:chartTrackingRefBased/>
  <w15:docId w15:val="{7B331ECD-F7AF-4DE0-9673-B2EA8526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A6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A6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A67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A6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A67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A6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A6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A6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A6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A67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A67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A67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A678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A678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A678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A678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A678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A678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A6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A6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A6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A6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A6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A678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A678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A678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A67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A678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A67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1C49E123693E47AE26D9481EC1906D" ma:contentTypeVersion="10" ma:contentTypeDescription="Een nieuw document maken." ma:contentTypeScope="" ma:versionID="35cc4e9b6cde03b1ddbdb3d207f50384">
  <xsd:schema xmlns:xsd="http://www.w3.org/2001/XMLSchema" xmlns:xs="http://www.w3.org/2001/XMLSchema" xmlns:p="http://schemas.microsoft.com/office/2006/metadata/properties" xmlns:ns2="d37a5a09-eb16-4171-a5f0-39bfcc2789a3" xmlns:ns3="57d35830-d6c7-4ef8-baaf-db74d643cce1" targetNamespace="http://schemas.microsoft.com/office/2006/metadata/properties" ma:root="true" ma:fieldsID="fe1cd57bd7051f9ee13eec1b8c4a8bcb" ns2:_="" ns3:_="">
    <xsd:import namespace="d37a5a09-eb16-4171-a5f0-39bfcc2789a3"/>
    <xsd:import namespace="57d35830-d6c7-4ef8-baaf-db74d643cc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7a5a09-eb16-4171-a5f0-39bfcc2789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Afbeeldingtags" ma:readOnly="false" ma:fieldId="{5cf76f15-5ced-4ddc-b409-7134ff3c332f}" ma:taxonomyMulti="true" ma:sspId="b4ee79f3-9eaa-4aa2-aece-9a676f9309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35830-d6c7-4ef8-baaf-db74d643cce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973d3fe-938e-4b97-9f60-cec383208d2c}" ma:internalName="TaxCatchAll" ma:showField="CatchAllData" ma:web="57d35830-d6c7-4ef8-baaf-db74d643cc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37a5a09-eb16-4171-a5f0-39bfcc2789a3">
      <Terms xmlns="http://schemas.microsoft.com/office/infopath/2007/PartnerControls"/>
    </lcf76f155ced4ddcb4097134ff3c332f>
    <TaxCatchAll xmlns="57d35830-d6c7-4ef8-baaf-db74d643cce1" xsi:nil="true"/>
  </documentManagement>
</p:properties>
</file>

<file path=customXml/itemProps1.xml><?xml version="1.0" encoding="utf-8"?>
<ds:datastoreItem xmlns:ds="http://schemas.openxmlformats.org/officeDocument/2006/customXml" ds:itemID="{3C9F1D81-3FDA-4A37-A887-3F937EFC98D1}"/>
</file>

<file path=customXml/itemProps2.xml><?xml version="1.0" encoding="utf-8"?>
<ds:datastoreItem xmlns:ds="http://schemas.openxmlformats.org/officeDocument/2006/customXml" ds:itemID="{24BB5ED8-F390-41C3-AFC4-C6EF7084BD05}"/>
</file>

<file path=customXml/itemProps3.xml><?xml version="1.0" encoding="utf-8"?>
<ds:datastoreItem xmlns:ds="http://schemas.openxmlformats.org/officeDocument/2006/customXml" ds:itemID="{0714052A-F00C-4447-B033-654A5476A65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491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Nijhuis</dc:creator>
  <cp:keywords/>
  <dc:description/>
  <cp:lastModifiedBy>Olaf Nijhuis</cp:lastModifiedBy>
  <cp:revision>30</cp:revision>
  <dcterms:created xsi:type="dcterms:W3CDTF">2026-02-09T12:45:00Z</dcterms:created>
  <dcterms:modified xsi:type="dcterms:W3CDTF">2026-02-10T07:59:00Z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23db9b-5f96-4677-a6d7-5a1b1e88c706_Enabled">
    <vt:lpwstr>true</vt:lpwstr>
  </property>
  <property fmtid="{D5CDD505-2E9C-101B-9397-08002B2CF9AE}" pid="3" name="MSIP_Label_d823db9b-5f96-4677-a6d7-5a1b1e88c706_SetDate">
    <vt:lpwstr>2026-02-09T13:13:31Z</vt:lpwstr>
  </property>
  <property fmtid="{D5CDD505-2E9C-101B-9397-08002B2CF9AE}" pid="4" name="MSIP_Label_d823db9b-5f96-4677-a6d7-5a1b1e88c706_Method">
    <vt:lpwstr>Standard</vt:lpwstr>
  </property>
  <property fmtid="{D5CDD505-2E9C-101B-9397-08002B2CF9AE}" pid="5" name="MSIP_Label_d823db9b-5f96-4677-a6d7-5a1b1e88c706_Name">
    <vt:lpwstr>defa4170-0d19-0005-0003-bc88714345d2</vt:lpwstr>
  </property>
  <property fmtid="{D5CDD505-2E9C-101B-9397-08002B2CF9AE}" pid="6" name="MSIP_Label_d823db9b-5f96-4677-a6d7-5a1b1e88c706_SiteId">
    <vt:lpwstr>36ffeaee-1cde-43c8-956f-3ab909009159</vt:lpwstr>
  </property>
  <property fmtid="{D5CDD505-2E9C-101B-9397-08002B2CF9AE}" pid="7" name="MSIP_Label_d823db9b-5f96-4677-a6d7-5a1b1e88c706_ActionId">
    <vt:lpwstr>43f4da11-d5ed-4ffa-85f8-79615eabd6a7</vt:lpwstr>
  </property>
  <property fmtid="{D5CDD505-2E9C-101B-9397-08002B2CF9AE}" pid="8" name="MSIP_Label_d823db9b-5f96-4677-a6d7-5a1b1e88c706_ContentBits">
    <vt:lpwstr>0</vt:lpwstr>
  </property>
  <property fmtid="{D5CDD505-2E9C-101B-9397-08002B2CF9AE}" pid="9" name="MSIP_Label_d823db9b-5f96-4677-a6d7-5a1b1e88c706_Tag">
    <vt:lpwstr>10, 3, 0, 1</vt:lpwstr>
  </property>
  <property fmtid="{D5CDD505-2E9C-101B-9397-08002B2CF9AE}" pid="10" name="MediaServiceImageTags">
    <vt:lpwstr/>
  </property>
  <property fmtid="{D5CDD505-2E9C-101B-9397-08002B2CF9AE}" pid="11" name="ContentTypeId">
    <vt:lpwstr>0x0101003D1C49E123693E47AE26D9481EC1906D</vt:lpwstr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_ExtendedDescription">
    <vt:lpwstr/>
  </property>
  <property fmtid="{D5CDD505-2E9C-101B-9397-08002B2CF9AE}" pid="16" name="TriggerFlowInfo">
    <vt:lpwstr/>
  </property>
</Properties>
</file>