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11CC" w14:textId="77777777" w:rsidR="000D7AAE" w:rsidRDefault="000D7AAE" w:rsidP="000D7AAE">
      <w:pPr>
        <w:spacing w:line="360" w:lineRule="auto"/>
        <w:ind w:left="1131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Хмельницький національний університет</w:t>
      </w:r>
    </w:p>
    <w:p w14:paraId="3B9C8D56" w14:textId="77777777" w:rsidR="000D7AAE" w:rsidRDefault="000D7AAE" w:rsidP="000D7AAE">
      <w:pPr>
        <w:spacing w:line="360" w:lineRule="auto"/>
        <w:ind w:left="1269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7FE6E7FE" w14:textId="77777777" w:rsidR="000D7AAE" w:rsidRDefault="000D7AAE" w:rsidP="000D7AAE">
      <w:pPr>
        <w:spacing w:line="360" w:lineRule="auto"/>
        <w:ind w:left="2262" w:firstLine="5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</w:t>
      </w:r>
    </w:p>
    <w:p w14:paraId="585EED9D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4CCE8111" w14:textId="77777777" w:rsidR="000D7AAE" w:rsidRDefault="000D7AAE" w:rsidP="000D7AAE">
      <w:pPr>
        <w:spacing w:line="360" w:lineRule="auto"/>
        <w:ind w:left="3255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93A4BA2" w14:textId="6E981ECC" w:rsidR="000D7AAE" w:rsidRDefault="000D7AAE" w:rsidP="000D7AAE">
      <w:pPr>
        <w:spacing w:line="360" w:lineRule="auto"/>
        <w:ind w:left="2262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C745341" w14:textId="77777777" w:rsidR="000D7AAE" w:rsidRDefault="000D7AAE" w:rsidP="000D7AAE">
      <w:pPr>
        <w:spacing w:line="360" w:lineRule="auto"/>
        <w:ind w:left="708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Pr="00E945BE">
        <w:rPr>
          <w:rFonts w:ascii="Times New Roman" w:hAnsi="Times New Roman" w:cs="Times New Roman"/>
          <w:sz w:val="28"/>
          <w:szCs w:val="28"/>
        </w:rPr>
        <w:t>Основи програмної інженерії та тестування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AAB071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103FB200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769C6065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682AFDF2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545D2579" w14:textId="77777777" w:rsidR="000D7AAE" w:rsidRDefault="000D7AAE" w:rsidP="000D7AAE">
      <w:pPr>
        <w:spacing w:line="360" w:lineRule="auto"/>
        <w:ind w:left="6795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147376C4" w14:textId="77777777" w:rsidR="000D7AAE" w:rsidRDefault="000D7AAE" w:rsidP="000D7AAE">
      <w:pPr>
        <w:spacing w:line="360" w:lineRule="auto"/>
        <w:ind w:left="6087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ст. гр. КН-23-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C9FEE95" w14:textId="77777777" w:rsidR="000D7AAE" w:rsidRDefault="000D7AAE" w:rsidP="000D7AAE">
      <w:pPr>
        <w:spacing w:line="360" w:lineRule="auto"/>
        <w:ind w:left="5379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 ПАСІЧНИК</w:t>
      </w:r>
    </w:p>
    <w:p w14:paraId="0E909882" w14:textId="77777777" w:rsidR="000D7AAE" w:rsidRDefault="000D7AAE" w:rsidP="000D7AAE">
      <w:pPr>
        <w:spacing w:line="360" w:lineRule="auto"/>
        <w:ind w:left="6795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C37668D" w14:textId="77777777" w:rsidR="000D7AAE" w:rsidRDefault="000D7AAE" w:rsidP="000D7AAE">
      <w:pPr>
        <w:spacing w:line="360" w:lineRule="auto"/>
        <w:ind w:left="4671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Ольга ЗАЛУЦЬКА</w:t>
      </w:r>
    </w:p>
    <w:p w14:paraId="54661952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6BE6406B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7B423CB5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371FE510" w14:textId="77777777" w:rsidR="000D7AAE" w:rsidRDefault="000D7AAE" w:rsidP="000D7AAE">
      <w:pPr>
        <w:spacing w:line="360" w:lineRule="auto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5DA373A6" w14:textId="77777777" w:rsidR="000D7AAE" w:rsidRDefault="000D7AAE" w:rsidP="000D7AAE">
      <w:pPr>
        <w:spacing w:line="360" w:lineRule="auto"/>
        <w:ind w:left="2547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Хмельницький 2025</w:t>
      </w:r>
    </w:p>
    <w:p w14:paraId="7251BEE1" w14:textId="77777777" w:rsidR="000D7AAE" w:rsidRDefault="000D7AAE" w:rsidP="000D7AAE">
      <w:pPr>
        <w:spacing w:line="360" w:lineRule="auto"/>
        <w:ind w:left="2547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1414C" w14:textId="153ECF56" w:rsidR="000D7AAE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lastRenderedPageBreak/>
        <w:t xml:space="preserve">Мета: формування практичних навичок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та креативного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інтерфейсу користувача ПЗ за допомогою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>.</w:t>
      </w:r>
    </w:p>
    <w:p w14:paraId="72854F3B" w14:textId="75948282" w:rsidR="006917F4" w:rsidRDefault="006917F4" w:rsidP="00691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14:paraId="213AB38F" w14:textId="77777777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t xml:space="preserve">Завдання 1. Зареєструватися на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вебсервісі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для дизайну та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інтерфейсів користувача (UI/UX)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B76BF8" w14:textId="77777777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t xml:space="preserve">Завдання 2. Згідно технічного завдання до застосунку з лабораторної роботи №1 створити у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вебсервісі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Mid-Fidelity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прототип програмного застосунку (не менше 5 екранів). </w:t>
      </w:r>
    </w:p>
    <w:p w14:paraId="541EB515" w14:textId="77777777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t xml:space="preserve">Завдання 3.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Спроєктувати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схему переходів екранів. </w:t>
      </w:r>
    </w:p>
    <w:p w14:paraId="15CFC760" w14:textId="77777777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t xml:space="preserve">Завдання 4. Розробити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High-Fidelity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прототип для одного з екранів застосунку (на вибір студента). </w:t>
      </w:r>
    </w:p>
    <w:p w14:paraId="3B1C3628" w14:textId="3915D66C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t xml:space="preserve">Завдання 5. Оформити звіт з виконаної роботи, надавши в ньому світлини екранів та детального опису до них, та завантажити звіт у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>.</w:t>
      </w:r>
    </w:p>
    <w:p w14:paraId="7B37895A" w14:textId="5BEFC05E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Скріншоти та коментарі виконаних завдань.</w:t>
      </w:r>
    </w:p>
    <w:p w14:paraId="2EE155EE" w14:textId="4C23CFF8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EE45EC" wp14:editId="79AFD3E2">
            <wp:extent cx="1158240" cy="2505031"/>
            <wp:effectExtent l="0" t="0" r="3810" b="0"/>
            <wp:docPr id="93281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19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1176" cy="25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03D3" w14:textId="5F48C516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Початкова форма для реєстрації в систему.</w:t>
      </w:r>
    </w:p>
    <w:p w14:paraId="5EF2C34F" w14:textId="7C125B3E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435394" wp14:editId="60373AC1">
            <wp:extent cx="1501140" cy="3356207"/>
            <wp:effectExtent l="0" t="0" r="3810" b="0"/>
            <wp:docPr id="145487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7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526" cy="33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78D" w14:textId="72676848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лікаря в якій є кнопка пацієнти, звіти, прийоми, налаштування та кнопка назад, щоб можна було перейти на попередню форму.</w:t>
      </w:r>
    </w:p>
    <w:p w14:paraId="3B8E9DCC" w14:textId="3FA367FA" w:rsidR="006917F4" w:rsidRDefault="006917F4" w:rsidP="006917F4">
      <w:pPr>
        <w:spacing w:line="360" w:lineRule="auto"/>
        <w:jc w:val="both"/>
      </w:pPr>
      <w:r w:rsidRPr="006917F4">
        <w:drawing>
          <wp:inline distT="0" distB="0" distL="0" distR="0" wp14:anchorId="7AD8AFDB" wp14:editId="46C8C5F4">
            <wp:extent cx="1181100" cy="2615952"/>
            <wp:effectExtent l="0" t="0" r="0" b="0"/>
            <wp:docPr id="104647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167" cy="26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1001" w14:textId="04D3032D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список пацієнтів де вводяться його Номер, ПІБ та дата народження, після чого можна додати пацієнта.</w:t>
      </w:r>
    </w:p>
    <w:p w14:paraId="23543EEC" w14:textId="6184F270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559717" wp14:editId="3A295858">
            <wp:extent cx="1737360" cy="3725745"/>
            <wp:effectExtent l="0" t="0" r="0" b="8255"/>
            <wp:docPr id="188579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9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701" cy="37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A5D9" w14:textId="7602BED8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відкривається форма з медичною карткою пацієнта, в якій є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я, вік, стать та контакти. Також звітність про самого пацієнта , після чого можна додати запис.</w:t>
      </w:r>
    </w:p>
    <w:p w14:paraId="4D16B16F" w14:textId="77777777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071B6" w14:textId="77777777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81F0B" w14:textId="78964B39" w:rsid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D0D3BA" wp14:editId="281F2257">
            <wp:extent cx="1656767" cy="3611880"/>
            <wp:effectExtent l="0" t="0" r="635" b="7620"/>
            <wp:docPr id="1412017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7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988" cy="36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B2CE" w14:textId="5C5257D4" w:rsidR="006917F4" w:rsidRPr="006917F4" w:rsidRDefault="006917F4" w:rsidP="0069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форма, яка відповідає за реєстрацію нового пацієнта, в якій потрібно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ПІБ, дату народження, стать, телефон та адресу проживання, після чого можна зберегти все.</w:t>
      </w:r>
    </w:p>
    <w:p w14:paraId="2F5AB07F" w14:textId="76E991FE" w:rsidR="00EC20DF" w:rsidRDefault="006917F4">
      <w:r w:rsidRPr="006917F4">
        <w:drawing>
          <wp:inline distT="0" distB="0" distL="0" distR="0" wp14:anchorId="7992C09F" wp14:editId="011AEA8F">
            <wp:extent cx="1485900" cy="3230968"/>
            <wp:effectExtent l="0" t="0" r="0" b="7620"/>
            <wp:docPr id="163525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6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451" cy="32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C09" w14:textId="6229AE15" w:rsidR="006917F4" w:rsidRDefault="00691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Ця форма відповідає за новий запис на прийом де можна вибрати пацієнта, лікаря, дату та час, після чого підтвердити запис.</w:t>
      </w:r>
    </w:p>
    <w:p w14:paraId="7F561072" w14:textId="38E4FB2A" w:rsidR="006917F4" w:rsidRDefault="006917F4">
      <w:pPr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843BAC" wp14:editId="02AEAC38">
            <wp:extent cx="1813560" cy="3858928"/>
            <wp:effectExtent l="0" t="0" r="0" b="8255"/>
            <wp:docPr id="1018303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3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734" cy="38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8047" w14:textId="6E08C2AA" w:rsidR="006917F4" w:rsidRDefault="00691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відбувається звітність про пацієнта, тобто лікар який проводив обстеження, дата, діагноз, і формується звіт у медичну картку клієнта.</w:t>
      </w:r>
    </w:p>
    <w:p w14:paraId="46AC6804" w14:textId="4A56517E" w:rsidR="006917F4" w:rsidRDefault="006917F4">
      <w:pPr>
        <w:rPr>
          <w:rFonts w:ascii="Times New Roman" w:hAnsi="Times New Roman" w:cs="Times New Roman"/>
          <w:sz w:val="28"/>
          <w:szCs w:val="28"/>
        </w:rPr>
      </w:pPr>
      <w:r w:rsidRPr="00691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812949" wp14:editId="25A98563">
            <wp:extent cx="1600200" cy="3425523"/>
            <wp:effectExtent l="0" t="0" r="0" b="3810"/>
            <wp:docPr id="1157182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82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981" cy="34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756D" w14:textId="75A21772" w:rsidR="006917F4" w:rsidRDefault="00691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і в кінці просто форма налаштування в якій можна змінити пароль, налаштувати тему та повернутись на головний екран.</w:t>
      </w:r>
    </w:p>
    <w:p w14:paraId="1F80387C" w14:textId="77777777" w:rsidR="00901B21" w:rsidRDefault="00901B21">
      <w:pPr>
        <w:rPr>
          <w:rFonts w:ascii="Times New Roman" w:hAnsi="Times New Roman" w:cs="Times New Roman"/>
          <w:sz w:val="28"/>
          <w:szCs w:val="28"/>
        </w:rPr>
      </w:pPr>
    </w:p>
    <w:p w14:paraId="4AA75E85" w14:textId="77777777" w:rsidR="00901B21" w:rsidRDefault="00901B21">
      <w:pPr>
        <w:rPr>
          <w:rFonts w:ascii="Times New Roman" w:hAnsi="Times New Roman" w:cs="Times New Roman"/>
          <w:sz w:val="28"/>
          <w:szCs w:val="28"/>
        </w:rPr>
      </w:pPr>
    </w:p>
    <w:p w14:paraId="63837A5D" w14:textId="3A601874" w:rsidR="00901B21" w:rsidRPr="004E6901" w:rsidRDefault="00901B21" w:rsidP="00901B2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7F4">
        <w:rPr>
          <w:rFonts w:ascii="Times New Roman" w:hAnsi="Times New Roman" w:cs="Times New Roman"/>
          <w:sz w:val="28"/>
          <w:szCs w:val="28"/>
        </w:rPr>
        <w:t xml:space="preserve">формування </w:t>
      </w:r>
      <w:r>
        <w:rPr>
          <w:rFonts w:ascii="Times New Roman" w:hAnsi="Times New Roman" w:cs="Times New Roman"/>
          <w:sz w:val="28"/>
          <w:szCs w:val="28"/>
        </w:rPr>
        <w:t>відбулось</w:t>
      </w:r>
      <w:r w:rsidRPr="00691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та креативного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6917F4">
        <w:rPr>
          <w:rFonts w:ascii="Times New Roman" w:hAnsi="Times New Roman" w:cs="Times New Roman"/>
          <w:sz w:val="28"/>
          <w:szCs w:val="28"/>
        </w:rPr>
        <w:t xml:space="preserve"> інтерфейсу користувача ПЗ за допомогою </w:t>
      </w:r>
      <w:proofErr w:type="spellStart"/>
      <w:r w:rsidRPr="006917F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4E6901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4E6901" w:rsidRPr="004E6901">
        <w:rPr>
          <w:b/>
        </w:rPr>
        <w:t xml:space="preserve"> </w:t>
      </w:r>
      <w:r w:rsidR="004E6901">
        <w:rPr>
          <w:b/>
          <w:lang w:val="en-US"/>
        </w:rPr>
        <w:t>“</w:t>
      </w:r>
      <w:r w:rsidR="004E6901">
        <w:rPr>
          <w:rFonts w:ascii="Times New Roman" w:hAnsi="Times New Roman" w:cs="Times New Roman"/>
          <w:bCs/>
          <w:sz w:val="28"/>
          <w:szCs w:val="28"/>
        </w:rPr>
        <w:t>М</w:t>
      </w:r>
      <w:r w:rsidR="004E6901" w:rsidRPr="004E6901">
        <w:rPr>
          <w:rFonts w:ascii="Times New Roman" w:hAnsi="Times New Roman" w:cs="Times New Roman"/>
          <w:bCs/>
          <w:sz w:val="28"/>
          <w:szCs w:val="28"/>
        </w:rPr>
        <w:t>едична інформаційна система</w:t>
      </w:r>
      <w:r w:rsidR="004E6901">
        <w:rPr>
          <w:rFonts w:ascii="Times New Roman" w:hAnsi="Times New Roman" w:cs="Times New Roman"/>
          <w:bCs/>
          <w:sz w:val="28"/>
          <w:szCs w:val="28"/>
          <w:lang w:val="en-US"/>
        </w:rPr>
        <w:t>”.</w:t>
      </w:r>
    </w:p>
    <w:p w14:paraId="22EA8CAC" w14:textId="45FA3866" w:rsidR="00901B21" w:rsidRPr="00901B21" w:rsidRDefault="00901B2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1B21" w:rsidRPr="00901B21" w:rsidSect="00077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AE"/>
    <w:rsid w:val="000771AD"/>
    <w:rsid w:val="000D7AAE"/>
    <w:rsid w:val="001C7A55"/>
    <w:rsid w:val="0021745F"/>
    <w:rsid w:val="004E6901"/>
    <w:rsid w:val="0050384A"/>
    <w:rsid w:val="006917F4"/>
    <w:rsid w:val="008902DE"/>
    <w:rsid w:val="00901B21"/>
    <w:rsid w:val="00DE3737"/>
    <w:rsid w:val="00E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07D1"/>
  <w15:chartTrackingRefBased/>
  <w15:docId w15:val="{D75849D8-029C-46F6-B177-3C85DD26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21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0D7AA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AA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AA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AA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AA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AA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AA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AA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AA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A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A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AA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AA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AA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AA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AAE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0D7AA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A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AA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D7AA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1441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maxympasichnik2022@gmail.com</dc:creator>
  <cp:keywords/>
  <dc:description/>
  <cp:lastModifiedBy>maxympasichnik2022@gmail.com</cp:lastModifiedBy>
  <cp:revision>3</cp:revision>
  <dcterms:created xsi:type="dcterms:W3CDTF">2025-04-22T18:08:00Z</dcterms:created>
  <dcterms:modified xsi:type="dcterms:W3CDTF">2025-04-22T18:20:00Z</dcterms:modified>
</cp:coreProperties>
</file>