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5759" w14:textId="77777777" w:rsidR="00AF6847" w:rsidRDefault="00AF6847"/>
    <w:p w14:paraId="482EAD93" w14:textId="77777777" w:rsidR="00AF6847" w:rsidRDefault="00AF6847"/>
    <w:tbl>
      <w:tblPr>
        <w:tblpPr w:leftFromText="180" w:rightFromText="180" w:vertAnchor="text" w:horzAnchor="margin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34"/>
        <w:gridCol w:w="1609"/>
        <w:gridCol w:w="1305"/>
        <w:gridCol w:w="1620"/>
      </w:tblGrid>
      <w:tr w:rsidR="00AF6847" w14:paraId="1C0120B3" w14:textId="77777777">
        <w:trPr>
          <w:trHeight w:val="495"/>
        </w:trPr>
        <w:tc>
          <w:tcPr>
            <w:tcW w:w="1334" w:type="dxa"/>
            <w:vAlign w:val="center"/>
          </w:tcPr>
          <w:p w14:paraId="41C5BBBD" w14:textId="77777777" w:rsidR="00AF6847" w:rsidRDefault="00000000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学生学号</w:t>
            </w:r>
          </w:p>
        </w:tc>
        <w:tc>
          <w:tcPr>
            <w:tcW w:w="1609" w:type="dxa"/>
            <w:vAlign w:val="center"/>
          </w:tcPr>
          <w:p w14:paraId="59C02B9C" w14:textId="77777777" w:rsidR="00AF6847" w:rsidRDefault="00000000">
            <w:pPr>
              <w:jc w:val="center"/>
            </w:pPr>
            <w:r>
              <w:rPr>
                <w:color w:val="000000"/>
              </w:rPr>
              <w:t>1023004331</w:t>
            </w:r>
          </w:p>
        </w:tc>
        <w:tc>
          <w:tcPr>
            <w:tcW w:w="1305" w:type="dxa"/>
            <w:vAlign w:val="center"/>
          </w:tcPr>
          <w:p w14:paraId="3C55D35E" w14:textId="77777777" w:rsidR="00AF6847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实验课成绩</w:t>
            </w:r>
          </w:p>
        </w:tc>
        <w:tc>
          <w:tcPr>
            <w:tcW w:w="1620" w:type="dxa"/>
            <w:vAlign w:val="center"/>
          </w:tcPr>
          <w:p w14:paraId="439A92DE" w14:textId="5BEF1EEF" w:rsidR="00AF6847" w:rsidRPr="004C542D" w:rsidRDefault="004C542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95</w:t>
            </w:r>
          </w:p>
        </w:tc>
      </w:tr>
    </w:tbl>
    <w:p w14:paraId="72502287" w14:textId="77777777" w:rsidR="00AF6847" w:rsidRDefault="00AF6847"/>
    <w:p w14:paraId="07499B65" w14:textId="77777777" w:rsidR="00AF6847" w:rsidRDefault="00AF6847"/>
    <w:p w14:paraId="2DDB1908" w14:textId="77777777" w:rsidR="00AF6847" w:rsidRDefault="00AF6847"/>
    <w:p w14:paraId="495C093E" w14:textId="77777777" w:rsidR="00AF6847" w:rsidRDefault="00AF6847"/>
    <w:p w14:paraId="6ADB7859" w14:textId="77777777" w:rsidR="00AF6847" w:rsidRDefault="00AF6847"/>
    <w:p w14:paraId="00A4CC99" w14:textId="77777777" w:rsidR="00AF6847" w:rsidRDefault="00AF6847">
      <w:pPr>
        <w:rPr>
          <w:sz w:val="52"/>
          <w:szCs w:val="52"/>
        </w:rPr>
      </w:pPr>
    </w:p>
    <w:p w14:paraId="4D49AA2D" w14:textId="77777777" w:rsidR="00AF6847" w:rsidRDefault="00000000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武汉理工大学</w:t>
      </w:r>
    </w:p>
    <w:p w14:paraId="1E125AB7" w14:textId="77777777" w:rsidR="00AF6847" w:rsidRDefault="0000000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生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验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报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告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书</w:t>
      </w:r>
    </w:p>
    <w:p w14:paraId="412EDFAB" w14:textId="77777777" w:rsidR="00AF6847" w:rsidRDefault="00AF6847">
      <w:pPr>
        <w:rPr>
          <w:sz w:val="52"/>
          <w:szCs w:val="52"/>
        </w:rPr>
      </w:pPr>
    </w:p>
    <w:p w14:paraId="3E477E02" w14:textId="77777777" w:rsidR="00AF6847" w:rsidRDefault="00AF6847">
      <w:pPr>
        <w:rPr>
          <w:sz w:val="52"/>
          <w:szCs w:val="52"/>
        </w:rPr>
      </w:pPr>
    </w:p>
    <w:p w14:paraId="57B9F93A" w14:textId="77777777" w:rsidR="00AF6847" w:rsidRDefault="00AF6847">
      <w:pPr>
        <w:rPr>
          <w:sz w:val="52"/>
          <w:szCs w:val="52"/>
        </w:rPr>
      </w:pPr>
    </w:p>
    <w:p w14:paraId="149B127F" w14:textId="77777777" w:rsidR="00AF6847" w:rsidRDefault="00AF6847">
      <w:pPr>
        <w:rPr>
          <w:sz w:val="52"/>
          <w:szCs w:val="52"/>
        </w:rPr>
      </w:pPr>
    </w:p>
    <w:p w14:paraId="1C213F3F" w14:textId="77777777" w:rsidR="00AF6847" w:rsidRDefault="00AF6847">
      <w:pPr>
        <w:rPr>
          <w:sz w:val="52"/>
          <w:szCs w:val="5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6"/>
        <w:gridCol w:w="3765"/>
      </w:tblGrid>
      <w:tr w:rsidR="00AF6847" w14:paraId="05469E6F" w14:textId="77777777">
        <w:trPr>
          <w:jc w:val="center"/>
        </w:trPr>
        <w:tc>
          <w:tcPr>
            <w:tcW w:w="2076" w:type="dxa"/>
            <w:vAlign w:val="center"/>
          </w:tcPr>
          <w:p w14:paraId="428414B3" w14:textId="77777777" w:rsidR="00AF6847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实验课程名称</w:t>
            </w:r>
          </w:p>
        </w:tc>
        <w:tc>
          <w:tcPr>
            <w:tcW w:w="3765" w:type="dxa"/>
            <w:vAlign w:val="center"/>
          </w:tcPr>
          <w:p w14:paraId="601AF56F" w14:textId="77777777" w:rsidR="00AF684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高级语言程序设计</w:t>
            </w:r>
          </w:p>
        </w:tc>
      </w:tr>
      <w:tr w:rsidR="00AF6847" w14:paraId="5C4F9773" w14:textId="77777777">
        <w:trPr>
          <w:jc w:val="center"/>
        </w:trPr>
        <w:tc>
          <w:tcPr>
            <w:tcW w:w="2076" w:type="dxa"/>
            <w:vAlign w:val="center"/>
          </w:tcPr>
          <w:p w14:paraId="0138CC83" w14:textId="77777777" w:rsidR="00AF6847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开课学院</w:t>
            </w:r>
          </w:p>
        </w:tc>
        <w:tc>
          <w:tcPr>
            <w:tcW w:w="3765" w:type="dxa"/>
            <w:vAlign w:val="center"/>
          </w:tcPr>
          <w:p w14:paraId="7B0A7C4D" w14:textId="77777777" w:rsidR="00AF684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计算机与人工智能学院</w:t>
            </w:r>
          </w:p>
        </w:tc>
      </w:tr>
      <w:tr w:rsidR="00AF6847" w14:paraId="42925917" w14:textId="77777777">
        <w:trPr>
          <w:jc w:val="center"/>
        </w:trPr>
        <w:tc>
          <w:tcPr>
            <w:tcW w:w="2076" w:type="dxa"/>
            <w:vAlign w:val="center"/>
          </w:tcPr>
          <w:p w14:paraId="7471F75B" w14:textId="77777777" w:rsidR="00AF6847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vAlign w:val="center"/>
          </w:tcPr>
          <w:p w14:paraId="532B636E" w14:textId="77777777" w:rsidR="00AF684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张蕊</w:t>
            </w:r>
          </w:p>
        </w:tc>
      </w:tr>
      <w:tr w:rsidR="00AF6847" w14:paraId="74E344DB" w14:textId="77777777">
        <w:trPr>
          <w:jc w:val="center"/>
        </w:trPr>
        <w:tc>
          <w:tcPr>
            <w:tcW w:w="2076" w:type="dxa"/>
            <w:vAlign w:val="center"/>
          </w:tcPr>
          <w:p w14:paraId="037090F0" w14:textId="77777777" w:rsidR="00AF6847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3765" w:type="dxa"/>
            <w:vAlign w:val="center"/>
          </w:tcPr>
          <w:p w14:paraId="107508E7" w14:textId="77777777" w:rsidR="00AF6847" w:rsidRDefault="00000000">
            <w:pPr>
              <w:jc w:val="center"/>
              <w:rPr>
                <w:color w:val="0000FF"/>
                <w:sz w:val="28"/>
                <w:szCs w:val="28"/>
              </w:rPr>
            </w:pPr>
            <w:r>
              <w:rPr>
                <w:rFonts w:hint="eastAsia"/>
                <w:color w:val="0000FF"/>
                <w:sz w:val="28"/>
              </w:rPr>
              <w:t>李志瑜</w:t>
            </w:r>
          </w:p>
        </w:tc>
      </w:tr>
      <w:tr w:rsidR="00AF6847" w14:paraId="26521178" w14:textId="77777777">
        <w:trPr>
          <w:jc w:val="center"/>
        </w:trPr>
        <w:tc>
          <w:tcPr>
            <w:tcW w:w="2076" w:type="dxa"/>
            <w:vAlign w:val="center"/>
          </w:tcPr>
          <w:p w14:paraId="4DD57593" w14:textId="77777777" w:rsidR="00AF6847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vAlign w:val="center"/>
          </w:tcPr>
          <w:p w14:paraId="110C7786" w14:textId="77777777" w:rsidR="00AF6847" w:rsidRDefault="00000000">
            <w:pPr>
              <w:jc w:val="center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计算机类</w:t>
            </w:r>
            <w:r>
              <w:rPr>
                <w:color w:val="0000FF"/>
                <w:sz w:val="28"/>
                <w:szCs w:val="28"/>
              </w:rPr>
              <w:t>m2</w:t>
            </w:r>
            <w:r>
              <w:rPr>
                <w:rFonts w:hint="eastAsia"/>
                <w:color w:val="0000FF"/>
                <w:sz w:val="28"/>
                <w:szCs w:val="28"/>
              </w:rPr>
              <w:t>3</w:t>
            </w:r>
            <w:r>
              <w:rPr>
                <w:color w:val="0000FF"/>
                <w:sz w:val="28"/>
                <w:szCs w:val="28"/>
              </w:rPr>
              <w:t>01</w:t>
            </w:r>
          </w:p>
        </w:tc>
      </w:tr>
    </w:tbl>
    <w:p w14:paraId="3574EE81" w14:textId="77777777" w:rsidR="00AF6847" w:rsidRDefault="00AF6847">
      <w:pPr>
        <w:rPr>
          <w:sz w:val="32"/>
          <w:szCs w:val="32"/>
        </w:rPr>
      </w:pPr>
    </w:p>
    <w:p w14:paraId="61EE9065" w14:textId="77777777" w:rsidR="00AF6847" w:rsidRDefault="00AF6847">
      <w:pPr>
        <w:rPr>
          <w:sz w:val="32"/>
          <w:szCs w:val="32"/>
        </w:rPr>
      </w:pPr>
    </w:p>
    <w:p w14:paraId="1826621D" w14:textId="77777777" w:rsidR="00AF6847" w:rsidRDefault="00AF6847">
      <w:pPr>
        <w:rPr>
          <w:sz w:val="32"/>
          <w:szCs w:val="32"/>
        </w:rPr>
      </w:pPr>
    </w:p>
    <w:p w14:paraId="138EA9D6" w14:textId="77777777" w:rsidR="00AF6847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202</w:t>
      </w: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 —  20</w:t>
      </w:r>
      <w:r>
        <w:rPr>
          <w:rFonts w:hint="eastAsia"/>
          <w:sz w:val="30"/>
          <w:szCs w:val="30"/>
        </w:rPr>
        <w:t>24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学年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一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学期</w:t>
      </w:r>
    </w:p>
    <w:p w14:paraId="63162C2A" w14:textId="77777777" w:rsidR="00AF6847" w:rsidRDefault="00AF6847">
      <w:pPr>
        <w:rPr>
          <w:rFonts w:ascii="黑体" w:eastAsia="黑体"/>
          <w:sz w:val="30"/>
          <w:szCs w:val="30"/>
        </w:rPr>
      </w:pPr>
    </w:p>
    <w:p w14:paraId="64A934A7" w14:textId="77777777" w:rsidR="00AF6847" w:rsidRDefault="00000000">
      <w:pPr>
        <w:rPr>
          <w:rFonts w:ascii="黑体" w:eastAsia="黑体"/>
          <w:sz w:val="30"/>
          <w:szCs w:val="30"/>
        </w:rPr>
      </w:pPr>
      <w:r>
        <w:br w:type="page"/>
      </w:r>
    </w:p>
    <w:p w14:paraId="4A55CC00" w14:textId="77777777" w:rsidR="00AF6847" w:rsidRDefault="0000000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实验课程名称：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   高级语言程序设计        </w:t>
      </w:r>
      <w:r>
        <w:rPr>
          <w:rFonts w:ascii="黑体" w:eastAsia="黑体" w:hint="eastAsia"/>
          <w:sz w:val="30"/>
          <w:szCs w:val="30"/>
        </w:rPr>
        <w:t xml:space="preserve">     </w:t>
      </w: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192"/>
        <w:gridCol w:w="1460"/>
        <w:gridCol w:w="1460"/>
        <w:gridCol w:w="1288"/>
        <w:gridCol w:w="1634"/>
      </w:tblGrid>
      <w:tr w:rsidR="00AF6847" w14:paraId="05607C01" w14:textId="77777777">
        <w:trPr>
          <w:trHeight w:val="452"/>
        </w:trPr>
        <w:tc>
          <w:tcPr>
            <w:tcW w:w="1728" w:type="dxa"/>
            <w:vAlign w:val="center"/>
          </w:tcPr>
          <w:p w14:paraId="587FF3F7" w14:textId="77777777" w:rsidR="00AF6847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实验项目名称</w:t>
            </w:r>
          </w:p>
        </w:tc>
        <w:tc>
          <w:tcPr>
            <w:tcW w:w="4112" w:type="dxa"/>
            <w:gridSpan w:val="3"/>
            <w:vAlign w:val="center"/>
          </w:tcPr>
          <w:p w14:paraId="3FBF2E03" w14:textId="77777777" w:rsidR="00AF6847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</w:rPr>
              <w:t>顺序与选择结构程序设计</w:t>
            </w:r>
          </w:p>
        </w:tc>
        <w:tc>
          <w:tcPr>
            <w:tcW w:w="1288" w:type="dxa"/>
            <w:vAlign w:val="center"/>
          </w:tcPr>
          <w:p w14:paraId="2454F66B" w14:textId="77777777" w:rsidR="00AF6847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实验成绩</w:t>
            </w:r>
          </w:p>
        </w:tc>
        <w:tc>
          <w:tcPr>
            <w:tcW w:w="1634" w:type="dxa"/>
            <w:vAlign w:val="center"/>
          </w:tcPr>
          <w:p w14:paraId="6A7E2BBA" w14:textId="6718B493" w:rsidR="00AF6847" w:rsidRPr="004C542D" w:rsidRDefault="004C542D">
            <w:pPr>
              <w:jc w:val="center"/>
              <w:rPr>
                <w:rFonts w:ascii="黑体" w:eastAsia="黑体"/>
                <w:color w:val="FF0000"/>
                <w:szCs w:val="21"/>
              </w:rPr>
            </w:pPr>
            <w:r w:rsidRPr="004C542D">
              <w:rPr>
                <w:rFonts w:ascii="黑体" w:eastAsia="黑体" w:hint="eastAsia"/>
                <w:color w:val="FF0000"/>
                <w:szCs w:val="21"/>
              </w:rPr>
              <w:t>9</w:t>
            </w:r>
            <w:r w:rsidRPr="004C542D">
              <w:rPr>
                <w:rFonts w:ascii="黑体" w:eastAsia="黑体"/>
                <w:color w:val="FF0000"/>
                <w:szCs w:val="21"/>
              </w:rPr>
              <w:t>5</w:t>
            </w:r>
          </w:p>
        </w:tc>
      </w:tr>
      <w:tr w:rsidR="00AF6847" w14:paraId="51B5AF7E" w14:textId="77777777">
        <w:trPr>
          <w:trHeight w:val="459"/>
        </w:trPr>
        <w:tc>
          <w:tcPr>
            <w:tcW w:w="1728" w:type="dxa"/>
            <w:vAlign w:val="center"/>
          </w:tcPr>
          <w:p w14:paraId="6181E863" w14:textId="77777777" w:rsidR="00AF6847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实验者</w:t>
            </w:r>
          </w:p>
        </w:tc>
        <w:tc>
          <w:tcPr>
            <w:tcW w:w="1192" w:type="dxa"/>
            <w:vAlign w:val="center"/>
          </w:tcPr>
          <w:p w14:paraId="4FBCF661" w14:textId="77777777" w:rsidR="00AF6847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</w:rPr>
              <w:t>李志瑜</w:t>
            </w:r>
          </w:p>
        </w:tc>
        <w:tc>
          <w:tcPr>
            <w:tcW w:w="1460" w:type="dxa"/>
            <w:vAlign w:val="center"/>
          </w:tcPr>
          <w:p w14:paraId="1F44CDF8" w14:textId="77777777" w:rsidR="00AF6847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专业班级</w:t>
            </w:r>
          </w:p>
        </w:tc>
        <w:tc>
          <w:tcPr>
            <w:tcW w:w="1460" w:type="dxa"/>
            <w:vAlign w:val="center"/>
          </w:tcPr>
          <w:p w14:paraId="2D9E57B2" w14:textId="77777777" w:rsidR="00AF6847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</w:rPr>
              <w:t>计算机类2301</w:t>
            </w:r>
          </w:p>
        </w:tc>
        <w:tc>
          <w:tcPr>
            <w:tcW w:w="1288" w:type="dxa"/>
            <w:vAlign w:val="center"/>
          </w:tcPr>
          <w:p w14:paraId="2E970EC6" w14:textId="77777777" w:rsidR="00AF6847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组别</w:t>
            </w:r>
          </w:p>
        </w:tc>
        <w:tc>
          <w:tcPr>
            <w:tcW w:w="1634" w:type="dxa"/>
            <w:vAlign w:val="center"/>
          </w:tcPr>
          <w:p w14:paraId="741E83DD" w14:textId="77777777" w:rsidR="00AF6847" w:rsidRDefault="00AF6847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AF6847" w14:paraId="727EB494" w14:textId="77777777">
        <w:trPr>
          <w:trHeight w:val="449"/>
        </w:trPr>
        <w:tc>
          <w:tcPr>
            <w:tcW w:w="1728" w:type="dxa"/>
            <w:vAlign w:val="center"/>
          </w:tcPr>
          <w:p w14:paraId="421A5881" w14:textId="77777777" w:rsidR="00AF6847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同组者</w:t>
            </w:r>
          </w:p>
        </w:tc>
        <w:tc>
          <w:tcPr>
            <w:tcW w:w="4112" w:type="dxa"/>
            <w:gridSpan w:val="3"/>
            <w:vAlign w:val="center"/>
          </w:tcPr>
          <w:p w14:paraId="07C21DA4" w14:textId="77777777" w:rsidR="00AF6847" w:rsidRDefault="00AF6847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288" w:type="dxa"/>
            <w:vAlign w:val="center"/>
          </w:tcPr>
          <w:p w14:paraId="3CF7C8B6" w14:textId="77777777" w:rsidR="00AF6847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实验日期</w:t>
            </w:r>
          </w:p>
        </w:tc>
        <w:tc>
          <w:tcPr>
            <w:tcW w:w="1634" w:type="dxa"/>
            <w:vAlign w:val="center"/>
          </w:tcPr>
          <w:p w14:paraId="08DBC76F" w14:textId="77777777" w:rsidR="00AF6847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</w:rPr>
              <w:t>2023年10月31日</w:t>
            </w:r>
          </w:p>
        </w:tc>
      </w:tr>
      <w:tr w:rsidR="00AF6847" w14:paraId="622581F1" w14:textId="77777777">
        <w:trPr>
          <w:trHeight w:val="11370"/>
        </w:trPr>
        <w:tc>
          <w:tcPr>
            <w:tcW w:w="8762" w:type="dxa"/>
            <w:gridSpan w:val="6"/>
          </w:tcPr>
          <w:p w14:paraId="01E28802" w14:textId="77777777" w:rsidR="00AF6847" w:rsidRDefault="00000000"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第一部分：实验分析与设计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14:paraId="6A885A1D" w14:textId="77777777" w:rsidR="00AF6847" w:rsidRDefault="00000000">
            <w:pPr>
              <w:numPr>
                <w:ilvl w:val="0"/>
                <w:numId w:val="1"/>
              </w:numPr>
              <w:tabs>
                <w:tab w:val="clear" w:pos="42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实验</w:t>
            </w:r>
            <w:r>
              <w:rPr>
                <w:rFonts w:ascii="宋体" w:hAnsi="宋体" w:hint="eastAsia"/>
                <w:color w:val="000000"/>
                <w:szCs w:val="21"/>
              </w:rPr>
              <w:t>内容</w:t>
            </w:r>
            <w:r>
              <w:rPr>
                <w:rFonts w:ascii="宋体" w:hAnsi="宋体" w:hint="eastAsia"/>
                <w:szCs w:val="21"/>
              </w:rPr>
              <w:t>描述（问题域描述）</w:t>
            </w:r>
          </w:p>
          <w:p w14:paraId="0BF5FCE2" w14:textId="77777777" w:rsidR="00AF6847" w:rsidRDefault="00000000">
            <w:pPr>
              <w:ind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复习并实际操作课堂所学的顺序与选择结构相关知识点，加深印象，并能够简单地运用,提供了三个典型例题用于练习。</w:t>
            </w:r>
          </w:p>
          <w:p w14:paraId="76F31542" w14:textId="77777777" w:rsidR="00AF6847" w:rsidRDefault="00000000">
            <w:pPr>
              <w:ind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1.本题要求编写程序，根据输入的三角形的三条边a、b、c，计算并输出面积和周长。注意：在一个三角形中， 任意两边之和大于第三边。三角形面积计算公式：area= [s(s−a)(s−b)(s−c）]^0，.5其中s=(a+b+c)/2。</w:t>
            </w:r>
          </w:p>
          <w:p w14:paraId="668376CA" w14:textId="1B105216" w:rsidR="00AF6847" w:rsidRDefault="00000000">
            <w:pPr>
              <w:ind w:left="420"/>
              <w:rPr>
                <w:rFonts w:ascii="宋体" w:hAnsi="宋体"/>
              </w:rPr>
            </w:pPr>
            <w:r>
              <w:rPr>
                <w:noProof/>
              </w:rPr>
              <w:pict w14:anchorId="4BFCB158">
                <v:rect id="墨迹 5" o:spid="_x0000_s2052" style="position:absolute;left:0;text-align:left;margin-left:117.55pt;margin-top:-70.95pt;width:263.9pt;height:155.2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9274,5441" filled="f" strokecolor="#e71224" strokeweight=".35mm">
                  <v:stroke endcap="round"/>
                  <v:path shadowok="f" o:extrusionok="f" fillok="f" insetpenok="f"/>
                  <o:lock v:ext="edit" rotation="t" text="t"/>
                  <o:ink i="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" annotation="t"/>
                </v:rect>
              </w:pict>
            </w:r>
            <w:r>
              <w:rPr>
                <w:rFonts w:ascii="宋体" w:hAnsi="宋体" w:hint="eastAsia"/>
              </w:rPr>
              <w:t>2.本题要求编写程序将一个百分制成绩转换为五分制成绩。转换规则：  大于等于90分为A； 小于90且大于等于80为B； 小于80且大于等于70为C； 小于70且大于等于60为D； 小于60为E。</w:t>
            </w:r>
          </w:p>
          <w:p w14:paraId="5C712049" w14:textId="77777777" w:rsidR="00AF6847" w:rsidRDefault="00000000">
            <w:pPr>
              <w:ind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现在90号汽油6.95元/升、93号汽油7.44元/升、97号汽油7.93元/升。为吸引顾客，某自动加油站推出了“自助服务”和“协助服务”两个服务等级，分别可得到5%和3%的折扣。本题要求编写程序，根据输入顾客的加油量a，汽油品种b（90、93或97）和服务类型c（m - 自助，e - 协助），计算并输出应付款。</w:t>
            </w:r>
          </w:p>
          <w:p w14:paraId="7AF088DA" w14:textId="77777777" w:rsidR="00AF6847" w:rsidRDefault="00AF6847">
            <w:pPr>
              <w:rPr>
                <w:rFonts w:ascii="宋体" w:hAnsi="宋体"/>
                <w:szCs w:val="21"/>
              </w:rPr>
            </w:pPr>
          </w:p>
          <w:p w14:paraId="78BF0874" w14:textId="77777777" w:rsidR="00AF6847" w:rsidRDefault="00000000">
            <w:pPr>
              <w:numPr>
                <w:ilvl w:val="0"/>
                <w:numId w:val="1"/>
              </w:numPr>
              <w:tabs>
                <w:tab w:val="clear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实验基本原理与设计（包括实验方案设计，实验手段的确定，试验步骤等，用硬件逻辑或者算法描述）</w:t>
            </w:r>
          </w:p>
          <w:p w14:paraId="53B454AF" w14:textId="77777777" w:rsidR="00AF6847" w:rsidRDefault="00AF6847">
            <w:pPr>
              <w:rPr>
                <w:rFonts w:ascii="宋体" w:hAnsi="宋体"/>
                <w:szCs w:val="21"/>
              </w:rPr>
            </w:pPr>
          </w:p>
          <w:p w14:paraId="482191DE" w14:textId="77777777" w:rsidR="00AF6847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现阶段所学知识中，程序的运行从上向下顺序读取进行，其中可以通过if和switch关键词进行条件判断，从而选择性执行部分语句，对目标对象进行分类处理得到更多样的成果。</w:t>
            </w:r>
          </w:p>
          <w:p w14:paraId="4AE5D8C0" w14:textId="77777777" w:rsidR="00AF6847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第一题较为简单，调用math.h文件并利用pow函数解决面积的值，周长则直接简单的变量相加。</w:t>
            </w:r>
          </w:p>
          <w:p w14:paraId="6EB91530" w14:textId="77777777" w:rsidR="00AF6847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第二题用scanf输入数值，并将其分类，通过if和else if轻易完成。</w:t>
            </w:r>
          </w:p>
          <w:p w14:paraId="4D6ED1AA" w14:textId="77777777" w:rsidR="00AF6847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第三题在于多种情况叠加，汽油的类别和服务方式都会影响最终价格，可以用switch嵌套的方式完成多达6种不同情况的分类。</w:t>
            </w:r>
          </w:p>
          <w:p w14:paraId="2F6E5115" w14:textId="77777777" w:rsidR="00AF6847" w:rsidRDefault="00AF6847">
            <w:pPr>
              <w:rPr>
                <w:rFonts w:ascii="宋体" w:hAnsi="宋体"/>
              </w:rPr>
            </w:pPr>
          </w:p>
          <w:p w14:paraId="362962CE" w14:textId="77777777" w:rsidR="00AF6847" w:rsidRDefault="00AF6847">
            <w:pPr>
              <w:rPr>
                <w:rFonts w:ascii="宋体" w:hAnsi="宋体"/>
              </w:rPr>
            </w:pPr>
          </w:p>
          <w:p w14:paraId="6CC039F2" w14:textId="77777777" w:rsidR="00AF6847" w:rsidRDefault="00AF6847">
            <w:pPr>
              <w:rPr>
                <w:rFonts w:ascii="宋体" w:hAnsi="宋体"/>
              </w:rPr>
            </w:pPr>
          </w:p>
          <w:p w14:paraId="257BF333" w14:textId="77777777" w:rsidR="00AF6847" w:rsidRDefault="00AF6847">
            <w:pPr>
              <w:rPr>
                <w:rFonts w:ascii="宋体" w:hAnsi="宋体"/>
                <w:szCs w:val="21"/>
              </w:rPr>
            </w:pPr>
          </w:p>
          <w:p w14:paraId="1F2DAFCA" w14:textId="77777777" w:rsidR="00AF6847" w:rsidRDefault="00AF6847">
            <w:pPr>
              <w:rPr>
                <w:rFonts w:ascii="宋体" w:hAnsi="宋体"/>
                <w:szCs w:val="21"/>
              </w:rPr>
            </w:pPr>
          </w:p>
          <w:p w14:paraId="36BD9E11" w14:textId="77777777" w:rsidR="00AF6847" w:rsidRDefault="00AF6847">
            <w:pPr>
              <w:rPr>
                <w:rFonts w:ascii="黑体" w:eastAsia="黑体"/>
                <w:szCs w:val="21"/>
              </w:rPr>
            </w:pPr>
          </w:p>
          <w:p w14:paraId="2365C92B" w14:textId="77777777" w:rsidR="00AF6847" w:rsidRDefault="00AF6847">
            <w:pPr>
              <w:rPr>
                <w:rFonts w:ascii="宋体" w:hAnsi="宋体"/>
                <w:szCs w:val="21"/>
              </w:rPr>
            </w:pPr>
          </w:p>
          <w:p w14:paraId="12E34C0B" w14:textId="77777777" w:rsidR="00AF6847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三、主要仪器设备及耗材</w:t>
            </w:r>
          </w:p>
          <w:p w14:paraId="34E8F82C" w14:textId="77777777" w:rsidR="00AF6847" w:rsidRDefault="00AF6847">
            <w:pPr>
              <w:rPr>
                <w:rFonts w:ascii="宋体" w:hAnsi="宋体"/>
                <w:szCs w:val="21"/>
              </w:rPr>
            </w:pPr>
          </w:p>
          <w:p w14:paraId="68856FF9" w14:textId="77777777" w:rsidR="00AF6847" w:rsidRDefault="00000000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</w:rPr>
              <w:t>实验用电脑</w:t>
            </w:r>
          </w:p>
        </w:tc>
      </w:tr>
    </w:tbl>
    <w:p w14:paraId="53F6D643" w14:textId="77777777" w:rsidR="00AF6847" w:rsidRDefault="00AF6847">
      <w:pPr>
        <w:rPr>
          <w:rFonts w:ascii="黑体" w:eastAsia="黑体"/>
          <w:sz w:val="32"/>
          <w:szCs w:val="32"/>
        </w:rPr>
      </w:pPr>
    </w:p>
    <w:tbl>
      <w:tblPr>
        <w:tblW w:w="87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63"/>
      </w:tblGrid>
      <w:tr w:rsidR="00AF6847" w14:paraId="56232CF4" w14:textId="77777777">
        <w:trPr>
          <w:trHeight w:val="14013"/>
        </w:trPr>
        <w:tc>
          <w:tcPr>
            <w:tcW w:w="8763" w:type="dxa"/>
          </w:tcPr>
          <w:p w14:paraId="3F86AEC4" w14:textId="77777777" w:rsidR="00AF6847" w:rsidRDefault="00000000">
            <w:pPr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lastRenderedPageBreak/>
              <w:t>第二部分：实验调试与结果分析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14:paraId="2CEB7AA8" w14:textId="77777777" w:rsidR="00AF6847" w:rsidRDefault="00000000">
            <w:pPr>
              <w:numPr>
                <w:ilvl w:val="0"/>
                <w:numId w:val="2"/>
              </w:numPr>
              <w:tabs>
                <w:tab w:val="clear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调试过程（包括调试方法描述、实验数据记录，实验现象记录，实验过程发现的问题等）</w:t>
            </w:r>
          </w:p>
          <w:p w14:paraId="60CD569F" w14:textId="77777777" w:rsidR="00AF6847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共三道测试题，前两道题几乎没有任何阻碍的完成了。但第三道题总有一个检测点未通过，最初认为是逻辑仍有不足，但经过不断调试，发现是一个变量的精度设置不当，调整后便通过了。整体而言，难度不大，但是细节很需要注意。</w:t>
            </w:r>
          </w:p>
          <w:p w14:paraId="4080F890" w14:textId="77777777" w:rsidR="00AF6847" w:rsidRDefault="00AF6847">
            <w:pPr>
              <w:rPr>
                <w:rFonts w:ascii="宋体" w:hAnsi="宋体"/>
              </w:rPr>
            </w:pPr>
          </w:p>
          <w:p w14:paraId="2ECC8E3F" w14:textId="77777777" w:rsidR="00AF6847" w:rsidRDefault="00AF6847">
            <w:pPr>
              <w:rPr>
                <w:rFonts w:ascii="宋体" w:hAnsi="宋体"/>
              </w:rPr>
            </w:pPr>
          </w:p>
          <w:p w14:paraId="7879C9DF" w14:textId="77777777" w:rsidR="00AF6847" w:rsidRDefault="00AF6847">
            <w:pPr>
              <w:rPr>
                <w:rFonts w:ascii="宋体" w:hAnsi="宋体"/>
              </w:rPr>
            </w:pPr>
          </w:p>
          <w:p w14:paraId="734258AF" w14:textId="7FFE3E65" w:rsidR="00AF6847" w:rsidRDefault="00000000">
            <w:pPr>
              <w:rPr>
                <w:rFonts w:ascii="宋体" w:hAnsi="宋体"/>
              </w:rPr>
            </w:pPr>
            <w:r>
              <w:rPr>
                <w:noProof/>
              </w:rPr>
              <w:pict w14:anchorId="290B842B">
                <v:rect id="墨迹 6" o:spid="_x0000_s2051" style="position:absolute;left:0;text-align:left;margin-left:64.05pt;margin-top:-123.25pt;width:281.1pt;height:249.6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9882,8771" filled="f" strokecolor="#e71224" strokeweight=".35mm">
                  <v:stroke endcap="round"/>
                  <v:path shadowok="f" o:extrusionok="f" fillok="f" insetpenok="f"/>
                  <o:lock v:ext="edit" rotation="t" text="t"/>
                  <o:ink i="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" annotation="t"/>
                </v:rect>
              </w:pict>
            </w:r>
            <w:r>
              <w:rPr>
                <w:rFonts w:ascii="宋体" w:hAnsi="宋体" w:hint="eastAsia"/>
              </w:rPr>
              <w:t>二、实验结果及分析（包括结果描述、实验现象分析、影响因素讨论、综合分析和结论等）</w:t>
            </w:r>
          </w:p>
          <w:p w14:paraId="53512856" w14:textId="77777777" w:rsidR="00AF6847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if语句和switch语句使得代码运用面变得更广，可以对目标进行判断从而分类处理，不再仅限于对线性处理数据，而是能够产生分支，达成多个不同结果。</w:t>
            </w:r>
          </w:p>
          <w:p w14:paraId="6B854155" w14:textId="77777777" w:rsidR="00AF6847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第一、二题全过程：</w:t>
            </w:r>
          </w:p>
          <w:p w14:paraId="72284EC4" w14:textId="44CA8EAE" w:rsidR="00AF6847" w:rsidRDefault="00000000">
            <w:pPr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 w14:anchorId="3E78E2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alt="图示, 示意图&amp;#10;&amp;#10;中度可信度描述已自动生成:ver1" style="width:174pt;height:81.5pt;visibility:visible;mso-wrap-style:square">
                  <v:imagedata r:id="rId7" o:title="ver1"/>
                </v:shape>
              </w:pict>
            </w:r>
            <w:r>
              <w:rPr>
                <w:rFonts w:ascii="宋体" w:hAnsi="宋体"/>
                <w:noProof/>
              </w:rPr>
              <w:pict w14:anchorId="602198C3">
                <v:shape id="_x0000_i1026" type="#_x0000_t75" alt="图示, 示意图&amp;#10;&amp;#10;中度可信度描述已自动生成:ver1" style="width:184.5pt;height:88.5pt;visibility:visible;mso-wrap-style:square">
                  <v:imagedata r:id="rId8" o:title="ver1"/>
                </v:shape>
              </w:pict>
            </w:r>
          </w:p>
          <w:p w14:paraId="0F629CD5" w14:textId="77777777" w:rsidR="00AF6847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第三题未通过节点：</w:t>
            </w:r>
          </w:p>
          <w:p w14:paraId="552752F2" w14:textId="77777777" w:rsidR="00AF6847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正确：double money；   </w:t>
            </w:r>
          </w:p>
          <w:p w14:paraId="60A5F743" w14:textId="77777777" w:rsidR="00AF6847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错误：float money;</w:t>
            </w:r>
          </w:p>
          <w:p w14:paraId="5A0BAE03" w14:textId="77777777" w:rsidR="00AF6847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精度不当导致问题出现的节点：</w:t>
            </w:r>
          </w:p>
          <w:p w14:paraId="0D1F9FC8" w14:textId="749BE767" w:rsidR="00AF6847" w:rsidRDefault="00000000">
            <w:pPr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 w14:anchorId="1D257A2F">
                <v:shape id="图片 2" o:spid="_x0000_i1025" type="#_x0000_t75" alt="图示, 示意图&amp;#10;&amp;#10;中度可信度描述已自动生成:ver1" style="width:272.5pt;height:111.5pt;visibility:visible;mso-wrap-style:square">
                  <v:imagedata r:id="rId9" o:title="ver1"/>
                </v:shape>
              </w:pict>
            </w:r>
          </w:p>
          <w:p w14:paraId="11416458" w14:textId="77777777" w:rsidR="00AF6847" w:rsidRDefault="00AF6847">
            <w:pPr>
              <w:rPr>
                <w:rFonts w:ascii="宋体" w:hAnsi="宋体"/>
                <w:szCs w:val="21"/>
              </w:rPr>
            </w:pPr>
          </w:p>
          <w:p w14:paraId="14B34FA6" w14:textId="77777777" w:rsidR="00AF6847" w:rsidRDefault="00AF6847">
            <w:pPr>
              <w:rPr>
                <w:rFonts w:ascii="宋体" w:hAnsi="宋体"/>
                <w:szCs w:val="21"/>
              </w:rPr>
            </w:pPr>
          </w:p>
          <w:p w14:paraId="3E035850" w14:textId="77777777" w:rsidR="00AF6847" w:rsidRDefault="00AF6847">
            <w:pPr>
              <w:rPr>
                <w:rFonts w:ascii="宋体" w:hAnsi="宋体"/>
                <w:szCs w:val="21"/>
              </w:rPr>
            </w:pPr>
          </w:p>
          <w:p w14:paraId="215FDA11" w14:textId="77777777" w:rsidR="00AF6847" w:rsidRDefault="00000000">
            <w:pPr>
              <w:numPr>
                <w:ilvl w:val="0"/>
                <w:numId w:val="2"/>
              </w:numPr>
              <w:tabs>
                <w:tab w:val="clear" w:pos="4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实验小结、建议及体会</w:t>
            </w:r>
          </w:p>
          <w:p w14:paraId="753D9251" w14:textId="77C63DE6" w:rsidR="00AF6847" w:rsidRDefault="00000000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pict w14:anchorId="44A5B004">
                <v:rect id="墨迹 7" o:spid="_x0000_s2050" style="position:absolute;left:0;text-align:left;margin-left:108.55pt;margin-top:10.25pt;width:162.1pt;height:87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5683,3035" filled="f" strokecolor="#e71224" strokeweight=".35mm">
                  <v:stroke endcap="round"/>
                  <v:path shadowok="f" o:extrusionok="f" fillok="f" insetpenok="f"/>
                  <o:lock v:ext="edit" rotation="t" text="t"/>
                  <o:ink i="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" annotation="t"/>
                </v:rect>
              </w:pict>
            </w:r>
            <w:r>
              <w:rPr>
                <w:rFonts w:ascii="宋体" w:hAnsi="宋体" w:hint="eastAsia"/>
              </w:rPr>
              <w:t>在简单的情境下C语言顺序与选择结构编译不算困难，顺序编译使得逻辑较为直白，线性展开，而选择结构和判断语句的简单应用使得代码可以兼顾多种情况，产生分支，达成更多样化的结果，从而能够应用于更多情境下。但当情况较为复杂时，C语言编译要兼顾的点就复杂很多，大到每一个关键字的应用，每一个逻辑语句的作用，小到每一个变量的精度，都要完美衔接，否则一段看似没问题的代码很可能暗藏隐患。</w:t>
            </w:r>
          </w:p>
        </w:tc>
      </w:tr>
    </w:tbl>
    <w:p w14:paraId="1E806C7A" w14:textId="77777777" w:rsidR="00AB4092" w:rsidRDefault="00AB4092"/>
    <w:sectPr w:rsidR="00AB4092">
      <w:headerReference w:type="default" r:id="rId10"/>
      <w:pgSz w:w="11906" w:h="16838"/>
      <w:pgMar w:top="1134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6B447" w14:textId="77777777" w:rsidR="00AB4092" w:rsidRDefault="00AB4092">
      <w:r>
        <w:separator/>
      </w:r>
    </w:p>
  </w:endnote>
  <w:endnote w:type="continuationSeparator" w:id="0">
    <w:p w14:paraId="77CAD365" w14:textId="77777777" w:rsidR="00AB4092" w:rsidRDefault="00AB4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DF908" w14:textId="77777777" w:rsidR="00AB4092" w:rsidRDefault="00AB4092">
      <w:r>
        <w:separator/>
      </w:r>
    </w:p>
  </w:footnote>
  <w:footnote w:type="continuationSeparator" w:id="0">
    <w:p w14:paraId="18EF9496" w14:textId="77777777" w:rsidR="00AB4092" w:rsidRDefault="00AB4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68D88" w14:textId="77777777" w:rsidR="00AF6847" w:rsidRDefault="00AF6847">
    <w:pPr>
      <w:pStyle w:val="a4"/>
      <w:pBdr>
        <w:bottom w:val="none" w:sz="0" w:space="0" w:color="000000"/>
      </w:pBdr>
      <w:tabs>
        <w:tab w:val="clear" w:pos="4153"/>
        <w:tab w:val="clear" w:pos="830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multilevel"/>
    <w:tmpl w:val="0000001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1C"/>
    <w:multiLevelType w:val="multilevel"/>
    <w:tmpl w:val="0000001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3527220">
    <w:abstractNumId w:val="1"/>
  </w:num>
  <w:num w:numId="2" w16cid:durableId="154182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isplayHorizontalDrawingGridEvery w:val="0"/>
  <w:displayVertic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6847"/>
    <w:rsid w:val="004C542D"/>
    <w:rsid w:val="00AB4092"/>
    <w:rsid w:val="00AF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3ECFA78"/>
  <w15:docId w15:val="{B2909C19-3AD5-4182-B197-E478AB29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新鹏 柴</cp:lastModifiedBy>
  <cp:revision>2</cp:revision>
  <dcterms:created xsi:type="dcterms:W3CDTF">2024-01-08T06:45:00Z</dcterms:created>
  <dcterms:modified xsi:type="dcterms:W3CDTF">2024-01-08T06:59:00Z</dcterms:modified>
</cp:coreProperties>
</file>