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84BD" w14:textId="77777777" w:rsidR="00CD76CF" w:rsidRPr="00C4769B" w:rsidRDefault="00CD76CF" w:rsidP="00CD76CF">
      <w:pPr>
        <w:rPr>
          <w:color w:val="FF0000"/>
        </w:rPr>
      </w:pPr>
    </w:p>
    <w:p w14:paraId="48E54091" w14:textId="77777777" w:rsidR="00CD76CF" w:rsidRDefault="00CD76CF" w:rsidP="00CD76CF"/>
    <w:tbl>
      <w:tblPr>
        <w:tblpPr w:leftFromText="180" w:rightFromText="180" w:vertAnchor="text" w:horzAnchor="margin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4"/>
        <w:gridCol w:w="1609"/>
        <w:gridCol w:w="1305"/>
        <w:gridCol w:w="1620"/>
      </w:tblGrid>
      <w:tr w:rsidR="00CD76CF" w14:paraId="45F1BED5" w14:textId="77777777" w:rsidTr="00732BF1">
        <w:trPr>
          <w:trHeight w:val="495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AE8E6" w14:textId="77777777" w:rsidR="00CD76CF" w:rsidRDefault="00CD76CF" w:rsidP="00732BF1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57A72" w14:textId="77777777" w:rsidR="00CD76CF" w:rsidRDefault="00CD76CF" w:rsidP="00732BF1">
            <w:pPr>
              <w:jc w:val="center"/>
            </w:pPr>
            <w:r>
              <w:rPr>
                <w:rFonts w:hint="eastAsia"/>
              </w:rPr>
              <w:t>1</w:t>
            </w:r>
            <w:r>
              <w:t>023004337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5EC5" w14:textId="77777777" w:rsidR="00CD76CF" w:rsidRDefault="00CD76CF" w:rsidP="00732BF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BB955" w14:textId="3844B651" w:rsidR="00CD76CF" w:rsidRDefault="004C3940" w:rsidP="00732BF1">
            <w:pPr>
              <w:jc w:val="center"/>
            </w:pPr>
            <w:r>
              <w:rPr>
                <w:color w:val="FF0000"/>
              </w:rPr>
              <w:t>97</w:t>
            </w:r>
          </w:p>
        </w:tc>
      </w:tr>
    </w:tbl>
    <w:p w14:paraId="6632B9C2" w14:textId="77777777" w:rsidR="00CD76CF" w:rsidRDefault="00CD76CF" w:rsidP="00CD76CF"/>
    <w:p w14:paraId="430D3326" w14:textId="77777777" w:rsidR="00CD76CF" w:rsidRDefault="00CD76CF" w:rsidP="00CD76CF"/>
    <w:p w14:paraId="6C701351" w14:textId="77777777" w:rsidR="00CD76CF" w:rsidRDefault="00CD76CF" w:rsidP="00CD76CF"/>
    <w:p w14:paraId="22A1F474" w14:textId="77777777" w:rsidR="00CD76CF" w:rsidRDefault="00CD76CF" w:rsidP="00CD76CF"/>
    <w:p w14:paraId="3A2BBA84" w14:textId="77777777" w:rsidR="00CD76CF" w:rsidRDefault="00CD76CF" w:rsidP="00CD76CF"/>
    <w:p w14:paraId="3A9F3285" w14:textId="77777777" w:rsidR="00CD76CF" w:rsidRDefault="00CD76CF" w:rsidP="00CD76CF">
      <w:pPr>
        <w:rPr>
          <w:sz w:val="52"/>
          <w:szCs w:val="52"/>
        </w:rPr>
      </w:pPr>
    </w:p>
    <w:p w14:paraId="0861E69F" w14:textId="77777777" w:rsidR="00CD76CF" w:rsidRDefault="00CD76CF" w:rsidP="00CD76CF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武汉理工大学</w:t>
      </w:r>
    </w:p>
    <w:p w14:paraId="2ED90E1F" w14:textId="77777777" w:rsidR="00CD76CF" w:rsidRDefault="00CD76CF" w:rsidP="00CD76C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14:paraId="57FF831E" w14:textId="77777777" w:rsidR="00CD76CF" w:rsidRDefault="00CD76CF" w:rsidP="00CD76CF">
      <w:pPr>
        <w:rPr>
          <w:sz w:val="52"/>
          <w:szCs w:val="52"/>
        </w:rPr>
      </w:pPr>
    </w:p>
    <w:p w14:paraId="0055F729" w14:textId="77777777" w:rsidR="00CD76CF" w:rsidRDefault="00CD76CF" w:rsidP="00CD76CF">
      <w:pPr>
        <w:rPr>
          <w:sz w:val="52"/>
          <w:szCs w:val="52"/>
        </w:rPr>
      </w:pPr>
    </w:p>
    <w:p w14:paraId="7CF78A86" w14:textId="77777777" w:rsidR="00CD76CF" w:rsidRDefault="00CD76CF" w:rsidP="00CD76CF">
      <w:pPr>
        <w:rPr>
          <w:sz w:val="52"/>
          <w:szCs w:val="52"/>
        </w:rPr>
      </w:pPr>
    </w:p>
    <w:p w14:paraId="3F8A4472" w14:textId="77777777" w:rsidR="00CD76CF" w:rsidRDefault="00CD76CF" w:rsidP="00CD76CF">
      <w:pPr>
        <w:rPr>
          <w:sz w:val="52"/>
          <w:szCs w:val="52"/>
        </w:rPr>
      </w:pPr>
    </w:p>
    <w:p w14:paraId="3670A4C1" w14:textId="77777777" w:rsidR="00CD76CF" w:rsidRDefault="00CD76CF" w:rsidP="00CD76CF">
      <w:pPr>
        <w:rPr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3765"/>
      </w:tblGrid>
      <w:tr w:rsidR="00CD76CF" w14:paraId="427477ED" w14:textId="77777777" w:rsidTr="00732BF1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D43B4" w14:textId="77777777" w:rsidR="00CD76CF" w:rsidRDefault="00CD76CF" w:rsidP="00732BF1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CAFDB8" w14:textId="77777777" w:rsidR="00CD76CF" w:rsidRDefault="00CD76CF" w:rsidP="00732B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高级语言程序设计</w:t>
            </w:r>
          </w:p>
        </w:tc>
      </w:tr>
      <w:tr w:rsidR="00CD76CF" w14:paraId="3BDBCCAF" w14:textId="77777777" w:rsidTr="00732BF1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99126" w14:textId="77777777" w:rsidR="00CD76CF" w:rsidRDefault="00CD76CF" w:rsidP="00732BF1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20E50" w14:textId="77777777" w:rsidR="00CD76CF" w:rsidRDefault="00CD76CF" w:rsidP="00732B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CD76CF" w14:paraId="5EC39CFF" w14:textId="77777777" w:rsidTr="00732BF1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82332" w14:textId="77777777" w:rsidR="00CD76CF" w:rsidRDefault="00CD76CF" w:rsidP="00732BF1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B3C43" w14:textId="77777777" w:rsidR="00CD76CF" w:rsidRDefault="00CD76CF" w:rsidP="00732B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张蕊</w:t>
            </w:r>
          </w:p>
        </w:tc>
      </w:tr>
      <w:tr w:rsidR="00CD76CF" w14:paraId="233D6898" w14:textId="77777777" w:rsidTr="00732BF1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AC77E" w14:textId="77777777" w:rsidR="00CD76CF" w:rsidRDefault="00CD76CF" w:rsidP="00732BF1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73F2FB" w14:textId="77777777" w:rsidR="00CD76CF" w:rsidRDefault="00CD76CF" w:rsidP="00732BF1">
            <w:pPr>
              <w:jc w:val="center"/>
            </w:pPr>
            <w:r>
              <w:rPr>
                <w:rFonts w:hint="eastAsia"/>
              </w:rPr>
              <w:t>朱雄雄</w:t>
            </w:r>
          </w:p>
        </w:tc>
      </w:tr>
      <w:tr w:rsidR="00CD76CF" w14:paraId="073A7533" w14:textId="77777777" w:rsidTr="00732BF1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247CB" w14:textId="77777777" w:rsidR="00CD76CF" w:rsidRDefault="00CD76CF" w:rsidP="00732BF1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E8EF8A" w14:textId="77777777" w:rsidR="00CD76CF" w:rsidRDefault="00CD76CF" w:rsidP="00732BF1">
            <w:pPr>
              <w:jc w:val="center"/>
            </w:pPr>
            <w:r>
              <w:rPr>
                <w:rFonts w:hint="eastAsia"/>
              </w:rPr>
              <w:t>计算机类</w:t>
            </w:r>
            <w:r>
              <w:rPr>
                <w:rFonts w:hint="eastAsia"/>
              </w:rPr>
              <w:t>2</w:t>
            </w:r>
            <w:r>
              <w:t>301</w:t>
            </w:r>
            <w:r>
              <w:rPr>
                <w:rFonts w:hint="eastAsia"/>
              </w:rPr>
              <w:t>班</w:t>
            </w:r>
          </w:p>
        </w:tc>
      </w:tr>
    </w:tbl>
    <w:p w14:paraId="68AEE6DD" w14:textId="77777777" w:rsidR="00CD76CF" w:rsidRDefault="00CD76CF" w:rsidP="00CD76CF">
      <w:pPr>
        <w:rPr>
          <w:sz w:val="32"/>
          <w:szCs w:val="32"/>
        </w:rPr>
      </w:pPr>
    </w:p>
    <w:p w14:paraId="18DB951D" w14:textId="77777777" w:rsidR="00CD76CF" w:rsidRDefault="00CD76CF" w:rsidP="00CD76CF">
      <w:pPr>
        <w:rPr>
          <w:sz w:val="32"/>
          <w:szCs w:val="32"/>
        </w:rPr>
      </w:pPr>
    </w:p>
    <w:p w14:paraId="3AF4316F" w14:textId="77777777" w:rsidR="00CD76CF" w:rsidRDefault="00CD76CF" w:rsidP="00CD76CF">
      <w:pPr>
        <w:rPr>
          <w:sz w:val="32"/>
          <w:szCs w:val="32"/>
        </w:rPr>
      </w:pPr>
    </w:p>
    <w:p w14:paraId="45193622" w14:textId="77777777" w:rsidR="00CD76CF" w:rsidRDefault="00CD76CF" w:rsidP="00CD76CF">
      <w:pPr>
        <w:jc w:val="center"/>
        <w:rPr>
          <w:sz w:val="30"/>
          <w:szCs w:val="30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 —  20</w:t>
      </w:r>
      <w:r>
        <w:rPr>
          <w:rFonts w:hint="eastAsia"/>
          <w:sz w:val="30"/>
          <w:szCs w:val="30"/>
        </w:rPr>
        <w:t>24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14:paraId="733E82C7" w14:textId="77777777" w:rsidR="00CD76CF" w:rsidRDefault="00CD76CF" w:rsidP="00CD76CF">
      <w:pPr>
        <w:rPr>
          <w:rFonts w:ascii="黑体" w:eastAsia="黑体"/>
          <w:sz w:val="30"/>
          <w:szCs w:val="30"/>
        </w:rPr>
      </w:pPr>
    </w:p>
    <w:p w14:paraId="402BF09F" w14:textId="77777777" w:rsidR="00CD76CF" w:rsidRDefault="00CD76CF" w:rsidP="00CD76CF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p w14:paraId="70BAE5FD" w14:textId="77777777" w:rsidR="00CD76CF" w:rsidRDefault="00CD76CF" w:rsidP="00CD76CF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 高级语言程序设计 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92"/>
        <w:gridCol w:w="1460"/>
        <w:gridCol w:w="1460"/>
        <w:gridCol w:w="1288"/>
        <w:gridCol w:w="1634"/>
      </w:tblGrid>
      <w:tr w:rsidR="00CD76CF" w14:paraId="611A1A80" w14:textId="77777777" w:rsidTr="00732BF1">
        <w:trPr>
          <w:trHeight w:val="452"/>
        </w:trPr>
        <w:tc>
          <w:tcPr>
            <w:tcW w:w="1728" w:type="dxa"/>
            <w:vAlign w:val="center"/>
          </w:tcPr>
          <w:p w14:paraId="4D162022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64DB90B1" w14:textId="06A4CAA5" w:rsidR="00CD76CF" w:rsidRDefault="001F4017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顺序与选择结构程序设计</w:t>
            </w:r>
          </w:p>
        </w:tc>
        <w:tc>
          <w:tcPr>
            <w:tcW w:w="1288" w:type="dxa"/>
            <w:vAlign w:val="center"/>
          </w:tcPr>
          <w:p w14:paraId="564AB60F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 w14:paraId="0B373C89" w14:textId="2BDD6DFB" w:rsidR="00CD76CF" w:rsidRDefault="00C4769B" w:rsidP="00732BF1">
            <w:pPr>
              <w:jc w:val="center"/>
              <w:rPr>
                <w:rFonts w:ascii="黑体" w:eastAsia="黑体"/>
                <w:szCs w:val="21"/>
              </w:rPr>
            </w:pPr>
            <w:r w:rsidRPr="00C4769B">
              <w:rPr>
                <w:rFonts w:ascii="黑体" w:eastAsia="黑体" w:hint="eastAsia"/>
                <w:color w:val="FF0000"/>
                <w:szCs w:val="21"/>
              </w:rPr>
              <w:t>1</w:t>
            </w:r>
            <w:r w:rsidRPr="00C4769B">
              <w:rPr>
                <w:rFonts w:ascii="黑体" w:eastAsia="黑体"/>
                <w:color w:val="FF0000"/>
                <w:szCs w:val="21"/>
              </w:rPr>
              <w:t>00</w:t>
            </w:r>
          </w:p>
        </w:tc>
      </w:tr>
      <w:tr w:rsidR="00CD76CF" w14:paraId="6A8EAFC1" w14:textId="77777777" w:rsidTr="00732BF1">
        <w:trPr>
          <w:trHeight w:val="459"/>
        </w:trPr>
        <w:tc>
          <w:tcPr>
            <w:tcW w:w="1728" w:type="dxa"/>
            <w:vAlign w:val="center"/>
          </w:tcPr>
          <w:p w14:paraId="41778C52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14:paraId="224F0E3E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朱雄雄</w:t>
            </w:r>
          </w:p>
        </w:tc>
        <w:tc>
          <w:tcPr>
            <w:tcW w:w="1460" w:type="dxa"/>
            <w:vAlign w:val="center"/>
          </w:tcPr>
          <w:p w14:paraId="4DE21BF1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7656C7F6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计算机类2</w:t>
            </w:r>
            <w:r>
              <w:rPr>
                <w:rFonts w:ascii="黑体" w:eastAsia="黑体"/>
                <w:szCs w:val="21"/>
              </w:rPr>
              <w:t>301</w:t>
            </w:r>
            <w:r>
              <w:rPr>
                <w:rFonts w:ascii="黑体" w:eastAsia="黑体" w:hint="eastAsia"/>
                <w:szCs w:val="21"/>
              </w:rPr>
              <w:t>班</w:t>
            </w:r>
          </w:p>
        </w:tc>
        <w:tc>
          <w:tcPr>
            <w:tcW w:w="1288" w:type="dxa"/>
            <w:vAlign w:val="center"/>
          </w:tcPr>
          <w:p w14:paraId="7A421948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 w14:paraId="54D0D52B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CD76CF" w14:paraId="58263005" w14:textId="77777777" w:rsidTr="00732BF1">
        <w:trPr>
          <w:trHeight w:val="449"/>
        </w:trPr>
        <w:tc>
          <w:tcPr>
            <w:tcW w:w="1728" w:type="dxa"/>
            <w:vAlign w:val="center"/>
          </w:tcPr>
          <w:p w14:paraId="7EF976D8" w14:textId="77777777" w:rsidR="00CD76CF" w:rsidRDefault="00CD76CF" w:rsidP="00CD76CF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435146B6" w14:textId="77777777" w:rsidR="00CD76CF" w:rsidRDefault="00CD76CF" w:rsidP="00CD76CF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201292E7" w14:textId="77777777" w:rsidR="00CD76CF" w:rsidRDefault="00CD76CF" w:rsidP="00CD76CF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 w14:paraId="039A7925" w14:textId="77777777" w:rsidR="00CD76CF" w:rsidRDefault="00CD76CF" w:rsidP="00CD76CF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2023</w:t>
            </w:r>
            <w:r>
              <w:rPr>
                <w:rFonts w:ascii="黑体" w:eastAsia="黑体" w:hint="eastAsia"/>
                <w:szCs w:val="21"/>
              </w:rPr>
              <w:t xml:space="preserve">  年 </w:t>
            </w:r>
            <w:r>
              <w:rPr>
                <w:rFonts w:ascii="黑体" w:eastAsia="黑体"/>
                <w:szCs w:val="21"/>
              </w:rPr>
              <w:t>11</w:t>
            </w:r>
            <w:r>
              <w:rPr>
                <w:rFonts w:ascii="黑体" w:eastAsia="黑体" w:hint="eastAsia"/>
                <w:szCs w:val="21"/>
              </w:rPr>
              <w:t xml:space="preserve"> 月 </w:t>
            </w:r>
            <w:r>
              <w:rPr>
                <w:rFonts w:ascii="黑体" w:eastAsia="黑体"/>
                <w:szCs w:val="21"/>
              </w:rPr>
              <w:t>1</w:t>
            </w:r>
            <w:r>
              <w:rPr>
                <w:rFonts w:ascii="黑体" w:eastAsia="黑体" w:hint="eastAsia"/>
                <w:szCs w:val="21"/>
              </w:rPr>
              <w:t xml:space="preserve"> 日</w:t>
            </w:r>
          </w:p>
        </w:tc>
      </w:tr>
      <w:tr w:rsidR="00CD76CF" w14:paraId="65403C89" w14:textId="77777777" w:rsidTr="00732BF1">
        <w:trPr>
          <w:trHeight w:val="11370"/>
        </w:trPr>
        <w:tc>
          <w:tcPr>
            <w:tcW w:w="8762" w:type="dxa"/>
            <w:gridSpan w:val="6"/>
          </w:tcPr>
          <w:p w14:paraId="4C0D16C4" w14:textId="4D9A1EE3" w:rsidR="00CD76CF" w:rsidRDefault="00C4769B" w:rsidP="00732BF1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C9FC7FA" wp14:editId="1C482D89">
                      <wp:simplePos x="0" y="0"/>
                      <wp:positionH relativeFrom="column">
                        <wp:posOffset>1231780</wp:posOffset>
                      </wp:positionH>
                      <wp:positionV relativeFrom="paragraph">
                        <wp:posOffset>-430370</wp:posOffset>
                      </wp:positionV>
                      <wp:extent cx="2451600" cy="1613880"/>
                      <wp:effectExtent l="38100" t="38100" r="44450" b="43815"/>
                      <wp:wrapNone/>
                      <wp:docPr id="547104486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51600" cy="161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ED0E7E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" o:spid="_x0000_s1026" type="#_x0000_t75" style="position:absolute;margin-left:96.5pt;margin-top:-34.4pt;width:194.05pt;height:12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">
                      <v:imagedata r:id="rId8" o:title=""/>
                    </v:shape>
                  </w:pict>
                </mc:Fallback>
              </mc:AlternateContent>
            </w:r>
            <w:r w:rsidR="00CD76CF"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 w:rsidR="00CD76CF">
              <w:rPr>
                <w:rFonts w:ascii="宋体" w:hAnsi="宋体" w:hint="eastAsia"/>
                <w:szCs w:val="21"/>
              </w:rPr>
              <w:t>（可加页）</w:t>
            </w:r>
          </w:p>
          <w:p w14:paraId="2D2F4D13" w14:textId="77777777" w:rsidR="00CD76CF" w:rsidRDefault="00CD76CF" w:rsidP="00732BF1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  <w:r>
              <w:rPr>
                <w:rFonts w:ascii="宋体" w:hAnsi="宋体" w:hint="eastAsia"/>
                <w:color w:val="000000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描述（问题域描述）</w:t>
            </w:r>
          </w:p>
          <w:p w14:paraId="189C7F5E" w14:textId="560375C5" w:rsidR="00CD76CF" w:rsidRPr="00AD4105" w:rsidRDefault="00AD4105" w:rsidP="00AD4105">
            <w:pPr>
              <w:ind w:left="420"/>
              <w:rPr>
                <w:rFonts w:ascii="宋体" w:hAnsi="宋体"/>
                <w:szCs w:val="21"/>
              </w:rPr>
            </w:pPr>
            <w:r w:rsidRPr="00AD4105">
              <w:rPr>
                <w:rFonts w:ascii="宋体" w:hAnsi="宋体"/>
                <w:szCs w:val="21"/>
              </w:rPr>
              <w:t>7-1</w:t>
            </w:r>
            <w:r w:rsidRPr="00AD4105">
              <w:rPr>
                <w:rFonts w:ascii="宋体" w:hAnsi="宋体" w:hint="eastAsia"/>
                <w:szCs w:val="21"/>
              </w:rPr>
              <w:t>（输出三角形面积和周长）：输入三条边的边长，</w:t>
            </w:r>
            <w:r w:rsidR="0080026A">
              <w:rPr>
                <w:rFonts w:ascii="宋体" w:hAnsi="宋体" w:hint="eastAsia"/>
                <w:szCs w:val="21"/>
              </w:rPr>
              <w:t>先判断三边能否组成一个三角形，不能则输出相应语句，如果能就</w:t>
            </w:r>
            <w:r w:rsidRPr="00AD4105">
              <w:rPr>
                <w:rFonts w:ascii="宋体" w:hAnsi="宋体" w:hint="eastAsia"/>
                <w:szCs w:val="21"/>
              </w:rPr>
              <w:t>根据公式求这三条边组成三角形的面积和边长。</w:t>
            </w:r>
          </w:p>
          <w:p w14:paraId="7EA62DBB" w14:textId="0E9FD1E6" w:rsidR="00AD4105" w:rsidRPr="00AD4105" w:rsidRDefault="00AD4105" w:rsidP="00AD4105">
            <w:pPr>
              <w:ind w:left="420"/>
              <w:rPr>
                <w:rFonts w:ascii="宋体" w:hAnsi="宋体"/>
                <w:szCs w:val="21"/>
              </w:rPr>
            </w:pPr>
            <w:r w:rsidRPr="00AD4105">
              <w:rPr>
                <w:rFonts w:ascii="宋体" w:hAnsi="宋体" w:hint="eastAsia"/>
                <w:szCs w:val="21"/>
              </w:rPr>
              <w:t>7</w:t>
            </w:r>
            <w:r w:rsidRPr="00AD4105">
              <w:rPr>
                <w:rFonts w:ascii="宋体" w:hAnsi="宋体"/>
                <w:szCs w:val="21"/>
              </w:rPr>
              <w:t>-2</w:t>
            </w:r>
            <w:r w:rsidRPr="00AD4105">
              <w:rPr>
                <w:rFonts w:ascii="宋体" w:hAnsi="宋体" w:hint="eastAsia"/>
                <w:szCs w:val="21"/>
              </w:rPr>
              <w:t>（成绩转换）：根据分数将百分制的分数转换成五分制（A、B、C、D、E）。</w:t>
            </w:r>
          </w:p>
          <w:p w14:paraId="46CF026E" w14:textId="2819A071" w:rsidR="00CD76CF" w:rsidRDefault="00AD4105" w:rsidP="00AD4105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7-3</w:t>
            </w:r>
            <w:r>
              <w:rPr>
                <w:rFonts w:ascii="宋体" w:hAnsi="宋体" w:hint="eastAsia"/>
                <w:szCs w:val="21"/>
              </w:rPr>
              <w:t>（计算油费）：根据输入的选择，计算输入的数值对应的油费</w:t>
            </w:r>
          </w:p>
          <w:p w14:paraId="587180B4" w14:textId="367DE21C" w:rsidR="001F4017" w:rsidRDefault="001F4017" w:rsidP="00AD4105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8-2 </w:t>
            </w:r>
            <w:r>
              <w:rPr>
                <w:rFonts w:ascii="宋体" w:hAnsi="宋体" w:hint="eastAsia"/>
                <w:szCs w:val="21"/>
              </w:rPr>
              <w:t>（长度单位换算器）：将输入的长度数量和单位转换成其他单位</w:t>
            </w:r>
          </w:p>
          <w:p w14:paraId="14FF7AE0" w14:textId="4CF72C46" w:rsidR="00AD4105" w:rsidRDefault="00AD4105" w:rsidP="00AD4105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8-3</w:t>
            </w:r>
            <w:r>
              <w:rPr>
                <w:rFonts w:ascii="宋体" w:hAnsi="宋体" w:hint="eastAsia"/>
                <w:szCs w:val="21"/>
              </w:rPr>
              <w:t xml:space="preserve">（心理测试）：在网络上找一个心理测试题，依次输出题目，根据测试者的回答给出事 </w:t>
            </w:r>
          </w:p>
          <w:p w14:paraId="291FF7AF" w14:textId="2025B893" w:rsidR="00AD4105" w:rsidRPr="00AD4105" w:rsidRDefault="00AD4105" w:rsidP="00AD4105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事先规定好的分数并累加，最后根据总得分给出测试者的近期心理状态</w:t>
            </w:r>
          </w:p>
          <w:p w14:paraId="0E9D022B" w14:textId="419A5B49" w:rsidR="00CD76CF" w:rsidRDefault="001F4017" w:rsidP="00732B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</w:p>
          <w:p w14:paraId="3868D4AF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28B405BB" w14:textId="77777777" w:rsidR="00CD76CF" w:rsidRDefault="00CD76CF" w:rsidP="00732BF1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实验基本原理与设计（包括实验方案设计，实验手段的确定，试验步骤等，用硬件逻辑或者算法描述）</w:t>
            </w:r>
          </w:p>
          <w:p w14:paraId="306A5A60" w14:textId="77777777" w:rsidR="00AD4105" w:rsidRDefault="00CD76CF" w:rsidP="00CD76CF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CD76CF">
              <w:rPr>
                <w:rFonts w:ascii="宋体" w:hAnsi="宋体" w:hint="eastAsia"/>
                <w:szCs w:val="21"/>
              </w:rPr>
              <w:t>实验方案设计：</w:t>
            </w:r>
          </w:p>
          <w:p w14:paraId="4C48631A" w14:textId="16C9272B" w:rsidR="00AD4105" w:rsidRDefault="00AD4105" w:rsidP="00AD4105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ascii="宋体" w:hAnsi="宋体" w:hint="eastAsia"/>
                <w:szCs w:val="21"/>
              </w:rPr>
              <w:t>：面积用公式求，边长直接相加</w:t>
            </w:r>
          </w:p>
          <w:p w14:paraId="5C1904B0" w14:textId="20C3409B" w:rsidR="00AD4105" w:rsidRDefault="00AD4105" w:rsidP="00AD4105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</w:rPr>
              <w:t>：通过分支语句if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else，给出分数对应的级别并打印</w:t>
            </w:r>
          </w:p>
          <w:p w14:paraId="14669651" w14:textId="4B454011" w:rsidR="00AD4105" w:rsidRDefault="00AD4105" w:rsidP="00AD4105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-3</w:t>
            </w:r>
            <w:r>
              <w:rPr>
                <w:rFonts w:ascii="宋体" w:hAnsi="宋体" w:hint="eastAsia"/>
                <w:szCs w:val="21"/>
              </w:rPr>
              <w:t>：用分支语句，依据输入的值选择</w:t>
            </w:r>
            <w:r w:rsidR="0080026A">
              <w:rPr>
                <w:rFonts w:ascii="宋体" w:hAnsi="宋体" w:hint="eastAsia"/>
                <w:szCs w:val="21"/>
              </w:rPr>
              <w:t>计算公式，得出分数后输出</w:t>
            </w:r>
          </w:p>
          <w:p w14:paraId="165ECA7C" w14:textId="0A74BD29" w:rsidR="00F23155" w:rsidRDefault="00F23155" w:rsidP="00AD4105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</w:rPr>
              <w:t>：用switch语句，将输入的长度单位转换为以米为单位的数值，最后在由米向其他单位转换并打印</w:t>
            </w:r>
          </w:p>
          <w:p w14:paraId="1D4CADB4" w14:textId="4A6DCA9E" w:rsidR="00CD76CF" w:rsidRPr="00CD76CF" w:rsidRDefault="00F23155" w:rsidP="00AD4105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8-3</w:t>
            </w:r>
            <w:r w:rsidR="00AD4105">
              <w:rPr>
                <w:rFonts w:ascii="宋体" w:hAnsi="宋体" w:hint="eastAsia"/>
                <w:szCs w:val="21"/>
              </w:rPr>
              <w:t>：</w:t>
            </w:r>
            <w:r w:rsidR="006A794C">
              <w:rPr>
                <w:rFonts w:ascii="宋体" w:hAnsi="宋体" w:hint="eastAsia"/>
                <w:szCs w:val="21"/>
              </w:rPr>
              <w:t>通过for循环和switch分支语句依次将二十个心理问题输出，（每当被测者回答一个问题，再输出下一个问题），每道题根据被测者输入的答案依据标准给出得分，并进行累加，最后根据其总分数判定其近期的心理健康状况。</w:t>
            </w:r>
          </w:p>
          <w:p w14:paraId="21B092E8" w14:textId="77777777" w:rsidR="00CD76CF" w:rsidRPr="00CD76CF" w:rsidRDefault="00CD76CF" w:rsidP="00CD76CF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</w:p>
          <w:p w14:paraId="17D13399" w14:textId="78B1C552" w:rsidR="0080026A" w:rsidRPr="0080026A" w:rsidRDefault="00C4769B" w:rsidP="0080026A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6EBC33D" wp14:editId="7C2C3A7F">
                      <wp:simplePos x="0" y="0"/>
                      <wp:positionH relativeFrom="column">
                        <wp:posOffset>717340</wp:posOffset>
                      </wp:positionH>
                      <wp:positionV relativeFrom="paragraph">
                        <wp:posOffset>-959910</wp:posOffset>
                      </wp:positionV>
                      <wp:extent cx="2923920" cy="2106720"/>
                      <wp:effectExtent l="38100" t="38100" r="48260" b="46355"/>
                      <wp:wrapNone/>
                      <wp:docPr id="1635018893" name="墨迹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3920" cy="210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798806" id="墨迹 2" o:spid="_x0000_s1026" type="#_x0000_t75" style="position:absolute;margin-left:56pt;margin-top:-76.1pt;width:231.25pt;height:16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">
                      <v:imagedata r:id="rId10" o:title=""/>
                    </v:shape>
                  </w:pict>
                </mc:Fallback>
              </mc:AlternateContent>
            </w:r>
            <w:r w:rsidR="00CD76CF" w:rsidRPr="0080026A">
              <w:rPr>
                <w:rFonts w:ascii="宋体" w:hAnsi="宋体" w:hint="eastAsia"/>
                <w:szCs w:val="21"/>
              </w:rPr>
              <w:t>实验手段：</w:t>
            </w:r>
          </w:p>
          <w:p w14:paraId="0E0090D2" w14:textId="2F52F16D" w:rsidR="00CD76CF" w:rsidRDefault="0080026A" w:rsidP="0080026A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7-1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80026A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if-else分支语句判断能否组成三角形，不能则结束，能则用公式计算</w:t>
            </w:r>
          </w:p>
          <w:p w14:paraId="7AE39BB2" w14:textId="4DAEEBB6" w:rsidR="0080026A" w:rsidRDefault="0080026A" w:rsidP="0080026A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</w:rPr>
              <w:t>： 用if</w:t>
            </w:r>
            <w:r>
              <w:rPr>
                <w:rFonts w:ascii="宋体" w:hAnsi="宋体"/>
                <w:szCs w:val="21"/>
              </w:rPr>
              <w:t>-else</w:t>
            </w:r>
            <w:r>
              <w:rPr>
                <w:rFonts w:ascii="宋体" w:hAnsi="宋体" w:hint="eastAsia"/>
                <w:szCs w:val="21"/>
              </w:rPr>
              <w:t>来输出登记</w:t>
            </w:r>
          </w:p>
          <w:p w14:paraId="1ED250C8" w14:textId="73EBB88B" w:rsidR="0080026A" w:rsidRDefault="0080026A" w:rsidP="0080026A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-3</w:t>
            </w:r>
            <w:r>
              <w:rPr>
                <w:rFonts w:ascii="宋体" w:hAnsi="宋体" w:hint="eastAsia"/>
                <w:szCs w:val="21"/>
              </w:rPr>
              <w:t>：if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else分支语句</w:t>
            </w:r>
          </w:p>
          <w:p w14:paraId="6CC78005" w14:textId="240D2590" w:rsidR="00F23155" w:rsidRDefault="00F23155" w:rsidP="0080026A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</w:rPr>
              <w:t>：switch分支语句</w:t>
            </w:r>
          </w:p>
          <w:p w14:paraId="64108A3F" w14:textId="3D74752F" w:rsidR="0080026A" w:rsidRPr="00F23155" w:rsidRDefault="0080026A" w:rsidP="00F2315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 w:rsidR="00F23155">
              <w:rPr>
                <w:rFonts w:ascii="宋体" w:hAnsi="宋体"/>
                <w:szCs w:val="21"/>
              </w:rPr>
              <w:t>8-3</w:t>
            </w:r>
            <w:r>
              <w:rPr>
                <w:rFonts w:ascii="宋体" w:hAnsi="宋体" w:hint="eastAsia"/>
                <w:szCs w:val="21"/>
              </w:rPr>
              <w:t>：switch分支语句</w:t>
            </w:r>
          </w:p>
          <w:p w14:paraId="46C08727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630DCC37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3、试验步骤：在devc++中进行测试</w:t>
            </w:r>
            <w:r w:rsidR="007E1397">
              <w:rPr>
                <w:rFonts w:ascii="宋体" w:hAnsi="宋体" w:hint="eastAsia"/>
                <w:szCs w:val="21"/>
              </w:rPr>
              <w:t>，根据输出结果进行修改</w:t>
            </w:r>
          </w:p>
          <w:p w14:paraId="23604D26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407C6540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7F4515CC" w14:textId="77777777" w:rsidR="00CD76CF" w:rsidRDefault="00CD76CF" w:rsidP="00732BF1">
            <w:pPr>
              <w:numPr>
                <w:ilvl w:val="0"/>
                <w:numId w:val="1"/>
              </w:numPr>
              <w:rPr>
                <w:rFonts w:ascii="黑体" w:eastAsia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主要仪器设备及耗材</w:t>
            </w:r>
          </w:p>
          <w:p w14:paraId="1862333D" w14:textId="77777777" w:rsidR="00CD76CF" w:rsidRPr="00C4271D" w:rsidRDefault="00CD76CF" w:rsidP="00732BF1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一台笔记本电脑和一定的时间</w:t>
            </w:r>
          </w:p>
          <w:p w14:paraId="0A547604" w14:textId="77777777" w:rsidR="00CD76CF" w:rsidRDefault="00CD76CF" w:rsidP="00732BF1">
            <w:pPr>
              <w:rPr>
                <w:rFonts w:ascii="黑体" w:eastAsia="黑体"/>
                <w:szCs w:val="21"/>
              </w:rPr>
            </w:pPr>
          </w:p>
        </w:tc>
      </w:tr>
    </w:tbl>
    <w:p w14:paraId="6C5F3FBD" w14:textId="77777777" w:rsidR="00CD76CF" w:rsidRDefault="00CD76CF" w:rsidP="00CD76CF">
      <w:pPr>
        <w:rPr>
          <w:rFonts w:ascii="黑体" w:eastAsia="黑体"/>
          <w:sz w:val="32"/>
          <w:szCs w:val="32"/>
        </w:rPr>
      </w:pPr>
    </w:p>
    <w:tbl>
      <w:tblPr>
        <w:tblW w:w="8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CD76CF" w14:paraId="17925CEA" w14:textId="77777777" w:rsidTr="00732BF1">
        <w:trPr>
          <w:trHeight w:val="14013"/>
        </w:trPr>
        <w:tc>
          <w:tcPr>
            <w:tcW w:w="8763" w:type="dxa"/>
          </w:tcPr>
          <w:p w14:paraId="1D1D2C0D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第二部分：实验调试与结果分析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032FA1E7" w14:textId="77777777" w:rsidR="00CD76CF" w:rsidRDefault="00CD76CF" w:rsidP="00732BF1"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调试过程（包括调试方法描述、实验数据记录，实验现象记录，实验过程发现的问题等）</w:t>
            </w:r>
          </w:p>
          <w:p w14:paraId="5562D0B7" w14:textId="77777777" w:rsidR="00CD76CF" w:rsidRDefault="00CD76CF" w:rsidP="00732BF1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调试方法描述：在devc++上运行代码，根据运行情况进行调试；</w:t>
            </w:r>
          </w:p>
          <w:p w14:paraId="4AEDE65B" w14:textId="77777777" w:rsidR="007E1397" w:rsidRDefault="007E1397" w:rsidP="007E1397">
            <w:pPr>
              <w:rPr>
                <w:rFonts w:ascii="宋体" w:hAnsi="宋体"/>
                <w:szCs w:val="21"/>
              </w:rPr>
            </w:pPr>
          </w:p>
          <w:p w14:paraId="23AB14CA" w14:textId="6606F751" w:rsidR="00CD76CF" w:rsidRDefault="00CD76CF" w:rsidP="000E6689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实验数据记录与实验现象：</w:t>
            </w:r>
            <w:r w:rsidR="00E80CC0" w:rsidRPr="00E80CC0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09436083" wp14:editId="344ACB26">
                  <wp:extent cx="4524375" cy="1925784"/>
                  <wp:effectExtent l="0" t="0" r="0" b="0"/>
                  <wp:docPr id="1757029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029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837" cy="192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0E5F6" w14:textId="77777777" w:rsidR="00E80CC0" w:rsidRDefault="00E80CC0" w:rsidP="00E80CC0">
            <w:pPr>
              <w:pStyle w:val="a5"/>
              <w:rPr>
                <w:rFonts w:ascii="宋体" w:hAnsi="宋体"/>
                <w:szCs w:val="21"/>
              </w:rPr>
            </w:pPr>
          </w:p>
          <w:p w14:paraId="45D01EF8" w14:textId="0FBD010D" w:rsidR="00E80CC0" w:rsidRDefault="00E80CC0" w:rsidP="00E80CC0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E80CC0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60DE1794" wp14:editId="550CCF00">
                  <wp:extent cx="4705350" cy="1888856"/>
                  <wp:effectExtent l="0" t="0" r="0" b="0"/>
                  <wp:docPr id="7864851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4851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473" cy="189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65DDB" w14:textId="77777777" w:rsidR="00E80CC0" w:rsidRDefault="00E80CC0" w:rsidP="00E80CC0">
            <w:pPr>
              <w:pStyle w:val="a5"/>
              <w:rPr>
                <w:rFonts w:ascii="宋体" w:hAnsi="宋体"/>
                <w:szCs w:val="21"/>
              </w:rPr>
            </w:pPr>
          </w:p>
          <w:p w14:paraId="29184733" w14:textId="77777777" w:rsidR="00F23155" w:rsidRDefault="00F23155" w:rsidP="00E80CC0">
            <w:pPr>
              <w:ind w:firstLineChars="100" w:firstLine="210"/>
              <w:rPr>
                <w:rFonts w:ascii="宋体" w:hAnsi="宋体"/>
                <w:szCs w:val="21"/>
              </w:rPr>
            </w:pPr>
          </w:p>
          <w:p w14:paraId="039C0988" w14:textId="2741F9C8" w:rsidR="00E80CC0" w:rsidRDefault="00E80CC0" w:rsidP="00E80CC0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E80CC0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11811BDC" wp14:editId="6C799BD9">
                  <wp:extent cx="4143375" cy="2507258"/>
                  <wp:effectExtent l="0" t="0" r="0" b="7620"/>
                  <wp:docPr id="2292848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2848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421" cy="2511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F70AA" w14:textId="7D8167F2" w:rsidR="00F23155" w:rsidRDefault="00F23155" w:rsidP="00E80CC0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E60540" wp14:editId="1D9EEDB7">
                  <wp:extent cx="5427345" cy="1371600"/>
                  <wp:effectExtent l="0" t="0" r="1905" b="0"/>
                  <wp:docPr id="15773011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734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95AAB6" w14:textId="2766CA66" w:rsidR="00E80CC0" w:rsidRDefault="00E80CC0" w:rsidP="00E80CC0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0E668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1C623F6D" wp14:editId="0027EFE6">
                  <wp:extent cx="4401164" cy="482032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95A27" w14:textId="244FB825" w:rsidR="007E1397" w:rsidRDefault="00C4769B" w:rsidP="00732B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1582C20" wp14:editId="7925A6FA">
                      <wp:simplePos x="0" y="0"/>
                      <wp:positionH relativeFrom="column">
                        <wp:posOffset>1269940</wp:posOffset>
                      </wp:positionH>
                      <wp:positionV relativeFrom="paragraph">
                        <wp:posOffset>-1097550</wp:posOffset>
                      </wp:positionV>
                      <wp:extent cx="3143520" cy="2551320"/>
                      <wp:effectExtent l="38100" t="38100" r="38100" b="40005"/>
                      <wp:wrapNone/>
                      <wp:docPr id="621504416" name="墨迹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43520" cy="255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057635" id="墨迹 3" o:spid="_x0000_s1026" type="#_x0000_t75" style="position:absolute;margin-left:99.5pt;margin-top:-86.9pt;width:248.5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">
                      <v:imagedata r:id="rId17" o:title=""/>
                    </v:shape>
                  </w:pict>
                </mc:Fallback>
              </mc:AlternateContent>
            </w:r>
          </w:p>
          <w:p w14:paraId="526D83F7" w14:textId="77777777" w:rsidR="00E80CC0" w:rsidRDefault="00CD76CF" w:rsidP="000E668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 w:rsidRPr="000E6689">
              <w:rPr>
                <w:rFonts w:ascii="宋体" w:hAnsi="宋体" w:hint="eastAsia"/>
                <w:szCs w:val="21"/>
              </w:rPr>
              <w:t>实验过程发现的问题：</w:t>
            </w:r>
          </w:p>
          <w:p w14:paraId="1A148308" w14:textId="373594EC" w:rsidR="000E6689" w:rsidRPr="000E6689" w:rsidRDefault="00E80CC0" w:rsidP="00E80CC0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前面</w:t>
            </w:r>
            <w:r w:rsidR="00F23155">
              <w:rPr>
                <w:rFonts w:ascii="宋体" w:hAnsi="宋体" w:hint="eastAsia"/>
                <w:szCs w:val="21"/>
              </w:rPr>
              <w:t>四</w:t>
            </w:r>
            <w:r>
              <w:rPr>
                <w:rFonts w:ascii="宋体" w:hAnsi="宋体" w:hint="eastAsia"/>
                <w:szCs w:val="21"/>
              </w:rPr>
              <w:t>个没有问题，最后一个有一点点缺陷，</w:t>
            </w:r>
            <w:r w:rsidR="000E6689">
              <w:rPr>
                <w:rFonts w:ascii="宋体" w:hAnsi="宋体" w:hint="eastAsia"/>
                <w:szCs w:val="21"/>
              </w:rPr>
              <w:t>如果被测者输入的数在规定的数之外，也</w:t>
            </w:r>
            <w:r w:rsidR="000E6689" w:rsidRPr="000E6689">
              <w:rPr>
                <w:rFonts w:ascii="宋体" w:hAnsi="宋体" w:hint="eastAsia"/>
                <w:szCs w:val="21"/>
              </w:rPr>
              <w:t>不能够返回上一步</w:t>
            </w:r>
            <w:r w:rsidR="000E6689">
              <w:rPr>
                <w:rFonts w:ascii="宋体" w:hAnsi="宋体" w:hint="eastAsia"/>
                <w:szCs w:val="21"/>
              </w:rPr>
              <w:t>，之后发现可以用if语句和goto来实现解决这一问题。</w:t>
            </w:r>
          </w:p>
          <w:p w14:paraId="1FF37CEF" w14:textId="77777777" w:rsidR="000E6689" w:rsidRPr="000E6689" w:rsidRDefault="000E6689" w:rsidP="000E6689">
            <w:pPr>
              <w:pStyle w:val="a5"/>
              <w:rPr>
                <w:rFonts w:ascii="宋体" w:hAnsi="宋体"/>
                <w:color w:val="000000"/>
                <w:szCs w:val="21"/>
              </w:rPr>
            </w:pPr>
          </w:p>
          <w:p w14:paraId="5B0CAB0C" w14:textId="77777777" w:rsidR="00CD76CF" w:rsidRDefault="00CD76CF" w:rsidP="000E668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 w:rsidRPr="000E6689">
              <w:rPr>
                <w:rFonts w:ascii="宋体" w:hAnsi="宋体" w:hint="eastAsia"/>
                <w:color w:val="000000"/>
                <w:szCs w:val="21"/>
              </w:rPr>
              <w:t>实验结果及分析（包括结果描述、实验现象分析、影响因素讨论、综合分析和结论等</w:t>
            </w:r>
            <w:r w:rsidRPr="000E6689">
              <w:rPr>
                <w:rFonts w:ascii="宋体" w:hAnsi="宋体"/>
                <w:color w:val="000000"/>
                <w:szCs w:val="21"/>
              </w:rPr>
              <w:t>）</w:t>
            </w:r>
          </w:p>
          <w:p w14:paraId="3D629B04" w14:textId="2B87EB1B" w:rsidR="00E80CC0" w:rsidRDefault="00E80CC0" w:rsidP="00E80CC0">
            <w:pPr>
              <w:pStyle w:val="a5"/>
              <w:ind w:left="360"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根据输入的判断，结果能过吻合正确的答案</w:t>
            </w:r>
          </w:p>
          <w:p w14:paraId="0F449F78" w14:textId="77777777" w:rsidR="00E80CC0" w:rsidRPr="000E6689" w:rsidRDefault="00E80CC0" w:rsidP="00E80CC0">
            <w:pPr>
              <w:pStyle w:val="a5"/>
              <w:ind w:left="360" w:firstLineChars="0" w:firstLine="0"/>
              <w:rPr>
                <w:rFonts w:ascii="宋体" w:hAnsi="宋体"/>
                <w:color w:val="000000"/>
                <w:szCs w:val="21"/>
              </w:rPr>
            </w:pPr>
          </w:p>
          <w:p w14:paraId="4D94EA21" w14:textId="3C956684" w:rsidR="00E80CC0" w:rsidRPr="00E80CC0" w:rsidRDefault="00CD76CF" w:rsidP="00E80CC0">
            <w:pPr>
              <w:numPr>
                <w:ilvl w:val="0"/>
                <w:numId w:val="4"/>
              </w:num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实验结果的描述：</w:t>
            </w:r>
            <w:r w:rsidR="00E80CC0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E80CC0" w:rsidRPr="00E80CC0">
              <w:rPr>
                <w:rFonts w:ascii="宋体" w:hAnsi="宋体" w:hint="eastAsia"/>
                <w:color w:val="000000"/>
                <w:szCs w:val="21"/>
              </w:rPr>
              <w:t>输出正确</w:t>
            </w:r>
          </w:p>
          <w:p w14:paraId="0BDF5D4D" w14:textId="77777777" w:rsidR="00CD76CF" w:rsidRPr="00CD76CF" w:rsidRDefault="00CD76CF" w:rsidP="009816C8">
            <w:pPr>
              <w:numPr>
                <w:ilvl w:val="0"/>
                <w:numId w:val="4"/>
              </w:numPr>
              <w:rPr>
                <w:rFonts w:ascii="宋体" w:hAnsi="宋体"/>
                <w:color w:val="000000"/>
                <w:szCs w:val="21"/>
              </w:rPr>
            </w:pPr>
            <w:r w:rsidRPr="00CD76CF">
              <w:rPr>
                <w:rFonts w:ascii="宋体" w:hAnsi="宋体" w:hint="eastAsia"/>
                <w:color w:val="000000"/>
                <w:szCs w:val="21"/>
              </w:rPr>
              <w:t>实验现象分析：</w:t>
            </w:r>
            <w:r w:rsidRPr="00CD76CF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7E1397">
              <w:rPr>
                <w:rFonts w:ascii="宋体" w:hAnsi="宋体" w:hint="eastAsia"/>
                <w:color w:val="000000"/>
                <w:szCs w:val="21"/>
              </w:rPr>
              <w:t>合乎要求，输出正常，达到目的</w:t>
            </w:r>
          </w:p>
          <w:p w14:paraId="130B0D7F" w14:textId="56AE5D44" w:rsidR="00CD76CF" w:rsidRDefault="00CD76CF" w:rsidP="00CD76CF">
            <w:pPr>
              <w:numPr>
                <w:ilvl w:val="0"/>
                <w:numId w:val="4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综合分析和结论：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E80CC0">
              <w:rPr>
                <w:rFonts w:ascii="宋体" w:hAnsi="宋体" w:hint="eastAsia"/>
                <w:szCs w:val="21"/>
              </w:rPr>
              <w:t>选择结构能够很好的进行选择从而达到正确的计算过程</w:t>
            </w:r>
          </w:p>
          <w:p w14:paraId="36AC18FE" w14:textId="77777777" w:rsidR="00CD76CF" w:rsidRDefault="00CD76CF" w:rsidP="007E1397">
            <w:pPr>
              <w:rPr>
                <w:rFonts w:ascii="宋体" w:hAnsi="宋体"/>
                <w:szCs w:val="21"/>
              </w:rPr>
            </w:pPr>
          </w:p>
          <w:p w14:paraId="03479C6C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6D488E09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137DCEF5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5C7955C2" w14:textId="77777777" w:rsidR="00CD76CF" w:rsidRDefault="00CD76CF" w:rsidP="00732BF1"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实验小结、建议及体会</w:t>
            </w:r>
          </w:p>
          <w:p w14:paraId="35DBDBA1" w14:textId="77777777" w:rsidR="00CD76CF" w:rsidRDefault="00CD76CF" w:rsidP="009827D4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 w:rsidRPr="00CD76CF">
              <w:rPr>
                <w:rFonts w:ascii="宋体" w:hAnsi="宋体" w:hint="eastAsia"/>
                <w:szCs w:val="21"/>
              </w:rPr>
              <w:t>实验小结：</w:t>
            </w:r>
            <w:r w:rsidRPr="00CD76CF">
              <w:rPr>
                <w:rFonts w:ascii="宋体" w:hAnsi="宋体"/>
                <w:szCs w:val="21"/>
              </w:rPr>
              <w:t xml:space="preserve"> </w:t>
            </w:r>
            <w:r w:rsidR="007E1397">
              <w:rPr>
                <w:rFonts w:ascii="宋体" w:hAnsi="宋体" w:hint="eastAsia"/>
                <w:szCs w:val="21"/>
              </w:rPr>
              <w:t>一个正确代码的实现有时是需要多次调试的</w:t>
            </w:r>
          </w:p>
          <w:p w14:paraId="4E857565" w14:textId="77777777" w:rsidR="00CD76CF" w:rsidRPr="00CD76CF" w:rsidRDefault="00CD76CF" w:rsidP="009827D4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</w:t>
            </w:r>
            <w:r w:rsidR="007E1397">
              <w:rPr>
                <w:rFonts w:ascii="宋体" w:hAnsi="宋体" w:hint="eastAsia"/>
                <w:szCs w:val="21"/>
              </w:rPr>
              <w:t>：多练习</w:t>
            </w:r>
          </w:p>
          <w:p w14:paraId="70F58F96" w14:textId="77777777" w:rsidR="00CD76CF" w:rsidRDefault="00CD76CF" w:rsidP="00CD76CF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体会：</w:t>
            </w:r>
            <w:r w:rsidR="007E1397">
              <w:rPr>
                <w:rFonts w:ascii="宋体" w:hAnsi="宋体" w:hint="eastAsia"/>
                <w:szCs w:val="21"/>
              </w:rPr>
              <w:t>熟能生巧</w:t>
            </w:r>
          </w:p>
        </w:tc>
      </w:tr>
    </w:tbl>
    <w:p w14:paraId="65033461" w14:textId="77777777" w:rsidR="00CD76CF" w:rsidRDefault="00CD76CF" w:rsidP="00CD76CF"/>
    <w:p w14:paraId="46FD4FFE" w14:textId="77777777" w:rsidR="00617B63" w:rsidRPr="00CD76CF" w:rsidRDefault="00617B63"/>
    <w:sectPr w:rsidR="00617B63" w:rsidRPr="00CD76CF">
      <w:headerReference w:type="default" r:id="rId18"/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ACAF8" w14:textId="77777777" w:rsidR="00494CE3" w:rsidRDefault="00494CE3">
      <w:r>
        <w:separator/>
      </w:r>
    </w:p>
  </w:endnote>
  <w:endnote w:type="continuationSeparator" w:id="0">
    <w:p w14:paraId="67551C9A" w14:textId="77777777" w:rsidR="00494CE3" w:rsidRDefault="0049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D5BA" w14:textId="77777777" w:rsidR="00494CE3" w:rsidRDefault="00494CE3">
      <w:r>
        <w:separator/>
      </w:r>
    </w:p>
  </w:footnote>
  <w:footnote w:type="continuationSeparator" w:id="0">
    <w:p w14:paraId="6D32FDBF" w14:textId="77777777" w:rsidR="00494CE3" w:rsidRDefault="00494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4F679" w14:textId="77777777" w:rsidR="00AD6605" w:rsidRDefault="00AD660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multilevel"/>
    <w:tmpl w:val="0000001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6273DA"/>
    <w:multiLevelType w:val="hybridMultilevel"/>
    <w:tmpl w:val="F566CB16"/>
    <w:lvl w:ilvl="0" w:tplc="375C2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D91262"/>
    <w:multiLevelType w:val="hybridMultilevel"/>
    <w:tmpl w:val="EFEAA090"/>
    <w:lvl w:ilvl="0" w:tplc="50D21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85940BB"/>
    <w:multiLevelType w:val="hybridMultilevel"/>
    <w:tmpl w:val="139A4884"/>
    <w:lvl w:ilvl="0" w:tplc="C15C9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A64CAF"/>
    <w:multiLevelType w:val="hybridMultilevel"/>
    <w:tmpl w:val="270C460E"/>
    <w:lvl w:ilvl="0" w:tplc="E6501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4466872">
    <w:abstractNumId w:val="1"/>
  </w:num>
  <w:num w:numId="2" w16cid:durableId="1492208477">
    <w:abstractNumId w:val="0"/>
  </w:num>
  <w:num w:numId="3" w16cid:durableId="1807354552">
    <w:abstractNumId w:val="2"/>
  </w:num>
  <w:num w:numId="4" w16cid:durableId="14231478">
    <w:abstractNumId w:val="3"/>
  </w:num>
  <w:num w:numId="5" w16cid:durableId="331101559">
    <w:abstractNumId w:val="5"/>
  </w:num>
  <w:num w:numId="6" w16cid:durableId="847061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659"/>
    <w:rsid w:val="000E6689"/>
    <w:rsid w:val="001F4017"/>
    <w:rsid w:val="003A24B9"/>
    <w:rsid w:val="00406303"/>
    <w:rsid w:val="00494CE3"/>
    <w:rsid w:val="004C3940"/>
    <w:rsid w:val="00617B63"/>
    <w:rsid w:val="006A794C"/>
    <w:rsid w:val="007E1397"/>
    <w:rsid w:val="007F0B08"/>
    <w:rsid w:val="0080026A"/>
    <w:rsid w:val="008F78D4"/>
    <w:rsid w:val="00AD4105"/>
    <w:rsid w:val="00AD6605"/>
    <w:rsid w:val="00AF4659"/>
    <w:rsid w:val="00C4769B"/>
    <w:rsid w:val="00CD76CF"/>
    <w:rsid w:val="00E80CC0"/>
    <w:rsid w:val="00F2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B407"/>
  <w15:chartTrackingRefBased/>
  <w15:docId w15:val="{DD53A24F-D9FC-4A20-86DB-B7AABB74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7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D76CF"/>
    <w:rPr>
      <w:rFonts w:ascii="Times New Roman" w:eastAsia="宋体" w:hAnsi="Times New Roman" w:cs="Times New Roman"/>
      <w:sz w:val="18"/>
      <w:szCs w:val="18"/>
    </w:rPr>
  </w:style>
  <w:style w:type="character" w:customStyle="1" w:styleId="mord">
    <w:name w:val="mord"/>
    <w:basedOn w:val="a0"/>
    <w:rsid w:val="00CD76CF"/>
  </w:style>
  <w:style w:type="paragraph" w:styleId="a5">
    <w:name w:val="List Paragraph"/>
    <w:basedOn w:val="a"/>
    <w:uiPriority w:val="34"/>
    <w:qFormat/>
    <w:rsid w:val="00CD76CF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E66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E66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66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66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7:09:58.5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3192 24575,'0'3'0,"0"0"0,1 0 0,-1 0 0,1 0 0,0 0 0,0 0 0,0 0 0,1-1 0,-1 1 0,1 0 0,-1-1 0,4 5 0,29 29 0,-14-16 0,-11-8 0,0 0 0,10 19 0,13 18 0,9 1-77,-2-3-162,-2 2 0,42 74 0,-69-108 239,-1 0 0,15 16 0,-13-17 0,0 0 0,11 22 0,-6-10 0,1-1 0,0-1 0,22 22 0,-10-12 0,184 203-955,-170-192 972,-21-21 189,1-2 1,2 0 0,43 30-1,-32-22 125,-32-25-267,1-1 0,-1 1 0,1-1 0,0-1 0,0 1 0,0-1 0,1 0-1,9 5 1,49 21-64,-53-23 0,0-1 0,0 1 0,1-2 0,0 0 0,-1 0 0,1-1 0,1 0 0,23 1 0,-9-2-131,0-2 0,0-2 0,0 0 0,0-2-1,-1 0 1,51-17 0,-25 3-167,-31 11 20,0 0 0,-1-1 0,28-16 0,136-83-1247,73-34 218,-13 8 98,266-199-1416,-309 189 2792,-66 45-3078,747-552-159,-537 385 2233,66-51 1069,121-115 83,-119 53 1142,-202 180-208,-58 47-144,162-207 0,-129 98-433,-173 241-559,24-35 1119,40-83 0,-20 16-987,-49 102 525,-4 10 22,0 1 0,-1-1 0,0 0 1,3-17-1,-5 13-7026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7:10:15.8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2180 24575,'1'8'1,"0"0"-1,1-1 1,0 1-1,0-1 0,1 1 1,0-1-1,0 0 1,1 0-1,0 0 1,0-1-1,9 11 0,13 24-791,55 119-1611,140 275-2666,-58-105 4786,-41-96 378,130 234-4018,194 218 1873,-337-534 2259,135 172 478,-41-95 179,-147-168-750,141 134 2131,-104-105-1536,-75-74-91,0-2 0,1 0 1,0 0-1,38 18 0,-20-9 478,-27-17-458,0 1 0,1-1 0,-1-1 0,13 5 0,-6-5-374,0 0-1,0-1 1,0-1 0,33 2-1,-43-4-214,-1-2 0,1 1 0,-1 0-1,1-1 1,0-1 0,-1 1 0,0-1-1,1 0 1,-1 0 0,0-1 0,0 0-1,0 0 1,-1 0 0,1-1 0,9-7-1,336-362-6099,-49 18 2329,-212 248 1521,66-83 1907,155-210-2944,-58 75 2430,589-695 718,-87 201 87,-703 765 0,167-164 0,-74 79 121,119-109 169,4 15-135,51-45 65,110-98 874,-234 188-1094,-106 108 6,-55 51 626,36-40 0,0-2 1075,-42 44-744,45-55 0,12-42 5972,-78 115-12461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7:10:20.7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5116 24575,'0'7'0,"0"0"0,1 0 0,0 0 0,1 0 0,0 0 0,0 0 0,0 0 0,1-1 0,5 10 0,3 3 0,24 30 0,-22-33 0,21 35 0,-18-24-282,1 0 0,22 24 0,20 32-248,145 231-1004,-136-216 1101,153 200-2063,-78-114 894,-75-94 1064,-39-50 538,2 0 0,54 58 0,28 26-45,-43-45 308,-28-39 851,-29-28-544,0 0 0,-1 1-1,11 14 1,-19-21-395,9 12 1083,19 21-1,-28-35-1117,0 0 0,-1-1 0,1 1 0,1-1-1,-1 0 1,0 0 0,1 0 0,-1-1 0,1 0 0,0 0-1,6 2 1,-7-3-140,-1-1 0,0 0 0,0-1 0,0 1 0,0 0 0,1-1 0,-1 0 0,0 0 0,0 0 0,0 0 0,0 0 0,-1-1 0,5-1 0,37-27 0,-39 26 0,102-86-1002,200-165-1588,-110 87-1295,449-336-3941,-9 42 6975,-627 456 902,204-145-33,351-260 65,-333 227-164,312-256-219,-462 371 300,253-224 0,-54 36 0,131-127 0,-247 221 0,154-157 0,241-294 0,113-204 349,-552 663-118,13-19-246,197-299 2526,-294 419-1289,3-8-1115,-2-2 0,-4-2-1,41-107 1,-61 132 1066,-3-1 0,-1-1 0,5-45 0,-13 71-2398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新鹏 柴</cp:lastModifiedBy>
  <cp:revision>5</cp:revision>
  <dcterms:created xsi:type="dcterms:W3CDTF">2023-12-31T09:41:00Z</dcterms:created>
  <dcterms:modified xsi:type="dcterms:W3CDTF">2024-01-15T08:55:00Z</dcterms:modified>
</cp:coreProperties>
</file>