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D4C6" w14:textId="77777777" w:rsidR="00187350" w:rsidRDefault="00187350"/>
    <w:p w14:paraId="3118B860" w14:textId="77777777" w:rsidR="00187350" w:rsidRDefault="00187350"/>
    <w:tbl>
      <w:tblPr>
        <w:tblpPr w:leftFromText="180" w:rightFromText="180" w:vertAnchor="text" w:horzAnchor="margin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4"/>
        <w:gridCol w:w="1609"/>
        <w:gridCol w:w="1305"/>
        <w:gridCol w:w="1620"/>
      </w:tblGrid>
      <w:tr w:rsidR="00187350" w14:paraId="6E3D938E" w14:textId="77777777">
        <w:trPr>
          <w:trHeight w:val="495"/>
        </w:trPr>
        <w:tc>
          <w:tcPr>
            <w:tcW w:w="1334" w:type="dxa"/>
            <w:vAlign w:val="center"/>
          </w:tcPr>
          <w:p w14:paraId="1C660BE0" w14:textId="77777777" w:rsidR="00187350" w:rsidRDefault="00000000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vAlign w:val="center"/>
          </w:tcPr>
          <w:p w14:paraId="11E2516A" w14:textId="77777777" w:rsidR="00187350" w:rsidRDefault="00187350">
            <w:pPr>
              <w:jc w:val="center"/>
            </w:pPr>
          </w:p>
        </w:tc>
        <w:tc>
          <w:tcPr>
            <w:tcW w:w="1305" w:type="dxa"/>
            <w:vAlign w:val="center"/>
          </w:tcPr>
          <w:p w14:paraId="325A1C76" w14:textId="77777777" w:rsidR="00187350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620" w:type="dxa"/>
            <w:vAlign w:val="center"/>
          </w:tcPr>
          <w:p w14:paraId="4602A33F" w14:textId="11BF8838" w:rsidR="00187350" w:rsidRPr="00340B2F" w:rsidRDefault="00340B2F">
            <w:pPr>
              <w:jc w:val="center"/>
              <w:rPr>
                <w:color w:val="FF0000"/>
              </w:rPr>
            </w:pPr>
            <w:r w:rsidRPr="00340B2F">
              <w:rPr>
                <w:rFonts w:hint="eastAsia"/>
                <w:color w:val="FF0000"/>
              </w:rPr>
              <w:t>9</w:t>
            </w:r>
            <w:r w:rsidRPr="00340B2F">
              <w:rPr>
                <w:color w:val="FF0000"/>
              </w:rPr>
              <w:t>4</w:t>
            </w:r>
          </w:p>
        </w:tc>
      </w:tr>
    </w:tbl>
    <w:p w14:paraId="4B52AF76" w14:textId="77777777" w:rsidR="00187350" w:rsidRDefault="00187350"/>
    <w:p w14:paraId="3E222BE4" w14:textId="77777777" w:rsidR="00187350" w:rsidRDefault="00187350"/>
    <w:p w14:paraId="3FFAA47E" w14:textId="77777777" w:rsidR="00187350" w:rsidRDefault="00187350"/>
    <w:p w14:paraId="0D854760" w14:textId="77777777" w:rsidR="00187350" w:rsidRDefault="00187350"/>
    <w:p w14:paraId="4D0FD9EF" w14:textId="77777777" w:rsidR="00187350" w:rsidRDefault="00187350"/>
    <w:p w14:paraId="7428782B" w14:textId="77777777" w:rsidR="00187350" w:rsidRDefault="00187350">
      <w:pPr>
        <w:rPr>
          <w:sz w:val="52"/>
          <w:szCs w:val="52"/>
        </w:rPr>
      </w:pPr>
    </w:p>
    <w:p w14:paraId="4F96FB5D" w14:textId="77777777" w:rsidR="00187350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6E35EE6E" w14:textId="77777777" w:rsidR="00187350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2608F563" w14:textId="77777777" w:rsidR="00187350" w:rsidRDefault="00187350">
      <w:pPr>
        <w:rPr>
          <w:sz w:val="52"/>
          <w:szCs w:val="52"/>
        </w:rPr>
      </w:pPr>
    </w:p>
    <w:p w14:paraId="40BAA185" w14:textId="77777777" w:rsidR="00187350" w:rsidRDefault="00187350">
      <w:pPr>
        <w:rPr>
          <w:sz w:val="52"/>
          <w:szCs w:val="52"/>
        </w:rPr>
      </w:pPr>
    </w:p>
    <w:p w14:paraId="52D33AE4" w14:textId="77777777" w:rsidR="00187350" w:rsidRDefault="00187350">
      <w:pPr>
        <w:rPr>
          <w:sz w:val="52"/>
          <w:szCs w:val="52"/>
        </w:rPr>
      </w:pPr>
    </w:p>
    <w:p w14:paraId="0C8712ED" w14:textId="77777777" w:rsidR="00187350" w:rsidRDefault="00187350">
      <w:pPr>
        <w:rPr>
          <w:sz w:val="52"/>
          <w:szCs w:val="52"/>
        </w:rPr>
      </w:pPr>
    </w:p>
    <w:p w14:paraId="34EDB643" w14:textId="77777777" w:rsidR="00187350" w:rsidRDefault="00187350">
      <w:pPr>
        <w:rPr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6"/>
        <w:gridCol w:w="3765"/>
      </w:tblGrid>
      <w:tr w:rsidR="00187350" w14:paraId="1C328CDB" w14:textId="77777777">
        <w:trPr>
          <w:jc w:val="center"/>
        </w:trPr>
        <w:tc>
          <w:tcPr>
            <w:tcW w:w="2076" w:type="dxa"/>
            <w:vAlign w:val="center"/>
          </w:tcPr>
          <w:p w14:paraId="1E75E99B" w14:textId="77777777" w:rsidR="00187350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vAlign w:val="center"/>
          </w:tcPr>
          <w:p w14:paraId="2C8F9ACE" w14:textId="77777777" w:rsidR="0018735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高级语言程序设计</w:t>
            </w:r>
          </w:p>
        </w:tc>
      </w:tr>
      <w:tr w:rsidR="00187350" w14:paraId="20740848" w14:textId="77777777">
        <w:trPr>
          <w:jc w:val="center"/>
        </w:trPr>
        <w:tc>
          <w:tcPr>
            <w:tcW w:w="2076" w:type="dxa"/>
            <w:vAlign w:val="center"/>
          </w:tcPr>
          <w:p w14:paraId="5A5273FD" w14:textId="77777777" w:rsidR="00187350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vAlign w:val="center"/>
          </w:tcPr>
          <w:p w14:paraId="2838A739" w14:textId="77777777" w:rsidR="0018735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187350" w14:paraId="451085AB" w14:textId="77777777">
        <w:trPr>
          <w:jc w:val="center"/>
        </w:trPr>
        <w:tc>
          <w:tcPr>
            <w:tcW w:w="2076" w:type="dxa"/>
            <w:vAlign w:val="center"/>
          </w:tcPr>
          <w:p w14:paraId="1E6E6C14" w14:textId="77777777" w:rsidR="00187350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vAlign w:val="center"/>
          </w:tcPr>
          <w:p w14:paraId="0D34FE68" w14:textId="77777777" w:rsidR="0018735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张蕊</w:t>
            </w:r>
          </w:p>
        </w:tc>
      </w:tr>
      <w:tr w:rsidR="00187350" w14:paraId="24A97DF0" w14:textId="77777777">
        <w:trPr>
          <w:jc w:val="center"/>
        </w:trPr>
        <w:tc>
          <w:tcPr>
            <w:tcW w:w="2076" w:type="dxa"/>
            <w:vAlign w:val="center"/>
          </w:tcPr>
          <w:p w14:paraId="25E4B934" w14:textId="77777777" w:rsidR="00187350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vAlign w:val="center"/>
          </w:tcPr>
          <w:p w14:paraId="52A1CFB0" w14:textId="77777777" w:rsidR="00187350" w:rsidRDefault="00000000">
            <w:pPr>
              <w:jc w:val="center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姓名</w:t>
            </w:r>
          </w:p>
        </w:tc>
      </w:tr>
      <w:tr w:rsidR="00187350" w14:paraId="59C091EB" w14:textId="77777777">
        <w:trPr>
          <w:jc w:val="center"/>
        </w:trPr>
        <w:tc>
          <w:tcPr>
            <w:tcW w:w="2076" w:type="dxa"/>
            <w:vAlign w:val="center"/>
          </w:tcPr>
          <w:p w14:paraId="1551225A" w14:textId="77777777" w:rsidR="00187350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vAlign w:val="center"/>
          </w:tcPr>
          <w:p w14:paraId="649F9914" w14:textId="77777777" w:rsidR="00187350" w:rsidRDefault="00000000">
            <w:pPr>
              <w:jc w:val="left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 xml:space="preserve">       </w:t>
            </w:r>
            <w:r>
              <w:rPr>
                <w:rFonts w:hint="eastAsia"/>
                <w:color w:val="0000FF"/>
                <w:sz w:val="28"/>
                <w:szCs w:val="28"/>
              </w:rPr>
              <w:t>软件</w:t>
            </w:r>
            <w:r>
              <w:rPr>
                <w:rFonts w:hint="eastAsia"/>
                <w:color w:val="0000FF"/>
                <w:sz w:val="28"/>
                <w:szCs w:val="28"/>
              </w:rPr>
              <w:t>sy2301</w:t>
            </w:r>
          </w:p>
        </w:tc>
      </w:tr>
    </w:tbl>
    <w:p w14:paraId="4BAAD5AA" w14:textId="77777777" w:rsidR="00187350" w:rsidRDefault="00187350">
      <w:pPr>
        <w:rPr>
          <w:sz w:val="32"/>
          <w:szCs w:val="32"/>
        </w:rPr>
      </w:pPr>
    </w:p>
    <w:p w14:paraId="73D3A6CF" w14:textId="77777777" w:rsidR="00187350" w:rsidRDefault="00187350">
      <w:pPr>
        <w:rPr>
          <w:sz w:val="32"/>
          <w:szCs w:val="32"/>
        </w:rPr>
      </w:pPr>
    </w:p>
    <w:p w14:paraId="19B33B0D" w14:textId="77777777" w:rsidR="00187350" w:rsidRDefault="00187350">
      <w:pPr>
        <w:rPr>
          <w:sz w:val="32"/>
          <w:szCs w:val="32"/>
        </w:rPr>
      </w:pPr>
    </w:p>
    <w:p w14:paraId="0BED3246" w14:textId="77777777" w:rsidR="00187350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24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25AE6506" w14:textId="77777777" w:rsidR="00187350" w:rsidRDefault="00187350">
      <w:pPr>
        <w:rPr>
          <w:rFonts w:ascii="黑体" w:eastAsia="黑体"/>
          <w:sz w:val="30"/>
          <w:szCs w:val="30"/>
        </w:rPr>
      </w:pPr>
    </w:p>
    <w:p w14:paraId="2E66567F" w14:textId="77777777" w:rsidR="00187350" w:rsidRDefault="00000000">
      <w:pPr>
        <w:rPr>
          <w:rFonts w:ascii="黑体" w:eastAsia="黑体"/>
          <w:sz w:val="30"/>
          <w:szCs w:val="30"/>
        </w:rPr>
      </w:pPr>
      <w:r>
        <w:br w:type="page"/>
      </w:r>
    </w:p>
    <w:p w14:paraId="27110C45" w14:textId="77777777" w:rsidR="00187350" w:rsidRDefault="0000000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高级语言程序设计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192"/>
        <w:gridCol w:w="1460"/>
        <w:gridCol w:w="1460"/>
        <w:gridCol w:w="1288"/>
        <w:gridCol w:w="1634"/>
      </w:tblGrid>
      <w:tr w:rsidR="00187350" w14:paraId="708F6B0E" w14:textId="77777777">
        <w:trPr>
          <w:trHeight w:val="452"/>
        </w:trPr>
        <w:tc>
          <w:tcPr>
            <w:tcW w:w="1728" w:type="dxa"/>
            <w:vAlign w:val="center"/>
          </w:tcPr>
          <w:p w14:paraId="54108D81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1A1170EC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</w:rPr>
              <w:t>顺序与选择结构程序设计</w:t>
            </w:r>
          </w:p>
        </w:tc>
        <w:tc>
          <w:tcPr>
            <w:tcW w:w="1288" w:type="dxa"/>
            <w:vAlign w:val="center"/>
          </w:tcPr>
          <w:p w14:paraId="2A25C628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062FBDC2" w14:textId="390E6511" w:rsidR="00187350" w:rsidRPr="00705B61" w:rsidRDefault="00705B61">
            <w:pPr>
              <w:jc w:val="center"/>
              <w:rPr>
                <w:rFonts w:ascii="黑体" w:eastAsia="黑体"/>
                <w:color w:val="FF0000"/>
                <w:sz w:val="24"/>
              </w:rPr>
            </w:pPr>
            <w:r w:rsidRPr="00705B61">
              <w:rPr>
                <w:rFonts w:ascii="黑体" w:eastAsia="黑体" w:hint="eastAsia"/>
                <w:color w:val="FF0000"/>
                <w:sz w:val="24"/>
              </w:rPr>
              <w:t>9</w:t>
            </w:r>
            <w:r w:rsidRPr="00705B61">
              <w:rPr>
                <w:rFonts w:ascii="黑体" w:eastAsia="黑体"/>
                <w:color w:val="FF0000"/>
                <w:sz w:val="24"/>
              </w:rPr>
              <w:t>5</w:t>
            </w:r>
          </w:p>
        </w:tc>
      </w:tr>
      <w:tr w:rsidR="00187350" w14:paraId="388EF93C" w14:textId="77777777">
        <w:trPr>
          <w:trHeight w:val="459"/>
        </w:trPr>
        <w:tc>
          <w:tcPr>
            <w:tcW w:w="1728" w:type="dxa"/>
            <w:vAlign w:val="center"/>
          </w:tcPr>
          <w:p w14:paraId="490ADF0A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411B4C4A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</w:rPr>
              <w:t>肖业腾</w:t>
            </w:r>
          </w:p>
        </w:tc>
        <w:tc>
          <w:tcPr>
            <w:tcW w:w="1460" w:type="dxa"/>
            <w:vAlign w:val="center"/>
          </w:tcPr>
          <w:p w14:paraId="4F4A7B90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7773247E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</w:rPr>
              <w:t>软件sy2301</w:t>
            </w:r>
          </w:p>
        </w:tc>
        <w:tc>
          <w:tcPr>
            <w:tcW w:w="1288" w:type="dxa"/>
            <w:vAlign w:val="center"/>
          </w:tcPr>
          <w:p w14:paraId="174BE62B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55C9C4C7" w14:textId="77777777" w:rsidR="00187350" w:rsidRDefault="00187350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187350" w14:paraId="5D2ADA02" w14:textId="77777777">
        <w:trPr>
          <w:trHeight w:val="449"/>
        </w:trPr>
        <w:tc>
          <w:tcPr>
            <w:tcW w:w="1728" w:type="dxa"/>
            <w:vAlign w:val="center"/>
          </w:tcPr>
          <w:p w14:paraId="5FFC3EB3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6AFE32F0" w14:textId="77777777" w:rsidR="00187350" w:rsidRDefault="00187350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34F52031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3AE0CD25" w14:textId="77777777" w:rsidR="0018735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2023  年10  月 31 日</w:t>
            </w:r>
          </w:p>
        </w:tc>
      </w:tr>
      <w:tr w:rsidR="00187350" w14:paraId="1CAE02AC" w14:textId="77777777">
        <w:trPr>
          <w:trHeight w:val="11370"/>
        </w:trPr>
        <w:tc>
          <w:tcPr>
            <w:tcW w:w="8762" w:type="dxa"/>
            <w:gridSpan w:val="6"/>
          </w:tcPr>
          <w:p w14:paraId="4FFA6933" w14:textId="77777777" w:rsidR="00187350" w:rsidRDefault="00000000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54A2A7A3" w14:textId="77777777" w:rsidR="00187350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描述（问题域描述）</w:t>
            </w:r>
          </w:p>
          <w:p w14:paraId="7F05F772" w14:textId="77777777" w:rsidR="00187350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1 计算油价，现在90号汽油6.95元/升、93号汽油7.44元/升、97号汽油7.93元/升。为吸引顾客，某自动加油站推出了“自助服务”和“协助服务”两个服务等级，分别可得到5%和3%的折扣。  本题要求编写程序，根据输入顾客的加油量a，汽油品种b（90、93或97）和服务类型c（m - 自助，e - 协助），计算并输出应付款。</w:t>
            </w:r>
          </w:p>
          <w:p w14:paraId="22F2CB73" w14:textId="076F19FE" w:rsidR="00187350" w:rsidRDefault="00000000">
            <w:pPr>
              <w:rPr>
                <w:rFonts w:ascii="宋体" w:hAnsi="宋体"/>
              </w:rPr>
            </w:pPr>
            <w:r>
              <w:rPr>
                <w:noProof/>
              </w:rPr>
              <w:pict w14:anchorId="0F5C751A">
                <v:rect id="墨迹 1" o:spid="_x0000_s1028" style="position:absolute;left:0;text-align:left;margin-left:167.05pt;margin-top:.85pt;width:156.25pt;height:77.9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IECHQSiA9ABARBYz1SK5pfFT48G+LrS4ZsiAwtIEETnpZABRSNGIwUDOAtkGQs4CQD+/wMAAAAA&#10;AArHAUGHYgi8Qs9Ci15gEoi0ViNcgEbpsfgCJRdAYBAICQCAwCAwqCQEjkpgEBBAYBAYZwgVXhuz&#10;c9YLv9g4E7gqOAQ03xw8HIfpMOgjkcmxXeo9lmAzKSQmO36ASO7y0iUdgMAgIQGAQFACAoHAICIC&#10;EBg/Aq0SD6AwTTqVN9T6NwXlDg7IEIf1c+ev4flhOfcxIAOEp8AxXXP8AGN5gAUkAAPA57xtmitM&#10;QHrYuLA4NPn0eGo6grg++is8LtwKABEg4D/GvxhC2gF=&#10;" annotation="t"/>
                </v:rect>
              </w:pict>
            </w:r>
            <w:r>
              <w:rPr>
                <w:rFonts w:ascii="宋体" w:hAnsi="宋体" w:hint="eastAsia"/>
              </w:rPr>
              <w:t xml:space="preserve">  2 成绩转换，本题要求编写程序将一个百分制成绩转换为五分制成绩。转换规则：      大于等于90分为A；     小于90且大于等于80为B；     小于80且大于等于70为C；     小于70且大于等于60为D；     小于60为E。 </w:t>
            </w:r>
          </w:p>
          <w:p w14:paraId="5773B824" w14:textId="77777777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3 输出歌词</w:t>
            </w:r>
          </w:p>
          <w:p w14:paraId="0D6C3438" w14:textId="77777777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编写程序，输出你最喜欢的歌词</w:t>
            </w:r>
          </w:p>
          <w:p w14:paraId="0B1BF47B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4A7EC5A2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7C70C578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0D5482D6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7E2BF121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76CE7153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68DE848C" w14:textId="77777777" w:rsidR="00187350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实验基本原理与设计（包括实验方案设计，实验手段的确定，试验步骤等，用硬件逻辑或者算法描述）</w:t>
            </w:r>
          </w:p>
          <w:p w14:paraId="3B8FD164" w14:textId="77777777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1对于第一题，先初始化三个数以接受输入值，再进行分支判断，先分服务，再分汽油类型，最后代入公式(油量*油价*折扣)输出。</w:t>
            </w:r>
          </w:p>
          <w:p w14:paraId="1760BDB3" w14:textId="77777777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2对于第二题，先初始化一个用于接收成绩的数，在用if. else if判断分支其对应的成绩类型，再输出。</w:t>
            </w:r>
          </w:p>
          <w:p w14:paraId="755A43BB" w14:textId="77777777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3对于第三题，先在网上复制一份歌词，用printf一行行输出，注意每行的歌词后加上\n以确保其分行，防止其堆在一起影响观看，且还要注意一些特殊字符，可能被计算机识别而输出不一样的内容。</w:t>
            </w:r>
          </w:p>
          <w:p w14:paraId="22E5569F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5338C4A3" w14:textId="077BB62F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 w14:anchorId="3101BBF1">
                <v:rect id="墨迹 2" o:spid="_x0000_s1027" style="position:absolute;left:0;text-align:left;margin-left:102.05pt;margin-top:-34.55pt;width:181.4pt;height:84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K8CHQTkA+ABARBYz1SK5pfFT48G+LrS4ZsiAwtIEETnpZABRSNGIwUDOAtkGQs4CQD+/wMAAAAA&#10;AAr1AUeHQiAwGAQSDQZAIBAJJE55rLT9azVQOApll6uMOw/AEAEYgCgV+AwAEBgBAUQgEDIDJo3R&#10;odpquymL8idO+AJkXG48O1wwIIfmPuY1QCAw6GQGBwCBoxDZ5wA2zbZqKycFDPsQYlgeISAkBhEB&#10;gMMjaAkBgMAgMBEBhMBgKBpPGpfDdQ1ShRTjFdPcAdRuDW33tgCH9XPnq59BR0AgJwhMA6QHpauD&#10;kOCT4D3iUOAb5lDjMYAgMAQGAcIMcVygMAgMAQGAIDAEBgFDEAgOWIBxmfgNl6lbhZ+Cy5JOydhN&#10;wb3EWdIF4YjgCgARIJBtAMEYQtoB&#10;" annotation="t"/>
                </v:rect>
              </w:pict>
            </w:r>
          </w:p>
          <w:p w14:paraId="43DC87DE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7E5523A4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23453C2C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3222258C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63074339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28AAD9F8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3D78C707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5D781967" w14:textId="77777777" w:rsidR="00187350" w:rsidRDefault="00187350">
            <w:pPr>
              <w:rPr>
                <w:rFonts w:ascii="黑体" w:eastAsia="黑体"/>
                <w:szCs w:val="21"/>
              </w:rPr>
            </w:pPr>
          </w:p>
          <w:p w14:paraId="637377A8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5FC24FCE" w14:textId="77777777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三、主要仪器设备及耗材</w:t>
            </w:r>
          </w:p>
          <w:p w14:paraId="3C7C81A1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0F85D7A1" w14:textId="77777777" w:rsidR="00187350" w:rsidRDefault="00000000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</w:rPr>
              <w:t>实验室计算机，编译器。</w:t>
            </w:r>
          </w:p>
        </w:tc>
      </w:tr>
    </w:tbl>
    <w:p w14:paraId="5AA94963" w14:textId="77777777" w:rsidR="00187350" w:rsidRDefault="00187350">
      <w:pPr>
        <w:rPr>
          <w:rFonts w:ascii="黑体" w:eastAsia="黑体"/>
          <w:sz w:val="32"/>
          <w:szCs w:val="32"/>
        </w:rPr>
      </w:pPr>
    </w:p>
    <w:tbl>
      <w:tblPr>
        <w:tblW w:w="87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63"/>
      </w:tblGrid>
      <w:tr w:rsidR="00187350" w14:paraId="7248ECEE" w14:textId="77777777">
        <w:trPr>
          <w:trHeight w:val="14013"/>
        </w:trPr>
        <w:tc>
          <w:tcPr>
            <w:tcW w:w="8763" w:type="dxa"/>
          </w:tcPr>
          <w:p w14:paraId="2B71510E" w14:textId="77777777" w:rsidR="00187350" w:rsidRDefault="00000000">
            <w:pPr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353F43C1" w14:textId="77777777" w:rsidR="00187350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57170965" w14:textId="77777777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1调试方法，在系统控制台中修改出子系统，并调出监视，观察值等等的变化。</w:t>
            </w:r>
          </w:p>
          <w:p w14:paraId="29D05011" w14:textId="77777777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2实验中，在计算油价问题时，实验出现了问题，在用if else分支时由于在else初加上了；，导致else部分提前结束，而出现了两个值。并且在计算最终价格时，本应该是输出使用m服务的折扣量，但是其输出的是使用了e服务的折扣量，后来调试中发现，在运用中i,j等进行赋值的时候，值赋反导致分支错误,我将其赋值相替换就解决了。。</w:t>
            </w:r>
          </w:p>
          <w:p w14:paraId="379C76FD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088DA773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3D5D8A98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489ABC50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733733C2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27C98C7E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7A1F90B7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27FFBF9B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1966725B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0A3DC6C2" w14:textId="02A0611B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 w14:anchorId="2B6F18A3">
                <v:rect id="墨迹 3" o:spid="_x0000_s1026" style="position:absolute;left:0;text-align:left;margin-left:161.55pt;margin-top:-48.45pt;width:204.45pt;height:107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OICHQSiBJ4CARBYz1SK5pfFT48G+LrS4ZsiAwtIEETnpZABRSNGIwUDOAtkGQs4CQD+/wMAAAAA&#10;AAqoAl6HQRAYAgMAQGAQFBplF4PAUDkUki8Bgc2ikJwFFcUxLGUayPLY7NsVZbi5AESj5AICgEBg&#10;CAwCAwAgMAQGAQGAICgEEhxA5RD55mLJueILpTgruFd4oqn8cj1g3SQ8CuCH6erp60AgMAAgEAmU&#10;RhMAQCaS6UwCBXCQQvMEr0fItARTUNHl9IyNpGPoCgMQj8AgMAgIIDAICgEBgMAICgEBIDAYegKY&#10;xCg5ny5lmPZV2jwSHCP4A4ZzlWeRqzgAh/Vz56ufQADQsBgCA5d512AwBysFt5v3ouOESK11KHVW&#10;nGwc6By9YOSHIBAUAgJAICQCAoBASAQEgEBa9gMAgMA2xyW/hGZ8LonGE+CcHifvAJ5zF3AODpKP&#10;DJUACgARIOAxY8IYQtoB&#10;" annotation="t"/>
                </v:rect>
              </w:pict>
            </w:r>
          </w:p>
          <w:p w14:paraId="7EFEAEB4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0B81325E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7676071A" w14:textId="77777777" w:rsidR="00187350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实验结果及分析（包括结果描述、实验现象分析、影响因素讨论、综合分析和结论等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  <w:p w14:paraId="28FB712D" w14:textId="77777777" w:rsidR="00187350" w:rsidRDefault="00187350">
            <w:pPr>
              <w:rPr>
                <w:rFonts w:ascii="宋体" w:hAnsi="宋体"/>
                <w:color w:val="000000"/>
                <w:szCs w:val="21"/>
              </w:rPr>
            </w:pPr>
          </w:p>
          <w:p w14:paraId="51318138" w14:textId="24845E04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</w:rPr>
              <w:pict w14:anchorId="09780B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图示, 示意图&amp;#10;&amp;#10;中度可信度描述已自动生成:ver1" style="width:208.5pt;height:79.5pt;visibility:visible;mso-wrap-style:square">
                  <v:imagedata r:id="rId7" o:title="ver1"/>
                </v:shape>
              </w:pict>
            </w:r>
            <w:r>
              <w:rPr>
                <w:rFonts w:ascii="宋体" w:hAnsi="宋体" w:hint="eastAsia"/>
              </w:rPr>
              <w:t>输入了三个量，系统接收后成功输出了最终的价格，对于影响因素，语法占了很大一部分，语法正确，只要逻辑正常，很多时候结果是正常的，并不需要很复杂的逻辑成分。</w:t>
            </w:r>
          </w:p>
          <w:p w14:paraId="7337322F" w14:textId="77777777" w:rsidR="00187350" w:rsidRDefault="00000000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/>
                <w:color w:val="000000"/>
                <w:kern w:val="0"/>
                <w:szCs w:val="21"/>
              </w:rPr>
            </w:pPr>
            <w:r>
              <w:br/>
            </w:r>
          </w:p>
          <w:p w14:paraId="278D240B" w14:textId="58A3534D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</w:rPr>
              <w:pict w14:anchorId="4FD643B9">
                <v:shape id="图片 2" o:spid="_x0000_i1026" type="#_x0000_t75" alt="图示, 示意图&amp;#10;&amp;#10;中度可信度描述已自动生成:ver1" style="width:218.25pt;height:90.75pt;visibility:visible;mso-wrap-style:square">
                  <v:imagedata r:id="rId8" o:title="ver1"/>
                </v:shape>
              </w:pict>
            </w:r>
            <w:r>
              <w:rPr>
                <w:rFonts w:ascii="宋体" w:hAnsi="宋体" w:hint="eastAsia"/>
              </w:rPr>
              <w:t>输入成绩，输出等第，比较简单的实验，没有出什么问题。对于歌词输出部分，由于结果较长，且实验项目较简单，在实验过程中没有什么比较大的问题，故省去。</w:t>
            </w:r>
          </w:p>
          <w:p w14:paraId="6CAC9448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33C189A4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22CA193E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3E372FFF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6639269F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398B8B90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3975D912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7915657F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44E3B0CC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6E025F18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6C070584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646B8513" w14:textId="77777777" w:rsidR="00187350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14:paraId="0BDD07F1" w14:textId="77777777" w:rsidR="00187350" w:rsidRDefault="00187350">
            <w:pPr>
              <w:rPr>
                <w:rFonts w:ascii="宋体" w:hAnsi="宋体"/>
                <w:szCs w:val="21"/>
              </w:rPr>
            </w:pPr>
          </w:p>
          <w:p w14:paraId="39865A74" w14:textId="77777777" w:rsidR="0018735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实验非常的有趣，能够发动人的大脑去解决问题，去自主寻找错误，发现逻辑问题，并且可以训练编程时的一些语法，减少因语法导致的程序错误。通过这次实验，我学习了如何解决分支判断问题，学习了if else的特性和实际运用方法，以及如何调试和测试程序，了解这个过程中容易出现的问题，并解决了它，令我学习到了不少。</w:t>
            </w:r>
          </w:p>
        </w:tc>
      </w:tr>
    </w:tbl>
    <w:p w14:paraId="72B649AA" w14:textId="77777777" w:rsidR="00943D9A" w:rsidRDefault="00943D9A"/>
    <w:sectPr w:rsidR="00943D9A">
      <w:headerReference w:type="default" r:id="rId9"/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79D21" w14:textId="77777777" w:rsidR="005E5B3F" w:rsidRDefault="005E5B3F">
      <w:r>
        <w:separator/>
      </w:r>
    </w:p>
  </w:endnote>
  <w:endnote w:type="continuationSeparator" w:id="0">
    <w:p w14:paraId="24995322" w14:textId="77777777" w:rsidR="005E5B3F" w:rsidRDefault="005E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CA6B" w14:textId="77777777" w:rsidR="005E5B3F" w:rsidRDefault="005E5B3F">
      <w:r>
        <w:separator/>
      </w:r>
    </w:p>
  </w:footnote>
  <w:footnote w:type="continuationSeparator" w:id="0">
    <w:p w14:paraId="328FD105" w14:textId="77777777" w:rsidR="005E5B3F" w:rsidRDefault="005E5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2DF1" w14:textId="77777777" w:rsidR="00187350" w:rsidRDefault="00187350">
    <w:pPr>
      <w:pStyle w:val="a4"/>
      <w:pBdr>
        <w:bottom w:val="none" w:sz="0" w:space="0" w:color="000000"/>
      </w:pBdr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94316978">
    <w:abstractNumId w:val="1"/>
  </w:num>
  <w:num w:numId="2" w16cid:durableId="71489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7350"/>
    <w:rsid w:val="00187350"/>
    <w:rsid w:val="00340B2F"/>
    <w:rsid w:val="005E5B3F"/>
    <w:rsid w:val="00705B61"/>
    <w:rsid w:val="0094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860DDA"/>
  <w15:docId w15:val="{B2F939E7-6D2C-4EF6-AE34-BC13152C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新鹏 柴</cp:lastModifiedBy>
  <cp:revision>4</cp:revision>
  <dcterms:created xsi:type="dcterms:W3CDTF">2024-01-08T09:54:00Z</dcterms:created>
  <dcterms:modified xsi:type="dcterms:W3CDTF">2024-01-15T09:33:00Z</dcterms:modified>
</cp:coreProperties>
</file>