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27" w:rsidRDefault="00484B27" w:rsidP="00484B27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>Перечисление цветов</w:t>
      </w:r>
    </w:p>
    <w:p w:rsidR="004B2CAA" w:rsidRDefault="00484B27" w:rsidP="00484B27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 xml:space="preserve">Конструктор для создания </w:t>
      </w:r>
      <w:r>
        <w:rPr>
          <w:b/>
        </w:rPr>
        <w:t>Цвета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</w:rPr>
        <w:t>Цвет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bookmarkStart w:id="0" w:name="_GoBack"/>
      <w:bookmarkEnd w:id="0"/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</w:p>
    <w:sectPr w:rsidR="004B2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51"/>
    <w:rsid w:val="002F2951"/>
    <w:rsid w:val="00484B27"/>
    <w:rsid w:val="004B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3</cp:revision>
  <dcterms:created xsi:type="dcterms:W3CDTF">2019-11-13T19:32:00Z</dcterms:created>
  <dcterms:modified xsi:type="dcterms:W3CDTF">2019-11-13T19:33:00Z</dcterms:modified>
</cp:coreProperties>
</file>