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F85" w:rsidRPr="00DB6F85" w:rsidRDefault="00DB6F85" w:rsidP="00DB6F85">
      <w:pPr>
        <w:widowControl/>
        <w:pBdr>
          <w:bottom w:val="single" w:sz="6" w:space="2" w:color="D3D3D3"/>
        </w:pBdr>
        <w:shd w:val="clear" w:color="auto" w:fill="F5F5D5"/>
        <w:spacing w:before="96" w:after="48" w:line="1080" w:lineRule="atLeast"/>
        <w:jc w:val="left"/>
        <w:outlineLvl w:val="0"/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</w:pPr>
      <w:r w:rsidRPr="00DB6F85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>区块链入门教程</w:t>
      </w:r>
    </w:p>
    <w:p w:rsidR="00DB6F85" w:rsidRPr="00DB6F85" w:rsidRDefault="00DB6F85" w:rsidP="00DB6F85">
      <w:pPr>
        <w:widowControl/>
        <w:shd w:val="clear" w:color="auto" w:fill="F5F5D5"/>
        <w:spacing w:line="270" w:lineRule="atLeast"/>
        <w:jc w:val="left"/>
        <w:rPr>
          <w:rFonts w:ascii="Helvetica" w:eastAsia="宋体" w:hAnsi="Helvetica" w:cs="Helvetica"/>
          <w:color w:val="556677"/>
          <w:spacing w:val="-2"/>
          <w:kern w:val="0"/>
          <w:sz w:val="18"/>
          <w:szCs w:val="18"/>
          <w:bdr w:val="none" w:sz="0" w:space="0" w:color="auto" w:frame="1"/>
        </w:rPr>
      </w:pPr>
      <w:r w:rsidRPr="00DB6F85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fldChar w:fldCharType="begin"/>
      </w:r>
      <w:r w:rsidRPr="00DB6F85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instrText xml:space="preserve"> HYPERLINK "http://www.bshare.cn/share" </w:instrTex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fldChar w:fldCharType="separate"/>
      </w:r>
    </w:p>
    <w:p w:rsidR="00DB6F85" w:rsidRPr="00DB6F85" w:rsidRDefault="00DB6F85" w:rsidP="00DB6F85">
      <w:pPr>
        <w:widowControl/>
        <w:shd w:val="clear" w:color="auto" w:fill="F5F5D5"/>
        <w:jc w:val="left"/>
        <w:rPr>
          <w:rFonts w:ascii="Georgia" w:eastAsia="宋体" w:hAnsi="Georgia" w:cs="宋体"/>
          <w:color w:val="111111"/>
          <w:kern w:val="0"/>
          <w:sz w:val="15"/>
          <w:szCs w:val="15"/>
        </w:rPr>
      </w:pPr>
      <w:r w:rsidRPr="00DB6F85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fldChar w:fldCharType="end"/>
      </w:r>
    </w:p>
    <w:p w:rsidR="00DB6F85" w:rsidRPr="00DB6F85" w:rsidRDefault="00DB6F85" w:rsidP="00DB6F85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作者：</w:t>
      </w:r>
      <w:r w:rsidRPr="00DB6F85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 </w:t>
      </w:r>
      <w:hyperlink r:id="rId5" w:history="1">
        <w:r w:rsidRPr="00DB6F85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bdr w:val="none" w:sz="0" w:space="0" w:color="auto" w:frame="1"/>
          </w:rPr>
          <w:t>阮一峰</w:t>
        </w:r>
      </w:hyperlink>
    </w:p>
    <w:p w:rsidR="00DB6F85" w:rsidRPr="00DB6F85" w:rsidRDefault="00DB6F85" w:rsidP="00DB6F85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日期：</w:t>
      </w:r>
      <w:r w:rsidRPr="00DB6F85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 </w:t>
      </w:r>
      <w:hyperlink r:id="rId6" w:history="1">
        <w:r w:rsidRPr="00DB6F85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bdr w:val="none" w:sz="0" w:space="0" w:color="auto" w:frame="1"/>
          </w:rPr>
          <w:t>2017</w:t>
        </w:r>
        <w:r w:rsidRPr="00DB6F85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bdr w:val="none" w:sz="0" w:space="0" w:color="auto" w:frame="1"/>
          </w:rPr>
          <w:t>年</w:t>
        </w:r>
        <w:r w:rsidRPr="00DB6F85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bdr w:val="none" w:sz="0" w:space="0" w:color="auto" w:frame="1"/>
          </w:rPr>
          <w:t>12</w:t>
        </w:r>
        <w:r w:rsidRPr="00DB6F85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bdr w:val="none" w:sz="0" w:space="0" w:color="auto" w:frame="1"/>
          </w:rPr>
          <w:t>月</w:t>
        </w:r>
        <w:r w:rsidRPr="00DB6F85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bdr w:val="none" w:sz="0" w:space="0" w:color="auto" w:frame="1"/>
          </w:rPr>
          <w:t>26</w:t>
        </w:r>
        <w:r w:rsidRPr="00DB6F85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bdr w:val="none" w:sz="0" w:space="0" w:color="auto" w:frame="1"/>
          </w:rPr>
          <w:t>日</w:t>
        </w:r>
      </w:hyperlink>
    </w:p>
    <w:p w:rsidR="00DB6F85" w:rsidRPr="00DB6F85" w:rsidRDefault="00DB6F85" w:rsidP="00DB6F85">
      <w:pPr>
        <w:widowControl/>
        <w:shd w:val="clear" w:color="auto" w:fill="F5F2F0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bookmarkStart w:id="0" w:name="_GoBack"/>
      <w:bookmarkEnd w:id="0"/>
    </w:p>
    <w:p w:rsidR="00DB6F85" w:rsidRPr="00DB6F85" w:rsidRDefault="00DB6F85" w:rsidP="00DB6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区块链（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blockchain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）是眼下的大热门，新闻媒体大量报道，宣称它将创造未来。</w:t>
      </w:r>
    </w:p>
    <w:p w:rsidR="00DB6F85" w:rsidRPr="00DB6F85" w:rsidRDefault="00DB6F85" w:rsidP="00DB6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可是，简单易懂的入门文章却很少。区块链到底是什么，有何特别之处，很少有解释。</w:t>
      </w:r>
    </w:p>
    <w:p w:rsidR="00DB6F85" w:rsidRPr="00DB6F85" w:rsidRDefault="00DB6F85" w:rsidP="00DB6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207D86E7" wp14:editId="7ABBE76F">
            <wp:extent cx="6667500" cy="4000500"/>
            <wp:effectExtent l="0" t="0" r="0" b="0"/>
            <wp:docPr id="2" name="图片 2" descr="http://www.ruanyifeng.com/blogimg/asset/2017/bg20171227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anyifeng.com/blogimg/asset/2017/bg20171227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F85" w:rsidRPr="00DB6F85" w:rsidRDefault="00DB6F85" w:rsidP="00DB6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下面，我就来尝试，写一篇最好懂的区块链教程。毕竟它也不是很难的东西，核心概念非常简单，几句话就能说清楚。我希望读完本文，你不仅可以理解区块链，还会明白什么是挖矿、为什么挖矿越来越难等问题。</w:t>
      </w:r>
    </w:p>
    <w:p w:rsidR="00DB6F85" w:rsidRPr="00DB6F85" w:rsidRDefault="00DB6F85" w:rsidP="00DB6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需要说明的是，我并非这方面的专家。虽然很早就关注，但是仔细地了解区块链，还是从今年初开始。文中的错误和不准确的地方，欢迎大家指正。</w:t>
      </w:r>
    </w:p>
    <w:p w:rsidR="00DB6F85" w:rsidRPr="00DB6F85" w:rsidRDefault="00DB6F85" w:rsidP="00DB6F85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DB6F85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一、区块链的本质</w:t>
      </w:r>
    </w:p>
    <w:p w:rsidR="00DB6F85" w:rsidRPr="00DB6F85" w:rsidRDefault="00DB6F85" w:rsidP="00DB6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区块链是什么？一句话，它是一种特殊的分布式数据库。</w:t>
      </w:r>
    </w:p>
    <w:p w:rsidR="00DB6F85" w:rsidRPr="00DB6F85" w:rsidRDefault="00DB6F85" w:rsidP="00DB6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0AAD1EA4" wp14:editId="15C833FA">
            <wp:extent cx="6667500" cy="3322320"/>
            <wp:effectExtent l="0" t="0" r="0" b="0"/>
            <wp:docPr id="3" name="图片 3" descr="http://www.ruanyifeng.com/blogimg/asset/2017/bg20171227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anyifeng.com/blogimg/asset/2017/bg20171227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F85" w:rsidRPr="00DB6F85" w:rsidRDefault="00DB6F85" w:rsidP="00DB6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首先，区块链的主要作用是储存信息。任何需要保存的信息，都可以写入区块链，也可以从里面读取，所以它是数据库。</w:t>
      </w:r>
    </w:p>
    <w:p w:rsidR="00DB6F85" w:rsidRPr="00DB6F85" w:rsidRDefault="00DB6F85" w:rsidP="00DB6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其次，任何人都可以架设服务器，加入区块链网络，成为一个节点。区块链的世界里面，没有中心节点，每个节点都是平等的，都保存着整个数据库。你可以向任何一个节点，写入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/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读取数据，因为所有节点最后都会同步，保证区块链一致。</w:t>
      </w:r>
    </w:p>
    <w:p w:rsidR="00DB6F85" w:rsidRPr="00DB6F85" w:rsidRDefault="00DB6F85" w:rsidP="00DB6F85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DB6F85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二、区块链的最大特点</w:t>
      </w:r>
    </w:p>
    <w:p w:rsidR="00DB6F85" w:rsidRPr="00DB6F85" w:rsidRDefault="00DB6F85" w:rsidP="00DB6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分布式数据库并非新发明，市场上早有此类产品。但是，区块链有一个革命性特点。</w:t>
      </w:r>
    </w:p>
    <w:p w:rsidR="00DB6F85" w:rsidRPr="00DB6F85" w:rsidRDefault="00DB6F85" w:rsidP="00DB6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lastRenderedPageBreak/>
        <w:t>区块链没有管理员，它是彻底无中心的。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其他的数据库都有管理员，但是区块链没有。如果有人想对区块链添加审核，也实现不了，因为它的设计目标就是防止出现居于中心地位的管理当局。</w:t>
      </w:r>
    </w:p>
    <w:p w:rsidR="00DB6F85" w:rsidRPr="00DB6F85" w:rsidRDefault="00DB6F85" w:rsidP="00DB6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正是因为无法管理，区块链才能做到无法被控制。否则一旦大公司大集团控制了管理权，他们就会控制整个平台，其他使用者就都必须听命于他们了。</w:t>
      </w:r>
    </w:p>
    <w:p w:rsidR="00DB6F85" w:rsidRPr="00DB6F85" w:rsidRDefault="00DB6F85" w:rsidP="00DB6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但是，没有了管理员，人人都可以往里面写入数据，怎么才能保证数据是可信的呢？被坏人改了怎么办？请接着往下读，这就是区块链奇妙的地方。</w:t>
      </w:r>
    </w:p>
    <w:p w:rsidR="00DB6F85" w:rsidRPr="00DB6F85" w:rsidRDefault="00DB6F85" w:rsidP="00DB6F85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DB6F85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三、区块</w:t>
      </w:r>
    </w:p>
    <w:p w:rsidR="00DB6F85" w:rsidRPr="00DB6F85" w:rsidRDefault="00DB6F85" w:rsidP="00DB6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区块链由一个个区块（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block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）组成。区块很像数据库的记录，每次写入数据，就是创建一个区块。</w:t>
      </w:r>
    </w:p>
    <w:p w:rsidR="00DB6F85" w:rsidRPr="00DB6F85" w:rsidRDefault="00DB6F85" w:rsidP="00DB6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 wp14:anchorId="2E7D4170" wp14:editId="6AF65EF3">
            <wp:extent cx="8488680" cy="5364480"/>
            <wp:effectExtent l="0" t="0" r="7620" b="7620"/>
            <wp:docPr id="4" name="图片 4" descr="http://www.ruanyifeng.com/blogimg/asset/2017/bg2017122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uanyifeng.com/blogimg/asset/2017/bg20171227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868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F85" w:rsidRPr="00DB6F85" w:rsidRDefault="00DB6F85" w:rsidP="00DB6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每个区块包含两个部分。</w:t>
      </w:r>
    </w:p>
    <w:p w:rsidR="00DB6F85" w:rsidRPr="00DB6F85" w:rsidRDefault="00DB6F85" w:rsidP="00DB6F85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区块头（</w:t>
      </w:r>
      <w:r w:rsidRPr="00DB6F85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Head</w:t>
      </w:r>
      <w:r w:rsidRPr="00DB6F85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）：记录当前区块的元信息</w:t>
      </w:r>
    </w:p>
    <w:p w:rsidR="00DB6F85" w:rsidRPr="00DB6F85" w:rsidRDefault="00DB6F85" w:rsidP="00DB6F85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区块体（</w:t>
      </w:r>
      <w:r w:rsidRPr="00DB6F85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Body</w:t>
      </w:r>
      <w:r w:rsidRPr="00DB6F85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）：实际数据</w:t>
      </w:r>
    </w:p>
    <w:p w:rsidR="00DB6F85" w:rsidRPr="00DB6F85" w:rsidRDefault="00DB6F85" w:rsidP="00DB6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区块头包含了当前区块的多项元信息。</w:t>
      </w:r>
    </w:p>
    <w:p w:rsidR="00DB6F85" w:rsidRPr="00DB6F85" w:rsidRDefault="00DB6F85" w:rsidP="00DB6F85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生成时间</w:t>
      </w:r>
    </w:p>
    <w:p w:rsidR="00DB6F85" w:rsidRPr="00DB6F85" w:rsidRDefault="00DB6F85" w:rsidP="00DB6F85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实际数据（即区块体）的</w:t>
      </w:r>
      <w:r w:rsidRPr="00DB6F85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 Hash</w:t>
      </w:r>
    </w:p>
    <w:p w:rsidR="00DB6F85" w:rsidRPr="00DB6F85" w:rsidRDefault="00DB6F85" w:rsidP="00DB6F85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上一个区块的</w:t>
      </w:r>
      <w:r w:rsidRPr="00DB6F85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 Hash</w:t>
      </w:r>
    </w:p>
    <w:p w:rsidR="00DB6F85" w:rsidRPr="00DB6F85" w:rsidRDefault="00DB6F85" w:rsidP="00DB6F85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...</w:t>
      </w:r>
    </w:p>
    <w:p w:rsidR="00DB6F85" w:rsidRPr="00DB6F85" w:rsidRDefault="00DB6F85" w:rsidP="00DB6F85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这里，你需要理解什么叫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hyperlink r:id="rId10" w:tgtFrame="_blank" w:history="1">
        <w:r w:rsidRPr="00DB6F85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Hash</w:t>
        </w:r>
      </w:hyperlink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，这是理解区块链必需的。</w:t>
      </w:r>
    </w:p>
    <w:p w:rsidR="00DB6F85" w:rsidRPr="00DB6F85" w:rsidRDefault="00DB6F85" w:rsidP="00DB6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 wp14:anchorId="16442096" wp14:editId="63C951CC">
            <wp:extent cx="4343400" cy="4792980"/>
            <wp:effectExtent l="0" t="0" r="0" b="0"/>
            <wp:docPr id="5" name="图片 5" descr="http://www.ruanyifeng.com/blogimg/asset/2017/bg2017122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uanyifeng.com/blogimg/asset/2017/bg20171227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F85" w:rsidRPr="00DB6F85" w:rsidRDefault="00DB6F85" w:rsidP="00DB6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所谓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Hash 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就是计算机可以对任意内容，计算出一个长度相同的特征值。区块链的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Hash 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长度是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256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位，这就是说，不管原始内容是什么，最后都会计算出一个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256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位的二进制数字。而且可以保证，只要原始内容不同，对应的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Hash 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一定是不同的。</w:t>
      </w:r>
    </w:p>
    <w:p w:rsidR="00DB6F85" w:rsidRPr="00DB6F85" w:rsidRDefault="00DB6F85" w:rsidP="00DB6F85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举例来说，字符串</w:t>
      </w:r>
      <w:r w:rsidRPr="00DB6F85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123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Hash 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是</w:t>
      </w:r>
      <w:r w:rsidRPr="00DB6F85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a8fdc205a9f19cc1c7507a60c4f01b13d11d7fd0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（十六进制），转成二进制就是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256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位，而且只有</w:t>
      </w:r>
      <w:r w:rsidRPr="00DB6F85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123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能得到这个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Hash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DB6F85" w:rsidRPr="00DB6F85" w:rsidRDefault="00DB6F85" w:rsidP="00DB6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因此，就有两个重要的推论。</w:t>
      </w:r>
    </w:p>
    <w:p w:rsidR="00DB6F85" w:rsidRPr="00DB6F85" w:rsidRDefault="00DB6F85" w:rsidP="00DB6F85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推论</w:t>
      </w:r>
      <w:r w:rsidRPr="00DB6F85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1</w:t>
      </w:r>
      <w:r w:rsidRPr="00DB6F85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：每个区块的</w:t>
      </w:r>
      <w:r w:rsidRPr="00DB6F85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 Hash </w:t>
      </w:r>
      <w:r w:rsidRPr="00DB6F85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都是不一样的，可以通过</w:t>
      </w:r>
      <w:r w:rsidRPr="00DB6F85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 Hash </w:t>
      </w:r>
      <w:r w:rsidRPr="00DB6F85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标识区块。</w:t>
      </w:r>
    </w:p>
    <w:p w:rsidR="00DB6F85" w:rsidRPr="00DB6F85" w:rsidRDefault="00DB6F85" w:rsidP="00DB6F85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推论</w:t>
      </w:r>
      <w:r w:rsidRPr="00DB6F85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2</w:t>
      </w:r>
      <w:r w:rsidRPr="00DB6F85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：如果区块的内容变了，它的</w:t>
      </w:r>
      <w:r w:rsidRPr="00DB6F85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 Hash </w:t>
      </w:r>
      <w:r w:rsidRPr="00DB6F85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一定会改变。</w:t>
      </w:r>
    </w:p>
    <w:p w:rsidR="00DB6F85" w:rsidRPr="00DB6F85" w:rsidRDefault="00DB6F85" w:rsidP="00DB6F85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DB6F85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lastRenderedPageBreak/>
        <w:t>四、</w:t>
      </w:r>
      <w:r w:rsidRPr="00DB6F85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 xml:space="preserve"> Hash </w:t>
      </w:r>
      <w:r w:rsidRPr="00DB6F85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的不可修改性</w:t>
      </w:r>
    </w:p>
    <w:p w:rsidR="00DB6F85" w:rsidRPr="00DB6F85" w:rsidRDefault="00DB6F85" w:rsidP="00DB6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区块与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Hash 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是一一对应的，每个区块的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Hash 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都是针对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区块头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Head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）计算的。</w:t>
      </w:r>
    </w:p>
    <w:p w:rsidR="00DB6F85" w:rsidRPr="00DB6F85" w:rsidRDefault="00DB6F85" w:rsidP="00DB6F85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Hash = SHA256(</w:t>
      </w:r>
      <w:r w:rsidRPr="00DB6F85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区块头</w:t>
      </w:r>
      <w:r w:rsidRPr="00DB6F85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)</w:t>
      </w:r>
    </w:p>
    <w:p w:rsidR="00DB6F85" w:rsidRPr="00DB6F85" w:rsidRDefault="00DB6F85" w:rsidP="00DB6F85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上面就是区块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Hash 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的计算公式，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Hash 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由区块头唯一决定，</w:t>
      </w:r>
      <w:r w:rsidRPr="00DB6F85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SHA256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是区块链的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Hash 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算法。</w:t>
      </w:r>
    </w:p>
    <w:p w:rsidR="00DB6F85" w:rsidRPr="00DB6F85" w:rsidRDefault="00DB6F85" w:rsidP="00DB6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前面说过，区块头包含很多内容，其中有当前区块体的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Hash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，还有上一个区块的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Hash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。这意味着，如果当前区块的内容变了，或者上一个区块的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Hash 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变了，一定会引起当前区块的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Hash 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改变。</w:t>
      </w:r>
    </w:p>
    <w:p w:rsidR="00DB6F85" w:rsidRPr="00DB6F85" w:rsidRDefault="00DB6F85" w:rsidP="00DB6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这一点对区块链有重大意义。如果有人修改了一个区块，该区块的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Hash 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就变了。为了让后面的区块还能连到它，该人必须同时修改后面所有的区块，否则被改掉的区块就脱离区块链了。由于后面要提到的原因，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Hash 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的计算很耗时，同时修改多个区块几乎不可能发生，除非有人掌握了全网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51%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以上的计算能力。</w:t>
      </w:r>
    </w:p>
    <w:p w:rsidR="00DB6F85" w:rsidRPr="00DB6F85" w:rsidRDefault="00DB6F85" w:rsidP="00DB6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正是通过这种联动机制，区块链保证了自身的可靠性，数据一旦写入，就无法被篡改。这就像历史一样，发生了就是发生了，从此再无法改变。</w:t>
      </w:r>
    </w:p>
    <w:p w:rsidR="00DB6F85" w:rsidRPr="00DB6F85" w:rsidRDefault="00DB6F85" w:rsidP="00DB6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4EA2C520" wp14:editId="1B340858">
            <wp:extent cx="6073140" cy="2377440"/>
            <wp:effectExtent l="0" t="0" r="3810" b="3810"/>
            <wp:docPr id="6" name="图片 6" descr="http://www.ruanyifeng.com/blogimg/asset/2017/bg20171227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ruanyifeng.com/blogimg/asset/2017/bg20171227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F85" w:rsidRPr="00DB6F85" w:rsidRDefault="00DB6F85" w:rsidP="00DB6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每个区块都连着上一个区块，这也是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区块链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这个名字的由来。</w:t>
      </w:r>
    </w:p>
    <w:p w:rsidR="00DB6F85" w:rsidRPr="00DB6F85" w:rsidRDefault="00DB6F85" w:rsidP="00DB6F85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DB6F85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lastRenderedPageBreak/>
        <w:t>五、采矿</w:t>
      </w:r>
    </w:p>
    <w:p w:rsidR="00DB6F85" w:rsidRPr="00DB6F85" w:rsidRDefault="00DB6F85" w:rsidP="00DB6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由于必须保证节点之间的同步，所以新区块的添加速度不能太快。试想一下，你刚刚同步了一个区块，准备基于它生成下一个区块，但这时别的节点又有新区块生成，你不得不放弃做了一半的计算，再次去同步。因为每个区块的后面，只能跟着一个区块，你永远只能在最新区块的后面，生成下一个区块。所以，你别无选择，一听到信号，就必须立刻同步。</w:t>
      </w:r>
    </w:p>
    <w:p w:rsidR="00DB6F85" w:rsidRPr="00DB6F85" w:rsidRDefault="00DB6F85" w:rsidP="00DB6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所以，区块链的发明者中本聪（这是假名，真实身份至今未知）故意让添加新区块，变得很困难。他的设计是，平均每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10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分钟，全网才能生成一个新区块，一小时也就六个。</w:t>
      </w:r>
    </w:p>
    <w:p w:rsidR="00DB6F85" w:rsidRPr="00DB6F85" w:rsidRDefault="00DB6F85" w:rsidP="00DB6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这种产出速度不是通过命令达成的，而是故意设置了海量的计算。也就是说，只有通过极其大量的计算，才能得到当前区块的有效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Hash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，从而把新区块添加到区块链。由于计算量太大，所以快不起来。</w:t>
      </w:r>
    </w:p>
    <w:p w:rsidR="00DB6F85" w:rsidRPr="00DB6F85" w:rsidRDefault="00DB6F85" w:rsidP="00DB6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这个过程就叫做采矿（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mining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），因为计算有效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Hash 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的难度，好比在全世界的沙子里面，找到一粒符合条件的沙子。计算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Hash 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的机器就叫做矿机，操作矿机的人就叫做矿工。</w:t>
      </w:r>
    </w:p>
    <w:p w:rsidR="00DB6F85" w:rsidRPr="00DB6F85" w:rsidRDefault="00DB6F85" w:rsidP="00DB6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 wp14:anchorId="55714406" wp14:editId="1A91F25E">
            <wp:extent cx="6667500" cy="4998720"/>
            <wp:effectExtent l="0" t="0" r="0" b="0"/>
            <wp:docPr id="7" name="图片 7" descr="http://www.ruanyifeng.com/blogimg/asset/2017/bg20171227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uanyifeng.com/blogimg/asset/2017/bg201712270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F85" w:rsidRPr="00DB6F85" w:rsidRDefault="00DB6F85" w:rsidP="00DB6F85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DB6F85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六、难度系数</w:t>
      </w:r>
    </w:p>
    <w:p w:rsidR="00DB6F85" w:rsidRPr="00DB6F85" w:rsidRDefault="00DB6F85" w:rsidP="00DB6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读到这里，你可能会有一个疑问，人们都说采矿很难，可是采矿不就是用计算机算出一个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Hash 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吗，这正是计算机的强项啊，怎么会变得很难，迟迟算不出来呢？</w:t>
      </w:r>
    </w:p>
    <w:p w:rsidR="00DB6F85" w:rsidRPr="00DB6F85" w:rsidRDefault="00DB6F85" w:rsidP="00DB6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原来不是任意一个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Hash 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都可以，只有满足条件的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Hash 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才会被区块链接受。这个条件特别苛刻，使得绝大部分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Hash 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都不满足要求，必须重算。</w:t>
      </w:r>
    </w:p>
    <w:p w:rsidR="00DB6F85" w:rsidRPr="00DB6F85" w:rsidRDefault="00DB6F85" w:rsidP="00DB6F85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原来，区块头包含一个</w:t>
      </w:r>
      <w:hyperlink r:id="rId14" w:tgtFrame="_blank" w:history="1">
        <w:r w:rsidRPr="00DB6F85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难度系数</w:t>
        </w:r>
      </w:hyperlink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difficulty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），这个值决定了计算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Hash 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的难度。举例来说，</w:t>
      </w:r>
      <w:hyperlink r:id="rId15" w:tgtFrame="_blank" w:history="1">
        <w:r w:rsidRPr="00DB6F85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第</w:t>
        </w:r>
        <w:r w:rsidRPr="00DB6F85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100000</w:t>
        </w:r>
        <w:r w:rsidRPr="00DB6F85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个区块</w:t>
        </w:r>
      </w:hyperlink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的难度系数是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14484.16236122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DB6F85" w:rsidRPr="00DB6F85" w:rsidRDefault="00DB6F85" w:rsidP="00DB6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 wp14:anchorId="754B8D7E" wp14:editId="7CFB5376">
            <wp:extent cx="6057900" cy="2179320"/>
            <wp:effectExtent l="0" t="0" r="0" b="0"/>
            <wp:docPr id="8" name="图片 8" descr="http://www.ruanyifeng.com/blogimg/asset/2017/bg20171227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uanyifeng.com/blogimg/asset/2017/bg201712270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F85" w:rsidRPr="00DB6F85" w:rsidRDefault="00DB6F85" w:rsidP="00DB6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区块链协议规定，使用一个常量除以难度系数，可以得到目标值（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target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）。显然，难度系数越大，目标值就越小。</w:t>
      </w:r>
    </w:p>
    <w:p w:rsidR="00DB6F85" w:rsidRPr="00DB6F85" w:rsidRDefault="00DB6F85" w:rsidP="00DB6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6E800984" wp14:editId="65D84F29">
            <wp:extent cx="7620000" cy="1303020"/>
            <wp:effectExtent l="0" t="0" r="0" b="0"/>
            <wp:docPr id="9" name="图片 9" descr="http://www.ruanyifeng.com/blogimg/asset/2017/bg20171227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ruanyifeng.com/blogimg/asset/2017/bg201712270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F85" w:rsidRPr="00DB6F85" w:rsidRDefault="00DB6F85" w:rsidP="00DB6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Hash 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的有效性跟目标值密切相关，只有小于目标值的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Hash 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才是有效的，否则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Hash 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无效，必须重算。由于目标值非常小，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Hash 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小于该值的机会极其渺茫，可能计算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10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亿次，才算中一次。这就是采矿如此之慢的根本原因。</w:t>
      </w:r>
    </w:p>
    <w:p w:rsidR="00DB6F85" w:rsidRPr="00DB6F85" w:rsidRDefault="00DB6F85" w:rsidP="00DB6F85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区块头里面还有一个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Nonce 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值，记录了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Hash 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重算的次数。第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100000 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个区块的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Nonce 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值是</w:t>
      </w:r>
      <w:r w:rsidRPr="00DB6F85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274148111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，即计算了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2.74 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亿次，才得到了一个有效的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Hash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，该区块才能加入区块链。</w:t>
      </w:r>
    </w:p>
    <w:p w:rsidR="00DB6F85" w:rsidRPr="00DB6F85" w:rsidRDefault="00DB6F85" w:rsidP="00DB6F85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DB6F85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七、难度系数的动态调节</w:t>
      </w:r>
    </w:p>
    <w:p w:rsidR="00DB6F85" w:rsidRPr="00DB6F85" w:rsidRDefault="00DB6F85" w:rsidP="00DB6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就算采矿很难，但也没法保证，正好十分钟产出一个区块，有时一分钟就算出来了，有时几个小时可能也没结果。总体来看，随着硬件设备的提升，以及矿机的数量增长，计算速度一定会越来越快。</w:t>
      </w:r>
    </w:p>
    <w:p w:rsidR="00DB6F85" w:rsidRPr="00DB6F85" w:rsidRDefault="00DB6F85" w:rsidP="00DB6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为了将产出速率恒定在十分钟，中本聪还设计了难度系数的动态调节机制。他规定，难度系数每两周（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2016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个区块）调整一次。如果这两周里面，区块的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平均生成速度是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9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分钟，就意味着比法定速度快了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10%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，因此难度系数就要调高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10%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；如果平均生成速度是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11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分钟，就意味着比法定速度慢了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10%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，因此难度系数就要调低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10%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DB6F85" w:rsidRPr="00DB6F85" w:rsidRDefault="00DB6F85" w:rsidP="00DB6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难度系数越调越高（目标值越来越小），导致了采矿越来越难。</w:t>
      </w:r>
    </w:p>
    <w:p w:rsidR="00DB6F85" w:rsidRPr="00DB6F85" w:rsidRDefault="00DB6F85" w:rsidP="00DB6F85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DB6F85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八、区块链的分叉</w:t>
      </w:r>
    </w:p>
    <w:p w:rsidR="00DB6F85" w:rsidRPr="00DB6F85" w:rsidRDefault="00DB6F85" w:rsidP="00DB6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即使区块链是可靠的，现在还有一个问题没有解决：如果两个人同时向区块链写入数据，也就是说，同时有两个区块加入，因为它们都连着前一个区块，就形成了分叉。这时应该采纳哪一个区块呢？</w:t>
      </w:r>
    </w:p>
    <w:p w:rsidR="00DB6F85" w:rsidRPr="00DB6F85" w:rsidRDefault="00DB6F85" w:rsidP="00DB6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40F9F8C6" wp14:editId="117A02A8">
            <wp:extent cx="3710940" cy="1234440"/>
            <wp:effectExtent l="0" t="0" r="0" b="0"/>
            <wp:docPr id="10" name="图片 10" descr="http://www.ruanyifeng.com/blogimg/asset/2017/bg2017122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ruanyifeng.com/blogimg/asset/2017/bg201712270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F85" w:rsidRPr="00DB6F85" w:rsidRDefault="00DB6F85" w:rsidP="00DB6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现在的规则是，新节点总是采用最长的那条区块链。如果区块链有分叉，将看哪个分支在分叉点后面，先达到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6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个新区块（称为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六次确认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）。按照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10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分钟一个区块计算，一小时就可以确认。</w:t>
      </w:r>
    </w:p>
    <w:p w:rsidR="00DB6F85" w:rsidRPr="00DB6F85" w:rsidRDefault="00DB6F85" w:rsidP="00DB6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50C9AC74" wp14:editId="1A4CEB60">
            <wp:extent cx="4503420" cy="830580"/>
            <wp:effectExtent l="0" t="0" r="0" b="7620"/>
            <wp:docPr id="11" name="图片 11" descr="http://www.ruanyifeng.com/blogimg/asset/2017/bg20171227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uanyifeng.com/blogimg/asset/2017/bg201712271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F85" w:rsidRPr="00DB6F85" w:rsidRDefault="00DB6F85" w:rsidP="00DB6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由于新区块的生成速度由计算能力决定，所以这条规则就是说，拥有大多数计算能力的那条分支，就是正宗的比特链。</w:t>
      </w:r>
    </w:p>
    <w:p w:rsidR="00DB6F85" w:rsidRPr="00DB6F85" w:rsidRDefault="00DB6F85" w:rsidP="00DB6F85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DB6F85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九、总结</w:t>
      </w:r>
    </w:p>
    <w:p w:rsidR="00DB6F85" w:rsidRPr="00DB6F85" w:rsidRDefault="00DB6F85" w:rsidP="00DB6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区块链作为无人管理的分布式数据库，从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2009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年开始已经运行了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8</w:t>
      </w: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年，没有出现大的问题。这证明它是可行的。</w:t>
      </w:r>
    </w:p>
    <w:p w:rsidR="00DB6F85" w:rsidRPr="00DB6F85" w:rsidRDefault="00DB6F85" w:rsidP="00DB6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但是，为了保证数据的可靠性，区块链也有自己的代价。一是效率，数据写入区块链，最少要等待十分钟，所有节点都同步数据，则需要更多的时间；二是能耗，区块的生成需要矿工进行无数无意义的计算，这是非常耗费能源的。</w:t>
      </w:r>
    </w:p>
    <w:p w:rsidR="00DB6F85" w:rsidRPr="00DB6F85" w:rsidRDefault="00DB6F85" w:rsidP="00DB6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因此，区块链的适用场景，其实非常有限。</w:t>
      </w:r>
    </w:p>
    <w:p w:rsidR="00DB6F85" w:rsidRPr="00DB6F85" w:rsidRDefault="00DB6F85" w:rsidP="00DB6F85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不存在所有成员都信任的管理当局</w:t>
      </w:r>
    </w:p>
    <w:p w:rsidR="00DB6F85" w:rsidRPr="00DB6F85" w:rsidRDefault="00DB6F85" w:rsidP="00DB6F85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写入的数据不要求实时使用</w:t>
      </w:r>
    </w:p>
    <w:p w:rsidR="00DB6F85" w:rsidRPr="00DB6F85" w:rsidRDefault="00DB6F85" w:rsidP="00DB6F85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挖矿的收益能够弥补本身的成本</w:t>
      </w:r>
    </w:p>
    <w:p w:rsidR="00DB6F85" w:rsidRPr="00DB6F85" w:rsidRDefault="00DB6F85" w:rsidP="00DB6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如果无法满足上述的条件，那么传统的数据库是更好的解决方案。</w:t>
      </w:r>
    </w:p>
    <w:p w:rsidR="00DB6F85" w:rsidRPr="00DB6F85" w:rsidRDefault="00DB6F85" w:rsidP="00DB6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63E9C6E3" wp14:editId="176AEFE0">
            <wp:extent cx="5006340" cy="4411980"/>
            <wp:effectExtent l="0" t="0" r="3810" b="7620"/>
            <wp:docPr id="12" name="图片 12" descr="http://www.ruanyifeng.com/blogimg/asset/2017/bg2017122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ruanyifeng.com/blogimg/asset/2017/bg20171227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F85" w:rsidRPr="00DB6F85" w:rsidRDefault="00DB6F85" w:rsidP="00DB6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目前，区块链最大的应用场景（可能也是唯一的应用场景），就是以比特币为代表的加密货币。下一篇文章，我将会介绍比特币的入门知识。</w:t>
      </w:r>
    </w:p>
    <w:p w:rsidR="00DB6F85" w:rsidRPr="00DB6F85" w:rsidRDefault="00DB6F85" w:rsidP="00DB6F85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DB6F85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十、参考链接</w:t>
      </w:r>
    </w:p>
    <w:p w:rsidR="00DB6F85" w:rsidRPr="00DB6F85" w:rsidRDefault="00DB6F85" w:rsidP="00DB6F85">
      <w:pPr>
        <w:widowControl/>
        <w:numPr>
          <w:ilvl w:val="0"/>
          <w:numId w:val="5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21" w:tgtFrame="_blank" w:history="1">
        <w:r w:rsidRPr="00DB6F85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How does blockchain really work?</w:t>
        </w:r>
      </w:hyperlink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, by Sean Han</w:t>
      </w:r>
    </w:p>
    <w:p w:rsidR="00DB6F85" w:rsidRPr="00DB6F85" w:rsidRDefault="00DB6F85" w:rsidP="00DB6F85">
      <w:pPr>
        <w:widowControl/>
        <w:numPr>
          <w:ilvl w:val="0"/>
          <w:numId w:val="5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22" w:tgtFrame="_blank" w:history="1">
        <w:r w:rsidRPr="00DB6F85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Bitcoin mining the hard way: the algorithms, protocols, and bytes</w:t>
        </w:r>
      </w:hyperlink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, by Ken Shirriff</w:t>
      </w:r>
    </w:p>
    <w:p w:rsidR="00DB6F85" w:rsidRPr="00DB6F85" w:rsidRDefault="00DB6F85" w:rsidP="00DB6F85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DB6F85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（完）</w:t>
      </w:r>
    </w:p>
    <w:p w:rsidR="00093E92" w:rsidRDefault="00093E92"/>
    <w:sectPr w:rsidR="00093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1894"/>
    <w:multiLevelType w:val="multilevel"/>
    <w:tmpl w:val="17C8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84544"/>
    <w:multiLevelType w:val="multilevel"/>
    <w:tmpl w:val="F6D0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F4D5A"/>
    <w:multiLevelType w:val="multilevel"/>
    <w:tmpl w:val="6B7C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FF0FB9"/>
    <w:multiLevelType w:val="multilevel"/>
    <w:tmpl w:val="B0C6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AE073C"/>
    <w:multiLevelType w:val="multilevel"/>
    <w:tmpl w:val="84C01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4"/>
  </w:num>
  <w:num w:numId="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85"/>
    <w:rsid w:val="00093E92"/>
    <w:rsid w:val="00442CC6"/>
    <w:rsid w:val="00990AF5"/>
    <w:rsid w:val="009B101F"/>
    <w:rsid w:val="00DB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7DF56-E5EC-4088-BB3B-B753465A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1182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678">
          <w:marLeft w:val="0"/>
          <w:marRight w:val="0"/>
          <w:marTop w:val="0"/>
          <w:marBottom w:val="0"/>
          <w:divBdr>
            <w:top w:val="single" w:sz="6" w:space="0" w:color="C6C6C6"/>
            <w:left w:val="single" w:sz="6" w:space="0" w:color="C6C6C6"/>
            <w:bottom w:val="single" w:sz="6" w:space="0" w:color="C6C6C6"/>
            <w:right w:val="single" w:sz="6" w:space="0" w:color="C6C6C6"/>
          </w:divBdr>
        </w:div>
        <w:div w:id="60693092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1891779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6916447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2507172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4654105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medium.freecodecamp.org/how-does-blockchain-really-work-i-built-an-app-to-show-you-6b70cd4caf7d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www.ruanyifeng.com/blog/2017/12/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http://www.ruanyifeng.com/" TargetMode="External"/><Relationship Id="rId15" Type="http://schemas.openxmlformats.org/officeDocument/2006/relationships/hyperlink" Target="https://blockexplorer.com/block/000000000003ba27aa200b1cecaad478d2b00432346c3f1f3986da1afd33e506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baike.baidu.com/item/%E5%93%88%E5%B8%8C%E5%80%BC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righto.com/2014/02/bitcoin-mining-hard-way-algorithms.html" TargetMode="External"/><Relationship Id="rId22" Type="http://schemas.openxmlformats.org/officeDocument/2006/relationships/hyperlink" Target="http://www.righto.com/2014/02/bitcoin-mining-hard-way-algorithm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肖敬斐</dc:creator>
  <cp:keywords/>
  <dc:description/>
  <cp:lastModifiedBy>肖敬斐</cp:lastModifiedBy>
  <cp:revision>1</cp:revision>
  <dcterms:created xsi:type="dcterms:W3CDTF">2017-12-27T08:39:00Z</dcterms:created>
  <dcterms:modified xsi:type="dcterms:W3CDTF">2017-12-27T08:39:00Z</dcterms:modified>
</cp:coreProperties>
</file>