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5706" w14:textId="77777777" w:rsidR="000741BF" w:rsidRDefault="000741BF" w:rsidP="000741BF">
      <w:pPr>
        <w:pStyle w:val="1"/>
        <w:shd w:val="clear" w:color="auto" w:fill="070A0F"/>
        <w:spacing w:before="0" w:after="300"/>
        <w:rPr>
          <w:rFonts w:ascii="Arial" w:hAnsi="Arial" w:cs="Arial"/>
          <w:color w:val="FFFFFF"/>
        </w:rPr>
      </w:pPr>
      <w:r>
        <w:rPr>
          <w:rFonts w:ascii="Arial" w:hAnsi="Arial" w:cs="Arial"/>
          <w:b/>
          <w:bCs/>
          <w:color w:val="FFFFFF"/>
        </w:rPr>
        <w:t>河北师范大学软件学院第一届程序设计大</w:t>
      </w:r>
      <w:r>
        <w:rPr>
          <w:rFonts w:ascii="微软雅黑" w:eastAsia="微软雅黑" w:hAnsi="微软雅黑" w:cs="微软雅黑" w:hint="eastAsia"/>
          <w:b/>
          <w:bCs/>
          <w:color w:val="FFFFFF"/>
        </w:rPr>
        <w:t>赛</w:t>
      </w:r>
    </w:p>
    <w:p w14:paraId="458C54BA" w14:textId="77777777" w:rsidR="000741BF" w:rsidRDefault="000741BF" w:rsidP="000741BF">
      <w:pPr>
        <w:pStyle w:val="match-time"/>
        <w:shd w:val="clear" w:color="auto" w:fill="070A0F"/>
        <w:spacing w:before="0" w:beforeAutospacing="0" w:after="150" w:afterAutospacing="0" w:line="336" w:lineRule="atLeast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 xml:space="preserve">2017-11-18 18:30:00 </w:t>
      </w:r>
      <w:r>
        <w:rPr>
          <w:rFonts w:ascii="微软雅黑" w:eastAsia="微软雅黑" w:hAnsi="微软雅黑" w:cs="微软雅黑" w:hint="eastAsia"/>
          <w:color w:val="FFFFFF"/>
          <w:sz w:val="21"/>
          <w:szCs w:val="21"/>
        </w:rPr>
        <w:t>至</w:t>
      </w:r>
      <w:r>
        <w:rPr>
          <w:rFonts w:ascii="Arial" w:hAnsi="Arial" w:cs="Arial"/>
          <w:color w:val="FFFFFF"/>
          <w:sz w:val="21"/>
          <w:szCs w:val="21"/>
        </w:rPr>
        <w:t xml:space="preserve"> 2017-11-18 21:30:00</w:t>
      </w:r>
      <w:r>
        <w:rPr>
          <w:rFonts w:ascii="Arial" w:hAnsi="Arial" w:cs="Arial"/>
          <w:color w:val="FFFFFF"/>
          <w:sz w:val="21"/>
          <w:szCs w:val="21"/>
        </w:rPr>
        <w:br/>
      </w:r>
      <w:r>
        <w:rPr>
          <w:rFonts w:ascii="微软雅黑" w:eastAsia="微软雅黑" w:hAnsi="微软雅黑" w:cs="微软雅黑" w:hint="eastAsia"/>
          <w:color w:val="FFFFFF"/>
          <w:sz w:val="21"/>
          <w:szCs w:val="21"/>
        </w:rPr>
        <w:t>时长</w:t>
      </w:r>
      <w:r>
        <w:rPr>
          <w:rFonts w:ascii="Arial" w:hAnsi="Arial" w:cs="Arial"/>
          <w:color w:val="FFFFFF"/>
          <w:sz w:val="21"/>
          <w:szCs w:val="21"/>
        </w:rPr>
        <w:t>: 3</w:t>
      </w:r>
      <w:r>
        <w:rPr>
          <w:rFonts w:ascii="微软雅黑" w:eastAsia="微软雅黑" w:hAnsi="微软雅黑" w:cs="微软雅黑" w:hint="eastAsia"/>
          <w:color w:val="FFFFFF"/>
          <w:sz w:val="21"/>
          <w:szCs w:val="21"/>
        </w:rPr>
        <w:t>小时</w:t>
      </w:r>
    </w:p>
    <w:p w14:paraId="339B2B5A" w14:textId="77777777" w:rsidR="000741BF" w:rsidRDefault="000741BF" w:rsidP="000741BF">
      <w:pPr>
        <w:pStyle w:val="a3"/>
        <w:shd w:val="clear" w:color="auto" w:fill="070A0F"/>
        <w:spacing w:before="0" w:beforeAutospacing="0" w:after="0" w:afterAutospacing="0" w:line="336" w:lineRule="atLeast"/>
        <w:rPr>
          <w:rFonts w:ascii="Arial" w:hAnsi="Arial" w:cs="Arial"/>
          <w:color w:val="FFFFF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FFFF"/>
          <w:sz w:val="21"/>
          <w:szCs w:val="21"/>
        </w:rPr>
        <w:t>已有</w:t>
      </w:r>
      <w:r>
        <w:rPr>
          <w:rFonts w:ascii="Arial" w:hAnsi="Arial" w:cs="Arial"/>
          <w:color w:val="FFFFFF"/>
          <w:sz w:val="21"/>
          <w:szCs w:val="21"/>
        </w:rPr>
        <w:t>339</w:t>
      </w:r>
      <w:r>
        <w:rPr>
          <w:rFonts w:ascii="微软雅黑" w:eastAsia="微软雅黑" w:hAnsi="微软雅黑" w:cs="微软雅黑" w:hint="eastAsia"/>
          <w:color w:val="FFFFFF"/>
          <w:sz w:val="21"/>
          <w:szCs w:val="21"/>
        </w:rPr>
        <w:t>人报名</w:t>
      </w:r>
    </w:p>
    <w:p w14:paraId="62DAF5FB" w14:textId="77777777" w:rsidR="000741BF" w:rsidRDefault="000741BF" w:rsidP="000741BF">
      <w:pPr>
        <w:widowControl/>
        <w:shd w:val="clear" w:color="auto" w:fill="EBEBEB"/>
        <w:jc w:val="left"/>
        <w:rPr>
          <w:rFonts w:ascii="微软雅黑" w:eastAsia="微软雅黑" w:hAnsi="微软雅黑" w:cs="微软雅黑"/>
          <w:color w:val="333333"/>
          <w:kern w:val="0"/>
          <w:szCs w:val="21"/>
        </w:rPr>
      </w:pPr>
    </w:p>
    <w:p w14:paraId="051B99AB" w14:textId="77777777" w:rsidR="000741BF" w:rsidRPr="000741BF" w:rsidRDefault="000741BF" w:rsidP="000741BF">
      <w:pPr>
        <w:widowControl/>
        <w:shd w:val="clear" w:color="auto" w:fill="EBEBEB"/>
        <w:jc w:val="left"/>
        <w:rPr>
          <w:rFonts w:ascii="Arial" w:eastAsia="Times New Roman" w:hAnsi="Arial" w:cs="Arial"/>
          <w:color w:val="333333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时间限制：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C/C++ 1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2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</w:t>
      </w:r>
      <w:bookmarkStart w:id="0" w:name="_GoBack"/>
      <w:bookmarkEnd w:id="0"/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空间限制：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C/C++ 32768K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65536K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  <w:t>64bit IO Format: %</w:t>
      </w:r>
      <w:proofErr w:type="spellStart"/>
      <w:r w:rsidRPr="000741BF">
        <w:rPr>
          <w:rFonts w:ascii="Arial" w:eastAsia="Times New Roman" w:hAnsi="Arial" w:cs="Arial"/>
          <w:color w:val="333333"/>
          <w:kern w:val="0"/>
          <w:szCs w:val="21"/>
        </w:rPr>
        <w:t>lld</w:t>
      </w:r>
      <w:proofErr w:type="spellEnd"/>
    </w:p>
    <w:p w14:paraId="0EE2F5CA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题目描</w:t>
      </w:r>
      <w:r w:rsidRPr="000741BF"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t>述</w:t>
      </w:r>
    </w:p>
    <w:p w14:paraId="33FBF07E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proofErr w:type="spell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ss</w:t>
      </w:r>
      <w:proofErr w:type="spell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请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cc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来家里钓鱼，鱼塘可划分为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＊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m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的格子，每个格子有不同的概率钓上鱼，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cc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一直在坐标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(</w:t>
      </w:r>
      <w:proofErr w:type="spellStart"/>
      <w:proofErr w:type="gram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x,y</w:t>
      </w:r>
      <w:proofErr w:type="spellEnd"/>
      <w:proofErr w:type="gramEnd"/>
      <w:r w:rsidRPr="000741BF">
        <w:rPr>
          <w:rFonts w:ascii="Arial" w:eastAsia="Times New Roman" w:hAnsi="Arial" w:cs="Arial"/>
          <w:color w:val="5A676F"/>
          <w:kern w:val="0"/>
          <w:szCs w:val="21"/>
        </w:rPr>
        <w:t>)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的格子钓鱼，而</w:t>
      </w:r>
      <w:proofErr w:type="spell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ss</w:t>
      </w:r>
      <w:proofErr w:type="spell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每分钟随机钓一个格子。问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t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分钟后他们谁至少钓到一条鱼的概率大？为多少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？</w:t>
      </w:r>
    </w:p>
    <w:p w14:paraId="6345EEC2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输入描述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:</w:t>
      </w:r>
    </w:p>
    <w:p w14:paraId="0CE57247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第一行五个整数</w:t>
      </w:r>
      <w:proofErr w:type="spell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n,m,x,y,t</w:t>
      </w:r>
      <w:proofErr w:type="spell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(1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n,m,t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1000,1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x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n,1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y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m);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接下来为一个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＊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m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的矩阵，每行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m</w:t>
      </w:r>
      <w:proofErr w:type="gramStart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个</w:t>
      </w:r>
      <w:proofErr w:type="gram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一位小数，共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行，第</w:t>
      </w:r>
      <w:proofErr w:type="spell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i</w:t>
      </w:r>
      <w:proofErr w:type="spellEnd"/>
      <w:proofErr w:type="gramStart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行第</w:t>
      </w:r>
      <w:proofErr w:type="gram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j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个数代表坐标为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(</w:t>
      </w:r>
      <w:proofErr w:type="spell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i,j</w:t>
      </w:r>
      <w:proofErr w:type="spell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)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的格子钓到鱼的概率为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p(0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p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1)</w:t>
      </w:r>
    </w:p>
    <w:p w14:paraId="595DD38D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输出描述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:</w:t>
      </w:r>
    </w:p>
    <w:p w14:paraId="7F89A62E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输出两行。第一行为概率大的人的名字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(cc/</w:t>
      </w:r>
      <w:proofErr w:type="spell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ss</w:t>
      </w:r>
      <w:proofErr w:type="spell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/equal),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第二行为这个概率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(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保留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2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位小数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)</w:t>
      </w:r>
    </w:p>
    <w:p w14:paraId="5EB92A5F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示例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1</w:t>
      </w:r>
    </w:p>
    <w:p w14:paraId="009B5B80" w14:textId="77777777" w:rsidR="000741BF" w:rsidRPr="000741BF" w:rsidRDefault="000741BF" w:rsidP="000741BF">
      <w:pPr>
        <w:widowControl/>
        <w:shd w:val="clear" w:color="auto" w:fill="EAF0F5"/>
        <w:spacing w:after="150"/>
        <w:jc w:val="left"/>
        <w:outlineLvl w:val="1"/>
        <w:rPr>
          <w:rFonts w:ascii="Arial" w:eastAsia="Times New Roman" w:hAnsi="Arial" w:cs="Arial"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4495E"/>
          <w:kern w:val="0"/>
          <w:szCs w:val="21"/>
        </w:rPr>
        <w:t>输</w:t>
      </w:r>
      <w:r w:rsidRPr="000741BF">
        <w:rPr>
          <w:rFonts w:ascii="微软雅黑" w:eastAsia="微软雅黑" w:hAnsi="微软雅黑" w:cs="微软雅黑"/>
          <w:color w:val="34495E"/>
          <w:kern w:val="0"/>
          <w:szCs w:val="21"/>
        </w:rPr>
        <w:t>入</w:t>
      </w:r>
    </w:p>
    <w:p w14:paraId="631200EF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lastRenderedPageBreak/>
        <w:t>2 2 1 1 1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0.2 0.1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0.1 0.4</w:t>
      </w:r>
    </w:p>
    <w:p w14:paraId="44BABCF2" w14:textId="77777777" w:rsidR="000741BF" w:rsidRPr="000741BF" w:rsidRDefault="000741BF" w:rsidP="000741BF">
      <w:pPr>
        <w:widowControl/>
        <w:shd w:val="clear" w:color="auto" w:fill="EAF0F5"/>
        <w:spacing w:after="150"/>
        <w:jc w:val="left"/>
        <w:outlineLvl w:val="1"/>
        <w:rPr>
          <w:rFonts w:ascii="Arial" w:eastAsia="Times New Roman" w:hAnsi="Arial" w:cs="Arial"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4495E"/>
          <w:kern w:val="0"/>
          <w:szCs w:val="21"/>
        </w:rPr>
        <w:t>输</w:t>
      </w:r>
      <w:r w:rsidRPr="000741BF">
        <w:rPr>
          <w:rFonts w:ascii="微软雅黑" w:eastAsia="微软雅黑" w:hAnsi="微软雅黑" w:cs="微软雅黑"/>
          <w:color w:val="34495E"/>
          <w:kern w:val="0"/>
          <w:szCs w:val="21"/>
        </w:rPr>
        <w:t>出</w:t>
      </w:r>
    </w:p>
    <w:p w14:paraId="4AEF7956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t>equal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0.20</w:t>
      </w:r>
    </w:p>
    <w:p w14:paraId="600EC7E2" w14:textId="77777777" w:rsidR="00093E92" w:rsidRDefault="00093E92"/>
    <w:p w14:paraId="32171BAB" w14:textId="77777777" w:rsidR="000741BF" w:rsidRDefault="000741BF"/>
    <w:p w14:paraId="3B8D3E8C" w14:textId="77777777" w:rsidR="000741BF" w:rsidRDefault="000741BF"/>
    <w:p w14:paraId="34A54904" w14:textId="77777777" w:rsidR="000741BF" w:rsidRPr="000741BF" w:rsidRDefault="000741BF" w:rsidP="000741BF">
      <w:pPr>
        <w:widowControl/>
        <w:shd w:val="clear" w:color="auto" w:fill="EBEBEB"/>
        <w:jc w:val="left"/>
        <w:rPr>
          <w:rFonts w:ascii="Arial" w:eastAsia="Times New Roman" w:hAnsi="Arial" w:cs="Arial"/>
          <w:color w:val="333333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时间限制：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C/C++ 1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2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空间限制：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C/C++ 32768K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65536K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  <w:t>64bit IO Format: %</w:t>
      </w:r>
      <w:proofErr w:type="spellStart"/>
      <w:r w:rsidRPr="000741BF">
        <w:rPr>
          <w:rFonts w:ascii="Arial" w:eastAsia="Times New Roman" w:hAnsi="Arial" w:cs="Arial"/>
          <w:color w:val="333333"/>
          <w:kern w:val="0"/>
          <w:szCs w:val="21"/>
        </w:rPr>
        <w:t>lld</w:t>
      </w:r>
      <w:proofErr w:type="spellEnd"/>
    </w:p>
    <w:p w14:paraId="43EEF538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题目描</w:t>
      </w:r>
      <w:r w:rsidRPr="000741BF"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t>述</w:t>
      </w:r>
    </w:p>
    <w:p w14:paraId="41424C38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求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1+2+3+.</w:t>
      </w:r>
      <w:proofErr w:type="gram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..</w:t>
      </w:r>
      <w:proofErr w:type="gramEnd"/>
      <w:r w:rsidRPr="000741BF">
        <w:rPr>
          <w:rFonts w:ascii="Arial" w:eastAsia="Times New Roman" w:hAnsi="Arial" w:cs="Arial"/>
          <w:color w:val="5A676F"/>
          <w:kern w:val="0"/>
          <w:szCs w:val="21"/>
        </w:rPr>
        <w:t>+n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，要求不能使用乘除法、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for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、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while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、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if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、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else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、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switch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、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case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等关键字及条件判断语句（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A?B:C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）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2772E93F" w14:textId="77777777" w:rsidR="000741BF" w:rsidRDefault="000741BF"/>
    <w:p w14:paraId="7E6AD4C0" w14:textId="77777777" w:rsidR="000741BF" w:rsidRDefault="000741BF"/>
    <w:p w14:paraId="6370B2CC" w14:textId="77777777" w:rsidR="000741BF" w:rsidRDefault="000741BF"/>
    <w:p w14:paraId="75882F6C" w14:textId="77777777" w:rsidR="000741BF" w:rsidRDefault="000741BF"/>
    <w:p w14:paraId="049030FB" w14:textId="77777777" w:rsidR="000741BF" w:rsidRDefault="000741BF"/>
    <w:p w14:paraId="2AB3D2A5" w14:textId="77777777" w:rsidR="000741BF" w:rsidRDefault="000741BF"/>
    <w:p w14:paraId="4FA4C607" w14:textId="77777777" w:rsidR="000741BF" w:rsidRDefault="000741BF"/>
    <w:p w14:paraId="7F4DDC52" w14:textId="77777777" w:rsidR="000741BF" w:rsidRDefault="000741BF"/>
    <w:p w14:paraId="690A3790" w14:textId="77777777" w:rsidR="000741BF" w:rsidRDefault="000741BF"/>
    <w:p w14:paraId="4802803B" w14:textId="77777777" w:rsidR="000741BF" w:rsidRDefault="000741BF"/>
    <w:p w14:paraId="22FE2702" w14:textId="77777777" w:rsidR="000741BF" w:rsidRDefault="000741BF"/>
    <w:p w14:paraId="0B2B4DD3" w14:textId="77777777" w:rsidR="000741BF" w:rsidRDefault="000741BF"/>
    <w:p w14:paraId="17553FD1" w14:textId="77777777" w:rsidR="000741BF" w:rsidRDefault="000741BF"/>
    <w:p w14:paraId="3C7DF630" w14:textId="77777777" w:rsidR="000741BF" w:rsidRDefault="000741BF"/>
    <w:p w14:paraId="475A714B" w14:textId="77777777" w:rsidR="000741BF" w:rsidRDefault="000741BF"/>
    <w:p w14:paraId="73B92CA0" w14:textId="77777777" w:rsidR="000741BF" w:rsidRDefault="000741BF"/>
    <w:p w14:paraId="21F1E2EC" w14:textId="77777777" w:rsidR="000741BF" w:rsidRDefault="000741BF"/>
    <w:p w14:paraId="579B47AF" w14:textId="77777777" w:rsidR="000741BF" w:rsidRDefault="000741BF"/>
    <w:p w14:paraId="7B19D724" w14:textId="77777777" w:rsidR="000741BF" w:rsidRDefault="000741BF"/>
    <w:p w14:paraId="295F86BA" w14:textId="77777777" w:rsidR="000741BF" w:rsidRDefault="000741BF"/>
    <w:p w14:paraId="50C050C8" w14:textId="77777777" w:rsidR="000741BF" w:rsidRDefault="000741BF"/>
    <w:p w14:paraId="7CE7DFDF" w14:textId="77777777" w:rsidR="000741BF" w:rsidRDefault="000741BF"/>
    <w:p w14:paraId="66845855" w14:textId="77777777" w:rsidR="000741BF" w:rsidRDefault="000741BF"/>
    <w:p w14:paraId="7E3DAB7D" w14:textId="77777777" w:rsidR="000741BF" w:rsidRDefault="000741BF"/>
    <w:p w14:paraId="1EE8C8DB" w14:textId="77777777" w:rsidR="000741BF" w:rsidRDefault="000741BF"/>
    <w:p w14:paraId="636E4981" w14:textId="77777777" w:rsidR="000741BF" w:rsidRDefault="000741BF"/>
    <w:p w14:paraId="1906D2CD" w14:textId="77777777" w:rsidR="000741BF" w:rsidRDefault="000741BF"/>
    <w:p w14:paraId="35D1BC65" w14:textId="77777777" w:rsidR="000741BF" w:rsidRDefault="000741BF"/>
    <w:p w14:paraId="4A3531D4" w14:textId="77777777" w:rsidR="000741BF" w:rsidRDefault="000741BF"/>
    <w:p w14:paraId="75C56243" w14:textId="77777777" w:rsidR="000741BF" w:rsidRDefault="000741BF"/>
    <w:p w14:paraId="305792C9" w14:textId="77777777" w:rsidR="000741BF" w:rsidRDefault="000741BF"/>
    <w:p w14:paraId="2AA6F8F8" w14:textId="77777777" w:rsidR="000741BF" w:rsidRDefault="000741BF"/>
    <w:p w14:paraId="62AA14AA" w14:textId="77777777" w:rsidR="000741BF" w:rsidRDefault="000741BF"/>
    <w:p w14:paraId="31E79E0B" w14:textId="77777777" w:rsidR="000741BF" w:rsidRPr="000741BF" w:rsidRDefault="000741BF" w:rsidP="000741BF">
      <w:pPr>
        <w:widowControl/>
        <w:shd w:val="clear" w:color="auto" w:fill="EBEBEB"/>
        <w:jc w:val="left"/>
        <w:rPr>
          <w:rFonts w:ascii="Arial" w:eastAsia="Times New Roman" w:hAnsi="Arial" w:cs="Arial"/>
          <w:color w:val="333333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时间限制：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空间限制：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C/C++ 32768K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65536K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  <w:t>64bit IO Format: %</w:t>
      </w:r>
      <w:proofErr w:type="spellStart"/>
      <w:r w:rsidRPr="000741BF">
        <w:rPr>
          <w:rFonts w:ascii="Arial" w:eastAsia="Times New Roman" w:hAnsi="Arial" w:cs="Arial"/>
          <w:color w:val="333333"/>
          <w:kern w:val="0"/>
          <w:szCs w:val="21"/>
        </w:rPr>
        <w:t>lld</w:t>
      </w:r>
      <w:proofErr w:type="spellEnd"/>
    </w:p>
    <w:p w14:paraId="1DA6CF22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题目描</w:t>
      </w:r>
      <w:r w:rsidRPr="000741BF"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t>述</w:t>
      </w:r>
    </w:p>
    <w:p w14:paraId="23651B9A" w14:textId="77777777" w:rsidR="000741BF" w:rsidRPr="000741BF" w:rsidRDefault="000741BF" w:rsidP="000741BF">
      <w:pPr>
        <w:widowControl/>
        <w:shd w:val="clear" w:color="auto" w:fill="FFFFFF"/>
        <w:spacing w:line="336" w:lineRule="atLeast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对于一个数字序列，请设计一个复杂度为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O(</w:t>
      </w:r>
      <w:proofErr w:type="spell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nlogn</w:t>
      </w:r>
      <w:proofErr w:type="spellEnd"/>
      <w:r w:rsidRPr="000741BF">
        <w:rPr>
          <w:rFonts w:ascii="Arial" w:eastAsia="Times New Roman" w:hAnsi="Arial" w:cs="Arial"/>
          <w:color w:val="5A676F"/>
          <w:kern w:val="0"/>
          <w:szCs w:val="21"/>
        </w:rPr>
        <w:t>)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的算法，返回该序列的最长上升子序列的长度，这里的子序列定义为这样一个序列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U1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U2.</w:t>
      </w:r>
      <w:proofErr w:type="gram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..</w:t>
      </w:r>
      <w:proofErr w:type="gram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，其中</w:t>
      </w:r>
      <w:proofErr w:type="spell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Ui</w:t>
      </w:r>
      <w:proofErr w:type="spellEnd"/>
      <w:r w:rsidRPr="000741BF">
        <w:rPr>
          <w:rFonts w:ascii="Arial" w:eastAsia="Times New Roman" w:hAnsi="Arial" w:cs="Arial"/>
          <w:color w:val="5A676F"/>
          <w:kern w:val="0"/>
          <w:szCs w:val="21"/>
        </w:rPr>
        <w:t xml:space="preserve"> &lt; Ui+1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，且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A[</w:t>
      </w:r>
      <w:proofErr w:type="spellStart"/>
      <w:r w:rsidRPr="000741BF">
        <w:rPr>
          <w:rFonts w:ascii="Arial" w:eastAsia="Times New Roman" w:hAnsi="Arial" w:cs="Arial"/>
          <w:color w:val="5A676F"/>
          <w:kern w:val="0"/>
          <w:szCs w:val="21"/>
        </w:rPr>
        <w:t>Ui</w:t>
      </w:r>
      <w:proofErr w:type="spellEnd"/>
      <w:r w:rsidRPr="000741BF">
        <w:rPr>
          <w:rFonts w:ascii="Arial" w:eastAsia="Times New Roman" w:hAnsi="Arial" w:cs="Arial"/>
          <w:color w:val="5A676F"/>
          <w:kern w:val="0"/>
          <w:szCs w:val="21"/>
        </w:rPr>
        <w:t>] &lt; A[Ui+1]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78E0AB06" w14:textId="77777777" w:rsidR="000741BF" w:rsidRPr="000741BF" w:rsidRDefault="000741BF" w:rsidP="000741BF">
      <w:pPr>
        <w:widowControl/>
        <w:shd w:val="clear" w:color="auto" w:fill="FFFFFF"/>
        <w:spacing w:line="336" w:lineRule="atLeast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给定一个数字序列</w:t>
      </w:r>
      <w:r w:rsidRPr="000741BF">
        <w:rPr>
          <w:rFonts w:ascii="Arial" w:eastAsia="Times New Roman" w:hAnsi="Arial" w:cs="Arial"/>
          <w:b/>
          <w:bCs/>
          <w:color w:val="000000"/>
          <w:kern w:val="0"/>
          <w:szCs w:val="21"/>
        </w:rPr>
        <w:t>A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及序列的长度</w:t>
      </w:r>
      <w:r w:rsidRPr="000741BF">
        <w:rPr>
          <w:rFonts w:ascii="Arial" w:eastAsia="Times New Roman" w:hAnsi="Arial" w:cs="Arial"/>
          <w:b/>
          <w:bCs/>
          <w:color w:val="000000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，请返回最长上升子序列的长度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5E0DFB57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测试样例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：</w:t>
      </w:r>
    </w:p>
    <w:p w14:paraId="597023AD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[2,1,4,3,1,5,6],7</w:t>
      </w:r>
    </w:p>
    <w:p w14:paraId="3E159357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返回：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4</w:t>
      </w:r>
    </w:p>
    <w:p w14:paraId="5CC2553C" w14:textId="77777777" w:rsidR="000741BF" w:rsidRDefault="000741BF"/>
    <w:p w14:paraId="264CB677" w14:textId="77777777" w:rsidR="000741BF" w:rsidRDefault="000741BF"/>
    <w:p w14:paraId="6800BAA3" w14:textId="77777777" w:rsidR="000741BF" w:rsidRDefault="000741BF"/>
    <w:p w14:paraId="7F04DD06" w14:textId="77777777" w:rsidR="000741BF" w:rsidRDefault="000741BF"/>
    <w:p w14:paraId="78A018E6" w14:textId="77777777" w:rsidR="000741BF" w:rsidRDefault="000741BF"/>
    <w:p w14:paraId="30E83B26" w14:textId="77777777" w:rsidR="000741BF" w:rsidRDefault="000741BF"/>
    <w:p w14:paraId="5831E391" w14:textId="77777777" w:rsidR="000741BF" w:rsidRDefault="000741BF"/>
    <w:p w14:paraId="0CF40573" w14:textId="77777777" w:rsidR="000741BF" w:rsidRDefault="000741BF"/>
    <w:p w14:paraId="0881C31B" w14:textId="77777777" w:rsidR="000741BF" w:rsidRDefault="000741BF"/>
    <w:p w14:paraId="75268A5E" w14:textId="77777777" w:rsidR="000741BF" w:rsidRDefault="000741BF"/>
    <w:p w14:paraId="629734C1" w14:textId="77777777" w:rsidR="000741BF" w:rsidRDefault="000741BF"/>
    <w:p w14:paraId="5DCFACA6" w14:textId="77777777" w:rsidR="000741BF" w:rsidRDefault="000741BF"/>
    <w:p w14:paraId="031F42A9" w14:textId="77777777" w:rsidR="000741BF" w:rsidRDefault="000741BF"/>
    <w:p w14:paraId="614D0584" w14:textId="77777777" w:rsidR="000741BF" w:rsidRDefault="000741BF"/>
    <w:p w14:paraId="62D974AA" w14:textId="77777777" w:rsidR="000741BF" w:rsidRDefault="000741BF"/>
    <w:p w14:paraId="4B5D9B30" w14:textId="77777777" w:rsidR="000741BF" w:rsidRDefault="000741BF"/>
    <w:p w14:paraId="61175CD3" w14:textId="77777777" w:rsidR="000741BF" w:rsidRDefault="000741BF"/>
    <w:p w14:paraId="5850E311" w14:textId="77777777" w:rsidR="000741BF" w:rsidRDefault="000741BF"/>
    <w:p w14:paraId="3223E9E7" w14:textId="77777777" w:rsidR="000741BF" w:rsidRDefault="000741BF"/>
    <w:p w14:paraId="26D11DE2" w14:textId="77777777" w:rsidR="000741BF" w:rsidRDefault="000741BF"/>
    <w:p w14:paraId="3F742E35" w14:textId="77777777" w:rsidR="000741BF" w:rsidRDefault="000741BF"/>
    <w:p w14:paraId="671D8F8D" w14:textId="77777777" w:rsidR="000741BF" w:rsidRDefault="000741BF"/>
    <w:p w14:paraId="74190E6E" w14:textId="77777777" w:rsidR="000741BF" w:rsidRPr="000741BF" w:rsidRDefault="000741BF" w:rsidP="000741BF">
      <w:pPr>
        <w:widowControl/>
        <w:shd w:val="clear" w:color="auto" w:fill="EBEBEB"/>
        <w:jc w:val="left"/>
        <w:rPr>
          <w:rFonts w:ascii="Arial" w:eastAsia="Times New Roman" w:hAnsi="Arial" w:cs="Arial"/>
          <w:color w:val="333333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时间限制：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C/C++ 1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2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空间限制：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C/C++ 32768K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65536K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  <w:t>64bit IO Format: %</w:t>
      </w:r>
      <w:proofErr w:type="spellStart"/>
      <w:r w:rsidRPr="000741BF">
        <w:rPr>
          <w:rFonts w:ascii="Arial" w:eastAsia="Times New Roman" w:hAnsi="Arial" w:cs="Arial"/>
          <w:color w:val="333333"/>
          <w:kern w:val="0"/>
          <w:szCs w:val="21"/>
        </w:rPr>
        <w:t>lld</w:t>
      </w:r>
      <w:proofErr w:type="spellEnd"/>
    </w:p>
    <w:p w14:paraId="004B759F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题目描</w:t>
      </w:r>
      <w:r w:rsidRPr="000741BF"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t>述</w:t>
      </w:r>
    </w:p>
    <w:p w14:paraId="69EBF85A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春天是鲜花的季节，水仙花就是其中最迷人的代表，数学上有个水仙花数，他是这样定义的：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 xml:space="preserve"> “</w:t>
      </w:r>
      <w:proofErr w:type="gramStart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水仙花数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”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是指一个三位数</w:t>
      </w:r>
      <w:proofErr w:type="gram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，它的各位数字的立方和等于其本身，比如：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153=1^3+5^3+3^3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。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 xml:space="preserve"> 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现在要求输出所有在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m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和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范围内的水仙花数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1CA37941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输入描述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:</w:t>
      </w:r>
    </w:p>
    <w:p w14:paraId="466F6B55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输入数据有多组，每组占一行，包括两个整数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m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和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（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 xml:space="preserve">100 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 xml:space="preserve"> m 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 xml:space="preserve"> n </w:t>
      </w:r>
      <w:r w:rsidRPr="000741BF">
        <w:rPr>
          <w:rFonts w:ascii="Courier New" w:eastAsia="Times New Roman" w:hAnsi="Courier New" w:cs="Courier New"/>
          <w:color w:val="5A676F"/>
          <w:kern w:val="0"/>
          <w:szCs w:val="21"/>
        </w:rPr>
        <w:t>≤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 xml:space="preserve"> 999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）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3B7588FA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输出描述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:</w:t>
      </w:r>
    </w:p>
    <w:p w14:paraId="2714A448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对于每个测试实例，要求输出所有在给定范围内的水仙花数，就是说，输出的水仙花数必须大于等于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m,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并且小于等于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，如果有多个，则要求从小到大排列在一行内输出，之间用一个空格隔开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;</w:t>
      </w:r>
    </w:p>
    <w:p w14:paraId="5DEF203E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如果给定的范围内不存在水仙花数，则输出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no;</w:t>
      </w:r>
    </w:p>
    <w:p w14:paraId="39B4CC4E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每个测试实例的输出占一行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680EA7BF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示例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1</w:t>
      </w:r>
    </w:p>
    <w:p w14:paraId="15463B4E" w14:textId="77777777" w:rsidR="000741BF" w:rsidRPr="000741BF" w:rsidRDefault="000741BF" w:rsidP="000741BF">
      <w:pPr>
        <w:widowControl/>
        <w:shd w:val="clear" w:color="auto" w:fill="EAF0F5"/>
        <w:spacing w:after="150"/>
        <w:jc w:val="left"/>
        <w:outlineLvl w:val="1"/>
        <w:rPr>
          <w:rFonts w:ascii="Arial" w:eastAsia="Times New Roman" w:hAnsi="Arial" w:cs="Arial"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4495E"/>
          <w:kern w:val="0"/>
          <w:szCs w:val="21"/>
        </w:rPr>
        <w:lastRenderedPageBreak/>
        <w:t>输</w:t>
      </w:r>
      <w:r w:rsidRPr="000741BF">
        <w:rPr>
          <w:rFonts w:ascii="微软雅黑" w:eastAsia="微软雅黑" w:hAnsi="微软雅黑" w:cs="微软雅黑"/>
          <w:color w:val="34495E"/>
          <w:kern w:val="0"/>
          <w:szCs w:val="21"/>
        </w:rPr>
        <w:t>入</w:t>
      </w:r>
    </w:p>
    <w:p w14:paraId="425DEEE9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t>100 120</w:t>
      </w:r>
    </w:p>
    <w:p w14:paraId="28A336BD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t>300 380</w:t>
      </w:r>
    </w:p>
    <w:p w14:paraId="1877BF30" w14:textId="77777777" w:rsidR="000741BF" w:rsidRPr="000741BF" w:rsidRDefault="000741BF" w:rsidP="000741BF">
      <w:pPr>
        <w:widowControl/>
        <w:shd w:val="clear" w:color="auto" w:fill="EAF0F5"/>
        <w:spacing w:after="150"/>
        <w:jc w:val="left"/>
        <w:outlineLvl w:val="1"/>
        <w:rPr>
          <w:rFonts w:ascii="Arial" w:eastAsia="Times New Roman" w:hAnsi="Arial" w:cs="Arial"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4495E"/>
          <w:kern w:val="0"/>
          <w:szCs w:val="21"/>
        </w:rPr>
        <w:t>输</w:t>
      </w:r>
      <w:r w:rsidRPr="000741BF">
        <w:rPr>
          <w:rFonts w:ascii="微软雅黑" w:eastAsia="微软雅黑" w:hAnsi="微软雅黑" w:cs="微软雅黑"/>
          <w:color w:val="34495E"/>
          <w:kern w:val="0"/>
          <w:szCs w:val="21"/>
        </w:rPr>
        <w:t>出</w:t>
      </w:r>
    </w:p>
    <w:p w14:paraId="44EE55B3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t>no</w:t>
      </w:r>
    </w:p>
    <w:p w14:paraId="065A95E3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t>370 371</w:t>
      </w:r>
    </w:p>
    <w:p w14:paraId="5C34E17B" w14:textId="77777777" w:rsidR="000741BF" w:rsidRDefault="000741BF"/>
    <w:p w14:paraId="73BB187A" w14:textId="77777777" w:rsidR="000741BF" w:rsidRDefault="000741BF"/>
    <w:p w14:paraId="6BA6F6A1" w14:textId="77777777" w:rsidR="000741BF" w:rsidRDefault="000741BF"/>
    <w:p w14:paraId="7F50777E" w14:textId="77777777" w:rsidR="000741BF" w:rsidRDefault="000741BF"/>
    <w:p w14:paraId="4D052A76" w14:textId="77777777" w:rsidR="000741BF" w:rsidRDefault="000741BF"/>
    <w:p w14:paraId="5A3ADD4A" w14:textId="77777777" w:rsidR="000741BF" w:rsidRDefault="000741BF"/>
    <w:p w14:paraId="1F48335B" w14:textId="77777777" w:rsidR="000741BF" w:rsidRDefault="000741BF"/>
    <w:p w14:paraId="2FE6EADF" w14:textId="77777777" w:rsidR="000741BF" w:rsidRDefault="000741BF"/>
    <w:p w14:paraId="48CD4B6C" w14:textId="77777777" w:rsidR="000741BF" w:rsidRDefault="000741BF"/>
    <w:p w14:paraId="06D342FB" w14:textId="77777777" w:rsidR="000741BF" w:rsidRDefault="000741BF"/>
    <w:p w14:paraId="71BD5B5E" w14:textId="77777777" w:rsidR="000741BF" w:rsidRDefault="000741BF"/>
    <w:p w14:paraId="08670A3B" w14:textId="77777777" w:rsidR="000741BF" w:rsidRDefault="000741BF"/>
    <w:p w14:paraId="74002E41" w14:textId="77777777" w:rsidR="000741BF" w:rsidRDefault="000741BF"/>
    <w:p w14:paraId="45FB75FD" w14:textId="77777777" w:rsidR="000741BF" w:rsidRDefault="000741BF"/>
    <w:p w14:paraId="5AEA46D9" w14:textId="77777777" w:rsidR="000741BF" w:rsidRDefault="000741BF"/>
    <w:p w14:paraId="68ACC7CC" w14:textId="77777777" w:rsidR="000741BF" w:rsidRDefault="000741BF"/>
    <w:p w14:paraId="4779DC90" w14:textId="77777777" w:rsidR="000741BF" w:rsidRDefault="000741BF"/>
    <w:p w14:paraId="290F5908" w14:textId="77777777" w:rsidR="000741BF" w:rsidRDefault="000741BF"/>
    <w:p w14:paraId="4CD73DC7" w14:textId="77777777" w:rsidR="000741BF" w:rsidRDefault="000741BF"/>
    <w:p w14:paraId="7869EC22" w14:textId="77777777" w:rsidR="000741BF" w:rsidRDefault="000741BF"/>
    <w:p w14:paraId="1294C353" w14:textId="77777777" w:rsidR="000741BF" w:rsidRDefault="000741BF"/>
    <w:p w14:paraId="7015FB13" w14:textId="77777777" w:rsidR="000741BF" w:rsidRDefault="000741BF"/>
    <w:p w14:paraId="164E0363" w14:textId="77777777" w:rsidR="000741BF" w:rsidRDefault="000741BF"/>
    <w:p w14:paraId="49E4ADA1" w14:textId="77777777" w:rsidR="000741BF" w:rsidRDefault="000741BF"/>
    <w:p w14:paraId="64E5C9F6" w14:textId="77777777" w:rsidR="000741BF" w:rsidRDefault="000741BF"/>
    <w:p w14:paraId="5E81BF5A" w14:textId="77777777" w:rsidR="000741BF" w:rsidRDefault="000741BF"/>
    <w:p w14:paraId="3296C97F" w14:textId="77777777" w:rsidR="000741BF" w:rsidRDefault="000741BF"/>
    <w:p w14:paraId="5DBCD2E5" w14:textId="77777777" w:rsidR="000741BF" w:rsidRDefault="000741BF"/>
    <w:p w14:paraId="2FF37927" w14:textId="77777777" w:rsidR="000741BF" w:rsidRDefault="000741BF"/>
    <w:p w14:paraId="2A7B9E78" w14:textId="77777777" w:rsidR="000741BF" w:rsidRDefault="000741BF"/>
    <w:p w14:paraId="637B1824" w14:textId="77777777" w:rsidR="000741BF" w:rsidRDefault="000741BF"/>
    <w:p w14:paraId="0459FFEA" w14:textId="77777777" w:rsidR="000741BF" w:rsidRDefault="000741BF"/>
    <w:p w14:paraId="0BBB5787" w14:textId="77777777" w:rsidR="000741BF" w:rsidRDefault="000741BF"/>
    <w:p w14:paraId="2D198D44" w14:textId="77777777" w:rsidR="000741BF" w:rsidRDefault="000741BF"/>
    <w:p w14:paraId="484D3E86" w14:textId="77777777" w:rsidR="000741BF" w:rsidRDefault="000741BF"/>
    <w:p w14:paraId="566465D5" w14:textId="77777777" w:rsidR="000741BF" w:rsidRDefault="000741BF"/>
    <w:p w14:paraId="64A37D56" w14:textId="77777777" w:rsidR="000741BF" w:rsidRDefault="000741BF"/>
    <w:p w14:paraId="6F0C27BA" w14:textId="77777777" w:rsidR="000741BF" w:rsidRDefault="000741BF"/>
    <w:p w14:paraId="405D0275" w14:textId="77777777" w:rsidR="000741BF" w:rsidRDefault="000741BF"/>
    <w:p w14:paraId="4B340DF5" w14:textId="77777777" w:rsidR="000741BF" w:rsidRDefault="000741BF"/>
    <w:p w14:paraId="27084679" w14:textId="77777777" w:rsidR="000741BF" w:rsidRDefault="000741BF"/>
    <w:p w14:paraId="03845AF7" w14:textId="77777777" w:rsidR="000741BF" w:rsidRDefault="000741BF"/>
    <w:p w14:paraId="07A26264" w14:textId="77777777" w:rsidR="000741BF" w:rsidRDefault="000741BF"/>
    <w:p w14:paraId="7BA553B1" w14:textId="77777777" w:rsidR="000741BF" w:rsidRPr="000741BF" w:rsidRDefault="000741BF" w:rsidP="000741BF">
      <w:pPr>
        <w:widowControl/>
        <w:shd w:val="clear" w:color="auto" w:fill="EBEBEB"/>
        <w:jc w:val="left"/>
        <w:rPr>
          <w:rFonts w:ascii="Arial" w:eastAsia="Times New Roman" w:hAnsi="Arial" w:cs="Arial"/>
          <w:color w:val="333333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时间限制：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空间限制：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C/C++ 32768K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65536K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  <w:t>64bit IO Format: %</w:t>
      </w:r>
      <w:proofErr w:type="spellStart"/>
      <w:r w:rsidRPr="000741BF">
        <w:rPr>
          <w:rFonts w:ascii="Arial" w:eastAsia="Times New Roman" w:hAnsi="Arial" w:cs="Arial"/>
          <w:color w:val="333333"/>
          <w:kern w:val="0"/>
          <w:szCs w:val="21"/>
        </w:rPr>
        <w:t>lld</w:t>
      </w:r>
      <w:proofErr w:type="spellEnd"/>
    </w:p>
    <w:p w14:paraId="1088A471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题目描</w:t>
      </w:r>
      <w:r w:rsidRPr="000741BF"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t>述</w:t>
      </w:r>
    </w:p>
    <w:p w14:paraId="65192F55" w14:textId="77777777" w:rsidR="000741BF" w:rsidRPr="000741BF" w:rsidRDefault="000741BF" w:rsidP="000741BF">
      <w:pPr>
        <w:widowControl/>
        <w:shd w:val="clear" w:color="auto" w:fill="FFFFFF"/>
        <w:spacing w:line="336" w:lineRule="atLeast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写</w:t>
      </w:r>
      <w:proofErr w:type="gramStart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一</w:t>
      </w:r>
      <w:proofErr w:type="gram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段代码，判断一个包括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'{','[','(',')',']','}'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的表达式是否合法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(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注意看样例的合法规则。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)</w:t>
      </w:r>
    </w:p>
    <w:p w14:paraId="1239B722" w14:textId="77777777" w:rsidR="000741BF" w:rsidRPr="000741BF" w:rsidRDefault="000741BF" w:rsidP="000741BF">
      <w:pPr>
        <w:widowControl/>
        <w:shd w:val="clear" w:color="auto" w:fill="FFFFFF"/>
        <w:spacing w:line="336" w:lineRule="atLeast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给定一个表达式</w:t>
      </w:r>
      <w:r w:rsidRPr="000741BF">
        <w:rPr>
          <w:rFonts w:ascii="Arial" w:eastAsia="Times New Roman" w:hAnsi="Arial" w:cs="Arial"/>
          <w:b/>
          <w:bCs/>
          <w:color w:val="000000"/>
          <w:kern w:val="0"/>
          <w:szCs w:val="21"/>
        </w:rPr>
        <w:t>A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,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请返回一个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bool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值，代表它是否合法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4B33525E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测试样例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：</w:t>
      </w:r>
    </w:p>
    <w:p w14:paraId="0AEBB0C6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"[</w:t>
      </w:r>
      <w:proofErr w:type="spell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a+b</w:t>
      </w:r>
      <w:proofErr w:type="spell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*(5-4</w:t>
      </w:r>
      <w:proofErr w:type="gram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)]*</w:t>
      </w:r>
      <w:proofErr w:type="gram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{</w:t>
      </w:r>
      <w:proofErr w:type="spell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x+b+b</w:t>
      </w:r>
      <w:proofErr w:type="spell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*(({1+2)}}"</w:t>
      </w:r>
    </w:p>
    <w:p w14:paraId="0EE9607E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返回：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true</w:t>
      </w:r>
    </w:p>
    <w:p w14:paraId="2A277CF8" w14:textId="77777777" w:rsidR="000741BF" w:rsidRDefault="000741BF"/>
    <w:p w14:paraId="47F1FC9A" w14:textId="77777777" w:rsidR="000741BF" w:rsidRDefault="000741BF"/>
    <w:p w14:paraId="297476DD" w14:textId="77777777" w:rsidR="000741BF" w:rsidRDefault="000741BF"/>
    <w:p w14:paraId="7400CABB" w14:textId="77777777" w:rsidR="000741BF" w:rsidRDefault="000741BF"/>
    <w:p w14:paraId="5D6E6EF4" w14:textId="77777777" w:rsidR="000741BF" w:rsidRDefault="000741BF"/>
    <w:p w14:paraId="70A36CC4" w14:textId="77777777" w:rsidR="000741BF" w:rsidRDefault="000741BF"/>
    <w:p w14:paraId="48908B25" w14:textId="77777777" w:rsidR="000741BF" w:rsidRDefault="000741BF"/>
    <w:p w14:paraId="6C36F2AA" w14:textId="77777777" w:rsidR="000741BF" w:rsidRDefault="000741BF"/>
    <w:p w14:paraId="13085700" w14:textId="77777777" w:rsidR="000741BF" w:rsidRDefault="000741BF"/>
    <w:p w14:paraId="41FE5C90" w14:textId="77777777" w:rsidR="000741BF" w:rsidRDefault="000741BF"/>
    <w:p w14:paraId="5631D7AE" w14:textId="77777777" w:rsidR="000741BF" w:rsidRDefault="000741BF"/>
    <w:p w14:paraId="512C001B" w14:textId="77777777" w:rsidR="000741BF" w:rsidRDefault="000741BF"/>
    <w:p w14:paraId="200CFA1B" w14:textId="77777777" w:rsidR="000741BF" w:rsidRDefault="000741BF"/>
    <w:p w14:paraId="2CE39FAC" w14:textId="77777777" w:rsidR="000741BF" w:rsidRDefault="000741BF"/>
    <w:p w14:paraId="3371565D" w14:textId="77777777" w:rsidR="000741BF" w:rsidRDefault="000741BF"/>
    <w:p w14:paraId="1E0AEF33" w14:textId="77777777" w:rsidR="000741BF" w:rsidRDefault="000741BF"/>
    <w:p w14:paraId="248740F6" w14:textId="77777777" w:rsidR="000741BF" w:rsidRDefault="000741BF"/>
    <w:p w14:paraId="73D3D124" w14:textId="77777777" w:rsidR="000741BF" w:rsidRDefault="000741BF"/>
    <w:p w14:paraId="200B3FA0" w14:textId="77777777" w:rsidR="000741BF" w:rsidRDefault="000741BF"/>
    <w:p w14:paraId="6A94A62E" w14:textId="77777777" w:rsidR="000741BF" w:rsidRDefault="000741BF"/>
    <w:p w14:paraId="63B8105F" w14:textId="77777777" w:rsidR="000741BF" w:rsidRDefault="000741BF"/>
    <w:p w14:paraId="2758E84D" w14:textId="77777777" w:rsidR="000741BF" w:rsidRDefault="000741BF"/>
    <w:p w14:paraId="18D49902" w14:textId="77777777" w:rsidR="000741BF" w:rsidRDefault="000741BF"/>
    <w:p w14:paraId="2EFE9CB2" w14:textId="77777777" w:rsidR="000741BF" w:rsidRDefault="000741BF"/>
    <w:p w14:paraId="78CE30A0" w14:textId="77777777" w:rsidR="000741BF" w:rsidRDefault="000741BF"/>
    <w:p w14:paraId="192C73C5" w14:textId="77777777" w:rsidR="000741BF" w:rsidRDefault="000741BF"/>
    <w:p w14:paraId="596219F7" w14:textId="77777777" w:rsidR="000741BF" w:rsidRPr="000741BF" w:rsidRDefault="000741BF" w:rsidP="000741BF">
      <w:pPr>
        <w:widowControl/>
        <w:shd w:val="clear" w:color="auto" w:fill="EBEBEB"/>
        <w:jc w:val="left"/>
        <w:rPr>
          <w:rFonts w:ascii="Arial" w:eastAsia="Times New Roman" w:hAnsi="Arial" w:cs="Arial"/>
          <w:color w:val="333333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时间限制：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C/C++ 1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2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秒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空间限制：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C/C++ 32768K</w:t>
      </w:r>
      <w:r w:rsidRPr="000741BF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，其他语言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t>65536K</w:t>
      </w:r>
      <w:r w:rsidRPr="000741BF">
        <w:rPr>
          <w:rFonts w:ascii="Arial" w:eastAsia="Times New Roman" w:hAnsi="Arial" w:cs="Arial"/>
          <w:color w:val="333333"/>
          <w:kern w:val="0"/>
          <w:szCs w:val="21"/>
        </w:rPr>
        <w:br/>
        <w:t>64bit IO Format: %</w:t>
      </w:r>
      <w:proofErr w:type="spellStart"/>
      <w:r w:rsidRPr="000741BF">
        <w:rPr>
          <w:rFonts w:ascii="Arial" w:eastAsia="Times New Roman" w:hAnsi="Arial" w:cs="Arial"/>
          <w:color w:val="333333"/>
          <w:kern w:val="0"/>
          <w:szCs w:val="21"/>
        </w:rPr>
        <w:t>lld</w:t>
      </w:r>
      <w:proofErr w:type="spellEnd"/>
    </w:p>
    <w:p w14:paraId="238B0AEC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33333"/>
          <w:kern w:val="0"/>
          <w:sz w:val="24"/>
          <w:szCs w:val="24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33333"/>
          <w:kern w:val="0"/>
          <w:sz w:val="24"/>
          <w:szCs w:val="24"/>
        </w:rPr>
        <w:t>题目描</w:t>
      </w:r>
      <w:r w:rsidRPr="000741BF">
        <w:rPr>
          <w:rFonts w:ascii="微软雅黑" w:eastAsia="微软雅黑" w:hAnsi="微软雅黑" w:cs="微软雅黑"/>
          <w:b/>
          <w:bCs/>
          <w:color w:val="333333"/>
          <w:kern w:val="0"/>
          <w:sz w:val="24"/>
          <w:szCs w:val="24"/>
        </w:rPr>
        <w:t>述</w:t>
      </w:r>
    </w:p>
    <w:p w14:paraId="282ED2AF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对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N</w:t>
      </w:r>
      <w:proofErr w:type="gramStart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个</w:t>
      </w:r>
      <w:proofErr w:type="gram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长度最长可达到</w:t>
      </w:r>
      <w:r w:rsidRPr="000741BF">
        <w:rPr>
          <w:rFonts w:ascii="Arial" w:eastAsia="Times New Roman" w:hAnsi="Arial" w:cs="Arial"/>
          <w:color w:val="5A676F"/>
          <w:kern w:val="0"/>
          <w:szCs w:val="21"/>
        </w:rPr>
        <w:t>1000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的数进行排序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275539F9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输入描述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:</w:t>
      </w:r>
    </w:p>
    <w:p w14:paraId="0B9DDA5B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输入第一行为一个整数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，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(1&lt;=N&lt;=100)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。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br/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接下来的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行每行有一个数，数的长度范围为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1&lt;=</w:t>
      </w:r>
      <w:proofErr w:type="spellStart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len</w:t>
      </w:r>
      <w:proofErr w:type="spellEnd"/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&lt;=1000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。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br/>
      </w:r>
      <w:proofErr w:type="gramStart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每个数</w:t>
      </w:r>
      <w:proofErr w:type="gram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都是一个正数，并且保证不包含前缀零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41CE80D1" w14:textId="77777777" w:rsidR="000741BF" w:rsidRPr="000741BF" w:rsidRDefault="000741BF" w:rsidP="000741BF">
      <w:pPr>
        <w:widowControl/>
        <w:shd w:val="clear" w:color="auto" w:fill="FFFFFF"/>
        <w:jc w:val="left"/>
        <w:outlineLvl w:val="1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输出描述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:</w:t>
      </w:r>
    </w:p>
    <w:p w14:paraId="2A30AEC3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Times New Roman" w:hAnsi="Courier" w:cs="Courier New"/>
          <w:color w:val="5A676F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可能有多组测试数据，对于每组数据，将给出的</w:t>
      </w:r>
      <w:r w:rsidRPr="000741BF">
        <w:rPr>
          <w:rFonts w:ascii="Courier" w:eastAsia="Times New Roman" w:hAnsi="Courier" w:cs="Courier New"/>
          <w:color w:val="5A676F"/>
          <w:kern w:val="0"/>
          <w:szCs w:val="21"/>
        </w:rPr>
        <w:t>N</w:t>
      </w:r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个数从小到大进行排序，输出排序后的结果，</w:t>
      </w:r>
      <w:proofErr w:type="gramStart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每个数</w:t>
      </w:r>
      <w:proofErr w:type="gramEnd"/>
      <w:r w:rsidRPr="000741BF">
        <w:rPr>
          <w:rFonts w:ascii="微软雅黑" w:eastAsia="微软雅黑" w:hAnsi="微软雅黑" w:cs="微软雅黑" w:hint="eastAsia"/>
          <w:color w:val="5A676F"/>
          <w:kern w:val="0"/>
          <w:szCs w:val="21"/>
        </w:rPr>
        <w:t>占一行</w:t>
      </w:r>
      <w:r w:rsidRPr="000741BF">
        <w:rPr>
          <w:rFonts w:ascii="微软雅黑" w:eastAsia="微软雅黑" w:hAnsi="微软雅黑" w:cs="微软雅黑"/>
          <w:color w:val="5A676F"/>
          <w:kern w:val="0"/>
          <w:szCs w:val="21"/>
        </w:rPr>
        <w:t>。</w:t>
      </w:r>
    </w:p>
    <w:p w14:paraId="28AD4AB4" w14:textId="77777777" w:rsidR="000741BF" w:rsidRPr="000741BF" w:rsidRDefault="000741BF" w:rsidP="000741BF">
      <w:pPr>
        <w:widowControl/>
        <w:shd w:val="clear" w:color="auto" w:fill="FFFFFF"/>
        <w:jc w:val="left"/>
        <w:rPr>
          <w:rFonts w:ascii="Arial" w:eastAsia="Times New Roman" w:hAnsi="Arial" w:cs="Arial"/>
          <w:b/>
          <w:bCs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b/>
          <w:bCs/>
          <w:color w:val="34495E"/>
          <w:kern w:val="0"/>
          <w:szCs w:val="21"/>
        </w:rPr>
        <w:t>示例</w:t>
      </w:r>
      <w:r w:rsidRPr="000741BF">
        <w:rPr>
          <w:rFonts w:ascii="Arial" w:eastAsia="Times New Roman" w:hAnsi="Arial" w:cs="Arial"/>
          <w:b/>
          <w:bCs/>
          <w:color w:val="34495E"/>
          <w:kern w:val="0"/>
          <w:szCs w:val="21"/>
        </w:rPr>
        <w:t>1</w:t>
      </w:r>
    </w:p>
    <w:p w14:paraId="1B17A965" w14:textId="77777777" w:rsidR="000741BF" w:rsidRPr="000741BF" w:rsidRDefault="000741BF" w:rsidP="000741BF">
      <w:pPr>
        <w:widowControl/>
        <w:shd w:val="clear" w:color="auto" w:fill="EAF0F5"/>
        <w:spacing w:after="150"/>
        <w:jc w:val="left"/>
        <w:outlineLvl w:val="1"/>
        <w:rPr>
          <w:rFonts w:ascii="Arial" w:eastAsia="Times New Roman" w:hAnsi="Arial" w:cs="Arial"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4495E"/>
          <w:kern w:val="0"/>
          <w:szCs w:val="21"/>
        </w:rPr>
        <w:t>输</w:t>
      </w:r>
      <w:r w:rsidRPr="000741BF">
        <w:rPr>
          <w:rFonts w:ascii="微软雅黑" w:eastAsia="微软雅黑" w:hAnsi="微软雅黑" w:cs="微软雅黑"/>
          <w:color w:val="34495E"/>
          <w:kern w:val="0"/>
          <w:szCs w:val="21"/>
        </w:rPr>
        <w:t>入</w:t>
      </w:r>
    </w:p>
    <w:p w14:paraId="75CA3E89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t>3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11111111111111111111111111111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2222222222222222222222222222222222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33333333</w:t>
      </w:r>
    </w:p>
    <w:p w14:paraId="6ACE0C79" w14:textId="77777777" w:rsidR="000741BF" w:rsidRPr="000741BF" w:rsidRDefault="000741BF" w:rsidP="000741BF">
      <w:pPr>
        <w:widowControl/>
        <w:shd w:val="clear" w:color="auto" w:fill="EAF0F5"/>
        <w:spacing w:after="150"/>
        <w:jc w:val="left"/>
        <w:outlineLvl w:val="1"/>
        <w:rPr>
          <w:rFonts w:ascii="Arial" w:eastAsia="Times New Roman" w:hAnsi="Arial" w:cs="Arial"/>
          <w:color w:val="34495E"/>
          <w:kern w:val="0"/>
          <w:szCs w:val="21"/>
        </w:rPr>
      </w:pPr>
      <w:r w:rsidRPr="000741BF">
        <w:rPr>
          <w:rFonts w:ascii="微软雅黑" w:eastAsia="微软雅黑" w:hAnsi="微软雅黑" w:cs="微软雅黑" w:hint="eastAsia"/>
          <w:color w:val="34495E"/>
          <w:kern w:val="0"/>
          <w:szCs w:val="21"/>
        </w:rPr>
        <w:t>输</w:t>
      </w:r>
      <w:r w:rsidRPr="000741BF">
        <w:rPr>
          <w:rFonts w:ascii="微软雅黑" w:eastAsia="微软雅黑" w:hAnsi="微软雅黑" w:cs="微软雅黑"/>
          <w:color w:val="34495E"/>
          <w:kern w:val="0"/>
          <w:szCs w:val="21"/>
        </w:rPr>
        <w:t>出</w:t>
      </w:r>
    </w:p>
    <w:p w14:paraId="7DC15DC9" w14:textId="77777777" w:rsidR="000741BF" w:rsidRPr="000741BF" w:rsidRDefault="000741BF" w:rsidP="000741BF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Times New Roman" w:hAnsi="Courier" w:cs="Courier New"/>
          <w:color w:val="34495E"/>
          <w:kern w:val="0"/>
          <w:szCs w:val="21"/>
        </w:rPr>
      </w:pP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lastRenderedPageBreak/>
        <w:t>33333333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11111111111111111111111111111</w:t>
      </w:r>
      <w:r w:rsidRPr="000741BF">
        <w:rPr>
          <w:rFonts w:ascii="Courier" w:eastAsia="Times New Roman" w:hAnsi="Courier" w:cs="Courier New"/>
          <w:color w:val="34495E"/>
          <w:kern w:val="0"/>
          <w:szCs w:val="21"/>
        </w:rPr>
        <w:br/>
        <w:t>2222222222222222222222222222222222</w:t>
      </w:r>
    </w:p>
    <w:p w14:paraId="7E37F482" w14:textId="77777777" w:rsidR="000741BF" w:rsidRDefault="000741BF"/>
    <w:p w14:paraId="43AC0F3F" w14:textId="77777777" w:rsidR="000741BF" w:rsidRDefault="000741BF"/>
    <w:p w14:paraId="3AD1ACA5" w14:textId="77777777" w:rsidR="000741BF" w:rsidRDefault="000741BF"/>
    <w:p w14:paraId="18D8F7BB" w14:textId="77777777" w:rsidR="000741BF" w:rsidRDefault="000741BF"/>
    <w:p w14:paraId="56A486D7" w14:textId="77777777" w:rsidR="000741BF" w:rsidRDefault="000741BF"/>
    <w:p w14:paraId="00D5D202" w14:textId="77777777" w:rsidR="000741BF" w:rsidRDefault="000741BF"/>
    <w:p w14:paraId="25E6396C" w14:textId="77777777" w:rsidR="000741BF" w:rsidRDefault="000741BF"/>
    <w:p w14:paraId="0C359B89" w14:textId="77777777" w:rsidR="000741BF" w:rsidRDefault="000741BF"/>
    <w:p w14:paraId="7F9C97B1" w14:textId="77777777" w:rsidR="000741BF" w:rsidRDefault="000741BF"/>
    <w:p w14:paraId="35745D58" w14:textId="77777777" w:rsidR="000741BF" w:rsidRDefault="000741BF"/>
    <w:p w14:paraId="4C2DDAC0" w14:textId="77777777" w:rsidR="000741BF" w:rsidRDefault="000741BF"/>
    <w:p w14:paraId="162DD32A" w14:textId="77777777" w:rsidR="000741BF" w:rsidRDefault="000741BF"/>
    <w:p w14:paraId="770ABCCF" w14:textId="77777777" w:rsidR="000741BF" w:rsidRDefault="000741BF"/>
    <w:p w14:paraId="71FA4722" w14:textId="77777777" w:rsidR="000741BF" w:rsidRDefault="000741BF"/>
    <w:p w14:paraId="2987DFF6" w14:textId="77777777" w:rsidR="000741BF" w:rsidRDefault="000741BF"/>
    <w:p w14:paraId="5CA7968A" w14:textId="77777777" w:rsidR="000741BF" w:rsidRDefault="000741BF"/>
    <w:p w14:paraId="2447127D" w14:textId="77777777" w:rsidR="000741BF" w:rsidRDefault="000741BF"/>
    <w:p w14:paraId="559CFD88" w14:textId="77777777" w:rsidR="000741BF" w:rsidRDefault="000741BF"/>
    <w:p w14:paraId="02B7261F" w14:textId="77777777" w:rsidR="000741BF" w:rsidRDefault="000741BF"/>
    <w:p w14:paraId="473E3353" w14:textId="77777777" w:rsidR="000741BF" w:rsidRDefault="000741BF"/>
    <w:p w14:paraId="3843DC9C" w14:textId="77777777" w:rsidR="000741BF" w:rsidRDefault="000741BF"/>
    <w:p w14:paraId="1E7314E8" w14:textId="77777777" w:rsidR="000741BF" w:rsidRDefault="000741BF"/>
    <w:p w14:paraId="3FF5BFA7" w14:textId="77777777" w:rsidR="000741BF" w:rsidRDefault="000741BF"/>
    <w:p w14:paraId="51C64C6C" w14:textId="77777777" w:rsidR="000741BF" w:rsidRDefault="000741BF"/>
    <w:p w14:paraId="3F6EB482" w14:textId="77777777" w:rsidR="000741BF" w:rsidRDefault="000741BF"/>
    <w:p w14:paraId="150FC0F0" w14:textId="77777777" w:rsidR="000741BF" w:rsidRDefault="000741BF"/>
    <w:p w14:paraId="18696545" w14:textId="77777777" w:rsidR="000741BF" w:rsidRDefault="000741BF"/>
    <w:p w14:paraId="1E5ED6BE" w14:textId="77777777" w:rsidR="000741BF" w:rsidRDefault="000741BF"/>
    <w:p w14:paraId="37610639" w14:textId="77777777" w:rsidR="000741BF" w:rsidRDefault="000741BF"/>
    <w:p w14:paraId="20389253" w14:textId="77777777" w:rsidR="000741BF" w:rsidRDefault="000741BF"/>
    <w:p w14:paraId="355236EC" w14:textId="77777777" w:rsidR="000741BF" w:rsidRDefault="000741BF"/>
    <w:p w14:paraId="2E11BB20" w14:textId="77777777" w:rsidR="000741BF" w:rsidRDefault="000741BF"/>
    <w:sectPr w:rsidR="0007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BF"/>
    <w:rsid w:val="000741BF"/>
    <w:rsid w:val="00093E92"/>
    <w:rsid w:val="00442CC6"/>
    <w:rsid w:val="00990AF5"/>
    <w:rsid w:val="009B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EB69"/>
  <w15:chartTrackingRefBased/>
  <w15:docId w15:val="{D27DD54F-4122-42BE-A205-F8A40198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41BF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741B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0741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741BF"/>
    <w:rPr>
      <w:rFonts w:ascii="Courier New" w:eastAsia="Times New Roman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741B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7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tch-time">
    <w:name w:val="match-time"/>
    <w:basedOn w:val="a"/>
    <w:rsid w:val="000741B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30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213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9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4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665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20215445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26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337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9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6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5304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20588890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731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920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16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192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5560">
                  <w:marLeft w:val="0"/>
                  <w:marRight w:val="0"/>
                  <w:marTop w:val="0"/>
                  <w:marBottom w:val="0"/>
                  <w:divBdr>
                    <w:top w:val="single" w:sz="6" w:space="8" w:color="E8EDF2"/>
                    <w:left w:val="single" w:sz="6" w:space="8" w:color="E8EDF2"/>
                    <w:bottom w:val="single" w:sz="6" w:space="8" w:color="E8EDF2"/>
                    <w:right w:val="single" w:sz="6" w:space="8" w:color="E8EDF2"/>
                  </w:divBdr>
                  <w:divsChild>
                    <w:div w:id="13333363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06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23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24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407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68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0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肖敬斐</dc:creator>
  <cp:keywords/>
  <dc:description/>
  <cp:lastModifiedBy>肖敬斐</cp:lastModifiedBy>
  <cp:revision>1</cp:revision>
  <dcterms:created xsi:type="dcterms:W3CDTF">2017-11-18T13:16:00Z</dcterms:created>
  <dcterms:modified xsi:type="dcterms:W3CDTF">2017-11-18T13:19:00Z</dcterms:modified>
</cp:coreProperties>
</file>