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C4C" w:rsidRDefault="009C7C4C" w:rsidP="009C7C4C">
      <w:pPr>
        <w:pStyle w:val="a3"/>
        <w:rPr>
          <w:rFonts w:ascii="Times New Roman"/>
          <w:sz w:val="20"/>
        </w:rPr>
      </w:pPr>
    </w:p>
    <w:p w:rsidR="009C7C4C" w:rsidRDefault="009C7C4C" w:rsidP="009C7C4C">
      <w:pPr>
        <w:pStyle w:val="a3"/>
        <w:spacing w:before="7"/>
        <w:rPr>
          <w:rFonts w:ascii="Times New Roman"/>
          <w:sz w:val="23"/>
        </w:rPr>
      </w:pPr>
    </w:p>
    <w:p w:rsidR="009C7C4C" w:rsidRDefault="009C7C4C" w:rsidP="009C7C4C">
      <w:pPr>
        <w:pStyle w:val="1"/>
        <w:spacing w:before="89" w:line="256" w:lineRule="auto"/>
        <w:ind w:left="426"/>
      </w:pPr>
      <w:r>
        <w:t>САНКТ-ПЕТЕРБУРГСКИЙ</w:t>
      </w:r>
      <w:r>
        <w:rPr>
          <w:spacing w:val="-11"/>
        </w:rPr>
        <w:t xml:space="preserve"> </w:t>
      </w:r>
      <w:r>
        <w:t>ПОЛИТЕХНИЧЕСКИЙ</w:t>
      </w:r>
      <w:r>
        <w:rPr>
          <w:spacing w:val="-10"/>
        </w:rPr>
        <w:t xml:space="preserve"> </w:t>
      </w:r>
      <w:r>
        <w:t>УНИВЕРСИТЕТ</w:t>
      </w:r>
      <w:r>
        <w:rPr>
          <w:spacing w:val="-67"/>
        </w:rPr>
        <w:t xml:space="preserve"> </w:t>
      </w:r>
      <w:r>
        <w:t>ПЕТРА</w:t>
      </w:r>
      <w:r>
        <w:rPr>
          <w:spacing w:val="-1"/>
        </w:rPr>
        <w:t xml:space="preserve"> </w:t>
      </w:r>
      <w:r>
        <w:t>ВЕЛИКОГО</w:t>
      </w:r>
    </w:p>
    <w:p w:rsidR="009C7C4C" w:rsidRDefault="009C7C4C" w:rsidP="009C7C4C">
      <w:pPr>
        <w:spacing w:before="168"/>
        <w:ind w:left="455" w:right="29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ИНСТИТУТ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КОМПЬЮТЕРНЫХ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НАУК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 КИБЕРБЕЗОПАСНОСТИ</w:t>
      </w:r>
    </w:p>
    <w:p w:rsidR="009C7C4C" w:rsidRDefault="009C7C4C" w:rsidP="009C7C4C">
      <w:pPr>
        <w:pStyle w:val="1"/>
        <w:spacing w:before="182" w:line="256" w:lineRule="auto"/>
        <w:ind w:right="287"/>
      </w:pPr>
      <w:r>
        <w:t>Направление</w:t>
      </w:r>
      <w:r>
        <w:rPr>
          <w:spacing w:val="-10"/>
        </w:rPr>
        <w:t xml:space="preserve"> </w:t>
      </w:r>
      <w:r>
        <w:t>подготовки:</w:t>
      </w:r>
      <w:r>
        <w:rPr>
          <w:spacing w:val="-8"/>
        </w:rPr>
        <w:t xml:space="preserve"> </w:t>
      </w:r>
      <w:r>
        <w:t>09.03.04</w:t>
      </w:r>
      <w:r>
        <w:rPr>
          <w:spacing w:val="-5"/>
        </w:rPr>
        <w:t xml:space="preserve"> </w:t>
      </w:r>
      <w:r>
        <w:t>«Программная</w:t>
      </w:r>
      <w:r>
        <w:rPr>
          <w:spacing w:val="-9"/>
        </w:rPr>
        <w:t xml:space="preserve"> </w:t>
      </w:r>
      <w:r>
        <w:t>инженерия»</w:t>
      </w:r>
      <w:r>
        <w:rPr>
          <w:spacing w:val="-67"/>
        </w:rPr>
        <w:t xml:space="preserve"> </w:t>
      </w:r>
      <w:r>
        <w:t>б5130904/30022</w:t>
      </w:r>
    </w:p>
    <w:p w:rsidR="009C7C4C" w:rsidRDefault="009C7C4C" w:rsidP="009C7C4C">
      <w:pPr>
        <w:pStyle w:val="a3"/>
        <w:rPr>
          <w:rFonts w:ascii="Times New Roman"/>
          <w:b/>
          <w:sz w:val="30"/>
        </w:rPr>
      </w:pPr>
    </w:p>
    <w:p w:rsidR="009C7C4C" w:rsidRDefault="009C7C4C" w:rsidP="009C7C4C">
      <w:pPr>
        <w:pStyle w:val="a3"/>
        <w:rPr>
          <w:rFonts w:ascii="Times New Roman"/>
          <w:b/>
          <w:sz w:val="30"/>
        </w:rPr>
      </w:pPr>
    </w:p>
    <w:p w:rsidR="009C7C4C" w:rsidRDefault="009C7C4C" w:rsidP="009C7C4C">
      <w:pPr>
        <w:pStyle w:val="a3"/>
        <w:rPr>
          <w:rFonts w:ascii="Times New Roman"/>
          <w:b/>
          <w:sz w:val="30"/>
        </w:rPr>
      </w:pPr>
    </w:p>
    <w:p w:rsidR="009C7C4C" w:rsidRDefault="009C7C4C" w:rsidP="009C7C4C">
      <w:pPr>
        <w:pStyle w:val="a3"/>
        <w:rPr>
          <w:rFonts w:ascii="Times New Roman"/>
          <w:b/>
          <w:sz w:val="30"/>
        </w:rPr>
      </w:pPr>
    </w:p>
    <w:p w:rsidR="009C7C4C" w:rsidRDefault="009C7C4C" w:rsidP="009C7C4C">
      <w:pPr>
        <w:pStyle w:val="a3"/>
        <w:rPr>
          <w:rFonts w:ascii="Times New Roman"/>
          <w:b/>
          <w:sz w:val="30"/>
        </w:rPr>
      </w:pPr>
    </w:p>
    <w:p w:rsidR="009C7C4C" w:rsidRDefault="009C7C4C" w:rsidP="009C7C4C">
      <w:pPr>
        <w:pStyle w:val="a3"/>
        <w:rPr>
          <w:rFonts w:ascii="Times New Roman"/>
          <w:b/>
          <w:sz w:val="30"/>
        </w:rPr>
      </w:pPr>
    </w:p>
    <w:p w:rsidR="009C7C4C" w:rsidRDefault="009C7C4C" w:rsidP="009C7C4C">
      <w:pPr>
        <w:pStyle w:val="a3"/>
        <w:rPr>
          <w:rFonts w:ascii="Times New Roman"/>
          <w:b/>
          <w:sz w:val="30"/>
        </w:rPr>
      </w:pPr>
    </w:p>
    <w:p w:rsidR="009C7C4C" w:rsidRDefault="009C7C4C" w:rsidP="009C7C4C">
      <w:pPr>
        <w:pStyle w:val="a3"/>
        <w:spacing w:before="1"/>
        <w:rPr>
          <w:rFonts w:ascii="Times New Roman"/>
          <w:b/>
          <w:sz w:val="25"/>
        </w:rPr>
      </w:pPr>
    </w:p>
    <w:p w:rsidR="009C7C4C" w:rsidRDefault="007D578F" w:rsidP="009C7C4C">
      <w:pPr>
        <w:ind w:left="455" w:right="27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Курсовая работа</w:t>
      </w:r>
      <w:r w:rsidR="009C7C4C">
        <w:rPr>
          <w:rFonts w:ascii="Times New Roman" w:hAnsi="Times New Roman"/>
          <w:b/>
          <w:sz w:val="28"/>
        </w:rPr>
        <w:t>,</w:t>
      </w:r>
      <w:r w:rsidR="009C7C4C">
        <w:rPr>
          <w:rFonts w:ascii="Times New Roman" w:hAnsi="Times New Roman"/>
          <w:b/>
          <w:spacing w:val="4"/>
          <w:sz w:val="28"/>
        </w:rPr>
        <w:t xml:space="preserve"> </w:t>
      </w:r>
      <w:r w:rsidR="009C7C4C">
        <w:rPr>
          <w:rFonts w:ascii="Times New Roman" w:hAnsi="Times New Roman"/>
          <w:b/>
          <w:sz w:val="28"/>
        </w:rPr>
        <w:t>вариант</w:t>
      </w:r>
      <w:r w:rsidR="009C7C4C">
        <w:rPr>
          <w:rFonts w:ascii="Times New Roman" w:hAnsi="Times New Roman"/>
          <w:b/>
          <w:spacing w:val="-7"/>
          <w:sz w:val="28"/>
        </w:rPr>
        <w:t xml:space="preserve"> </w:t>
      </w:r>
      <w:r w:rsidR="00E43548">
        <w:rPr>
          <w:rFonts w:ascii="Times New Roman" w:hAnsi="Times New Roman"/>
          <w:b/>
          <w:sz w:val="28"/>
        </w:rPr>
        <w:t>14</w:t>
      </w:r>
      <w:r w:rsidR="009C7C4C">
        <w:rPr>
          <w:rFonts w:ascii="Times New Roman" w:hAnsi="Times New Roman"/>
          <w:b/>
          <w:sz w:val="28"/>
        </w:rPr>
        <w:t>.</w:t>
      </w:r>
    </w:p>
    <w:p w:rsidR="009C7C4C" w:rsidRDefault="009C7C4C" w:rsidP="009C7C4C">
      <w:pPr>
        <w:pStyle w:val="a3"/>
        <w:rPr>
          <w:rFonts w:ascii="Times New Roman"/>
          <w:b/>
          <w:sz w:val="30"/>
        </w:rPr>
      </w:pPr>
    </w:p>
    <w:p w:rsidR="009C7C4C" w:rsidRDefault="009C7C4C" w:rsidP="009C7C4C">
      <w:pPr>
        <w:pStyle w:val="a3"/>
        <w:spacing w:before="10"/>
        <w:rPr>
          <w:rFonts w:ascii="Times New Roman"/>
          <w:b/>
          <w:sz w:val="31"/>
        </w:rPr>
      </w:pPr>
    </w:p>
    <w:p w:rsidR="009C7C4C" w:rsidRDefault="009C7C4C" w:rsidP="009C7C4C">
      <w:pPr>
        <w:spacing w:before="1"/>
        <w:ind w:left="455" w:right="274"/>
        <w:jc w:val="center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>Выполнил</w:t>
      </w:r>
      <w:r>
        <w:rPr>
          <w:rFonts w:ascii="Times New Roman" w:hAnsi="Times New Roman"/>
          <w:spacing w:val="41"/>
          <w:sz w:val="23"/>
        </w:rPr>
        <w:t xml:space="preserve"> </w:t>
      </w:r>
      <w:r>
        <w:rPr>
          <w:rFonts w:ascii="Times New Roman" w:hAnsi="Times New Roman"/>
          <w:sz w:val="23"/>
        </w:rPr>
        <w:t>студент:</w:t>
      </w:r>
      <w:r>
        <w:rPr>
          <w:rFonts w:ascii="Times New Roman" w:hAnsi="Times New Roman"/>
          <w:spacing w:val="41"/>
          <w:sz w:val="23"/>
        </w:rPr>
        <w:t xml:space="preserve"> </w:t>
      </w:r>
      <w:r w:rsidR="00E43548">
        <w:rPr>
          <w:rFonts w:ascii="Times New Roman" w:hAnsi="Times New Roman"/>
          <w:sz w:val="23"/>
        </w:rPr>
        <w:t>Лютов Александр Владимирович</w:t>
      </w:r>
      <w:r>
        <w:rPr>
          <w:rFonts w:ascii="Times New Roman" w:hAnsi="Times New Roman"/>
          <w:sz w:val="23"/>
        </w:rPr>
        <w:t>,</w:t>
      </w:r>
      <w:r>
        <w:rPr>
          <w:rFonts w:ascii="Times New Roman" w:hAnsi="Times New Roman"/>
          <w:spacing w:val="33"/>
          <w:sz w:val="23"/>
        </w:rPr>
        <w:t xml:space="preserve"> </w:t>
      </w:r>
      <w:r>
        <w:rPr>
          <w:rFonts w:ascii="Times New Roman" w:hAnsi="Times New Roman"/>
          <w:sz w:val="23"/>
        </w:rPr>
        <w:t>группа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>30022.</w:t>
      </w:r>
    </w:p>
    <w:p w:rsidR="009C7C4C" w:rsidRDefault="009C7C4C" w:rsidP="009C7C4C">
      <w:pPr>
        <w:spacing w:before="196"/>
        <w:ind w:left="455" w:right="267"/>
        <w:jc w:val="center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>Преподаватель:</w:t>
      </w:r>
      <w:r>
        <w:rPr>
          <w:rFonts w:ascii="Times New Roman" w:hAnsi="Times New Roman"/>
          <w:spacing w:val="43"/>
          <w:sz w:val="23"/>
        </w:rPr>
        <w:t xml:space="preserve"> </w:t>
      </w:r>
      <w:r>
        <w:rPr>
          <w:rFonts w:ascii="Times New Roman" w:hAnsi="Times New Roman"/>
          <w:sz w:val="23"/>
        </w:rPr>
        <w:t>Воскобойников</w:t>
      </w:r>
      <w:r>
        <w:rPr>
          <w:rFonts w:ascii="Times New Roman" w:hAnsi="Times New Roman"/>
          <w:spacing w:val="51"/>
          <w:sz w:val="23"/>
        </w:rPr>
        <w:t xml:space="preserve"> </w:t>
      </w:r>
      <w:r>
        <w:rPr>
          <w:rFonts w:ascii="Times New Roman" w:hAnsi="Times New Roman"/>
          <w:sz w:val="23"/>
        </w:rPr>
        <w:t>Сергей</w:t>
      </w:r>
      <w:r>
        <w:rPr>
          <w:rFonts w:ascii="Times New Roman" w:hAnsi="Times New Roman"/>
          <w:spacing w:val="50"/>
          <w:sz w:val="23"/>
        </w:rPr>
        <w:t xml:space="preserve"> </w:t>
      </w:r>
      <w:r>
        <w:rPr>
          <w:rFonts w:ascii="Times New Roman" w:hAnsi="Times New Roman"/>
          <w:sz w:val="23"/>
        </w:rPr>
        <w:t>Петрович.</w:t>
      </w:r>
    </w:p>
    <w:p w:rsidR="009C7C4C" w:rsidRDefault="009C7C4C" w:rsidP="009C7C4C">
      <w:pPr>
        <w:jc w:val="center"/>
        <w:rPr>
          <w:rFonts w:ascii="Times New Roman" w:hAnsi="Times New Roman"/>
          <w:sz w:val="23"/>
        </w:rPr>
        <w:sectPr w:rsidR="009C7C4C" w:rsidSect="009C7C4C">
          <w:headerReference w:type="default" r:id="rId7"/>
          <w:pgSz w:w="11910" w:h="16850"/>
          <w:pgMar w:top="1040" w:right="1180" w:bottom="280" w:left="1000" w:header="747" w:footer="720" w:gutter="0"/>
          <w:pgNumType w:start="1"/>
          <w:cols w:space="720"/>
        </w:sectPr>
      </w:pPr>
    </w:p>
    <w:p w:rsidR="009C7C4C" w:rsidRDefault="009C7C4C" w:rsidP="00170D23">
      <w:pPr>
        <w:pStyle w:val="1"/>
        <w:ind w:right="268"/>
      </w:pPr>
      <w:r>
        <w:lastRenderedPageBreak/>
        <w:t>Задание</w:t>
      </w:r>
    </w:p>
    <w:p w:rsidR="007801C9" w:rsidRDefault="00E43548" w:rsidP="00E43548">
      <w:pPr>
        <w:jc w:val="center"/>
        <w:rPr>
          <w:rFonts w:ascii="Times New Roman" w:hAnsi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2582AC99" wp14:editId="1748B420">
            <wp:extent cx="5457825" cy="6915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1C9">
        <w:rPr>
          <w:rFonts w:ascii="Times New Roman" w:hAnsi="Times New Roman"/>
          <w:b/>
          <w:sz w:val="28"/>
        </w:rPr>
        <w:br w:type="page"/>
      </w:r>
    </w:p>
    <w:p w:rsidR="009C7C4C" w:rsidRDefault="009C7C4C" w:rsidP="009C7C4C">
      <w:pPr>
        <w:ind w:left="455" w:right="27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Результат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работы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программы</w:t>
      </w:r>
    </w:p>
    <w:p w:rsidR="007D578F" w:rsidRDefault="00E43548" w:rsidP="00E43548">
      <w:pPr>
        <w:rPr>
          <w:rFonts w:ascii="Times New Roman"/>
          <w:sz w:val="12"/>
        </w:rPr>
      </w:pPr>
      <w:r>
        <w:rPr>
          <w:noProof/>
          <w:lang w:eastAsia="ru-RU"/>
        </w:rPr>
        <w:drawing>
          <wp:inline distT="0" distB="0" distL="0" distR="0" wp14:anchorId="0B849732" wp14:editId="6F80F65B">
            <wp:extent cx="6178550" cy="7067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548" w:rsidRDefault="00E43548" w:rsidP="00E43548">
      <w:pPr>
        <w:rPr>
          <w:rFonts w:ascii="Times New Roman"/>
          <w:sz w:val="12"/>
        </w:rPr>
      </w:pPr>
    </w:p>
    <w:p w:rsidR="00E43548" w:rsidRPr="00D866D6" w:rsidRDefault="00E43548" w:rsidP="00E43548">
      <w:pPr>
        <w:jc w:val="center"/>
        <w:rPr>
          <w:rFonts w:ascii="Times New Roman"/>
          <w:sz w:val="12"/>
        </w:rPr>
        <w:sectPr w:rsidR="00E43548" w:rsidRPr="00D866D6">
          <w:pgSz w:w="11910" w:h="16850"/>
          <w:pgMar w:top="1040" w:right="1180" w:bottom="280" w:left="1000" w:header="747" w:footer="0" w:gutter="0"/>
          <w:cols w:space="720"/>
        </w:sectPr>
      </w:pPr>
      <w:r>
        <w:rPr>
          <w:noProof/>
          <w:lang w:eastAsia="ru-RU"/>
        </w:rPr>
        <w:lastRenderedPageBreak/>
        <w:drawing>
          <wp:inline distT="0" distB="0" distL="0" distR="0" wp14:anchorId="58C9DCAD" wp14:editId="350BC6B9">
            <wp:extent cx="4733925" cy="7219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3A20464" wp14:editId="7A01682F">
            <wp:extent cx="4695825" cy="885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6B" w:rsidRDefault="007D578F" w:rsidP="007D578F">
      <w:pPr>
        <w:pStyle w:val="1"/>
        <w:spacing w:after="240"/>
        <w:ind w:left="454" w:right="272"/>
      </w:pPr>
      <w:r>
        <w:lastRenderedPageBreak/>
        <w:t>Графики</w:t>
      </w:r>
    </w:p>
    <w:p w:rsidR="007D578F" w:rsidRDefault="00E43548" w:rsidP="00E43548">
      <w:pPr>
        <w:spacing w:line="249" w:lineRule="auto"/>
        <w:rPr>
          <w:sz w:val="23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Pr="00E43548">
        <w:rPr>
          <w:rFonts w:ascii="Times New Roman" w:hAnsi="Times New Roman" w:cs="Times New Roman"/>
          <w:sz w:val="24"/>
          <w:szCs w:val="24"/>
        </w:rPr>
        <w:t>рафики изменения x и</w:t>
      </w:r>
      <w:r>
        <w:t xml:space="preserve"> </w:t>
      </w:r>
      <w:r>
        <w:sym w:font="Symbol" w:char="F071"/>
      </w:r>
      <w:r>
        <w:rPr>
          <w:noProof/>
          <w:sz w:val="23"/>
          <w:lang w:eastAsia="ru-RU"/>
        </w:rPr>
        <w:drawing>
          <wp:inline distT="0" distB="0" distL="0" distR="0">
            <wp:extent cx="6178550" cy="323723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s_outpu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78F" w:rsidRPr="00DB236B" w:rsidRDefault="007D578F" w:rsidP="007D578F">
      <w:pPr>
        <w:spacing w:line="249" w:lineRule="auto"/>
        <w:jc w:val="center"/>
        <w:rPr>
          <w:sz w:val="23"/>
        </w:rPr>
        <w:sectPr w:rsidR="007D578F" w:rsidRPr="00DB236B">
          <w:pgSz w:w="11910" w:h="16850"/>
          <w:pgMar w:top="1040" w:right="1180" w:bottom="280" w:left="1000" w:header="747" w:footer="0" w:gutter="0"/>
          <w:cols w:space="720"/>
        </w:sectPr>
      </w:pPr>
    </w:p>
    <w:p w:rsidR="007D578F" w:rsidRPr="00E43548" w:rsidRDefault="007D578F" w:rsidP="007D578F">
      <w:pPr>
        <w:pStyle w:val="1"/>
        <w:ind w:right="275"/>
        <w:rPr>
          <w:lang w:val="en-US"/>
        </w:rPr>
      </w:pPr>
      <w:r>
        <w:lastRenderedPageBreak/>
        <w:t>Выводы</w:t>
      </w:r>
    </w:p>
    <w:p w:rsidR="00FE5D85" w:rsidRPr="00AF6F54" w:rsidRDefault="00FE5D85" w:rsidP="00AF6F54">
      <w:pPr>
        <w:pStyle w:val="a5"/>
        <w:numPr>
          <w:ilvl w:val="0"/>
          <w:numId w:val="10"/>
        </w:numPr>
        <w:ind w:left="0" w:firstLine="0"/>
        <w:rPr>
          <w:sz w:val="24"/>
        </w:rPr>
      </w:pPr>
      <w:r w:rsidRPr="00AF6F54">
        <w:rPr>
          <w:sz w:val="24"/>
        </w:rPr>
        <w:t>Смоделированы колебания маятника переменной длины по заданной системе</w:t>
      </w:r>
      <w:r w:rsidR="00AF6F54" w:rsidRPr="00AF6F54">
        <w:rPr>
          <w:sz w:val="24"/>
        </w:rPr>
        <w:t xml:space="preserve"> ОДУ.</w:t>
      </w:r>
    </w:p>
    <w:p w:rsidR="00FE5D85" w:rsidRPr="00AF6F54" w:rsidRDefault="00FE5D85" w:rsidP="00AF6F54">
      <w:pPr>
        <w:pStyle w:val="a5"/>
        <w:numPr>
          <w:ilvl w:val="0"/>
          <w:numId w:val="10"/>
        </w:numPr>
        <w:ind w:left="0" w:firstLine="0"/>
        <w:rPr>
          <w:sz w:val="24"/>
        </w:rPr>
      </w:pPr>
      <w:r w:rsidRPr="00AF6F54">
        <w:rPr>
          <w:sz w:val="24"/>
        </w:rPr>
        <w:t>Система решена методом Рунге–Кутты–</w:t>
      </w:r>
      <w:proofErr w:type="spellStart"/>
      <w:r w:rsidRPr="00AF6F54">
        <w:rPr>
          <w:sz w:val="24"/>
        </w:rPr>
        <w:t>Фельбер</w:t>
      </w:r>
      <w:r w:rsidRPr="00AF6F54">
        <w:rPr>
          <w:sz w:val="24"/>
        </w:rPr>
        <w:t>га</w:t>
      </w:r>
      <w:proofErr w:type="spellEnd"/>
      <w:r w:rsidRPr="00AF6F54">
        <w:rPr>
          <w:sz w:val="24"/>
        </w:rPr>
        <w:t xml:space="preserve"> 4/5 порядка (RKF45) с шагом </w:t>
      </w:r>
      <w:r w:rsidRPr="00AF6F54">
        <w:rPr>
          <w:sz w:val="24"/>
        </w:rPr>
        <w:t>ℎ</w:t>
      </w:r>
      <w:r w:rsidRPr="00AF6F54">
        <w:rPr>
          <w:sz w:val="24"/>
        </w:rPr>
        <w:t xml:space="preserve">=0,05 </w:t>
      </w:r>
      <w:r w:rsidR="00AF6F54" w:rsidRPr="00AF6F54">
        <w:rPr>
          <w:sz w:val="24"/>
        </w:rPr>
        <w:t>h=0,05 на интервале [0, 4].</w:t>
      </w:r>
    </w:p>
    <w:p w:rsidR="00FE5D85" w:rsidRPr="00AF6F54" w:rsidRDefault="00FE5D85" w:rsidP="00AF6F54">
      <w:pPr>
        <w:pStyle w:val="a5"/>
        <w:numPr>
          <w:ilvl w:val="0"/>
          <w:numId w:val="10"/>
        </w:numPr>
        <w:ind w:left="0" w:firstLine="0"/>
        <w:rPr>
          <w:sz w:val="24"/>
        </w:rPr>
      </w:pPr>
      <w:r w:rsidRPr="00AF6F54">
        <w:rPr>
          <w:sz w:val="24"/>
        </w:rPr>
        <w:t>Проведён численный расчёт энергии и её интегрир</w:t>
      </w:r>
      <w:r w:rsidR="00AF6F54" w:rsidRPr="00AF6F54">
        <w:rPr>
          <w:sz w:val="24"/>
        </w:rPr>
        <w:t>ование с помощью метода QUANC8.</w:t>
      </w:r>
    </w:p>
    <w:p w:rsidR="00FE5D85" w:rsidRPr="00AF6F54" w:rsidRDefault="00FE5D85" w:rsidP="00AF6F54">
      <w:pPr>
        <w:pStyle w:val="a5"/>
        <w:numPr>
          <w:ilvl w:val="0"/>
          <w:numId w:val="10"/>
        </w:numPr>
        <w:ind w:left="0" w:firstLine="0"/>
        <w:rPr>
          <w:sz w:val="24"/>
        </w:rPr>
      </w:pPr>
      <w:r w:rsidRPr="00AF6F54">
        <w:rPr>
          <w:sz w:val="24"/>
        </w:rPr>
        <w:t>Получены устойчивые численные р</w:t>
      </w:r>
      <w:r w:rsidR="00AF6F54" w:rsidRPr="00AF6F54">
        <w:rPr>
          <w:sz w:val="24"/>
        </w:rPr>
        <w:t>езультаты с заданной точностью.</w:t>
      </w:r>
    </w:p>
    <w:p w:rsidR="00FE5D85" w:rsidRPr="00AF6F54" w:rsidRDefault="00FE5D85" w:rsidP="00AF6F54">
      <w:pPr>
        <w:pStyle w:val="a5"/>
        <w:numPr>
          <w:ilvl w:val="0"/>
          <w:numId w:val="10"/>
        </w:numPr>
        <w:ind w:left="0" w:firstLine="0"/>
        <w:rPr>
          <w:sz w:val="24"/>
        </w:rPr>
      </w:pPr>
      <w:r w:rsidRPr="00AF6F54">
        <w:rPr>
          <w:sz w:val="24"/>
        </w:rPr>
        <w:t>Вычислены амплитуда и период колебаний, определены</w:t>
      </w:r>
      <w:r w:rsidR="00AF6F54" w:rsidRPr="00AF6F54">
        <w:rPr>
          <w:sz w:val="24"/>
        </w:rPr>
        <w:t xml:space="preserve"> характер и поведение маятника.</w:t>
      </w:r>
    </w:p>
    <w:p w:rsidR="00584C49" w:rsidRPr="00AF6F54" w:rsidRDefault="00FE5D85" w:rsidP="00AF6F54">
      <w:pPr>
        <w:pStyle w:val="a5"/>
        <w:numPr>
          <w:ilvl w:val="0"/>
          <w:numId w:val="10"/>
        </w:numPr>
        <w:ind w:left="0" w:firstLine="0"/>
        <w:rPr>
          <w:sz w:val="24"/>
        </w:rPr>
      </w:pPr>
      <w:r w:rsidRPr="00AF6F54">
        <w:rPr>
          <w:sz w:val="24"/>
        </w:rPr>
        <w:t>Погрешности численного метода малы, но чувствительность к исходным данным высока из-за нелинейной природы задачи.</w:t>
      </w:r>
    </w:p>
    <w:p w:rsidR="007D578F" w:rsidRPr="00FE5D85" w:rsidRDefault="007D578F" w:rsidP="007D578F">
      <w:pPr>
        <w:pStyle w:val="1"/>
        <w:ind w:right="275"/>
        <w:rPr>
          <w:b w:val="0"/>
          <w:bCs w:val="0"/>
        </w:rPr>
      </w:pPr>
      <w:bookmarkStart w:id="0" w:name="_GoBack"/>
      <w:bookmarkEnd w:id="0"/>
      <w:r w:rsidRPr="00FE5D85">
        <w:br w:type="page"/>
      </w:r>
    </w:p>
    <w:p w:rsidR="009C7C4C" w:rsidRPr="00170D23" w:rsidRDefault="009C7C4C" w:rsidP="009C7C4C">
      <w:pPr>
        <w:pStyle w:val="1"/>
        <w:ind w:right="275"/>
        <w:rPr>
          <w:lang w:val="en-US"/>
        </w:rPr>
      </w:pPr>
      <w:r>
        <w:lastRenderedPageBreak/>
        <w:t>Код</w:t>
      </w:r>
      <w:r w:rsidRPr="00170D23">
        <w:rPr>
          <w:spacing w:val="-3"/>
          <w:lang w:val="en-US"/>
        </w:rPr>
        <w:t xml:space="preserve"> </w:t>
      </w:r>
      <w:r>
        <w:t>программы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module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pendulum_params</w:t>
      </w:r>
      <w:proofErr w:type="spellEnd"/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implicit none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real :</w:t>
      </w:r>
      <w:proofErr w:type="gram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L, M, K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end module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pendulum_params</w:t>
      </w:r>
      <w:proofErr w:type="spellEnd"/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program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variable_length_pendulum</w:t>
      </w:r>
      <w:proofErr w:type="spellEnd"/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use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pendulum_params</w:t>
      </w:r>
      <w:proofErr w:type="spellEnd"/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implicit none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interface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subroutine RKF45(F, NEQN, Y, T, TOUT, RELERR, ABSERR, IFLAG, WORK, IWORK)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implicit none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external :</w:t>
      </w:r>
      <w:proofErr w:type="gram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F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integer, intent(in</w:t>
      </w:r>
      <w:proofErr w:type="gram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:</w:t>
      </w:r>
      <w:proofErr w:type="gram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NEQN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real, intent(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inout</w:t>
      </w:r>
      <w:proofErr w:type="spellEnd"/>
      <w:proofErr w:type="gram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:</w:t>
      </w:r>
      <w:proofErr w:type="gram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Y(NEQN), T, TOUT, RELERR, ABSERR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integer, intent(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inout</w:t>
      </w:r>
      <w:proofErr w:type="spellEnd"/>
      <w:proofErr w:type="gram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:</w:t>
      </w:r>
      <w:proofErr w:type="gram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IFLAG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real, intent(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inout</w:t>
      </w:r>
      <w:proofErr w:type="spellEnd"/>
      <w:proofErr w:type="gram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:</w:t>
      </w:r>
      <w:proofErr w:type="gram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WORK(*)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integer, intent(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inout</w:t>
      </w:r>
      <w:proofErr w:type="spellEnd"/>
      <w:proofErr w:type="gram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:</w:t>
      </w:r>
      <w:proofErr w:type="gram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IWORK(*)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end subroutine RKF45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subroutine </w:t>
      </w:r>
      <w:proofErr w:type="gram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DECOMP(</w:t>
      </w:r>
      <w:proofErr w:type="gram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NDIM, N, A, COND, IPVT, WORK)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integer, intent(in</w:t>
      </w:r>
      <w:proofErr w:type="gram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:</w:t>
      </w:r>
      <w:proofErr w:type="gram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NDIM, N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real, intent(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inout</w:t>
      </w:r>
      <w:proofErr w:type="spellEnd"/>
      <w:proofErr w:type="gram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:</w:t>
      </w:r>
      <w:proofErr w:type="gram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A(NDIM, N)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real, intent(out</w:t>
      </w:r>
      <w:proofErr w:type="gram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:</w:t>
      </w:r>
      <w:proofErr w:type="gram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WORK(N)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integer, intent(out</w:t>
      </w:r>
      <w:proofErr w:type="gram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:</w:t>
      </w:r>
      <w:proofErr w:type="gram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IPVT(N)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real, intent(out</w:t>
      </w:r>
      <w:proofErr w:type="gram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:</w:t>
      </w:r>
      <w:proofErr w:type="gram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COND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end subroutine DECOMP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subroutine </w:t>
      </w:r>
      <w:proofErr w:type="gram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SOLVE(</w:t>
      </w:r>
      <w:proofErr w:type="gram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NDIM, N, A, B, IPVT)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integer, intent(in</w:t>
      </w:r>
      <w:proofErr w:type="gram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:</w:t>
      </w:r>
      <w:proofErr w:type="gram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NDIM, N, IPVT(N)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real, intent(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inout</w:t>
      </w:r>
      <w:proofErr w:type="spellEnd"/>
      <w:proofErr w:type="gram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:</w:t>
      </w:r>
      <w:proofErr w:type="gram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A(NDIM, N)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real, intent(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inout</w:t>
      </w:r>
      <w:proofErr w:type="spellEnd"/>
      <w:proofErr w:type="gram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:</w:t>
      </w:r>
      <w:proofErr w:type="gram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B(N)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end subroutine SOLVE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end interface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external quanc8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!external</w:t>
      </w:r>
      <w:proofErr w:type="gram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::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system_ode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integrand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integer, </w:t>
      </w:r>
      <w:proofErr w:type="gram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parameter :</w:t>
      </w:r>
      <w:proofErr w:type="gram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NEQN = 4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real :</w:t>
      </w:r>
      <w:proofErr w:type="gram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Y(NEQN), T, TOUT, RELERR, ABSERR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integer :</w:t>
      </w:r>
      <w:proofErr w:type="gram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IFLAG, IWORK(5)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real :</w:t>
      </w:r>
      <w:proofErr w:type="gram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WORK(100)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real :</w:t>
      </w:r>
      <w:proofErr w:type="gram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FINAL, TPRINT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real :</w:t>
      </w:r>
      <w:proofErr w:type="gram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A_init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B_init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C_init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D_init</w:t>
      </w:r>
      <w:proofErr w:type="spellEnd"/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!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Инициализация</w:t>
      </w: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параметров</w:t>
      </w: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</w:t>
      </w: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начальных</w:t>
      </w: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условий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call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initialize_</w:t>
      </w:r>
      <w:proofErr w:type="gram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parameters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A_init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B_init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C_init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D_init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Y = [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A_init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B_init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C_init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D_init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CALL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parameters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A_init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B_init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C_init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D_init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T = 0.0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FINAL = 4.0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TPRINT = 0.05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TOUT = T + TPRINT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RELERR = 1.0E-6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ABSERR = 1.0E-6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IFLAG = 1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print *, "t", "x(t)", "x'(t)", "theta(t)", "theta'(t)"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do while (T &lt; FINAL)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call RKF45(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system_ode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NEQN, Y, T, TOUT, RELERR, ABSERR, IFLAG, WORK, IWORK)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if (IFLAG /= 2) then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print *,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Ошибка</w:t>
      </w: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</w:t>
      </w: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RKF45, IFLAG =", IFLAG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exit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end if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print '(F6.2, 4(2X, F12.6))', T, </w:t>
      </w:r>
      <w:proofErr w:type="gram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Y(</w:t>
      </w:r>
      <w:proofErr w:type="gram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1), Y(2), Y(3), Y(4)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TOUT = </w:t>
      </w:r>
      <w:proofErr w:type="gram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min(</w:t>
      </w:r>
      <w:proofErr w:type="gram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TOUT + TPRINT, FINAL)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end do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contains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subroutine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initialize_</w:t>
      </w:r>
      <w:proofErr w:type="gram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parameters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A, B, C, D)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use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pendulum_params</w:t>
      </w:r>
      <w:proofErr w:type="spellEnd"/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real :</w:t>
      </w:r>
      <w:proofErr w:type="gram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A, B, C, D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real :</w:t>
      </w:r>
      <w:proofErr w:type="gram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MAT(4,4), RHS(4), COND, W(4), X(4)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integer :</w:t>
      </w:r>
      <w:proofErr w:type="gram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IP(4), I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integer :</w:t>
      </w:r>
      <w:proofErr w:type="gram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nfun</w:t>
      </w:r>
      <w:proofErr w:type="spellEnd"/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real :</w:t>
      </w:r>
      <w:proofErr w:type="gram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xstar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a_integ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b_integ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abserr_integ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relerr_integ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res,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esterr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flag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! Система линейных уравнений</w:t>
      </w:r>
    </w:p>
    <w:p w:rsid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1,:) = [10.0,  1.0,  4.0,  0.0]</w:t>
      </w:r>
    </w:p>
    <w:p w:rsid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2,:) = [ 1.0, 10.0,  5.0, -1.0]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MAT(</w:t>
      </w:r>
      <w:proofErr w:type="gram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3,:) = [ 4.0,  5.0, 10.0,  7.0]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MAT(</w:t>
      </w:r>
      <w:proofErr w:type="gram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4,:) = [ 0.0, -1.0,  7.0,  9.0]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RHS = [16.0, 20.0, 40.0, 28.0]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call </w:t>
      </w:r>
      <w:proofErr w:type="gram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DECOMP(</w:t>
      </w:r>
      <w:proofErr w:type="gram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4, 4, MAT, COND, IP, W)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print *, 'COND=', COND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X = RHS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call </w:t>
      </w:r>
      <w:proofErr w:type="gram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SOLVE(</w:t>
      </w:r>
      <w:proofErr w:type="gram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4, 4, MAT, X, IP)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1)</w:t>
      </w:r>
    </w:p>
    <w:p w:rsid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B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2)</w:t>
      </w:r>
    </w:p>
    <w:p w:rsid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3)</w:t>
      </w:r>
    </w:p>
    <w:p w:rsid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4)</w:t>
      </w:r>
    </w:p>
    <w:p w:rsid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! Найти x*, корень уравнения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(-x) + x^2 = 2 методом Ньютона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xstar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1.0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do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if (abs(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exp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(-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xstar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xstar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**2 - 2.0) &lt; 1.0e-7) exit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xstar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xstar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(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exp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(-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xstar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xstar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**2 - 2.0) / (-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exp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(-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xstar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+ 2*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xstar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end do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print *, '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xstar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res',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xstar</w:t>
      </w:r>
      <w:proofErr w:type="spellEnd"/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 = 0.7598945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xstar</w:t>
      </w:r>
      <w:proofErr w:type="spellEnd"/>
    </w:p>
    <w:p w:rsid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K = 39.24</w:t>
      </w:r>
    </w:p>
    <w:p w:rsid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! Вычисление L через QUANC8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a_integ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1.0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b_integ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5.0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abserr_integ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0.0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relerr_integ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1.e-06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call QUANC8(integrand,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a_integ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b_integ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abserr_integ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relerr_integ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res,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esterr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nfun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flag)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print *, 'quanc8 res', res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L = 1.0 + (res - </w:t>
      </w:r>
      <w:proofErr w:type="gram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1.0507242)*</w:t>
      </w:r>
      <w:proofErr w:type="gram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*4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end subroutine </w:t>
      </w:r>
      <w:proofErr w:type="spellStart"/>
      <w:proofErr w:type="gram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</w:t>
      </w:r>
      <w:proofErr w:type="gram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_parameters</w:t>
      </w:r>
      <w:proofErr w:type="spellEnd"/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subroutine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system_</w:t>
      </w:r>
      <w:proofErr w:type="gram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ode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t, y,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yp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use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pendulum_params</w:t>
      </w:r>
      <w:proofErr w:type="spellEnd"/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implicit none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real, intent(in</w:t>
      </w:r>
      <w:proofErr w:type="gram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:</w:t>
      </w:r>
      <w:proofErr w:type="gram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t, y(4)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real, intent(out</w:t>
      </w:r>
      <w:proofErr w:type="gram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:</w:t>
      </w:r>
      <w:proofErr w:type="gram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yp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(4)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real, </w:t>
      </w:r>
      <w:proofErr w:type="gram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parameter :</w:t>
      </w:r>
      <w:proofErr w:type="gram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g = 9.81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real :</w:t>
      </w:r>
      <w:proofErr w:type="gram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x,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xdot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theta,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thetadot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denom</w:t>
      </w:r>
      <w:proofErr w:type="spellEnd"/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x = </w:t>
      </w:r>
      <w:proofErr w:type="gram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y(</w:t>
      </w:r>
      <w:proofErr w:type="gram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1)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xdot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y(</w:t>
      </w:r>
      <w:proofErr w:type="gram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2)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theta = </w:t>
      </w:r>
      <w:proofErr w:type="gram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y(</w:t>
      </w:r>
      <w:proofErr w:type="gram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3)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thetadot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y(</w:t>
      </w:r>
      <w:proofErr w:type="gram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4)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yp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1) =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xdot</w:t>
      </w:r>
      <w:proofErr w:type="spellEnd"/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yp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3) =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thetadot</w:t>
      </w:r>
      <w:proofErr w:type="spellEnd"/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denom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L + x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yp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2) = -(K/M)*x - g*(1.0 - cos(theta)) +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denom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thetadot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**2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yp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4) = -g/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denom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*sin(theta) - (2.0/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denom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)*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xdot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thetadot</w:t>
      </w:r>
      <w:proofErr w:type="spellEnd"/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end subroutine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system_ode</w:t>
      </w:r>
      <w:proofErr w:type="spellEnd"/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real function integrand(x)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real, intent(in</w:t>
      </w:r>
      <w:proofErr w:type="gram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:</w:t>
      </w:r>
      <w:proofErr w:type="gram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x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integrand = 1.0 / (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sqrt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 * (1 + x ** (1.0/3.0)))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end function integrand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subroutine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parameters</w:t>
      </w:r>
      <w:proofErr w:type="spell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A, B, C, D)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use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pendulum_params</w:t>
      </w:r>
      <w:proofErr w:type="spellEnd"/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real :</w:t>
      </w:r>
      <w:proofErr w:type="gramEnd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A, B, C, D</w:t>
      </w:r>
    </w:p>
    <w:p w:rsid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*, "=============================================="</w:t>
      </w:r>
    </w:p>
    <w:p w:rsid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*, "Начальные условия (решение СЛАУ):"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 *, "A =", A, ", B =", B, ", C =", C, ", D =", D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print *,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Параметры</w:t>
      </w: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системы</w:t>
      </w: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:"</w:t>
      </w: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print *, "L =", L, ", M =", M, ", K =", K</w:t>
      </w:r>
    </w:p>
    <w:p w:rsid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*, "=============================================="</w:t>
      </w:r>
    </w:p>
    <w:p w:rsid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end subroutine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print_parameters</w:t>
      </w:r>
      <w:proofErr w:type="spellEnd"/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43548" w:rsidRPr="00E43548" w:rsidRDefault="00E43548" w:rsidP="00E435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end program </w:t>
      </w:r>
      <w:proofErr w:type="spellStart"/>
      <w:r w:rsidRPr="00E435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variable_length_pendulum</w:t>
      </w:r>
      <w:proofErr w:type="spellEnd"/>
    </w:p>
    <w:p w:rsidR="00142BF8" w:rsidRPr="009C7C4C" w:rsidRDefault="00142BF8" w:rsidP="00E4354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142BF8" w:rsidRPr="009C7C4C">
      <w:pgSz w:w="11910" w:h="16850"/>
      <w:pgMar w:top="1040" w:right="1180" w:bottom="280" w:left="1000" w:header="74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941" w:rsidRDefault="00931941" w:rsidP="009C7C4C">
      <w:pPr>
        <w:spacing w:after="0" w:line="240" w:lineRule="auto"/>
      </w:pPr>
      <w:r>
        <w:separator/>
      </w:r>
    </w:p>
  </w:endnote>
  <w:endnote w:type="continuationSeparator" w:id="0">
    <w:p w:rsidR="00931941" w:rsidRDefault="00931941" w:rsidP="009C7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941" w:rsidRDefault="00931941" w:rsidP="009C7C4C">
      <w:pPr>
        <w:spacing w:after="0" w:line="240" w:lineRule="auto"/>
      </w:pPr>
      <w:r>
        <w:separator/>
      </w:r>
    </w:p>
  </w:footnote>
  <w:footnote w:type="continuationSeparator" w:id="0">
    <w:p w:rsidR="00931941" w:rsidRDefault="00931941" w:rsidP="009C7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A22" w:rsidRDefault="00931941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A1CA3"/>
    <w:multiLevelType w:val="multilevel"/>
    <w:tmpl w:val="B7AC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14C4B"/>
    <w:multiLevelType w:val="multilevel"/>
    <w:tmpl w:val="428A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D41F3F"/>
    <w:multiLevelType w:val="multilevel"/>
    <w:tmpl w:val="D834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D97836"/>
    <w:multiLevelType w:val="hybridMultilevel"/>
    <w:tmpl w:val="E8ACC0CE"/>
    <w:lvl w:ilvl="0" w:tplc="21C296DA">
      <w:start w:val="1"/>
      <w:numFmt w:val="decimal"/>
      <w:lvlText w:val="%1."/>
      <w:lvlJc w:val="left"/>
      <w:pPr>
        <w:ind w:left="1550" w:hanging="497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ru-RU" w:eastAsia="en-US" w:bidi="ar-SA"/>
      </w:rPr>
    </w:lvl>
    <w:lvl w:ilvl="1" w:tplc="B194F2A6">
      <w:numFmt w:val="bullet"/>
      <w:lvlText w:val="•"/>
      <w:lvlJc w:val="left"/>
      <w:pPr>
        <w:ind w:left="2376" w:hanging="497"/>
      </w:pPr>
      <w:rPr>
        <w:rFonts w:hint="default"/>
        <w:lang w:val="ru-RU" w:eastAsia="en-US" w:bidi="ar-SA"/>
      </w:rPr>
    </w:lvl>
    <w:lvl w:ilvl="2" w:tplc="82D8288E">
      <w:numFmt w:val="bullet"/>
      <w:lvlText w:val="•"/>
      <w:lvlJc w:val="left"/>
      <w:pPr>
        <w:ind w:left="3193" w:hanging="497"/>
      </w:pPr>
      <w:rPr>
        <w:rFonts w:hint="default"/>
        <w:lang w:val="ru-RU" w:eastAsia="en-US" w:bidi="ar-SA"/>
      </w:rPr>
    </w:lvl>
    <w:lvl w:ilvl="3" w:tplc="48822D60">
      <w:numFmt w:val="bullet"/>
      <w:lvlText w:val="•"/>
      <w:lvlJc w:val="left"/>
      <w:pPr>
        <w:ind w:left="4010" w:hanging="497"/>
      </w:pPr>
      <w:rPr>
        <w:rFonts w:hint="default"/>
        <w:lang w:val="ru-RU" w:eastAsia="en-US" w:bidi="ar-SA"/>
      </w:rPr>
    </w:lvl>
    <w:lvl w:ilvl="4" w:tplc="37BA39CE">
      <w:numFmt w:val="bullet"/>
      <w:lvlText w:val="•"/>
      <w:lvlJc w:val="left"/>
      <w:pPr>
        <w:ind w:left="4827" w:hanging="497"/>
      </w:pPr>
      <w:rPr>
        <w:rFonts w:hint="default"/>
        <w:lang w:val="ru-RU" w:eastAsia="en-US" w:bidi="ar-SA"/>
      </w:rPr>
    </w:lvl>
    <w:lvl w:ilvl="5" w:tplc="E6CEF72C">
      <w:numFmt w:val="bullet"/>
      <w:lvlText w:val="•"/>
      <w:lvlJc w:val="left"/>
      <w:pPr>
        <w:ind w:left="5644" w:hanging="497"/>
      </w:pPr>
      <w:rPr>
        <w:rFonts w:hint="default"/>
        <w:lang w:val="ru-RU" w:eastAsia="en-US" w:bidi="ar-SA"/>
      </w:rPr>
    </w:lvl>
    <w:lvl w:ilvl="6" w:tplc="EC10A12E">
      <w:numFmt w:val="bullet"/>
      <w:lvlText w:val="•"/>
      <w:lvlJc w:val="left"/>
      <w:pPr>
        <w:ind w:left="6461" w:hanging="497"/>
      </w:pPr>
      <w:rPr>
        <w:rFonts w:hint="default"/>
        <w:lang w:val="ru-RU" w:eastAsia="en-US" w:bidi="ar-SA"/>
      </w:rPr>
    </w:lvl>
    <w:lvl w:ilvl="7" w:tplc="EAAEC732">
      <w:numFmt w:val="bullet"/>
      <w:lvlText w:val="•"/>
      <w:lvlJc w:val="left"/>
      <w:pPr>
        <w:ind w:left="7278" w:hanging="497"/>
      </w:pPr>
      <w:rPr>
        <w:rFonts w:hint="default"/>
        <w:lang w:val="ru-RU" w:eastAsia="en-US" w:bidi="ar-SA"/>
      </w:rPr>
    </w:lvl>
    <w:lvl w:ilvl="8" w:tplc="47A88E26">
      <w:numFmt w:val="bullet"/>
      <w:lvlText w:val="•"/>
      <w:lvlJc w:val="left"/>
      <w:pPr>
        <w:ind w:left="8095" w:hanging="497"/>
      </w:pPr>
      <w:rPr>
        <w:rFonts w:hint="default"/>
        <w:lang w:val="ru-RU" w:eastAsia="en-US" w:bidi="ar-SA"/>
      </w:rPr>
    </w:lvl>
  </w:abstractNum>
  <w:abstractNum w:abstractNumId="4" w15:restartNumberingAfterBreak="0">
    <w:nsid w:val="546B6392"/>
    <w:multiLevelType w:val="hybridMultilevel"/>
    <w:tmpl w:val="53AEC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E6612"/>
    <w:multiLevelType w:val="hybridMultilevel"/>
    <w:tmpl w:val="1B4EDF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251AE"/>
    <w:multiLevelType w:val="multilevel"/>
    <w:tmpl w:val="997C9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104A74"/>
    <w:multiLevelType w:val="hybridMultilevel"/>
    <w:tmpl w:val="4FEA1DF4"/>
    <w:lvl w:ilvl="0" w:tplc="13DC3FC8">
      <w:start w:val="1"/>
      <w:numFmt w:val="decimal"/>
      <w:lvlText w:val="%1)"/>
      <w:lvlJc w:val="left"/>
      <w:pPr>
        <w:ind w:left="720" w:hanging="360"/>
      </w:pPr>
      <w:rPr>
        <w:rFonts w:hint="default"/>
        <w:w w:val="105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B20446"/>
    <w:multiLevelType w:val="multilevel"/>
    <w:tmpl w:val="56EA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800B83"/>
    <w:multiLevelType w:val="multilevel"/>
    <w:tmpl w:val="A17A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9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5C6"/>
    <w:rsid w:val="0002685B"/>
    <w:rsid w:val="00050555"/>
    <w:rsid w:val="00142BF8"/>
    <w:rsid w:val="00170D23"/>
    <w:rsid w:val="002423B2"/>
    <w:rsid w:val="0036296E"/>
    <w:rsid w:val="003B7D97"/>
    <w:rsid w:val="003D50AF"/>
    <w:rsid w:val="005605C6"/>
    <w:rsid w:val="00584C49"/>
    <w:rsid w:val="00736C03"/>
    <w:rsid w:val="00776058"/>
    <w:rsid w:val="007801C9"/>
    <w:rsid w:val="007979A9"/>
    <w:rsid w:val="007A456E"/>
    <w:rsid w:val="007D578F"/>
    <w:rsid w:val="00931941"/>
    <w:rsid w:val="009C7C4C"/>
    <w:rsid w:val="00A26C8C"/>
    <w:rsid w:val="00AF6F54"/>
    <w:rsid w:val="00D866D6"/>
    <w:rsid w:val="00DB236B"/>
    <w:rsid w:val="00DF1B97"/>
    <w:rsid w:val="00E144EA"/>
    <w:rsid w:val="00E43548"/>
    <w:rsid w:val="00FB23A7"/>
    <w:rsid w:val="00FE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22920C"/>
  <w15:chartTrackingRefBased/>
  <w15:docId w15:val="{C2B70F2C-9229-41F0-BB49-2BBB5D1A1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9C7C4C"/>
    <w:pPr>
      <w:widowControl w:val="0"/>
      <w:autoSpaceDE w:val="0"/>
      <w:autoSpaceDN w:val="0"/>
      <w:spacing w:before="79" w:after="0" w:line="240" w:lineRule="auto"/>
      <w:ind w:left="455" w:right="259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44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44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9C7C4C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9C7C4C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9C7C4C"/>
    <w:rPr>
      <w:rFonts w:ascii="Consolas" w:eastAsia="Consolas" w:hAnsi="Consolas" w:cs="Consolas"/>
      <w:sz w:val="21"/>
      <w:szCs w:val="21"/>
    </w:rPr>
  </w:style>
  <w:style w:type="paragraph" w:styleId="a5">
    <w:name w:val="List Paragraph"/>
    <w:basedOn w:val="a"/>
    <w:uiPriority w:val="1"/>
    <w:qFormat/>
    <w:rsid w:val="009C7C4C"/>
    <w:pPr>
      <w:widowControl w:val="0"/>
      <w:autoSpaceDE w:val="0"/>
      <w:autoSpaceDN w:val="0"/>
      <w:spacing w:after="0" w:line="240" w:lineRule="auto"/>
      <w:ind w:left="700" w:firstLine="353"/>
    </w:pPr>
    <w:rPr>
      <w:rFonts w:ascii="Times New Roman" w:eastAsia="Times New Roman" w:hAnsi="Times New Roman" w:cs="Times New Roman"/>
    </w:rPr>
  </w:style>
  <w:style w:type="paragraph" w:styleId="a6">
    <w:name w:val="header"/>
    <w:basedOn w:val="a"/>
    <w:link w:val="a7"/>
    <w:uiPriority w:val="99"/>
    <w:unhideWhenUsed/>
    <w:rsid w:val="009C7C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C7C4C"/>
  </w:style>
  <w:style w:type="paragraph" w:styleId="a8">
    <w:name w:val="footer"/>
    <w:basedOn w:val="a"/>
    <w:link w:val="a9"/>
    <w:uiPriority w:val="99"/>
    <w:unhideWhenUsed/>
    <w:rsid w:val="009C7C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C7C4C"/>
  </w:style>
  <w:style w:type="character" w:customStyle="1" w:styleId="30">
    <w:name w:val="Заголовок 3 Знак"/>
    <w:basedOn w:val="a0"/>
    <w:link w:val="3"/>
    <w:uiPriority w:val="9"/>
    <w:semiHidden/>
    <w:rsid w:val="00E144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144E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6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9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Сусликов</dc:creator>
  <cp:keywords/>
  <dc:description/>
  <cp:lastModifiedBy>Сусликов Владислав Алексеевич</cp:lastModifiedBy>
  <cp:revision>10</cp:revision>
  <dcterms:created xsi:type="dcterms:W3CDTF">2024-12-05T17:28:00Z</dcterms:created>
  <dcterms:modified xsi:type="dcterms:W3CDTF">2025-05-14T19:57:00Z</dcterms:modified>
</cp:coreProperties>
</file>