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5CD72" w14:textId="54C6679B" w:rsidR="009021CE" w:rsidRPr="0096066A" w:rsidRDefault="009021CE" w:rsidP="00DE58F9">
      <w:pPr>
        <w:spacing w:beforeLines="50" w:before="180"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96066A">
        <w:rPr>
          <w:rFonts w:ascii="標楷體" w:eastAsia="標楷體" w:hAnsi="標楷體" w:hint="eastAsia"/>
          <w:b/>
          <w:sz w:val="32"/>
          <w:szCs w:val="32"/>
        </w:rPr>
        <w:t>法</w:t>
      </w:r>
      <w:r w:rsidR="00DE58F9">
        <w:rPr>
          <w:rFonts w:ascii="標楷體" w:eastAsia="標楷體" w:hAnsi="標楷體" w:hint="eastAsia"/>
          <w:b/>
          <w:sz w:val="32"/>
          <w:szCs w:val="32"/>
        </w:rPr>
        <w:t>務室意見</w:t>
      </w:r>
    </w:p>
    <w:p w14:paraId="44F0FE32" w14:textId="709CC559" w:rsidR="00983B1F" w:rsidRDefault="002B121E" w:rsidP="00DE58F9">
      <w:pPr>
        <w:pStyle w:val="a3"/>
        <w:numPr>
          <w:ilvl w:val="0"/>
          <w:numId w:val="9"/>
        </w:numPr>
        <w:spacing w:beforeLines="50" w:before="180" w:line="520" w:lineRule="exact"/>
        <w:ind w:leftChars="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為</w:t>
      </w:r>
      <w:r w:rsidR="000C27D1">
        <w:rPr>
          <w:rFonts w:ascii="標楷體" w:eastAsia="標楷體" w:hAnsi="標楷體" w:hint="eastAsia"/>
          <w:sz w:val="28"/>
          <w:szCs w:val="28"/>
        </w:rPr>
        <w:t>洞悉客戶(即公司保戶)行為模式，貴單位</w:t>
      </w:r>
      <w:r w:rsidR="00A93500">
        <w:rPr>
          <w:rFonts w:ascii="標楷體" w:eastAsia="標楷體" w:hAnsi="標楷體" w:hint="eastAsia"/>
          <w:sz w:val="28"/>
          <w:szCs w:val="28"/>
        </w:rPr>
        <w:t>(即客群經營部專案企劃科)</w:t>
      </w:r>
      <w:r w:rsidR="000C27D1">
        <w:rPr>
          <w:rFonts w:ascii="標楷體" w:eastAsia="標楷體" w:hAnsi="標楷體" w:hint="eastAsia"/>
          <w:sz w:val="28"/>
          <w:szCs w:val="28"/>
        </w:rPr>
        <w:t>擬於</w:t>
      </w:r>
      <w:r w:rsidR="006171F1">
        <w:rPr>
          <w:rFonts w:ascii="標楷體" w:eastAsia="標楷體" w:hAnsi="標楷體" w:hint="eastAsia"/>
          <w:sz w:val="28"/>
          <w:szCs w:val="28"/>
        </w:rPr>
        <w:t>客戶填寫之</w:t>
      </w:r>
      <w:r w:rsidR="000C27D1">
        <w:rPr>
          <w:rFonts w:ascii="標楷體" w:eastAsia="標楷體" w:hAnsi="標楷體" w:hint="eastAsia"/>
          <w:sz w:val="28"/>
          <w:szCs w:val="28"/>
        </w:rPr>
        <w:t>NPS問卷</w:t>
      </w:r>
      <w:r w:rsidR="006171F1">
        <w:rPr>
          <w:rFonts w:ascii="標楷體" w:eastAsia="標楷體" w:hAnsi="標楷體" w:hint="eastAsia"/>
          <w:sz w:val="28"/>
          <w:szCs w:val="28"/>
        </w:rPr>
        <w:t>中蒐集</w:t>
      </w:r>
      <w:r w:rsidR="00A73C99">
        <w:rPr>
          <w:rFonts w:ascii="標楷體" w:eastAsia="標楷體" w:hAnsi="標楷體" w:hint="eastAsia"/>
          <w:sz w:val="28"/>
          <w:szCs w:val="28"/>
        </w:rPr>
        <w:t>C</w:t>
      </w:r>
      <w:r w:rsidR="00A73C99">
        <w:rPr>
          <w:rFonts w:ascii="標楷體" w:eastAsia="標楷體" w:hAnsi="標楷體"/>
          <w:sz w:val="28"/>
          <w:szCs w:val="28"/>
        </w:rPr>
        <w:t>ookie</w:t>
      </w:r>
      <w:r w:rsidR="00A93500">
        <w:rPr>
          <w:rFonts w:ascii="標楷體" w:eastAsia="標楷體" w:hAnsi="標楷體" w:hint="eastAsia"/>
          <w:sz w:val="28"/>
          <w:szCs w:val="28"/>
        </w:rPr>
        <w:t>，並於問卷首頁揭</w:t>
      </w:r>
      <w:r w:rsidR="00983B1F">
        <w:rPr>
          <w:rFonts w:ascii="標楷體" w:eastAsia="標楷體" w:hAnsi="標楷體" w:hint="eastAsia"/>
          <w:sz w:val="28"/>
          <w:szCs w:val="28"/>
        </w:rPr>
        <w:t>露</w:t>
      </w:r>
      <w:r w:rsidR="00983B1F" w:rsidRPr="00983B1F">
        <w:rPr>
          <w:rFonts w:ascii="標楷體" w:eastAsia="標楷體" w:hAnsi="標楷體" w:hint="eastAsia"/>
          <w:sz w:val="28"/>
          <w:szCs w:val="28"/>
        </w:rPr>
        <w:t>「隱私權聲明與Cookie使用即同意文字」(如</w:t>
      </w:r>
      <w:r w:rsidR="00983B1F">
        <w:rPr>
          <w:rFonts w:ascii="標楷體" w:eastAsia="標楷體" w:hAnsi="標楷體" w:hint="eastAsia"/>
          <w:sz w:val="28"/>
          <w:szCs w:val="28"/>
        </w:rPr>
        <w:t>照會單</w:t>
      </w:r>
      <w:r w:rsidR="00983B1F" w:rsidRPr="00983B1F">
        <w:rPr>
          <w:rFonts w:ascii="標楷體" w:eastAsia="標楷體" w:hAnsi="標楷體" w:hint="eastAsia"/>
          <w:sz w:val="28"/>
          <w:szCs w:val="28"/>
        </w:rPr>
        <w:t>附件三)</w:t>
      </w:r>
      <w:r w:rsidR="00A73C99" w:rsidRPr="00983B1F">
        <w:rPr>
          <w:rFonts w:ascii="標楷體" w:eastAsia="標楷體" w:hAnsi="標楷體" w:hint="eastAsia"/>
          <w:sz w:val="28"/>
          <w:szCs w:val="28"/>
        </w:rPr>
        <w:t>，便於公司比對客戶於網際網路之行為軌跡，爰詢問</w:t>
      </w:r>
      <w:r w:rsidR="00983B1F">
        <w:rPr>
          <w:rFonts w:ascii="標楷體" w:eastAsia="標楷體" w:hAnsi="標楷體" w:hint="eastAsia"/>
          <w:sz w:val="28"/>
          <w:szCs w:val="28"/>
        </w:rPr>
        <w:t>前開作法之適法性，本室</w:t>
      </w:r>
      <w:r w:rsidR="00983B1F">
        <w:rPr>
          <w:rFonts w:ascii="標楷體" w:eastAsia="標楷體" w:hint="eastAsia"/>
          <w:sz w:val="28"/>
        </w:rPr>
        <w:t>謹覆意見如下。</w:t>
      </w:r>
    </w:p>
    <w:p w14:paraId="7EA125E8" w14:textId="78F77861" w:rsidR="00DE58F9" w:rsidRPr="008502F3" w:rsidRDefault="004D6C95" w:rsidP="008502F3">
      <w:pPr>
        <w:pStyle w:val="a3"/>
        <w:numPr>
          <w:ilvl w:val="0"/>
          <w:numId w:val="9"/>
        </w:numPr>
        <w:spacing w:beforeLines="50" w:before="180" w:line="520" w:lineRule="exact"/>
        <w:ind w:leftChars="0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查</w:t>
      </w:r>
      <w:r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/>
          <w:sz w:val="28"/>
          <w:szCs w:val="28"/>
        </w:rPr>
        <w:t>ookie</w:t>
      </w:r>
      <w:r>
        <w:rPr>
          <w:rFonts w:ascii="標楷體" w:eastAsia="標楷體" w:hAnsi="標楷體" w:hint="eastAsia"/>
          <w:sz w:val="28"/>
          <w:szCs w:val="28"/>
        </w:rPr>
        <w:t>是否屬我國個人資料保護法所訂之個人資料，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</w:rPr>
        <w:t>尚無定論</w:t>
      </w:r>
      <w:r w:rsidR="00983B1F" w:rsidRPr="004D6C95">
        <w:rPr>
          <w:rFonts w:ascii="標楷體" w:eastAsia="標楷體" w:hAnsi="標楷體" w:hint="eastAsia"/>
          <w:sz w:val="28"/>
          <w:szCs w:val="28"/>
        </w:rPr>
        <w:t>，</w:t>
      </w:r>
      <w:r w:rsidR="008502F3">
        <w:rPr>
          <w:rFonts w:ascii="標楷體" w:eastAsia="標楷體" w:hAnsi="標楷體" w:hint="eastAsia"/>
          <w:sz w:val="28"/>
          <w:szCs w:val="28"/>
        </w:rPr>
        <w:t>惟如</w:t>
      </w:r>
      <w:r w:rsidR="00983B1F" w:rsidRPr="004D6C95">
        <w:rPr>
          <w:rFonts w:ascii="標楷體" w:eastAsia="標楷體" w:hAnsi="標楷體" w:hint="eastAsia"/>
          <w:sz w:val="28"/>
          <w:szCs w:val="28"/>
        </w:rPr>
        <w:t>本案之</w:t>
      </w:r>
      <w:r w:rsidR="003A16EF" w:rsidRPr="004D6C95">
        <w:rPr>
          <w:rFonts w:ascii="標楷體" w:eastAsia="標楷體" w:hAnsi="標楷體" w:hint="eastAsia"/>
          <w:sz w:val="28"/>
          <w:szCs w:val="28"/>
        </w:rPr>
        <w:t>Cookie</w:t>
      </w:r>
      <w:r w:rsidR="00C347C3" w:rsidRPr="004D6C95">
        <w:rPr>
          <w:rFonts w:ascii="標楷體" w:eastAsia="標楷體" w:hAnsi="標楷體" w:hint="eastAsia"/>
          <w:sz w:val="28"/>
          <w:szCs w:val="28"/>
        </w:rPr>
        <w:t>在與其他資料相互對照、分析後，即可</w:t>
      </w:r>
      <w:r w:rsidR="00C33DF4" w:rsidRPr="004D6C95">
        <w:rPr>
          <w:rFonts w:ascii="標楷體" w:eastAsia="標楷體" w:hAnsi="標楷體" w:hint="eastAsia"/>
          <w:sz w:val="28"/>
          <w:szCs w:val="28"/>
        </w:rPr>
        <w:t>辨識該使用之特定個人，</w:t>
      </w:r>
      <w:r w:rsidR="005F0A39" w:rsidRPr="004D6C95">
        <w:rPr>
          <w:rFonts w:ascii="標楷體" w:eastAsia="標楷體" w:hAnsi="標楷體" w:hint="eastAsia"/>
          <w:sz w:val="28"/>
          <w:szCs w:val="28"/>
        </w:rPr>
        <w:t>宜參考107.7.26國壽Cookie使用政策會議結論，於客戶點選同意蒐集Cookie之說明後，再行蒐集為妥</w:t>
      </w:r>
      <w:r w:rsidR="0070446D" w:rsidRPr="004D6C95">
        <w:rPr>
          <w:rFonts w:ascii="標楷體" w:eastAsia="標楷體" w:hAnsi="標楷體" w:hint="eastAsia"/>
          <w:sz w:val="28"/>
          <w:szCs w:val="28"/>
        </w:rPr>
        <w:t>。</w:t>
      </w:r>
    </w:p>
    <w:sectPr w:rsidR="00DE58F9" w:rsidRPr="008502F3" w:rsidSect="008705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426D57" w14:textId="77777777" w:rsidR="0046082A" w:rsidRDefault="0046082A" w:rsidP="00736D78">
      <w:r>
        <w:separator/>
      </w:r>
    </w:p>
  </w:endnote>
  <w:endnote w:type="continuationSeparator" w:id="0">
    <w:p w14:paraId="52281872" w14:textId="77777777" w:rsidR="0046082A" w:rsidRDefault="0046082A" w:rsidP="00736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77C9E4" w14:textId="77777777" w:rsidR="0046082A" w:rsidRDefault="0046082A" w:rsidP="00736D78">
      <w:r>
        <w:separator/>
      </w:r>
    </w:p>
  </w:footnote>
  <w:footnote w:type="continuationSeparator" w:id="0">
    <w:p w14:paraId="0D5547FB" w14:textId="77777777" w:rsidR="0046082A" w:rsidRDefault="0046082A" w:rsidP="00736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C04C6"/>
    <w:multiLevelType w:val="hybridMultilevel"/>
    <w:tmpl w:val="C1BCF360"/>
    <w:lvl w:ilvl="0" w:tplc="C0C24ADE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1C665C"/>
    <w:multiLevelType w:val="hybridMultilevel"/>
    <w:tmpl w:val="317CE908"/>
    <w:lvl w:ilvl="0" w:tplc="C0C24ADE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29F6919"/>
    <w:multiLevelType w:val="hybridMultilevel"/>
    <w:tmpl w:val="B900A31E"/>
    <w:lvl w:ilvl="0" w:tplc="259ADE90">
      <w:start w:val="1"/>
      <w:numFmt w:val="decimal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">
    <w:nsid w:val="26F13703"/>
    <w:multiLevelType w:val="hybridMultilevel"/>
    <w:tmpl w:val="CC22B30A"/>
    <w:lvl w:ilvl="0" w:tplc="D244F0B0">
      <w:start w:val="1"/>
      <w:numFmt w:val="taiwaneseCountingThousand"/>
      <w:lvlText w:val="%1、"/>
      <w:lvlJc w:val="left"/>
      <w:pPr>
        <w:ind w:left="6830" w:hanging="450"/>
      </w:pPr>
      <w:rPr>
        <w:rFonts w:asciiTheme="minorHAnsi" w:hAnsiTheme="minorHAnsi" w:hint="default"/>
        <w:lang w:val="en-US"/>
      </w:rPr>
    </w:lvl>
    <w:lvl w:ilvl="1" w:tplc="C0C24ADE">
      <w:start w:val="1"/>
      <w:numFmt w:val="taiwaneseCountingThousand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63C4BDD"/>
    <w:multiLevelType w:val="hybridMultilevel"/>
    <w:tmpl w:val="55DAF49C"/>
    <w:lvl w:ilvl="0" w:tplc="913E9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C19469F"/>
    <w:multiLevelType w:val="hybridMultilevel"/>
    <w:tmpl w:val="43AA2D30"/>
    <w:lvl w:ilvl="0" w:tplc="042EAAD6">
      <w:start w:val="1"/>
      <w:numFmt w:val="decimal"/>
      <w:lvlText w:val="%1、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6">
    <w:nsid w:val="3E3F35E1"/>
    <w:multiLevelType w:val="hybridMultilevel"/>
    <w:tmpl w:val="08B8F1A4"/>
    <w:lvl w:ilvl="0" w:tplc="B4884F0E">
      <w:start w:val="1"/>
      <w:numFmt w:val="taiwaneseCountingThousand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>
    <w:nsid w:val="3F51504D"/>
    <w:multiLevelType w:val="hybridMultilevel"/>
    <w:tmpl w:val="2BBC4112"/>
    <w:lvl w:ilvl="0" w:tplc="CC3470E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1796265"/>
    <w:multiLevelType w:val="hybridMultilevel"/>
    <w:tmpl w:val="2A44F356"/>
    <w:lvl w:ilvl="0" w:tplc="0A1655AC">
      <w:start w:val="1"/>
      <w:numFmt w:val="decimal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1CE"/>
    <w:rsid w:val="00005C1B"/>
    <w:rsid w:val="00011BB2"/>
    <w:rsid w:val="000623FA"/>
    <w:rsid w:val="0007084C"/>
    <w:rsid w:val="00077D05"/>
    <w:rsid w:val="000B3EAA"/>
    <w:rsid w:val="000C27D1"/>
    <w:rsid w:val="000C5C41"/>
    <w:rsid w:val="001058CB"/>
    <w:rsid w:val="00111391"/>
    <w:rsid w:val="00114393"/>
    <w:rsid w:val="0011486F"/>
    <w:rsid w:val="00132BCB"/>
    <w:rsid w:val="00132E89"/>
    <w:rsid w:val="00133A07"/>
    <w:rsid w:val="0013797D"/>
    <w:rsid w:val="001561B7"/>
    <w:rsid w:val="00166EE2"/>
    <w:rsid w:val="00173055"/>
    <w:rsid w:val="001A2871"/>
    <w:rsid w:val="001A2ADA"/>
    <w:rsid w:val="001A7B38"/>
    <w:rsid w:val="001C729F"/>
    <w:rsid w:val="001D17E6"/>
    <w:rsid w:val="001E0271"/>
    <w:rsid w:val="00210B49"/>
    <w:rsid w:val="0021690A"/>
    <w:rsid w:val="002278CA"/>
    <w:rsid w:val="002472C4"/>
    <w:rsid w:val="00260CD1"/>
    <w:rsid w:val="00293BD2"/>
    <w:rsid w:val="002A5410"/>
    <w:rsid w:val="002A61CB"/>
    <w:rsid w:val="002A6517"/>
    <w:rsid w:val="002B121E"/>
    <w:rsid w:val="002E5F10"/>
    <w:rsid w:val="002F5877"/>
    <w:rsid w:val="00324441"/>
    <w:rsid w:val="00350DBE"/>
    <w:rsid w:val="003512E2"/>
    <w:rsid w:val="003525C5"/>
    <w:rsid w:val="003838A7"/>
    <w:rsid w:val="003A16EF"/>
    <w:rsid w:val="003B5707"/>
    <w:rsid w:val="003C424C"/>
    <w:rsid w:val="003C4EB6"/>
    <w:rsid w:val="003F0069"/>
    <w:rsid w:val="0040649F"/>
    <w:rsid w:val="00410A0B"/>
    <w:rsid w:val="00412604"/>
    <w:rsid w:val="00423D49"/>
    <w:rsid w:val="0042465E"/>
    <w:rsid w:val="00427891"/>
    <w:rsid w:val="00441488"/>
    <w:rsid w:val="00453DDE"/>
    <w:rsid w:val="00455226"/>
    <w:rsid w:val="0046082A"/>
    <w:rsid w:val="00473C2C"/>
    <w:rsid w:val="004816CC"/>
    <w:rsid w:val="00484844"/>
    <w:rsid w:val="004903DC"/>
    <w:rsid w:val="004A1C17"/>
    <w:rsid w:val="004A3E6C"/>
    <w:rsid w:val="004A40DF"/>
    <w:rsid w:val="004B1768"/>
    <w:rsid w:val="004C0C46"/>
    <w:rsid w:val="004C17C9"/>
    <w:rsid w:val="004D5C87"/>
    <w:rsid w:val="004D6C95"/>
    <w:rsid w:val="004E6AAA"/>
    <w:rsid w:val="004F5472"/>
    <w:rsid w:val="004F7B2F"/>
    <w:rsid w:val="00506A1B"/>
    <w:rsid w:val="005132C7"/>
    <w:rsid w:val="00524AEB"/>
    <w:rsid w:val="0052578E"/>
    <w:rsid w:val="00552ACB"/>
    <w:rsid w:val="005A787D"/>
    <w:rsid w:val="005B1436"/>
    <w:rsid w:val="005B5392"/>
    <w:rsid w:val="005E5048"/>
    <w:rsid w:val="005F0A39"/>
    <w:rsid w:val="00613335"/>
    <w:rsid w:val="006171F1"/>
    <w:rsid w:val="006717D2"/>
    <w:rsid w:val="00681E98"/>
    <w:rsid w:val="006A02AD"/>
    <w:rsid w:val="006A5647"/>
    <w:rsid w:val="006B5D93"/>
    <w:rsid w:val="006B76C3"/>
    <w:rsid w:val="006D012F"/>
    <w:rsid w:val="006F30D8"/>
    <w:rsid w:val="006F63B8"/>
    <w:rsid w:val="0070446D"/>
    <w:rsid w:val="00722A09"/>
    <w:rsid w:val="00725A54"/>
    <w:rsid w:val="00736D78"/>
    <w:rsid w:val="00736EAE"/>
    <w:rsid w:val="007377FB"/>
    <w:rsid w:val="00775894"/>
    <w:rsid w:val="00776CBA"/>
    <w:rsid w:val="00780E4C"/>
    <w:rsid w:val="0079335E"/>
    <w:rsid w:val="007B768E"/>
    <w:rsid w:val="007C154E"/>
    <w:rsid w:val="007D2747"/>
    <w:rsid w:val="007F2C6A"/>
    <w:rsid w:val="007F55BA"/>
    <w:rsid w:val="008061BC"/>
    <w:rsid w:val="0081720C"/>
    <w:rsid w:val="008203C9"/>
    <w:rsid w:val="00832344"/>
    <w:rsid w:val="008353B5"/>
    <w:rsid w:val="008373D8"/>
    <w:rsid w:val="008408B1"/>
    <w:rsid w:val="008502F3"/>
    <w:rsid w:val="00860D1F"/>
    <w:rsid w:val="00870598"/>
    <w:rsid w:val="00870F93"/>
    <w:rsid w:val="00875132"/>
    <w:rsid w:val="00881A9F"/>
    <w:rsid w:val="00891E37"/>
    <w:rsid w:val="0089559D"/>
    <w:rsid w:val="008B79FF"/>
    <w:rsid w:val="008D1977"/>
    <w:rsid w:val="008E2467"/>
    <w:rsid w:val="008E573E"/>
    <w:rsid w:val="008E5906"/>
    <w:rsid w:val="008E6241"/>
    <w:rsid w:val="009021CE"/>
    <w:rsid w:val="00902483"/>
    <w:rsid w:val="009322AE"/>
    <w:rsid w:val="00940911"/>
    <w:rsid w:val="0096066A"/>
    <w:rsid w:val="009615B0"/>
    <w:rsid w:val="00963DE5"/>
    <w:rsid w:val="00983B1F"/>
    <w:rsid w:val="009901AB"/>
    <w:rsid w:val="00A25631"/>
    <w:rsid w:val="00A5177F"/>
    <w:rsid w:val="00A73A15"/>
    <w:rsid w:val="00A73C99"/>
    <w:rsid w:val="00A93500"/>
    <w:rsid w:val="00A97CD9"/>
    <w:rsid w:val="00AA5471"/>
    <w:rsid w:val="00AA688F"/>
    <w:rsid w:val="00AA7B24"/>
    <w:rsid w:val="00AB075E"/>
    <w:rsid w:val="00AB0C6D"/>
    <w:rsid w:val="00AB4A17"/>
    <w:rsid w:val="00AC21E9"/>
    <w:rsid w:val="00AD0F49"/>
    <w:rsid w:val="00AE3D3E"/>
    <w:rsid w:val="00AF46B7"/>
    <w:rsid w:val="00B05734"/>
    <w:rsid w:val="00B1266B"/>
    <w:rsid w:val="00B33A05"/>
    <w:rsid w:val="00B45039"/>
    <w:rsid w:val="00B45FF2"/>
    <w:rsid w:val="00B60C33"/>
    <w:rsid w:val="00B73D7A"/>
    <w:rsid w:val="00B91D8D"/>
    <w:rsid w:val="00B9668C"/>
    <w:rsid w:val="00BF3BD7"/>
    <w:rsid w:val="00C03EE7"/>
    <w:rsid w:val="00C33BFA"/>
    <w:rsid w:val="00C33DF4"/>
    <w:rsid w:val="00C347C3"/>
    <w:rsid w:val="00C61FBD"/>
    <w:rsid w:val="00CD5B7B"/>
    <w:rsid w:val="00CE0FB9"/>
    <w:rsid w:val="00CF21DC"/>
    <w:rsid w:val="00D137AC"/>
    <w:rsid w:val="00D2226A"/>
    <w:rsid w:val="00D51A73"/>
    <w:rsid w:val="00D62C75"/>
    <w:rsid w:val="00D84D81"/>
    <w:rsid w:val="00D850CE"/>
    <w:rsid w:val="00D91D45"/>
    <w:rsid w:val="00D937DC"/>
    <w:rsid w:val="00DB4231"/>
    <w:rsid w:val="00DB49BC"/>
    <w:rsid w:val="00DC5A25"/>
    <w:rsid w:val="00DE2FC3"/>
    <w:rsid w:val="00DE58F9"/>
    <w:rsid w:val="00DE7E78"/>
    <w:rsid w:val="00E07519"/>
    <w:rsid w:val="00E35AB0"/>
    <w:rsid w:val="00E36F43"/>
    <w:rsid w:val="00E4002B"/>
    <w:rsid w:val="00E414F3"/>
    <w:rsid w:val="00E50877"/>
    <w:rsid w:val="00E54285"/>
    <w:rsid w:val="00E6044C"/>
    <w:rsid w:val="00E774C4"/>
    <w:rsid w:val="00E86CF3"/>
    <w:rsid w:val="00E917A5"/>
    <w:rsid w:val="00EC2FB3"/>
    <w:rsid w:val="00ED4F6A"/>
    <w:rsid w:val="00F17ED4"/>
    <w:rsid w:val="00F20B4F"/>
    <w:rsid w:val="00F2126C"/>
    <w:rsid w:val="00F56120"/>
    <w:rsid w:val="00F56EA7"/>
    <w:rsid w:val="00F5730C"/>
    <w:rsid w:val="00F73B0A"/>
    <w:rsid w:val="00F76540"/>
    <w:rsid w:val="00FA6749"/>
    <w:rsid w:val="00FE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45CD72"/>
  <w15:docId w15:val="{D78F5D6A-2CDD-4AFC-B06F-0E6A161E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059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1C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36D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36D7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36D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36D78"/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D850C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D850CE"/>
    <w:rPr>
      <w:rFonts w:ascii="Courier New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E62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E624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841B9-7916-4975-A430-711966470D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862958-60DA-413F-8D10-C7AB6A563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8A4055-0398-4801-B243-87715C105B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228</Characters>
  <Application>Microsoft Office Word</Application>
  <DocSecurity>0</DocSecurity>
  <Lines>1</Lines>
  <Paragraphs>1</Paragraphs>
  <ScaleCrop>false</ScaleCrop>
  <Company>cathay</Company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i4100105</dc:creator>
  <cp:lastModifiedBy>周志勳</cp:lastModifiedBy>
  <cp:revision>3</cp:revision>
  <cp:lastPrinted>2018-11-13T02:51:00Z</cp:lastPrinted>
  <dcterms:created xsi:type="dcterms:W3CDTF">2018-11-12T07:52:00Z</dcterms:created>
  <dcterms:modified xsi:type="dcterms:W3CDTF">2018-11-13T02:54:00Z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