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people.xml" ContentType="application/vnd.openxmlformats-officedocument.wordprocessingml.peop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920" w:rsidRPr="001B1219" w:rsidRDefault="00DE1054" w:rsidP="00F11BD6">
      <w:pPr>
        <w:overflowPunct w:val="0"/>
        <w:spacing w:line="500" w:lineRule="exact"/>
        <w:contextualSpacing/>
        <w:jc w:val="center"/>
        <w:rPr>
          <w:rFonts w:ascii="標楷體" w:eastAsia="標楷體" w:hAnsi="標楷體" w:cs="Arial"/>
          <w:sz w:val="36"/>
        </w:rPr>
      </w:pPr>
      <w:r w:rsidRPr="001B1219">
        <w:rPr>
          <w:rFonts w:ascii="標楷體" w:eastAsia="標楷體" w:hAnsi="標楷體" w:cs="Arial"/>
          <w:sz w:val="36"/>
        </w:rPr>
        <w:t>法務室意見</w:t>
      </w:r>
    </w:p>
    <w:p w:rsidR="009B76BE" w:rsidRPr="00917022" w:rsidRDefault="00027C4F" w:rsidP="00917022">
      <w:pPr>
        <w:pStyle w:val="a3"/>
        <w:numPr>
          <w:ilvl w:val="0"/>
          <w:numId w:val="1"/>
        </w:numPr>
        <w:overflowPunct w:val="0"/>
        <w:spacing w:beforeLines="50" w:before="180" w:line="500" w:lineRule="exact"/>
        <w:ind w:leftChars="0" w:left="567" w:hanging="567"/>
        <w:contextualSpacing/>
        <w:jc w:val="both"/>
        <w:rPr>
          <w:rFonts w:ascii="標楷體" w:eastAsia="標楷體" w:hAnsi="標楷體" w:cs="Arial"/>
          <w:sz w:val="28"/>
        </w:rPr>
      </w:pPr>
      <w:r w:rsidRPr="00773EFF">
        <w:rPr>
          <w:rFonts w:ascii="標楷體" w:eastAsia="標楷體" w:hAnsi="標楷體" w:cs="Arial" w:hint="eastAsia"/>
          <w:sz w:val="28"/>
        </w:rPr>
        <w:t>緣</w:t>
      </w:r>
      <w:r w:rsidR="00E00CB3">
        <w:rPr>
          <w:rFonts w:ascii="標楷體" w:eastAsia="標楷體" w:hAnsi="標楷體" w:cs="Arial" w:hint="eastAsia"/>
          <w:sz w:val="28"/>
        </w:rPr>
        <w:t>公司為配合數位時代轉型及保障型商品推動，擬改版現行</w:t>
      </w:r>
      <w:r w:rsidR="0008509F">
        <w:rPr>
          <w:rFonts w:ascii="標楷體" w:eastAsia="標楷體" w:hAnsi="標楷體" w:cs="Arial" w:hint="eastAsia"/>
          <w:sz w:val="28"/>
        </w:rPr>
        <w:t>Cathay Box，除既有業務管理功能外，新增「客戶</w:t>
      </w:r>
      <w:r w:rsidR="00326A52">
        <w:rPr>
          <w:rFonts w:ascii="標楷體" w:eastAsia="標楷體" w:hAnsi="標楷體" w:cs="Arial" w:hint="eastAsia"/>
          <w:sz w:val="28"/>
        </w:rPr>
        <w:t>互動行銷</w:t>
      </w:r>
      <w:r w:rsidR="0008509F">
        <w:rPr>
          <w:rFonts w:ascii="標楷體" w:eastAsia="標楷體" w:hAnsi="標楷體" w:cs="Arial" w:hint="eastAsia"/>
          <w:sz w:val="28"/>
        </w:rPr>
        <w:t>」</w:t>
      </w:r>
      <w:r w:rsidR="00326A52">
        <w:rPr>
          <w:rFonts w:ascii="標楷體" w:eastAsia="標楷體" w:hAnsi="標楷體" w:cs="Arial" w:hint="eastAsia"/>
          <w:sz w:val="28"/>
        </w:rPr>
        <w:t>視角</w:t>
      </w:r>
      <w:r w:rsidR="00917022">
        <w:rPr>
          <w:rFonts w:ascii="標楷體" w:eastAsia="標楷體" w:hAnsi="標楷體" w:cs="Arial" w:hint="eastAsia"/>
          <w:sz w:val="28"/>
        </w:rPr>
        <w:t>，</w:t>
      </w:r>
      <w:r w:rsidR="00D6259D" w:rsidRPr="00917022">
        <w:rPr>
          <w:rFonts w:ascii="標楷體" w:eastAsia="標楷體" w:hAnsi="標楷體" w:cs="Arial" w:hint="eastAsia"/>
          <w:sz w:val="28"/>
        </w:rPr>
        <w:t>貴單位(</w:t>
      </w:r>
      <w:r w:rsidR="00502A27">
        <w:rPr>
          <w:rFonts w:ascii="標楷體" w:eastAsia="標楷體" w:hAnsi="標楷體" w:cs="Arial" w:hint="eastAsia"/>
          <w:sz w:val="28"/>
        </w:rPr>
        <w:t>數據經營部客戶智能科</w:t>
      </w:r>
      <w:r w:rsidR="00D6259D" w:rsidRPr="00917022">
        <w:rPr>
          <w:rFonts w:ascii="標楷體" w:eastAsia="標楷體" w:hAnsi="標楷體" w:cs="Arial" w:hint="eastAsia"/>
          <w:sz w:val="28"/>
        </w:rPr>
        <w:t>)</w:t>
      </w:r>
      <w:proofErr w:type="gramStart"/>
      <w:r w:rsidR="00F11BD6" w:rsidRPr="00917022">
        <w:rPr>
          <w:rFonts w:ascii="標楷體" w:eastAsia="標楷體" w:hAnsi="標楷體" w:cs="Arial" w:hint="eastAsia"/>
          <w:sz w:val="28"/>
        </w:rPr>
        <w:t>爰</w:t>
      </w:r>
      <w:proofErr w:type="gramEnd"/>
      <w:r w:rsidR="00F11BD6" w:rsidRPr="00917022">
        <w:rPr>
          <w:rFonts w:ascii="標楷體" w:eastAsia="標楷體" w:hAnsi="標楷體" w:cs="Arial" w:hint="eastAsia"/>
          <w:sz w:val="28"/>
        </w:rPr>
        <w:t>詢問</w:t>
      </w:r>
      <w:r w:rsidR="002F731E">
        <w:rPr>
          <w:rFonts w:ascii="標楷體" w:eastAsia="標楷體" w:hAnsi="標楷體" w:cs="Arial" w:hint="eastAsia"/>
          <w:sz w:val="28"/>
        </w:rPr>
        <w:t>：若客戶有開啟報告書，系統將於業務管理視角提供客戶瀏覽資訊予業務同仁(瀏覽項目如下：開啟報告書、點擊保障項目、點擊商品組合、點擊行銷素材及呼叫顧問服務)，有無違反個人資料保護法</w:t>
      </w:r>
      <w:r w:rsidR="00A735FE">
        <w:rPr>
          <w:rFonts w:ascii="標楷體" w:eastAsia="標楷體" w:hAnsi="標楷體" w:cs="Arial" w:hint="eastAsia"/>
          <w:sz w:val="28"/>
        </w:rPr>
        <w:t>(</w:t>
      </w:r>
      <w:proofErr w:type="gramStart"/>
      <w:r w:rsidR="00A735FE">
        <w:rPr>
          <w:rFonts w:ascii="標楷體" w:eastAsia="標楷體" w:hAnsi="標楷體" w:cs="Arial" w:hint="eastAsia"/>
          <w:sz w:val="28"/>
        </w:rPr>
        <w:t>下稱個資</w:t>
      </w:r>
      <w:proofErr w:type="gramEnd"/>
      <w:r w:rsidR="00A735FE">
        <w:rPr>
          <w:rFonts w:ascii="標楷體" w:eastAsia="標楷體" w:hAnsi="標楷體" w:cs="Arial" w:hint="eastAsia"/>
          <w:sz w:val="28"/>
        </w:rPr>
        <w:t>法)</w:t>
      </w:r>
      <w:r w:rsidR="002F731E">
        <w:rPr>
          <w:rFonts w:ascii="標楷體" w:eastAsia="標楷體" w:hAnsi="標楷體" w:cs="Arial" w:hint="eastAsia"/>
          <w:sz w:val="28"/>
        </w:rPr>
        <w:t>之虞</w:t>
      </w:r>
      <w:r w:rsidR="00773EFF" w:rsidRPr="00917022">
        <w:rPr>
          <w:rFonts w:ascii="標楷體" w:eastAsia="標楷體" w:hAnsi="標楷體" w:cs="Arial" w:hint="eastAsia"/>
          <w:sz w:val="28"/>
        </w:rPr>
        <w:t>？</w:t>
      </w:r>
      <w:proofErr w:type="gramStart"/>
      <w:r w:rsidR="00F11BD6" w:rsidRPr="00917022">
        <w:rPr>
          <w:rFonts w:ascii="標楷體" w:eastAsia="標楷體" w:hAnsi="標楷體" w:cs="Arial" w:hint="eastAsia"/>
          <w:sz w:val="28"/>
        </w:rPr>
        <w:t>本室謹復</w:t>
      </w:r>
      <w:proofErr w:type="gramEnd"/>
      <w:r w:rsidR="00F11BD6" w:rsidRPr="00917022">
        <w:rPr>
          <w:rFonts w:ascii="標楷體" w:eastAsia="標楷體" w:hAnsi="標楷體" w:cs="Arial" w:hint="eastAsia"/>
          <w:sz w:val="28"/>
        </w:rPr>
        <w:t>意見如下。</w:t>
      </w:r>
    </w:p>
    <w:p w:rsidR="00B951E8" w:rsidRDefault="00586984" w:rsidP="00A735FE">
      <w:pPr>
        <w:pStyle w:val="a3"/>
        <w:numPr>
          <w:ilvl w:val="0"/>
          <w:numId w:val="1"/>
        </w:numPr>
        <w:overflowPunct w:val="0"/>
        <w:spacing w:beforeLines="50" w:before="180" w:line="500" w:lineRule="exact"/>
        <w:ind w:leftChars="0" w:left="567" w:hanging="567"/>
        <w:contextualSpacing/>
        <w:jc w:val="both"/>
        <w:rPr>
          <w:rFonts w:ascii="標楷體" w:eastAsia="標楷體" w:hAnsi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按「</w:t>
      </w:r>
      <w:proofErr w:type="gramStart"/>
      <w:r w:rsidR="00727546" w:rsidRPr="00727546">
        <w:rPr>
          <w:rFonts w:ascii="標楷體" w:eastAsia="標楷體" w:hAnsi="標楷體" w:cs="Arial" w:hint="eastAsia"/>
          <w:sz w:val="28"/>
        </w:rPr>
        <w:t>本法用詞</w:t>
      </w:r>
      <w:proofErr w:type="gramEnd"/>
      <w:r w:rsidR="00727546" w:rsidRPr="00727546">
        <w:rPr>
          <w:rFonts w:ascii="標楷體" w:eastAsia="標楷體" w:hAnsi="標楷體" w:cs="Arial" w:hint="eastAsia"/>
          <w:sz w:val="28"/>
        </w:rPr>
        <w:t>，定義如下：一、個人資料：指自然人之姓名、</w:t>
      </w:r>
      <w:r w:rsidR="0006189E">
        <w:rPr>
          <w:rFonts w:ascii="標楷體" w:eastAsia="標楷體" w:hAnsi="標楷體" w:cs="Arial"/>
          <w:sz w:val="28"/>
        </w:rPr>
        <w:t>…</w:t>
      </w:r>
      <w:r w:rsidR="00727546" w:rsidRPr="00727546">
        <w:rPr>
          <w:rFonts w:ascii="標楷體" w:eastAsia="標楷體" w:hAnsi="標楷體" w:cs="Arial" w:hint="eastAsia"/>
          <w:sz w:val="28"/>
        </w:rPr>
        <w:t>社會活動及其他得以直接或間接方式識別該個人之資料。</w:t>
      </w:r>
      <w:r>
        <w:rPr>
          <w:rFonts w:ascii="標楷體" w:eastAsia="標楷體" w:hAnsi="標楷體" w:cs="Arial" w:hint="eastAsia"/>
          <w:sz w:val="28"/>
        </w:rPr>
        <w:t>」</w:t>
      </w:r>
      <w:r w:rsidR="00A735FE">
        <w:rPr>
          <w:rFonts w:ascii="標楷體" w:eastAsia="標楷體" w:hAnsi="標楷體" w:cs="Arial" w:hint="eastAsia"/>
          <w:sz w:val="28"/>
        </w:rPr>
        <w:t>、「</w:t>
      </w:r>
      <w:r w:rsidR="00A735FE" w:rsidRPr="00A735FE">
        <w:rPr>
          <w:rFonts w:ascii="標楷體" w:eastAsia="標楷體" w:hAnsi="標楷體" w:cs="Arial" w:hint="eastAsia"/>
          <w:sz w:val="28"/>
        </w:rPr>
        <w:t>個人資料之蒐集、處理或利用，應尊重當事人之權益，依誠實及信用方法為之，不得逾越特定目的之必要範圍，並應與蒐集之目的具有正當合理之關聯。</w:t>
      </w:r>
      <w:r w:rsidR="00A735FE">
        <w:rPr>
          <w:rFonts w:ascii="標楷體" w:eastAsia="標楷體" w:hAnsi="標楷體" w:cs="Arial" w:hint="eastAsia"/>
          <w:sz w:val="28"/>
        </w:rPr>
        <w:t>」、「</w:t>
      </w:r>
      <w:r w:rsidR="00A735FE" w:rsidRPr="00A735FE">
        <w:rPr>
          <w:rFonts w:ascii="標楷體" w:eastAsia="標楷體" w:hAnsi="標楷體" w:cs="Arial" w:hint="eastAsia"/>
          <w:sz w:val="28"/>
        </w:rPr>
        <w:t>非公務機關對個人資料之利用，除第六條第一項所規定資料外，應於蒐集之特定目的必要範圍內為之。</w:t>
      </w:r>
      <w:r w:rsidR="00A735FE">
        <w:rPr>
          <w:rFonts w:ascii="標楷體" w:eastAsia="標楷體" w:hAnsi="標楷體" w:cs="Arial" w:hint="eastAsia"/>
          <w:sz w:val="28"/>
        </w:rPr>
        <w:t>」</w:t>
      </w:r>
      <w:proofErr w:type="gramStart"/>
      <w:r w:rsidR="0006189E">
        <w:rPr>
          <w:rFonts w:ascii="標楷體" w:eastAsia="標楷體" w:hAnsi="標楷體" w:cs="Arial" w:hint="eastAsia"/>
          <w:sz w:val="28"/>
        </w:rPr>
        <w:t>個</w:t>
      </w:r>
      <w:proofErr w:type="gramEnd"/>
      <w:r w:rsidR="0006189E">
        <w:rPr>
          <w:rFonts w:ascii="標楷體" w:eastAsia="標楷體" w:hAnsi="標楷體" w:cs="Arial" w:hint="eastAsia"/>
          <w:sz w:val="28"/>
        </w:rPr>
        <w:t>資法第2條第1款</w:t>
      </w:r>
      <w:r w:rsidR="00A735FE">
        <w:rPr>
          <w:rFonts w:ascii="標楷體" w:eastAsia="標楷體" w:hAnsi="標楷體" w:cs="Arial" w:hint="eastAsia"/>
          <w:sz w:val="28"/>
        </w:rPr>
        <w:t>、第5條及第20條第1項本文</w:t>
      </w:r>
      <w:r w:rsidR="0006189E">
        <w:rPr>
          <w:rFonts w:ascii="標楷體" w:eastAsia="標楷體" w:hAnsi="標楷體" w:cs="Arial" w:hint="eastAsia"/>
          <w:sz w:val="28"/>
        </w:rPr>
        <w:t>定有明文。</w:t>
      </w:r>
    </w:p>
    <w:p w:rsidR="007A5C41" w:rsidRDefault="00B85F78" w:rsidP="00727546">
      <w:pPr>
        <w:pStyle w:val="a3"/>
        <w:numPr>
          <w:ilvl w:val="0"/>
          <w:numId w:val="1"/>
        </w:numPr>
        <w:overflowPunct w:val="0"/>
        <w:spacing w:beforeLines="50" w:before="180" w:line="500" w:lineRule="exact"/>
        <w:ind w:leftChars="0" w:left="567" w:hanging="567"/>
        <w:contextualSpacing/>
        <w:jc w:val="both"/>
        <w:rPr>
          <w:rFonts w:ascii="標楷體" w:eastAsia="標楷體" w:hAnsi="標楷體" w:cs="Arial"/>
          <w:sz w:val="28"/>
        </w:rPr>
      </w:pPr>
      <w:proofErr w:type="gramStart"/>
      <w:r>
        <w:rPr>
          <w:rFonts w:ascii="標楷體" w:eastAsia="標楷體" w:hAnsi="標楷體" w:cs="Arial" w:hint="eastAsia"/>
          <w:sz w:val="28"/>
        </w:rPr>
        <w:t>爰</w:t>
      </w:r>
      <w:proofErr w:type="gramEnd"/>
      <w:r>
        <w:rPr>
          <w:rFonts w:ascii="標楷體" w:eastAsia="標楷體" w:hAnsi="標楷體" w:cs="Arial" w:hint="eastAsia"/>
          <w:sz w:val="28"/>
        </w:rPr>
        <w:t>此，「</w:t>
      </w:r>
      <w:r w:rsidR="007A5C41">
        <w:rPr>
          <w:rFonts w:ascii="標楷體" w:eastAsia="標楷體" w:hAnsi="標楷體" w:cs="Arial" w:hint="eastAsia"/>
          <w:sz w:val="28"/>
        </w:rPr>
        <w:t>網頁式報告書</w:t>
      </w:r>
      <w:r>
        <w:rPr>
          <w:rFonts w:ascii="標楷體" w:eastAsia="標楷體" w:hAnsi="標楷體" w:cs="Arial" w:hint="eastAsia"/>
          <w:sz w:val="28"/>
        </w:rPr>
        <w:t>」</w:t>
      </w:r>
      <w:r w:rsidR="007A5C41">
        <w:rPr>
          <w:rFonts w:ascii="標楷體" w:eastAsia="標楷體" w:hAnsi="標楷體" w:cs="Arial" w:hint="eastAsia"/>
          <w:sz w:val="28"/>
        </w:rPr>
        <w:t>中彙整之客戶資訊</w:t>
      </w:r>
      <w:r w:rsidR="004D7770">
        <w:rPr>
          <w:rFonts w:ascii="標楷體" w:eastAsia="標楷體" w:hAnsi="標楷體" w:cs="Arial" w:hint="eastAsia"/>
          <w:sz w:val="28"/>
        </w:rPr>
        <w:t>，</w:t>
      </w:r>
      <w:proofErr w:type="gramStart"/>
      <w:r>
        <w:rPr>
          <w:rFonts w:ascii="標楷體" w:eastAsia="標楷體" w:hAnsi="標楷體" w:cs="Arial" w:hint="eastAsia"/>
          <w:sz w:val="28"/>
        </w:rPr>
        <w:t>倘已取得</w:t>
      </w:r>
      <w:proofErr w:type="gramEnd"/>
      <w:r>
        <w:rPr>
          <w:rFonts w:ascii="標楷體" w:eastAsia="標楷體" w:hAnsi="標楷體" w:cs="Arial" w:hint="eastAsia"/>
          <w:sz w:val="28"/>
        </w:rPr>
        <w:t>當事人</w:t>
      </w:r>
      <w:r w:rsidR="004D7770">
        <w:rPr>
          <w:rFonts w:ascii="標楷體" w:eastAsia="標楷體" w:hAnsi="標楷體" w:cs="Arial" w:hint="eastAsia"/>
          <w:sz w:val="28"/>
        </w:rPr>
        <w:t>同意公司為蒐集、處理及利用，</w:t>
      </w:r>
      <w:r>
        <w:rPr>
          <w:rFonts w:ascii="標楷體" w:eastAsia="標楷體" w:hAnsi="標楷體" w:cs="Arial" w:hint="eastAsia"/>
          <w:sz w:val="28"/>
        </w:rPr>
        <w:t>且其利用與蒐集之目的具有正當合理之關聯者，則於法尚無不合</w:t>
      </w:r>
      <w:r w:rsidR="004D7770">
        <w:rPr>
          <w:rFonts w:ascii="標楷體" w:eastAsia="標楷體" w:hAnsi="標楷體" w:cs="Arial" w:hint="eastAsia"/>
          <w:sz w:val="28"/>
        </w:rPr>
        <w:t>，</w:t>
      </w:r>
      <w:proofErr w:type="gramStart"/>
      <w:r w:rsidR="004D7770">
        <w:rPr>
          <w:rFonts w:ascii="標楷體" w:eastAsia="標楷體" w:hAnsi="標楷體" w:cs="Arial" w:hint="eastAsia"/>
          <w:sz w:val="28"/>
        </w:rPr>
        <w:t>先予敘明</w:t>
      </w:r>
      <w:proofErr w:type="gramEnd"/>
      <w:r w:rsidR="004D7770">
        <w:rPr>
          <w:rFonts w:ascii="標楷體" w:eastAsia="標楷體" w:hAnsi="標楷體" w:cs="Arial" w:hint="eastAsia"/>
          <w:sz w:val="28"/>
        </w:rPr>
        <w:t>。</w:t>
      </w:r>
    </w:p>
    <w:p w:rsidR="0006189E" w:rsidRPr="00E00CB3" w:rsidRDefault="00B85F78" w:rsidP="00727546">
      <w:pPr>
        <w:pStyle w:val="a3"/>
        <w:numPr>
          <w:ilvl w:val="0"/>
          <w:numId w:val="1"/>
        </w:numPr>
        <w:overflowPunct w:val="0"/>
        <w:spacing w:beforeLines="50" w:before="180" w:line="500" w:lineRule="exact"/>
        <w:ind w:leftChars="0" w:left="567" w:hanging="567"/>
        <w:contextualSpacing/>
        <w:jc w:val="both"/>
        <w:rPr>
          <w:rFonts w:ascii="標楷體" w:eastAsia="標楷體" w:hAnsi="標楷體" w:cs="Arial"/>
          <w:sz w:val="28"/>
        </w:rPr>
      </w:pPr>
      <w:proofErr w:type="gramStart"/>
      <w:r>
        <w:rPr>
          <w:rFonts w:ascii="標楷體" w:eastAsia="標楷體" w:hAnsi="標楷體" w:cs="Arial" w:hint="eastAsia"/>
          <w:sz w:val="28"/>
        </w:rPr>
        <w:t>再者，</w:t>
      </w:r>
      <w:proofErr w:type="gramEnd"/>
      <w:r w:rsidR="0006189E">
        <w:rPr>
          <w:rFonts w:ascii="標楷體" w:eastAsia="標楷體" w:hAnsi="標楷體" w:cs="Arial" w:hint="eastAsia"/>
          <w:sz w:val="28"/>
        </w:rPr>
        <w:t>依　貴單位檢附之BOX改版功能說明</w:t>
      </w:r>
      <w:r>
        <w:rPr>
          <w:rFonts w:ascii="標楷體" w:eastAsia="標楷體" w:hAnsi="標楷體" w:cs="Arial" w:hint="eastAsia"/>
          <w:sz w:val="28"/>
        </w:rPr>
        <w:t>中「業務管理視角」</w:t>
      </w:r>
      <w:r w:rsidR="00F652A4">
        <w:rPr>
          <w:rFonts w:ascii="標楷體" w:eastAsia="標楷體" w:hAnsi="標楷體" w:cs="Arial" w:hint="eastAsia"/>
          <w:sz w:val="28"/>
        </w:rPr>
        <w:t>之系統畫面，客戶</w:t>
      </w:r>
      <w:r w:rsidR="004D7770">
        <w:rPr>
          <w:rFonts w:ascii="標楷體" w:eastAsia="標楷體" w:hAnsi="標楷體" w:cs="Arial" w:hint="eastAsia"/>
          <w:sz w:val="28"/>
        </w:rPr>
        <w:t>「</w:t>
      </w:r>
      <w:r w:rsidR="00F652A4">
        <w:rPr>
          <w:rFonts w:ascii="標楷體" w:eastAsia="標楷體" w:hAnsi="標楷體" w:cs="Arial" w:hint="eastAsia"/>
          <w:sz w:val="28"/>
        </w:rPr>
        <w:t>開啟報告書</w:t>
      </w:r>
      <w:r w:rsidR="004D7770">
        <w:rPr>
          <w:rFonts w:ascii="標楷體" w:eastAsia="標楷體" w:hAnsi="標楷體" w:cs="Arial" w:hint="eastAsia"/>
          <w:sz w:val="28"/>
        </w:rPr>
        <w:t>」</w:t>
      </w:r>
      <w:r w:rsidR="00F652A4">
        <w:rPr>
          <w:rFonts w:ascii="標楷體" w:eastAsia="標楷體" w:hAnsi="標楷體" w:cs="Arial" w:hint="eastAsia"/>
          <w:sz w:val="28"/>
        </w:rPr>
        <w:t>、</w:t>
      </w:r>
      <w:r w:rsidR="004D7770">
        <w:rPr>
          <w:rFonts w:ascii="標楷體" w:eastAsia="標楷體" w:hAnsi="標楷體" w:cs="Arial" w:hint="eastAsia"/>
          <w:sz w:val="28"/>
        </w:rPr>
        <w:t>「</w:t>
      </w:r>
      <w:r w:rsidR="00F652A4">
        <w:rPr>
          <w:rFonts w:ascii="標楷體" w:eastAsia="標楷體" w:hAnsi="標楷體" w:cs="Arial" w:hint="eastAsia"/>
          <w:sz w:val="28"/>
        </w:rPr>
        <w:t>點擊保障項目</w:t>
      </w:r>
      <w:r w:rsidR="004D7770">
        <w:rPr>
          <w:rFonts w:ascii="標楷體" w:eastAsia="標楷體" w:hAnsi="標楷體" w:cs="Arial" w:hint="eastAsia"/>
          <w:sz w:val="28"/>
        </w:rPr>
        <w:t>」</w:t>
      </w:r>
      <w:r w:rsidR="00F652A4">
        <w:rPr>
          <w:rFonts w:ascii="標楷體" w:eastAsia="標楷體" w:hAnsi="標楷體" w:cs="Arial" w:hint="eastAsia"/>
          <w:sz w:val="28"/>
        </w:rPr>
        <w:t>、</w:t>
      </w:r>
      <w:r w:rsidR="004D7770">
        <w:rPr>
          <w:rFonts w:ascii="標楷體" w:eastAsia="標楷體" w:hAnsi="標楷體" w:cs="Arial" w:hint="eastAsia"/>
          <w:sz w:val="28"/>
        </w:rPr>
        <w:t>「</w:t>
      </w:r>
      <w:r w:rsidR="00F652A4">
        <w:rPr>
          <w:rFonts w:ascii="標楷體" w:eastAsia="標楷體" w:hAnsi="標楷體" w:cs="Arial" w:hint="eastAsia"/>
          <w:sz w:val="28"/>
        </w:rPr>
        <w:t>點擊商品組合</w:t>
      </w:r>
      <w:r w:rsidR="004D7770">
        <w:rPr>
          <w:rFonts w:ascii="標楷體" w:eastAsia="標楷體" w:hAnsi="標楷體" w:cs="Arial" w:hint="eastAsia"/>
          <w:sz w:val="28"/>
        </w:rPr>
        <w:t>」</w:t>
      </w:r>
      <w:r w:rsidR="00F652A4">
        <w:rPr>
          <w:rFonts w:ascii="標楷體" w:eastAsia="標楷體" w:hAnsi="標楷體" w:cs="Arial" w:hint="eastAsia"/>
          <w:sz w:val="28"/>
        </w:rPr>
        <w:t>及</w:t>
      </w:r>
      <w:r w:rsidR="004D7770">
        <w:rPr>
          <w:rFonts w:ascii="標楷體" w:eastAsia="標楷體" w:hAnsi="標楷體" w:cs="Arial" w:hint="eastAsia"/>
          <w:sz w:val="28"/>
        </w:rPr>
        <w:t>「</w:t>
      </w:r>
      <w:r w:rsidR="00F652A4">
        <w:rPr>
          <w:rFonts w:ascii="標楷體" w:eastAsia="標楷體" w:hAnsi="標楷體" w:cs="Arial" w:hint="eastAsia"/>
          <w:sz w:val="28"/>
        </w:rPr>
        <w:t>點擊行銷素材</w:t>
      </w:r>
      <w:r w:rsidR="004D7770">
        <w:rPr>
          <w:rFonts w:ascii="標楷體" w:eastAsia="標楷體" w:hAnsi="標楷體" w:cs="Arial" w:hint="eastAsia"/>
          <w:sz w:val="28"/>
        </w:rPr>
        <w:t>」</w:t>
      </w:r>
      <w:r w:rsidR="00F652A4">
        <w:rPr>
          <w:rFonts w:ascii="標楷體" w:eastAsia="標楷體" w:hAnsi="標楷體" w:cs="Arial" w:hint="eastAsia"/>
          <w:sz w:val="28"/>
        </w:rPr>
        <w:t>之</w:t>
      </w:r>
      <w:r w:rsidR="004D7770">
        <w:rPr>
          <w:rFonts w:ascii="標楷體" w:eastAsia="標楷體" w:hAnsi="標楷體" w:cs="Arial" w:hint="eastAsia"/>
          <w:sz w:val="28"/>
        </w:rPr>
        <w:t>動態</w:t>
      </w:r>
      <w:r w:rsidR="00F652A4">
        <w:rPr>
          <w:rFonts w:ascii="標楷體" w:eastAsia="標楷體" w:hAnsi="標楷體" w:cs="Arial" w:hint="eastAsia"/>
          <w:sz w:val="28"/>
        </w:rPr>
        <w:t>資訊，</w:t>
      </w:r>
      <w:r w:rsidR="004D7770">
        <w:rPr>
          <w:rFonts w:ascii="標楷體" w:eastAsia="標楷體" w:hAnsi="標楷體" w:cs="Arial" w:hint="eastAsia"/>
          <w:sz w:val="28"/>
        </w:rPr>
        <w:t>似</w:t>
      </w:r>
      <w:r w:rsidR="00820774">
        <w:rPr>
          <w:rFonts w:ascii="標楷體" w:eastAsia="標楷體" w:hAnsi="標楷體" w:cs="Arial" w:hint="eastAsia"/>
          <w:sz w:val="28"/>
        </w:rPr>
        <w:t>屬報告書暨其內容之</w:t>
      </w:r>
      <w:r w:rsidR="007A5C41">
        <w:rPr>
          <w:rFonts w:ascii="標楷體" w:eastAsia="標楷體" w:hAnsi="標楷體" w:cs="Arial" w:hint="eastAsia"/>
          <w:sz w:val="28"/>
        </w:rPr>
        <w:t>簽收、</w:t>
      </w:r>
      <w:r w:rsidR="00820774">
        <w:rPr>
          <w:rFonts w:ascii="標楷體" w:eastAsia="標楷體" w:hAnsi="標楷體" w:cs="Arial" w:hint="eastAsia"/>
          <w:sz w:val="28"/>
        </w:rPr>
        <w:t>開啟</w:t>
      </w:r>
      <w:r>
        <w:rPr>
          <w:rFonts w:ascii="標楷體" w:eastAsia="標楷體" w:hAnsi="標楷體" w:cs="Arial" w:hint="eastAsia"/>
          <w:sz w:val="28"/>
        </w:rPr>
        <w:t>等</w:t>
      </w:r>
      <w:r w:rsidR="00820774">
        <w:rPr>
          <w:rFonts w:ascii="標楷體" w:eastAsia="標楷體" w:hAnsi="標楷體" w:cs="Arial" w:hint="eastAsia"/>
          <w:sz w:val="28"/>
        </w:rPr>
        <w:t>紀錄</w:t>
      </w:r>
      <w:r w:rsidR="007A5C41">
        <w:rPr>
          <w:rFonts w:ascii="標楷體" w:eastAsia="標楷體" w:hAnsi="標楷體" w:cs="Arial" w:hint="eastAsia"/>
          <w:sz w:val="28"/>
        </w:rPr>
        <w:t>，另「呼叫顧問服務」係客戶主動</w:t>
      </w:r>
      <w:r>
        <w:rPr>
          <w:rFonts w:ascii="標楷體" w:eastAsia="標楷體" w:hAnsi="標楷體" w:cs="Arial" w:hint="eastAsia"/>
          <w:sz w:val="28"/>
        </w:rPr>
        <w:t>請</w:t>
      </w:r>
      <w:r w:rsidR="007A5C41">
        <w:rPr>
          <w:rFonts w:ascii="標楷體" w:eastAsia="標楷體" w:hAnsi="標楷體" w:cs="Arial" w:hint="eastAsia"/>
          <w:sz w:val="28"/>
        </w:rPr>
        <w:t>求提供服務之紀錄，</w:t>
      </w:r>
      <w:r>
        <w:rPr>
          <w:rFonts w:ascii="標楷體" w:eastAsia="標楷體" w:hAnsi="標楷體" w:cs="Arial" w:hint="eastAsia"/>
          <w:sz w:val="28"/>
        </w:rPr>
        <w:t>與當事人之個人資料尚屬有間，</w:t>
      </w:r>
      <w:bookmarkStart w:id="0" w:name="_GoBack"/>
      <w:bookmarkEnd w:id="0"/>
      <w:r w:rsidR="00820774">
        <w:rPr>
          <w:rFonts w:ascii="標楷體" w:eastAsia="標楷體" w:hAnsi="標楷體" w:cs="Arial" w:hint="eastAsia"/>
          <w:sz w:val="28"/>
        </w:rPr>
        <w:t>應尚無適法性疑義。</w:t>
      </w:r>
    </w:p>
    <w:sectPr w:rsidR="0006189E" w:rsidRPr="00E00CB3" w:rsidSect="00FC3A72">
      <w:footerReference w:type="default" r:id="rId9"/>
      <w:pgSz w:w="11906" w:h="16838"/>
      <w:pgMar w:top="1134" w:right="1531" w:bottom="1134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6CE" w:rsidRDefault="002956CE" w:rsidP="00FD77FB">
      <w:r>
        <w:separator/>
      </w:r>
    </w:p>
  </w:endnote>
  <w:endnote w:type="continuationSeparator" w:id="0">
    <w:p w:rsidR="002956CE" w:rsidRDefault="002956CE" w:rsidP="00FD7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77FB" w:rsidRPr="0064433E" w:rsidRDefault="0064433E" w:rsidP="0064433E">
    <w:pPr>
      <w:pStyle w:val="a6"/>
      <w:jc w:val="center"/>
      <w:rPr>
        <w:rFonts w:ascii="標楷體" w:eastAsia="標楷體" w:hAnsi="標楷體"/>
      </w:rPr>
    </w:pPr>
    <w:r w:rsidRPr="00323300">
      <w:rPr>
        <w:rFonts w:ascii="標楷體" w:eastAsia="標楷體" w:hAnsi="標楷體" w:hint="eastAsia"/>
      </w:rPr>
      <w:t>第</w:t>
    </w:r>
    <w:r w:rsidRPr="00323300">
      <w:rPr>
        <w:rFonts w:ascii="標楷體" w:eastAsia="標楷體" w:hAnsi="標楷體"/>
        <w:bCs/>
      </w:rPr>
      <w:fldChar w:fldCharType="begin"/>
    </w:r>
    <w:r w:rsidRPr="00323300">
      <w:rPr>
        <w:rFonts w:ascii="標楷體" w:eastAsia="標楷體" w:hAnsi="標楷體"/>
        <w:bCs/>
      </w:rPr>
      <w:instrText>PAGE</w:instrText>
    </w:r>
    <w:r w:rsidRPr="00323300">
      <w:rPr>
        <w:rFonts w:ascii="標楷體" w:eastAsia="標楷體" w:hAnsi="標楷體"/>
        <w:bCs/>
      </w:rPr>
      <w:fldChar w:fldCharType="separate"/>
    </w:r>
    <w:r w:rsidR="003148B4">
      <w:rPr>
        <w:rFonts w:ascii="標楷體" w:eastAsia="標楷體" w:hAnsi="標楷體"/>
        <w:bCs/>
        <w:noProof/>
      </w:rPr>
      <w:t>1</w:t>
    </w:r>
    <w:r w:rsidRPr="00323300">
      <w:rPr>
        <w:rFonts w:ascii="標楷體" w:eastAsia="標楷體" w:hAnsi="標楷體"/>
        <w:bCs/>
      </w:rPr>
      <w:fldChar w:fldCharType="end"/>
    </w:r>
    <w:r w:rsidRPr="00323300">
      <w:rPr>
        <w:rFonts w:ascii="標楷體" w:eastAsia="標楷體" w:hAnsi="標楷體" w:hint="eastAsia"/>
        <w:bCs/>
      </w:rPr>
      <w:t>頁</w:t>
    </w:r>
    <w:r w:rsidRPr="00323300">
      <w:rPr>
        <w:rFonts w:ascii="標楷體" w:eastAsia="標楷體" w:hAnsi="標楷體" w:hint="eastAsia"/>
        <w:lang w:val="zh-TW"/>
      </w:rPr>
      <w:t>，共</w:t>
    </w:r>
    <w:r w:rsidRPr="00323300">
      <w:rPr>
        <w:rFonts w:ascii="標楷體" w:eastAsia="標楷體" w:hAnsi="標楷體"/>
        <w:bCs/>
      </w:rPr>
      <w:fldChar w:fldCharType="begin"/>
    </w:r>
    <w:r w:rsidRPr="00323300">
      <w:rPr>
        <w:rFonts w:ascii="標楷體" w:eastAsia="標楷體" w:hAnsi="標楷體"/>
        <w:bCs/>
      </w:rPr>
      <w:instrText>NUMPAGES</w:instrText>
    </w:r>
    <w:r w:rsidRPr="00323300">
      <w:rPr>
        <w:rFonts w:ascii="標楷體" w:eastAsia="標楷體" w:hAnsi="標楷體"/>
        <w:bCs/>
      </w:rPr>
      <w:fldChar w:fldCharType="separate"/>
    </w:r>
    <w:r w:rsidR="003148B4">
      <w:rPr>
        <w:rFonts w:ascii="標楷體" w:eastAsia="標楷體" w:hAnsi="標楷體"/>
        <w:bCs/>
        <w:noProof/>
      </w:rPr>
      <w:t>1</w:t>
    </w:r>
    <w:r w:rsidRPr="00323300">
      <w:rPr>
        <w:rFonts w:ascii="標楷體" w:eastAsia="標楷體" w:hAnsi="標楷體"/>
        <w:bCs/>
      </w:rPr>
      <w:fldChar w:fldCharType="end"/>
    </w:r>
    <w:r w:rsidRPr="00323300">
      <w:rPr>
        <w:rFonts w:ascii="標楷體" w:eastAsia="標楷體" w:hAnsi="標楷體" w:hint="eastAsia"/>
        <w:bCs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6CE" w:rsidRDefault="002956CE" w:rsidP="00FD77FB">
      <w:r>
        <w:separator/>
      </w:r>
    </w:p>
  </w:footnote>
  <w:footnote w:type="continuationSeparator" w:id="0">
    <w:p w:rsidR="002956CE" w:rsidRDefault="002956CE" w:rsidP="00FD77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04C80"/>
    <w:multiLevelType w:val="singleLevel"/>
    <w:tmpl w:val="1B785218"/>
    <w:lvl w:ilvl="0">
      <w:start w:val="1"/>
      <w:numFmt w:val="lowerLetter"/>
      <w:lvlText w:val="%1."/>
      <w:lvlJc w:val="left"/>
      <w:pPr>
        <w:tabs>
          <w:tab w:val="num" w:pos="925"/>
        </w:tabs>
        <w:ind w:left="925" w:hanging="225"/>
      </w:pPr>
      <w:rPr>
        <w:rFonts w:hint="default"/>
      </w:rPr>
    </w:lvl>
  </w:abstractNum>
  <w:abstractNum w:abstractNumId="1">
    <w:nsid w:val="09AF2E97"/>
    <w:multiLevelType w:val="hybridMultilevel"/>
    <w:tmpl w:val="AF90A2BC"/>
    <w:lvl w:ilvl="0" w:tplc="666A7BDA">
      <w:start w:val="1"/>
      <w:numFmt w:val="decimal"/>
      <w:lvlText w:val="%1."/>
      <w:lvlJc w:val="left"/>
      <w:pPr>
        <w:ind w:left="1497" w:hanging="360"/>
      </w:pPr>
      <w:rPr>
        <w:rFonts w:hint="default"/>
      </w:rPr>
    </w:lvl>
    <w:lvl w:ilvl="1" w:tplc="B2C23164">
      <w:start w:val="1"/>
      <w:numFmt w:val="decimal"/>
      <w:lvlText w:val="(%2)"/>
      <w:lvlJc w:val="left"/>
      <w:pPr>
        <w:ind w:left="2337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77" w:hanging="480"/>
      </w:pPr>
    </w:lvl>
    <w:lvl w:ilvl="3" w:tplc="0409000F" w:tentative="1">
      <w:start w:val="1"/>
      <w:numFmt w:val="decimal"/>
      <w:lvlText w:val="%4."/>
      <w:lvlJc w:val="left"/>
      <w:pPr>
        <w:ind w:left="30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7" w:hanging="480"/>
      </w:pPr>
    </w:lvl>
    <w:lvl w:ilvl="5" w:tplc="0409001B" w:tentative="1">
      <w:start w:val="1"/>
      <w:numFmt w:val="lowerRoman"/>
      <w:lvlText w:val="%6."/>
      <w:lvlJc w:val="right"/>
      <w:pPr>
        <w:ind w:left="4017" w:hanging="480"/>
      </w:pPr>
    </w:lvl>
    <w:lvl w:ilvl="6" w:tplc="0409000F" w:tentative="1">
      <w:start w:val="1"/>
      <w:numFmt w:val="decimal"/>
      <w:lvlText w:val="%7."/>
      <w:lvlJc w:val="left"/>
      <w:pPr>
        <w:ind w:left="44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7" w:hanging="480"/>
      </w:pPr>
    </w:lvl>
    <w:lvl w:ilvl="8" w:tplc="0409001B" w:tentative="1">
      <w:start w:val="1"/>
      <w:numFmt w:val="lowerRoman"/>
      <w:lvlText w:val="%9."/>
      <w:lvlJc w:val="right"/>
      <w:pPr>
        <w:ind w:left="5457" w:hanging="480"/>
      </w:pPr>
    </w:lvl>
  </w:abstractNum>
  <w:abstractNum w:abstractNumId="2">
    <w:nsid w:val="125453A3"/>
    <w:multiLevelType w:val="hybridMultilevel"/>
    <w:tmpl w:val="A540F330"/>
    <w:lvl w:ilvl="0" w:tplc="377CD742">
      <w:start w:val="1"/>
      <w:numFmt w:val="taiwaneseCountingThousand"/>
      <w:lvlText w:val="(%1)"/>
      <w:lvlJc w:val="left"/>
      <w:pPr>
        <w:ind w:left="1331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3">
    <w:nsid w:val="239E1641"/>
    <w:multiLevelType w:val="hybridMultilevel"/>
    <w:tmpl w:val="BE345D1C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">
    <w:nsid w:val="244B7BC5"/>
    <w:multiLevelType w:val="hybridMultilevel"/>
    <w:tmpl w:val="F836E7A6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5">
    <w:nsid w:val="27E94B8B"/>
    <w:multiLevelType w:val="hybridMultilevel"/>
    <w:tmpl w:val="CEBA4EB2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">
    <w:nsid w:val="2D8B6F68"/>
    <w:multiLevelType w:val="hybridMultilevel"/>
    <w:tmpl w:val="889C72AA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7">
    <w:nsid w:val="2F0F0FF9"/>
    <w:multiLevelType w:val="hybridMultilevel"/>
    <w:tmpl w:val="05DAE746"/>
    <w:lvl w:ilvl="0" w:tplc="F530C02E">
      <w:start w:val="1"/>
      <w:numFmt w:val="taiwaneseCountingThousand"/>
      <w:lvlText w:val="(%1)"/>
      <w:lvlJc w:val="left"/>
      <w:pPr>
        <w:ind w:left="120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>
    <w:nsid w:val="316766D0"/>
    <w:multiLevelType w:val="hybridMultilevel"/>
    <w:tmpl w:val="F14EE190"/>
    <w:lvl w:ilvl="0" w:tplc="7D76BD72">
      <w:start w:val="1"/>
      <w:numFmt w:val="taiwaneseCountingThousand"/>
      <w:lvlText w:val="%1、"/>
      <w:lvlJc w:val="left"/>
      <w:pPr>
        <w:ind w:left="1146" w:hanging="720"/>
      </w:pPr>
      <w:rPr>
        <w:rFonts w:hint="default"/>
      </w:rPr>
    </w:lvl>
    <w:lvl w:ilvl="1" w:tplc="C324BFA6">
      <w:start w:val="1"/>
      <w:numFmt w:val="taiwaneseCountingThousand"/>
      <w:lvlText w:val="%2、"/>
      <w:lvlJc w:val="left"/>
      <w:pPr>
        <w:ind w:left="1189" w:hanging="48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2181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A6F70C7"/>
    <w:multiLevelType w:val="hybridMultilevel"/>
    <w:tmpl w:val="8382A75A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0">
    <w:nsid w:val="3D6350FA"/>
    <w:multiLevelType w:val="hybridMultilevel"/>
    <w:tmpl w:val="9FE48690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1">
    <w:nsid w:val="422D730C"/>
    <w:multiLevelType w:val="hybridMultilevel"/>
    <w:tmpl w:val="62A6D92A"/>
    <w:lvl w:ilvl="0" w:tplc="BF14143A">
      <w:start w:val="1"/>
      <w:numFmt w:val="taiwaneseCountingThousand"/>
      <w:lvlText w:val="(%1)"/>
      <w:lvlJc w:val="left"/>
      <w:pPr>
        <w:ind w:left="1010" w:hanging="444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2">
    <w:nsid w:val="4A2B0835"/>
    <w:multiLevelType w:val="hybridMultilevel"/>
    <w:tmpl w:val="2CAAEA38"/>
    <w:lvl w:ilvl="0" w:tplc="609A5346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>
    <w:nsid w:val="4CEF2B5E"/>
    <w:multiLevelType w:val="hybridMultilevel"/>
    <w:tmpl w:val="C3F63100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4">
    <w:nsid w:val="51E873C6"/>
    <w:multiLevelType w:val="hybridMultilevel"/>
    <w:tmpl w:val="5FC20A48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DAD839C2">
      <w:start w:val="1"/>
      <w:numFmt w:val="decimal"/>
      <w:lvlText w:val="%2."/>
      <w:lvlJc w:val="left"/>
      <w:pPr>
        <w:ind w:left="140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5">
    <w:nsid w:val="54593487"/>
    <w:multiLevelType w:val="hybridMultilevel"/>
    <w:tmpl w:val="C61A5B72"/>
    <w:lvl w:ilvl="0" w:tplc="666A7BDA">
      <w:start w:val="1"/>
      <w:numFmt w:val="decimal"/>
      <w:lvlText w:val="%1."/>
      <w:lvlJc w:val="left"/>
      <w:pPr>
        <w:ind w:left="14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7" w:hanging="480"/>
      </w:pPr>
    </w:lvl>
    <w:lvl w:ilvl="2" w:tplc="0409001B" w:tentative="1">
      <w:start w:val="1"/>
      <w:numFmt w:val="lowerRoman"/>
      <w:lvlText w:val="%3."/>
      <w:lvlJc w:val="right"/>
      <w:pPr>
        <w:ind w:left="2577" w:hanging="480"/>
      </w:pPr>
    </w:lvl>
    <w:lvl w:ilvl="3" w:tplc="0409000F" w:tentative="1">
      <w:start w:val="1"/>
      <w:numFmt w:val="decimal"/>
      <w:lvlText w:val="%4."/>
      <w:lvlJc w:val="left"/>
      <w:pPr>
        <w:ind w:left="30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7" w:hanging="480"/>
      </w:pPr>
    </w:lvl>
    <w:lvl w:ilvl="5" w:tplc="0409001B" w:tentative="1">
      <w:start w:val="1"/>
      <w:numFmt w:val="lowerRoman"/>
      <w:lvlText w:val="%6."/>
      <w:lvlJc w:val="right"/>
      <w:pPr>
        <w:ind w:left="4017" w:hanging="480"/>
      </w:pPr>
    </w:lvl>
    <w:lvl w:ilvl="6" w:tplc="0409000F" w:tentative="1">
      <w:start w:val="1"/>
      <w:numFmt w:val="decimal"/>
      <w:lvlText w:val="%7."/>
      <w:lvlJc w:val="left"/>
      <w:pPr>
        <w:ind w:left="44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7" w:hanging="480"/>
      </w:pPr>
    </w:lvl>
    <w:lvl w:ilvl="8" w:tplc="0409001B" w:tentative="1">
      <w:start w:val="1"/>
      <w:numFmt w:val="lowerRoman"/>
      <w:lvlText w:val="%9."/>
      <w:lvlJc w:val="right"/>
      <w:pPr>
        <w:ind w:left="5457" w:hanging="480"/>
      </w:pPr>
    </w:lvl>
  </w:abstractNum>
  <w:abstractNum w:abstractNumId="16">
    <w:nsid w:val="5828311C"/>
    <w:multiLevelType w:val="hybridMultilevel"/>
    <w:tmpl w:val="7DE099C4"/>
    <w:lvl w:ilvl="0" w:tplc="609A5346">
      <w:start w:val="1"/>
      <w:numFmt w:val="taiwaneseCountingThousand"/>
      <w:lvlText w:val="(%1)"/>
      <w:lvlJc w:val="left"/>
      <w:pPr>
        <w:ind w:left="104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7">
    <w:nsid w:val="5ECD1BDD"/>
    <w:multiLevelType w:val="hybridMultilevel"/>
    <w:tmpl w:val="40C0535C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8">
    <w:nsid w:val="5F1A22C4"/>
    <w:multiLevelType w:val="hybridMultilevel"/>
    <w:tmpl w:val="11C62230"/>
    <w:lvl w:ilvl="0" w:tplc="D7022342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377CD742">
      <w:start w:val="1"/>
      <w:numFmt w:val="taiwaneseCountingThousand"/>
      <w:lvlText w:val="(%3)"/>
      <w:lvlJc w:val="left"/>
      <w:pPr>
        <w:ind w:left="1146" w:hanging="720"/>
      </w:pPr>
      <w:rPr>
        <w:rFonts w:cs="Arial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12D343E"/>
    <w:multiLevelType w:val="hybridMultilevel"/>
    <w:tmpl w:val="1C184D92"/>
    <w:lvl w:ilvl="0" w:tplc="25C4340C">
      <w:start w:val="1"/>
      <w:numFmt w:val="taiwaneseCountingThousand"/>
      <w:lvlText w:val="(%1)"/>
      <w:lvlJc w:val="left"/>
      <w:pPr>
        <w:ind w:left="128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0">
    <w:nsid w:val="61BD4A94"/>
    <w:multiLevelType w:val="hybridMultilevel"/>
    <w:tmpl w:val="C0342DFA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1">
    <w:nsid w:val="62187765"/>
    <w:multiLevelType w:val="hybridMultilevel"/>
    <w:tmpl w:val="628E6D14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2">
    <w:nsid w:val="62CA3BEA"/>
    <w:multiLevelType w:val="hybridMultilevel"/>
    <w:tmpl w:val="5F40ACA2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3">
    <w:nsid w:val="631A3B11"/>
    <w:multiLevelType w:val="hybridMultilevel"/>
    <w:tmpl w:val="3C9ED124"/>
    <w:lvl w:ilvl="0" w:tplc="3D5EC2FE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>
    <w:nsid w:val="6ABE51A1"/>
    <w:multiLevelType w:val="hybridMultilevel"/>
    <w:tmpl w:val="CE426E72"/>
    <w:lvl w:ilvl="0" w:tplc="2428597C">
      <w:start w:val="1"/>
      <w:numFmt w:val="taiwaneseCountingThousand"/>
      <w:lvlText w:val="(%1)"/>
      <w:lvlJc w:val="left"/>
      <w:pPr>
        <w:ind w:left="105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25">
    <w:nsid w:val="6DF81945"/>
    <w:multiLevelType w:val="hybridMultilevel"/>
    <w:tmpl w:val="4D6696FA"/>
    <w:lvl w:ilvl="0" w:tplc="0409000F">
      <w:start w:val="1"/>
      <w:numFmt w:val="decimal"/>
      <w:lvlText w:val="%1."/>
      <w:lvlJc w:val="left"/>
      <w:pPr>
        <w:ind w:left="161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6">
    <w:nsid w:val="6E410A89"/>
    <w:multiLevelType w:val="hybridMultilevel"/>
    <w:tmpl w:val="D762466A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7">
    <w:nsid w:val="79690A6E"/>
    <w:multiLevelType w:val="hybridMultilevel"/>
    <w:tmpl w:val="86BEA71A"/>
    <w:lvl w:ilvl="0" w:tplc="377CD742">
      <w:start w:val="1"/>
      <w:numFmt w:val="taiwaneseCountingThousand"/>
      <w:lvlText w:val="(%1)"/>
      <w:lvlJc w:val="left"/>
      <w:pPr>
        <w:ind w:left="1047" w:hanging="48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8">
    <w:nsid w:val="7ACD6096"/>
    <w:multiLevelType w:val="hybridMultilevel"/>
    <w:tmpl w:val="C82CCF7A"/>
    <w:lvl w:ilvl="0" w:tplc="BE7C2C4C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8"/>
  </w:num>
  <w:num w:numId="2">
    <w:abstractNumId w:val="23"/>
  </w:num>
  <w:num w:numId="3">
    <w:abstractNumId w:val="28"/>
  </w:num>
  <w:num w:numId="4">
    <w:abstractNumId w:val="8"/>
  </w:num>
  <w:num w:numId="5">
    <w:abstractNumId w:val="11"/>
  </w:num>
  <w:num w:numId="6">
    <w:abstractNumId w:val="12"/>
  </w:num>
  <w:num w:numId="7">
    <w:abstractNumId w:val="16"/>
  </w:num>
  <w:num w:numId="8">
    <w:abstractNumId w:val="19"/>
  </w:num>
  <w:num w:numId="9">
    <w:abstractNumId w:val="26"/>
  </w:num>
  <w:num w:numId="10">
    <w:abstractNumId w:val="14"/>
  </w:num>
  <w:num w:numId="11">
    <w:abstractNumId w:val="25"/>
  </w:num>
  <w:num w:numId="12">
    <w:abstractNumId w:val="20"/>
  </w:num>
  <w:num w:numId="13">
    <w:abstractNumId w:val="0"/>
  </w:num>
  <w:num w:numId="14">
    <w:abstractNumId w:val="24"/>
  </w:num>
  <w:num w:numId="15">
    <w:abstractNumId w:val="6"/>
  </w:num>
  <w:num w:numId="16">
    <w:abstractNumId w:val="21"/>
  </w:num>
  <w:num w:numId="17">
    <w:abstractNumId w:val="17"/>
  </w:num>
  <w:num w:numId="18">
    <w:abstractNumId w:val="27"/>
  </w:num>
  <w:num w:numId="19">
    <w:abstractNumId w:val="22"/>
  </w:num>
  <w:num w:numId="20">
    <w:abstractNumId w:val="9"/>
  </w:num>
  <w:num w:numId="21">
    <w:abstractNumId w:val="4"/>
  </w:num>
  <w:num w:numId="22">
    <w:abstractNumId w:val="10"/>
  </w:num>
  <w:num w:numId="23">
    <w:abstractNumId w:val="13"/>
  </w:num>
  <w:num w:numId="24">
    <w:abstractNumId w:val="7"/>
  </w:num>
  <w:num w:numId="25">
    <w:abstractNumId w:val="2"/>
  </w:num>
  <w:num w:numId="26">
    <w:abstractNumId w:val="3"/>
  </w:num>
  <w:num w:numId="27">
    <w:abstractNumId w:val="1"/>
  </w:num>
  <w:num w:numId="28">
    <w:abstractNumId w:val="15"/>
  </w:num>
  <w:num w:numId="2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黃宇婕">
    <w15:presenceInfo w15:providerId="AD" w15:userId="S-1-5-21-1803814909-596389231-837300805-678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054"/>
    <w:rsid w:val="000009BB"/>
    <w:rsid w:val="000038A5"/>
    <w:rsid w:val="00003F73"/>
    <w:rsid w:val="0000506C"/>
    <w:rsid w:val="00005F28"/>
    <w:rsid w:val="0000777B"/>
    <w:rsid w:val="00012564"/>
    <w:rsid w:val="00012B50"/>
    <w:rsid w:val="00013E21"/>
    <w:rsid w:val="0001681B"/>
    <w:rsid w:val="000171A3"/>
    <w:rsid w:val="00017266"/>
    <w:rsid w:val="00017C52"/>
    <w:rsid w:val="00017DE4"/>
    <w:rsid w:val="0002018C"/>
    <w:rsid w:val="00023385"/>
    <w:rsid w:val="000235AB"/>
    <w:rsid w:val="0002365D"/>
    <w:rsid w:val="00027C4F"/>
    <w:rsid w:val="00027EA8"/>
    <w:rsid w:val="00030438"/>
    <w:rsid w:val="000311CE"/>
    <w:rsid w:val="000327BE"/>
    <w:rsid w:val="00034967"/>
    <w:rsid w:val="00034D70"/>
    <w:rsid w:val="00035F54"/>
    <w:rsid w:val="00036F69"/>
    <w:rsid w:val="00037250"/>
    <w:rsid w:val="000408EC"/>
    <w:rsid w:val="00041554"/>
    <w:rsid w:val="0004479B"/>
    <w:rsid w:val="00044CDE"/>
    <w:rsid w:val="00046A60"/>
    <w:rsid w:val="000472BB"/>
    <w:rsid w:val="00052BA7"/>
    <w:rsid w:val="00054B46"/>
    <w:rsid w:val="00055BE4"/>
    <w:rsid w:val="00055C01"/>
    <w:rsid w:val="00056701"/>
    <w:rsid w:val="000601EA"/>
    <w:rsid w:val="0006189E"/>
    <w:rsid w:val="00062705"/>
    <w:rsid w:val="00063995"/>
    <w:rsid w:val="000643D7"/>
    <w:rsid w:val="00064601"/>
    <w:rsid w:val="000708E7"/>
    <w:rsid w:val="00072259"/>
    <w:rsid w:val="00074829"/>
    <w:rsid w:val="00076D5F"/>
    <w:rsid w:val="00076FFC"/>
    <w:rsid w:val="00077174"/>
    <w:rsid w:val="00077A30"/>
    <w:rsid w:val="00081083"/>
    <w:rsid w:val="0008123F"/>
    <w:rsid w:val="000831B8"/>
    <w:rsid w:val="0008509F"/>
    <w:rsid w:val="000850E7"/>
    <w:rsid w:val="0008689B"/>
    <w:rsid w:val="00086A43"/>
    <w:rsid w:val="00086D1E"/>
    <w:rsid w:val="00086EBD"/>
    <w:rsid w:val="000874BC"/>
    <w:rsid w:val="00087920"/>
    <w:rsid w:val="0009084E"/>
    <w:rsid w:val="0009112B"/>
    <w:rsid w:val="00091380"/>
    <w:rsid w:val="00093619"/>
    <w:rsid w:val="00094871"/>
    <w:rsid w:val="00096876"/>
    <w:rsid w:val="00096FEE"/>
    <w:rsid w:val="000976CB"/>
    <w:rsid w:val="00097AC1"/>
    <w:rsid w:val="000A0C87"/>
    <w:rsid w:val="000A3376"/>
    <w:rsid w:val="000A337C"/>
    <w:rsid w:val="000A7F30"/>
    <w:rsid w:val="000B1939"/>
    <w:rsid w:val="000B1BA0"/>
    <w:rsid w:val="000B2413"/>
    <w:rsid w:val="000B2909"/>
    <w:rsid w:val="000B3A7F"/>
    <w:rsid w:val="000B47CE"/>
    <w:rsid w:val="000B560D"/>
    <w:rsid w:val="000B57A3"/>
    <w:rsid w:val="000B5859"/>
    <w:rsid w:val="000B63D3"/>
    <w:rsid w:val="000B687E"/>
    <w:rsid w:val="000B6DC8"/>
    <w:rsid w:val="000C070A"/>
    <w:rsid w:val="000C16E2"/>
    <w:rsid w:val="000C1F91"/>
    <w:rsid w:val="000C307C"/>
    <w:rsid w:val="000C4509"/>
    <w:rsid w:val="000C4897"/>
    <w:rsid w:val="000C4E09"/>
    <w:rsid w:val="000C59BD"/>
    <w:rsid w:val="000C67D1"/>
    <w:rsid w:val="000C6E28"/>
    <w:rsid w:val="000D0664"/>
    <w:rsid w:val="000D3019"/>
    <w:rsid w:val="000D3715"/>
    <w:rsid w:val="000D408D"/>
    <w:rsid w:val="000D4173"/>
    <w:rsid w:val="000D4891"/>
    <w:rsid w:val="000D4CE0"/>
    <w:rsid w:val="000D5596"/>
    <w:rsid w:val="000D5870"/>
    <w:rsid w:val="000D636B"/>
    <w:rsid w:val="000D75E3"/>
    <w:rsid w:val="000D786D"/>
    <w:rsid w:val="000E2519"/>
    <w:rsid w:val="000E3467"/>
    <w:rsid w:val="000E4375"/>
    <w:rsid w:val="000E4539"/>
    <w:rsid w:val="000E59A2"/>
    <w:rsid w:val="000E59BA"/>
    <w:rsid w:val="000E7284"/>
    <w:rsid w:val="000E77D2"/>
    <w:rsid w:val="000F227D"/>
    <w:rsid w:val="000F2F2D"/>
    <w:rsid w:val="000F3BFA"/>
    <w:rsid w:val="000F6640"/>
    <w:rsid w:val="000F6D39"/>
    <w:rsid w:val="000F7988"/>
    <w:rsid w:val="001009DB"/>
    <w:rsid w:val="001011BF"/>
    <w:rsid w:val="001011EC"/>
    <w:rsid w:val="00101789"/>
    <w:rsid w:val="00101EB2"/>
    <w:rsid w:val="00103CC3"/>
    <w:rsid w:val="00103DA8"/>
    <w:rsid w:val="00103F06"/>
    <w:rsid w:val="00104BF7"/>
    <w:rsid w:val="0010543D"/>
    <w:rsid w:val="0010712F"/>
    <w:rsid w:val="00110010"/>
    <w:rsid w:val="0011094C"/>
    <w:rsid w:val="001109B1"/>
    <w:rsid w:val="00110DD1"/>
    <w:rsid w:val="001117D1"/>
    <w:rsid w:val="00111F01"/>
    <w:rsid w:val="0011251E"/>
    <w:rsid w:val="00112EC1"/>
    <w:rsid w:val="00115D3D"/>
    <w:rsid w:val="00117AFF"/>
    <w:rsid w:val="00120994"/>
    <w:rsid w:val="001217C1"/>
    <w:rsid w:val="001217CC"/>
    <w:rsid w:val="00121E73"/>
    <w:rsid w:val="00123A1F"/>
    <w:rsid w:val="001241EB"/>
    <w:rsid w:val="00124D4F"/>
    <w:rsid w:val="001265A9"/>
    <w:rsid w:val="00126D58"/>
    <w:rsid w:val="00126F02"/>
    <w:rsid w:val="0013268B"/>
    <w:rsid w:val="00136D76"/>
    <w:rsid w:val="00137FBA"/>
    <w:rsid w:val="00141187"/>
    <w:rsid w:val="001427BB"/>
    <w:rsid w:val="0014416A"/>
    <w:rsid w:val="00146599"/>
    <w:rsid w:val="00151820"/>
    <w:rsid w:val="00152893"/>
    <w:rsid w:val="001550DC"/>
    <w:rsid w:val="00155877"/>
    <w:rsid w:val="00155CA0"/>
    <w:rsid w:val="00155F5F"/>
    <w:rsid w:val="00157AF5"/>
    <w:rsid w:val="00161A7F"/>
    <w:rsid w:val="001673D3"/>
    <w:rsid w:val="00167584"/>
    <w:rsid w:val="001702D7"/>
    <w:rsid w:val="00173325"/>
    <w:rsid w:val="00174E73"/>
    <w:rsid w:val="001751EA"/>
    <w:rsid w:val="0017668A"/>
    <w:rsid w:val="00176BCC"/>
    <w:rsid w:val="0017784B"/>
    <w:rsid w:val="00177C4F"/>
    <w:rsid w:val="001800A0"/>
    <w:rsid w:val="001800A5"/>
    <w:rsid w:val="001814EE"/>
    <w:rsid w:val="0018164D"/>
    <w:rsid w:val="00182BBB"/>
    <w:rsid w:val="00182DE2"/>
    <w:rsid w:val="00182E0E"/>
    <w:rsid w:val="00183F84"/>
    <w:rsid w:val="00185A55"/>
    <w:rsid w:val="00186262"/>
    <w:rsid w:val="00190993"/>
    <w:rsid w:val="001925A2"/>
    <w:rsid w:val="001926E1"/>
    <w:rsid w:val="00192B19"/>
    <w:rsid w:val="001939EF"/>
    <w:rsid w:val="00193C48"/>
    <w:rsid w:val="00194E06"/>
    <w:rsid w:val="001A0B16"/>
    <w:rsid w:val="001A11E4"/>
    <w:rsid w:val="001A15C2"/>
    <w:rsid w:val="001A17C8"/>
    <w:rsid w:val="001A2779"/>
    <w:rsid w:val="001A27B0"/>
    <w:rsid w:val="001A361A"/>
    <w:rsid w:val="001A3F35"/>
    <w:rsid w:val="001A5215"/>
    <w:rsid w:val="001A7044"/>
    <w:rsid w:val="001B0AA3"/>
    <w:rsid w:val="001B1219"/>
    <w:rsid w:val="001B2194"/>
    <w:rsid w:val="001B29A9"/>
    <w:rsid w:val="001B2B00"/>
    <w:rsid w:val="001B2D1A"/>
    <w:rsid w:val="001B4DDB"/>
    <w:rsid w:val="001B4E94"/>
    <w:rsid w:val="001B50D9"/>
    <w:rsid w:val="001B5876"/>
    <w:rsid w:val="001C0202"/>
    <w:rsid w:val="001C042D"/>
    <w:rsid w:val="001C1290"/>
    <w:rsid w:val="001C351B"/>
    <w:rsid w:val="001C3DCE"/>
    <w:rsid w:val="001C444C"/>
    <w:rsid w:val="001C447C"/>
    <w:rsid w:val="001C4659"/>
    <w:rsid w:val="001C4F04"/>
    <w:rsid w:val="001C7003"/>
    <w:rsid w:val="001D0566"/>
    <w:rsid w:val="001D123B"/>
    <w:rsid w:val="001D301B"/>
    <w:rsid w:val="001D4890"/>
    <w:rsid w:val="001D4D8D"/>
    <w:rsid w:val="001D5683"/>
    <w:rsid w:val="001D58DC"/>
    <w:rsid w:val="001E113B"/>
    <w:rsid w:val="001E174E"/>
    <w:rsid w:val="001E3902"/>
    <w:rsid w:val="001E52AA"/>
    <w:rsid w:val="001E726A"/>
    <w:rsid w:val="001F02B4"/>
    <w:rsid w:val="001F0AAB"/>
    <w:rsid w:val="001F14ED"/>
    <w:rsid w:val="001F18AC"/>
    <w:rsid w:val="001F222E"/>
    <w:rsid w:val="001F3D56"/>
    <w:rsid w:val="001F4E1F"/>
    <w:rsid w:val="001F7041"/>
    <w:rsid w:val="001F7D1F"/>
    <w:rsid w:val="002011F8"/>
    <w:rsid w:val="0020212C"/>
    <w:rsid w:val="0020427D"/>
    <w:rsid w:val="00204B8C"/>
    <w:rsid w:val="00206236"/>
    <w:rsid w:val="0020629C"/>
    <w:rsid w:val="00206622"/>
    <w:rsid w:val="00206A37"/>
    <w:rsid w:val="00210C76"/>
    <w:rsid w:val="002110A0"/>
    <w:rsid w:val="00215B8D"/>
    <w:rsid w:val="00216BDF"/>
    <w:rsid w:val="002234E4"/>
    <w:rsid w:val="0022353C"/>
    <w:rsid w:val="00223BC1"/>
    <w:rsid w:val="00223FB3"/>
    <w:rsid w:val="002249E1"/>
    <w:rsid w:val="00224FEE"/>
    <w:rsid w:val="00225BCA"/>
    <w:rsid w:val="00226631"/>
    <w:rsid w:val="002272B7"/>
    <w:rsid w:val="00227614"/>
    <w:rsid w:val="00230A46"/>
    <w:rsid w:val="002332B7"/>
    <w:rsid w:val="00234538"/>
    <w:rsid w:val="002351C3"/>
    <w:rsid w:val="0023524B"/>
    <w:rsid w:val="00235AFF"/>
    <w:rsid w:val="00236279"/>
    <w:rsid w:val="00236535"/>
    <w:rsid w:val="0023669F"/>
    <w:rsid w:val="002372DC"/>
    <w:rsid w:val="00237CB5"/>
    <w:rsid w:val="0024097D"/>
    <w:rsid w:val="00241FB7"/>
    <w:rsid w:val="00242392"/>
    <w:rsid w:val="002444AC"/>
    <w:rsid w:val="002468A1"/>
    <w:rsid w:val="00246BD8"/>
    <w:rsid w:val="00252A51"/>
    <w:rsid w:val="002536B2"/>
    <w:rsid w:val="00254BA9"/>
    <w:rsid w:val="00255544"/>
    <w:rsid w:val="00256BD1"/>
    <w:rsid w:val="002572AD"/>
    <w:rsid w:val="00260F7A"/>
    <w:rsid w:val="00263BB4"/>
    <w:rsid w:val="00264449"/>
    <w:rsid w:val="00265BA9"/>
    <w:rsid w:val="00265E30"/>
    <w:rsid w:val="00267EAD"/>
    <w:rsid w:val="0027041E"/>
    <w:rsid w:val="0027453D"/>
    <w:rsid w:val="00274673"/>
    <w:rsid w:val="00275D8C"/>
    <w:rsid w:val="0027610C"/>
    <w:rsid w:val="0027635E"/>
    <w:rsid w:val="00276899"/>
    <w:rsid w:val="00281A19"/>
    <w:rsid w:val="00281BF1"/>
    <w:rsid w:val="00282507"/>
    <w:rsid w:val="00282B99"/>
    <w:rsid w:val="00284B85"/>
    <w:rsid w:val="00284D03"/>
    <w:rsid w:val="00284F59"/>
    <w:rsid w:val="00285995"/>
    <w:rsid w:val="0028721B"/>
    <w:rsid w:val="00291959"/>
    <w:rsid w:val="00293146"/>
    <w:rsid w:val="00293D61"/>
    <w:rsid w:val="00294BFB"/>
    <w:rsid w:val="00294D45"/>
    <w:rsid w:val="00294F28"/>
    <w:rsid w:val="002956CE"/>
    <w:rsid w:val="00295EE6"/>
    <w:rsid w:val="002A10EF"/>
    <w:rsid w:val="002A1695"/>
    <w:rsid w:val="002A236B"/>
    <w:rsid w:val="002A2521"/>
    <w:rsid w:val="002A27B6"/>
    <w:rsid w:val="002A2C14"/>
    <w:rsid w:val="002A30D0"/>
    <w:rsid w:val="002A3A12"/>
    <w:rsid w:val="002A45CC"/>
    <w:rsid w:val="002A503D"/>
    <w:rsid w:val="002A565E"/>
    <w:rsid w:val="002A5AED"/>
    <w:rsid w:val="002B17F0"/>
    <w:rsid w:val="002B22D6"/>
    <w:rsid w:val="002B2794"/>
    <w:rsid w:val="002B506F"/>
    <w:rsid w:val="002B652A"/>
    <w:rsid w:val="002B7421"/>
    <w:rsid w:val="002C0BA5"/>
    <w:rsid w:val="002C0BB8"/>
    <w:rsid w:val="002C0CE3"/>
    <w:rsid w:val="002C0F16"/>
    <w:rsid w:val="002C40FF"/>
    <w:rsid w:val="002C48F0"/>
    <w:rsid w:val="002C5AE0"/>
    <w:rsid w:val="002C7ACE"/>
    <w:rsid w:val="002D0F5E"/>
    <w:rsid w:val="002D13D4"/>
    <w:rsid w:val="002D2688"/>
    <w:rsid w:val="002D2DB6"/>
    <w:rsid w:val="002D387D"/>
    <w:rsid w:val="002E036C"/>
    <w:rsid w:val="002E098D"/>
    <w:rsid w:val="002E476F"/>
    <w:rsid w:val="002E47C6"/>
    <w:rsid w:val="002E5605"/>
    <w:rsid w:val="002E5945"/>
    <w:rsid w:val="002E6AFF"/>
    <w:rsid w:val="002E6C7A"/>
    <w:rsid w:val="002E707D"/>
    <w:rsid w:val="002F28AA"/>
    <w:rsid w:val="002F58FB"/>
    <w:rsid w:val="002F6637"/>
    <w:rsid w:val="002F7098"/>
    <w:rsid w:val="002F731E"/>
    <w:rsid w:val="002F738E"/>
    <w:rsid w:val="002F775D"/>
    <w:rsid w:val="00300611"/>
    <w:rsid w:val="00300656"/>
    <w:rsid w:val="00300D67"/>
    <w:rsid w:val="0030134B"/>
    <w:rsid w:val="00301B67"/>
    <w:rsid w:val="0030562D"/>
    <w:rsid w:val="003059D5"/>
    <w:rsid w:val="00307B5D"/>
    <w:rsid w:val="00307C03"/>
    <w:rsid w:val="00310DB8"/>
    <w:rsid w:val="003120A2"/>
    <w:rsid w:val="003127FA"/>
    <w:rsid w:val="003148B4"/>
    <w:rsid w:val="00316497"/>
    <w:rsid w:val="00317D8A"/>
    <w:rsid w:val="00320C59"/>
    <w:rsid w:val="00320F59"/>
    <w:rsid w:val="003223F2"/>
    <w:rsid w:val="00322C82"/>
    <w:rsid w:val="003239BB"/>
    <w:rsid w:val="00325780"/>
    <w:rsid w:val="0032596C"/>
    <w:rsid w:val="003261B7"/>
    <w:rsid w:val="00326A52"/>
    <w:rsid w:val="0032751D"/>
    <w:rsid w:val="00333827"/>
    <w:rsid w:val="00334346"/>
    <w:rsid w:val="00335177"/>
    <w:rsid w:val="0033676D"/>
    <w:rsid w:val="0033721B"/>
    <w:rsid w:val="00337EB4"/>
    <w:rsid w:val="003415C7"/>
    <w:rsid w:val="00343A32"/>
    <w:rsid w:val="003457FF"/>
    <w:rsid w:val="00346141"/>
    <w:rsid w:val="0034747F"/>
    <w:rsid w:val="00350DEA"/>
    <w:rsid w:val="0035139C"/>
    <w:rsid w:val="00352A9E"/>
    <w:rsid w:val="003539FD"/>
    <w:rsid w:val="00353BA9"/>
    <w:rsid w:val="00361258"/>
    <w:rsid w:val="00361642"/>
    <w:rsid w:val="00361FB9"/>
    <w:rsid w:val="00367983"/>
    <w:rsid w:val="00370D02"/>
    <w:rsid w:val="0037310A"/>
    <w:rsid w:val="003737D4"/>
    <w:rsid w:val="00373F40"/>
    <w:rsid w:val="0037490F"/>
    <w:rsid w:val="003758D6"/>
    <w:rsid w:val="00375ADC"/>
    <w:rsid w:val="003762CF"/>
    <w:rsid w:val="0037633C"/>
    <w:rsid w:val="00376D4B"/>
    <w:rsid w:val="00376FDD"/>
    <w:rsid w:val="00377B0B"/>
    <w:rsid w:val="00377DEB"/>
    <w:rsid w:val="00380ADC"/>
    <w:rsid w:val="00382F89"/>
    <w:rsid w:val="00383C0C"/>
    <w:rsid w:val="00383C99"/>
    <w:rsid w:val="00385218"/>
    <w:rsid w:val="00387AC9"/>
    <w:rsid w:val="00387D59"/>
    <w:rsid w:val="0039059D"/>
    <w:rsid w:val="00390C96"/>
    <w:rsid w:val="00390E35"/>
    <w:rsid w:val="00392A46"/>
    <w:rsid w:val="00392DD0"/>
    <w:rsid w:val="00394254"/>
    <w:rsid w:val="00394B60"/>
    <w:rsid w:val="00395454"/>
    <w:rsid w:val="00395976"/>
    <w:rsid w:val="003A1505"/>
    <w:rsid w:val="003A57BE"/>
    <w:rsid w:val="003B007A"/>
    <w:rsid w:val="003B0275"/>
    <w:rsid w:val="003B11D1"/>
    <w:rsid w:val="003B2F0A"/>
    <w:rsid w:val="003B363F"/>
    <w:rsid w:val="003B43FF"/>
    <w:rsid w:val="003B45D5"/>
    <w:rsid w:val="003B51F3"/>
    <w:rsid w:val="003B5246"/>
    <w:rsid w:val="003B57EF"/>
    <w:rsid w:val="003B5C26"/>
    <w:rsid w:val="003B736F"/>
    <w:rsid w:val="003B75F7"/>
    <w:rsid w:val="003B7CD2"/>
    <w:rsid w:val="003C1530"/>
    <w:rsid w:val="003C221A"/>
    <w:rsid w:val="003C24D2"/>
    <w:rsid w:val="003C278B"/>
    <w:rsid w:val="003C37F0"/>
    <w:rsid w:val="003C3F00"/>
    <w:rsid w:val="003C400F"/>
    <w:rsid w:val="003C4B8E"/>
    <w:rsid w:val="003C4D6C"/>
    <w:rsid w:val="003C5E82"/>
    <w:rsid w:val="003C6116"/>
    <w:rsid w:val="003D3537"/>
    <w:rsid w:val="003D477C"/>
    <w:rsid w:val="003D6F68"/>
    <w:rsid w:val="003D6F93"/>
    <w:rsid w:val="003D71D5"/>
    <w:rsid w:val="003E25B0"/>
    <w:rsid w:val="003E321A"/>
    <w:rsid w:val="003E556C"/>
    <w:rsid w:val="003E5A55"/>
    <w:rsid w:val="003E70D7"/>
    <w:rsid w:val="003F0BAC"/>
    <w:rsid w:val="003F20B8"/>
    <w:rsid w:val="003F44A3"/>
    <w:rsid w:val="003F4E6C"/>
    <w:rsid w:val="003F5825"/>
    <w:rsid w:val="003F5D81"/>
    <w:rsid w:val="003F63CC"/>
    <w:rsid w:val="003F6431"/>
    <w:rsid w:val="003F66E3"/>
    <w:rsid w:val="003F76A5"/>
    <w:rsid w:val="0040179A"/>
    <w:rsid w:val="00401C28"/>
    <w:rsid w:val="0040271D"/>
    <w:rsid w:val="004038D1"/>
    <w:rsid w:val="004045CF"/>
    <w:rsid w:val="00405683"/>
    <w:rsid w:val="004068FF"/>
    <w:rsid w:val="004107C9"/>
    <w:rsid w:val="004108B7"/>
    <w:rsid w:val="00410D8C"/>
    <w:rsid w:val="0041268E"/>
    <w:rsid w:val="00412C8A"/>
    <w:rsid w:val="00415FE7"/>
    <w:rsid w:val="00417DC2"/>
    <w:rsid w:val="00421BC2"/>
    <w:rsid w:val="00421DC0"/>
    <w:rsid w:val="0042246D"/>
    <w:rsid w:val="00422715"/>
    <w:rsid w:val="00424300"/>
    <w:rsid w:val="00424CD6"/>
    <w:rsid w:val="00425296"/>
    <w:rsid w:val="00426523"/>
    <w:rsid w:val="004303B9"/>
    <w:rsid w:val="00430450"/>
    <w:rsid w:val="0043251B"/>
    <w:rsid w:val="00432D41"/>
    <w:rsid w:val="00436740"/>
    <w:rsid w:val="0044099E"/>
    <w:rsid w:val="004414D3"/>
    <w:rsid w:val="00441AA6"/>
    <w:rsid w:val="00442882"/>
    <w:rsid w:val="00443277"/>
    <w:rsid w:val="00444902"/>
    <w:rsid w:val="00445CF6"/>
    <w:rsid w:val="00446C74"/>
    <w:rsid w:val="004501BC"/>
    <w:rsid w:val="00450EE7"/>
    <w:rsid w:val="00452A01"/>
    <w:rsid w:val="00453306"/>
    <w:rsid w:val="004536EE"/>
    <w:rsid w:val="0045394F"/>
    <w:rsid w:val="00454EE2"/>
    <w:rsid w:val="00454F8D"/>
    <w:rsid w:val="0045561F"/>
    <w:rsid w:val="00456E3B"/>
    <w:rsid w:val="00461E79"/>
    <w:rsid w:val="00463D25"/>
    <w:rsid w:val="00464366"/>
    <w:rsid w:val="0046445B"/>
    <w:rsid w:val="00465BE3"/>
    <w:rsid w:val="00467083"/>
    <w:rsid w:val="0046796B"/>
    <w:rsid w:val="00470634"/>
    <w:rsid w:val="004710D2"/>
    <w:rsid w:val="0047349F"/>
    <w:rsid w:val="00476AA0"/>
    <w:rsid w:val="004777E5"/>
    <w:rsid w:val="0048142E"/>
    <w:rsid w:val="00482799"/>
    <w:rsid w:val="00482C90"/>
    <w:rsid w:val="00485672"/>
    <w:rsid w:val="00485AC4"/>
    <w:rsid w:val="00487032"/>
    <w:rsid w:val="00487BB8"/>
    <w:rsid w:val="004924A7"/>
    <w:rsid w:val="00494A5C"/>
    <w:rsid w:val="00495903"/>
    <w:rsid w:val="004A1361"/>
    <w:rsid w:val="004A1D19"/>
    <w:rsid w:val="004A2FF3"/>
    <w:rsid w:val="004A34B9"/>
    <w:rsid w:val="004A361D"/>
    <w:rsid w:val="004A368A"/>
    <w:rsid w:val="004A4003"/>
    <w:rsid w:val="004A62CA"/>
    <w:rsid w:val="004B0235"/>
    <w:rsid w:val="004B07BF"/>
    <w:rsid w:val="004B0B4E"/>
    <w:rsid w:val="004B3029"/>
    <w:rsid w:val="004B30F4"/>
    <w:rsid w:val="004C0113"/>
    <w:rsid w:val="004C048F"/>
    <w:rsid w:val="004C2BC7"/>
    <w:rsid w:val="004C4766"/>
    <w:rsid w:val="004C4B8F"/>
    <w:rsid w:val="004C7F87"/>
    <w:rsid w:val="004D5017"/>
    <w:rsid w:val="004D653F"/>
    <w:rsid w:val="004D775A"/>
    <w:rsid w:val="004D7770"/>
    <w:rsid w:val="004E0081"/>
    <w:rsid w:val="004E0A3E"/>
    <w:rsid w:val="004E4074"/>
    <w:rsid w:val="004E46E9"/>
    <w:rsid w:val="004E6001"/>
    <w:rsid w:val="004E6203"/>
    <w:rsid w:val="004F1D50"/>
    <w:rsid w:val="004F1E60"/>
    <w:rsid w:val="004F3A62"/>
    <w:rsid w:val="004F40CB"/>
    <w:rsid w:val="004F5497"/>
    <w:rsid w:val="004F6E4F"/>
    <w:rsid w:val="004F7FFE"/>
    <w:rsid w:val="00501A8E"/>
    <w:rsid w:val="00502A27"/>
    <w:rsid w:val="00502CFE"/>
    <w:rsid w:val="00502F27"/>
    <w:rsid w:val="0050422B"/>
    <w:rsid w:val="00505FAD"/>
    <w:rsid w:val="005067F3"/>
    <w:rsid w:val="00506B98"/>
    <w:rsid w:val="00507664"/>
    <w:rsid w:val="005103C6"/>
    <w:rsid w:val="0051079C"/>
    <w:rsid w:val="0051168C"/>
    <w:rsid w:val="00512109"/>
    <w:rsid w:val="00512CF6"/>
    <w:rsid w:val="00513BC0"/>
    <w:rsid w:val="00514F4A"/>
    <w:rsid w:val="0052019D"/>
    <w:rsid w:val="0052020C"/>
    <w:rsid w:val="00520AAC"/>
    <w:rsid w:val="00520CD6"/>
    <w:rsid w:val="00520FF5"/>
    <w:rsid w:val="00522121"/>
    <w:rsid w:val="00522BC8"/>
    <w:rsid w:val="00522C48"/>
    <w:rsid w:val="00523798"/>
    <w:rsid w:val="00523F0D"/>
    <w:rsid w:val="005243E3"/>
    <w:rsid w:val="00524681"/>
    <w:rsid w:val="005248F9"/>
    <w:rsid w:val="00524CFF"/>
    <w:rsid w:val="00525487"/>
    <w:rsid w:val="00525A48"/>
    <w:rsid w:val="00531211"/>
    <w:rsid w:val="0053157F"/>
    <w:rsid w:val="00531894"/>
    <w:rsid w:val="0053191B"/>
    <w:rsid w:val="00532554"/>
    <w:rsid w:val="00534A70"/>
    <w:rsid w:val="00534BA8"/>
    <w:rsid w:val="0053553F"/>
    <w:rsid w:val="005411C5"/>
    <w:rsid w:val="00541D9D"/>
    <w:rsid w:val="00543C75"/>
    <w:rsid w:val="00544921"/>
    <w:rsid w:val="00544D8F"/>
    <w:rsid w:val="0054563D"/>
    <w:rsid w:val="005456D2"/>
    <w:rsid w:val="00546C5A"/>
    <w:rsid w:val="00547809"/>
    <w:rsid w:val="0055166D"/>
    <w:rsid w:val="00553937"/>
    <w:rsid w:val="005547AE"/>
    <w:rsid w:val="005559D1"/>
    <w:rsid w:val="00556347"/>
    <w:rsid w:val="00556FF5"/>
    <w:rsid w:val="0056094D"/>
    <w:rsid w:val="0056118F"/>
    <w:rsid w:val="0056198F"/>
    <w:rsid w:val="00561B86"/>
    <w:rsid w:val="00562828"/>
    <w:rsid w:val="00562D87"/>
    <w:rsid w:val="0056388E"/>
    <w:rsid w:val="00567D90"/>
    <w:rsid w:val="0057332C"/>
    <w:rsid w:val="005738F8"/>
    <w:rsid w:val="0057392B"/>
    <w:rsid w:val="005757CE"/>
    <w:rsid w:val="00575C28"/>
    <w:rsid w:val="00575C37"/>
    <w:rsid w:val="00575D96"/>
    <w:rsid w:val="0057607F"/>
    <w:rsid w:val="00580484"/>
    <w:rsid w:val="00581B4C"/>
    <w:rsid w:val="00584441"/>
    <w:rsid w:val="0058667C"/>
    <w:rsid w:val="00586984"/>
    <w:rsid w:val="00587A4D"/>
    <w:rsid w:val="00587F39"/>
    <w:rsid w:val="005946C5"/>
    <w:rsid w:val="0059592A"/>
    <w:rsid w:val="00595CE9"/>
    <w:rsid w:val="005A01A5"/>
    <w:rsid w:val="005A02C7"/>
    <w:rsid w:val="005A0751"/>
    <w:rsid w:val="005A0E48"/>
    <w:rsid w:val="005A1D49"/>
    <w:rsid w:val="005A2590"/>
    <w:rsid w:val="005A323F"/>
    <w:rsid w:val="005A3E85"/>
    <w:rsid w:val="005A4C29"/>
    <w:rsid w:val="005A54A9"/>
    <w:rsid w:val="005A575B"/>
    <w:rsid w:val="005A5DE7"/>
    <w:rsid w:val="005A7CA8"/>
    <w:rsid w:val="005B0CB5"/>
    <w:rsid w:val="005B106E"/>
    <w:rsid w:val="005B34D8"/>
    <w:rsid w:val="005B41A0"/>
    <w:rsid w:val="005B4E94"/>
    <w:rsid w:val="005B57B3"/>
    <w:rsid w:val="005B5B7E"/>
    <w:rsid w:val="005B6501"/>
    <w:rsid w:val="005B681F"/>
    <w:rsid w:val="005B75E0"/>
    <w:rsid w:val="005C490C"/>
    <w:rsid w:val="005C5108"/>
    <w:rsid w:val="005C5646"/>
    <w:rsid w:val="005C5E7E"/>
    <w:rsid w:val="005C6AB4"/>
    <w:rsid w:val="005C6FE5"/>
    <w:rsid w:val="005C7F60"/>
    <w:rsid w:val="005D106C"/>
    <w:rsid w:val="005D1973"/>
    <w:rsid w:val="005D3C74"/>
    <w:rsid w:val="005D512E"/>
    <w:rsid w:val="005D5295"/>
    <w:rsid w:val="005D6A1E"/>
    <w:rsid w:val="005D7923"/>
    <w:rsid w:val="005E0ED1"/>
    <w:rsid w:val="005E7642"/>
    <w:rsid w:val="005F04FC"/>
    <w:rsid w:val="005F0D30"/>
    <w:rsid w:val="005F47AA"/>
    <w:rsid w:val="005F55A6"/>
    <w:rsid w:val="005F64A0"/>
    <w:rsid w:val="005F651D"/>
    <w:rsid w:val="005F7189"/>
    <w:rsid w:val="005F77C7"/>
    <w:rsid w:val="00600C59"/>
    <w:rsid w:val="00604E4F"/>
    <w:rsid w:val="006056C5"/>
    <w:rsid w:val="006059CB"/>
    <w:rsid w:val="00605F6E"/>
    <w:rsid w:val="0060605A"/>
    <w:rsid w:val="00606CC5"/>
    <w:rsid w:val="0061072E"/>
    <w:rsid w:val="00611051"/>
    <w:rsid w:val="0061184B"/>
    <w:rsid w:val="00612857"/>
    <w:rsid w:val="00612A03"/>
    <w:rsid w:val="006133E4"/>
    <w:rsid w:val="00613434"/>
    <w:rsid w:val="006157ED"/>
    <w:rsid w:val="006179C6"/>
    <w:rsid w:val="0062456F"/>
    <w:rsid w:val="006250D6"/>
    <w:rsid w:val="006252D5"/>
    <w:rsid w:val="00625322"/>
    <w:rsid w:val="00627121"/>
    <w:rsid w:val="00627661"/>
    <w:rsid w:val="00631D7D"/>
    <w:rsid w:val="006326AA"/>
    <w:rsid w:val="00633866"/>
    <w:rsid w:val="00635835"/>
    <w:rsid w:val="0063625D"/>
    <w:rsid w:val="00636F5C"/>
    <w:rsid w:val="00637DE3"/>
    <w:rsid w:val="00640192"/>
    <w:rsid w:val="00640D39"/>
    <w:rsid w:val="0064433E"/>
    <w:rsid w:val="00645494"/>
    <w:rsid w:val="006455F9"/>
    <w:rsid w:val="00645EEC"/>
    <w:rsid w:val="0064772D"/>
    <w:rsid w:val="00647E8C"/>
    <w:rsid w:val="006502C0"/>
    <w:rsid w:val="00651AFB"/>
    <w:rsid w:val="00653AC8"/>
    <w:rsid w:val="0065423A"/>
    <w:rsid w:val="0065483D"/>
    <w:rsid w:val="00654CC0"/>
    <w:rsid w:val="00656F43"/>
    <w:rsid w:val="0066060D"/>
    <w:rsid w:val="00660B72"/>
    <w:rsid w:val="006639C8"/>
    <w:rsid w:val="006652A3"/>
    <w:rsid w:val="00666165"/>
    <w:rsid w:val="00666F0B"/>
    <w:rsid w:val="0066737A"/>
    <w:rsid w:val="00671441"/>
    <w:rsid w:val="00672A0A"/>
    <w:rsid w:val="006732DF"/>
    <w:rsid w:val="006768E8"/>
    <w:rsid w:val="00680192"/>
    <w:rsid w:val="006804A4"/>
    <w:rsid w:val="006809A6"/>
    <w:rsid w:val="0068487A"/>
    <w:rsid w:val="00684C86"/>
    <w:rsid w:val="00684FF6"/>
    <w:rsid w:val="0068517D"/>
    <w:rsid w:val="0068742C"/>
    <w:rsid w:val="00687E99"/>
    <w:rsid w:val="00691A2A"/>
    <w:rsid w:val="00692292"/>
    <w:rsid w:val="006925F9"/>
    <w:rsid w:val="00692B36"/>
    <w:rsid w:val="00692D55"/>
    <w:rsid w:val="00693487"/>
    <w:rsid w:val="00693B87"/>
    <w:rsid w:val="0069530F"/>
    <w:rsid w:val="0069542A"/>
    <w:rsid w:val="0069638B"/>
    <w:rsid w:val="00697710"/>
    <w:rsid w:val="00697750"/>
    <w:rsid w:val="006A047F"/>
    <w:rsid w:val="006A16DF"/>
    <w:rsid w:val="006A3BBD"/>
    <w:rsid w:val="006A4F6D"/>
    <w:rsid w:val="006A5D2F"/>
    <w:rsid w:val="006B05B4"/>
    <w:rsid w:val="006B1618"/>
    <w:rsid w:val="006B1CDF"/>
    <w:rsid w:val="006B2CFB"/>
    <w:rsid w:val="006B3B3A"/>
    <w:rsid w:val="006B5D1E"/>
    <w:rsid w:val="006B7B45"/>
    <w:rsid w:val="006C0373"/>
    <w:rsid w:val="006C0F85"/>
    <w:rsid w:val="006C116F"/>
    <w:rsid w:val="006C1A2A"/>
    <w:rsid w:val="006C2A34"/>
    <w:rsid w:val="006C487D"/>
    <w:rsid w:val="006C59AE"/>
    <w:rsid w:val="006C5CCB"/>
    <w:rsid w:val="006C7AAE"/>
    <w:rsid w:val="006C7C19"/>
    <w:rsid w:val="006D1BF8"/>
    <w:rsid w:val="006D29F2"/>
    <w:rsid w:val="006D3FB7"/>
    <w:rsid w:val="006D472A"/>
    <w:rsid w:val="006D4AE5"/>
    <w:rsid w:val="006D5ABD"/>
    <w:rsid w:val="006D6F50"/>
    <w:rsid w:val="006E5008"/>
    <w:rsid w:val="006E6754"/>
    <w:rsid w:val="006E7048"/>
    <w:rsid w:val="006F0616"/>
    <w:rsid w:val="006F1E42"/>
    <w:rsid w:val="00701E07"/>
    <w:rsid w:val="00702474"/>
    <w:rsid w:val="00702646"/>
    <w:rsid w:val="00704A31"/>
    <w:rsid w:val="007110A7"/>
    <w:rsid w:val="007110D8"/>
    <w:rsid w:val="00711782"/>
    <w:rsid w:val="00711D6E"/>
    <w:rsid w:val="00713C61"/>
    <w:rsid w:val="00713D21"/>
    <w:rsid w:val="00715BF6"/>
    <w:rsid w:val="007178E8"/>
    <w:rsid w:val="00723E3D"/>
    <w:rsid w:val="00724611"/>
    <w:rsid w:val="00724C15"/>
    <w:rsid w:val="00725BDA"/>
    <w:rsid w:val="00727546"/>
    <w:rsid w:val="00727743"/>
    <w:rsid w:val="00730CDF"/>
    <w:rsid w:val="007311E4"/>
    <w:rsid w:val="00732ACB"/>
    <w:rsid w:val="007334F8"/>
    <w:rsid w:val="00734924"/>
    <w:rsid w:val="00735DE0"/>
    <w:rsid w:val="00737462"/>
    <w:rsid w:val="00740AFF"/>
    <w:rsid w:val="00742233"/>
    <w:rsid w:val="0074254D"/>
    <w:rsid w:val="00742975"/>
    <w:rsid w:val="007429D7"/>
    <w:rsid w:val="00744591"/>
    <w:rsid w:val="00745DD5"/>
    <w:rsid w:val="00750736"/>
    <w:rsid w:val="007601DA"/>
    <w:rsid w:val="0076026A"/>
    <w:rsid w:val="00760B51"/>
    <w:rsid w:val="007616E5"/>
    <w:rsid w:val="00761729"/>
    <w:rsid w:val="007634DA"/>
    <w:rsid w:val="0076482F"/>
    <w:rsid w:val="0076674F"/>
    <w:rsid w:val="007700FD"/>
    <w:rsid w:val="007710AF"/>
    <w:rsid w:val="007716DA"/>
    <w:rsid w:val="00773EFF"/>
    <w:rsid w:val="007749B5"/>
    <w:rsid w:val="00774F81"/>
    <w:rsid w:val="00776282"/>
    <w:rsid w:val="007763D1"/>
    <w:rsid w:val="00780067"/>
    <w:rsid w:val="00781499"/>
    <w:rsid w:val="00781CA0"/>
    <w:rsid w:val="00781D42"/>
    <w:rsid w:val="00783CDF"/>
    <w:rsid w:val="00785136"/>
    <w:rsid w:val="00787C9E"/>
    <w:rsid w:val="00790B56"/>
    <w:rsid w:val="00791612"/>
    <w:rsid w:val="007922DC"/>
    <w:rsid w:val="00794E05"/>
    <w:rsid w:val="00794F40"/>
    <w:rsid w:val="00796493"/>
    <w:rsid w:val="00796799"/>
    <w:rsid w:val="007A0FF1"/>
    <w:rsid w:val="007A1C54"/>
    <w:rsid w:val="007A2887"/>
    <w:rsid w:val="007A2B55"/>
    <w:rsid w:val="007A3355"/>
    <w:rsid w:val="007A4D13"/>
    <w:rsid w:val="007A5C41"/>
    <w:rsid w:val="007A7DAD"/>
    <w:rsid w:val="007B3492"/>
    <w:rsid w:val="007B3ED5"/>
    <w:rsid w:val="007B54A9"/>
    <w:rsid w:val="007B557E"/>
    <w:rsid w:val="007B6ED7"/>
    <w:rsid w:val="007B77CF"/>
    <w:rsid w:val="007C021C"/>
    <w:rsid w:val="007C179C"/>
    <w:rsid w:val="007C2A5B"/>
    <w:rsid w:val="007D0D8D"/>
    <w:rsid w:val="007D1BBC"/>
    <w:rsid w:val="007D2D48"/>
    <w:rsid w:val="007D3558"/>
    <w:rsid w:val="007D3802"/>
    <w:rsid w:val="007E0996"/>
    <w:rsid w:val="007E0E9E"/>
    <w:rsid w:val="007E1F23"/>
    <w:rsid w:val="007E2AE0"/>
    <w:rsid w:val="007E4C08"/>
    <w:rsid w:val="007E4E32"/>
    <w:rsid w:val="007E4E63"/>
    <w:rsid w:val="007E6210"/>
    <w:rsid w:val="007E77A6"/>
    <w:rsid w:val="007E7B9A"/>
    <w:rsid w:val="007F0182"/>
    <w:rsid w:val="007F22C3"/>
    <w:rsid w:val="007F25FF"/>
    <w:rsid w:val="007F2D2E"/>
    <w:rsid w:val="007F40C1"/>
    <w:rsid w:val="007F488F"/>
    <w:rsid w:val="007F5459"/>
    <w:rsid w:val="007F5825"/>
    <w:rsid w:val="007F5CAD"/>
    <w:rsid w:val="007F640D"/>
    <w:rsid w:val="007F75DD"/>
    <w:rsid w:val="007F7850"/>
    <w:rsid w:val="00801BAE"/>
    <w:rsid w:val="00802599"/>
    <w:rsid w:val="00803105"/>
    <w:rsid w:val="0080470F"/>
    <w:rsid w:val="00804CA7"/>
    <w:rsid w:val="00806B6F"/>
    <w:rsid w:val="00811316"/>
    <w:rsid w:val="008120AA"/>
    <w:rsid w:val="008124FD"/>
    <w:rsid w:val="00813A41"/>
    <w:rsid w:val="00816B41"/>
    <w:rsid w:val="00817662"/>
    <w:rsid w:val="008202EF"/>
    <w:rsid w:val="00820774"/>
    <w:rsid w:val="008213BB"/>
    <w:rsid w:val="008214BD"/>
    <w:rsid w:val="008228C9"/>
    <w:rsid w:val="00822A4B"/>
    <w:rsid w:val="0082319D"/>
    <w:rsid w:val="00824436"/>
    <w:rsid w:val="00824E41"/>
    <w:rsid w:val="00825010"/>
    <w:rsid w:val="0082771B"/>
    <w:rsid w:val="008302AF"/>
    <w:rsid w:val="008310E8"/>
    <w:rsid w:val="00831455"/>
    <w:rsid w:val="008317F1"/>
    <w:rsid w:val="008323F3"/>
    <w:rsid w:val="00834D68"/>
    <w:rsid w:val="008379BD"/>
    <w:rsid w:val="00837E4C"/>
    <w:rsid w:val="00837FA6"/>
    <w:rsid w:val="00840FEB"/>
    <w:rsid w:val="008413F4"/>
    <w:rsid w:val="00841F21"/>
    <w:rsid w:val="0084225E"/>
    <w:rsid w:val="0084240B"/>
    <w:rsid w:val="00843C38"/>
    <w:rsid w:val="00843CCB"/>
    <w:rsid w:val="00845686"/>
    <w:rsid w:val="00846629"/>
    <w:rsid w:val="00847214"/>
    <w:rsid w:val="00847C90"/>
    <w:rsid w:val="00851003"/>
    <w:rsid w:val="008533CE"/>
    <w:rsid w:val="00855B8C"/>
    <w:rsid w:val="00856F5B"/>
    <w:rsid w:val="00860522"/>
    <w:rsid w:val="0086363D"/>
    <w:rsid w:val="00863A9C"/>
    <w:rsid w:val="00864963"/>
    <w:rsid w:val="00865099"/>
    <w:rsid w:val="00865F8F"/>
    <w:rsid w:val="00866E6E"/>
    <w:rsid w:val="00870935"/>
    <w:rsid w:val="00871DCA"/>
    <w:rsid w:val="0087255A"/>
    <w:rsid w:val="00872BDB"/>
    <w:rsid w:val="00872D1D"/>
    <w:rsid w:val="008760F0"/>
    <w:rsid w:val="00877A1C"/>
    <w:rsid w:val="00880BC0"/>
    <w:rsid w:val="00883E11"/>
    <w:rsid w:val="008851E9"/>
    <w:rsid w:val="00885F64"/>
    <w:rsid w:val="008866CF"/>
    <w:rsid w:val="0088771C"/>
    <w:rsid w:val="00887CA9"/>
    <w:rsid w:val="00890074"/>
    <w:rsid w:val="008901EA"/>
    <w:rsid w:val="00892817"/>
    <w:rsid w:val="00892D4B"/>
    <w:rsid w:val="00893662"/>
    <w:rsid w:val="00893F9E"/>
    <w:rsid w:val="00894CAA"/>
    <w:rsid w:val="008954E5"/>
    <w:rsid w:val="00895C6F"/>
    <w:rsid w:val="008A0D64"/>
    <w:rsid w:val="008A0EA2"/>
    <w:rsid w:val="008A281F"/>
    <w:rsid w:val="008A2F28"/>
    <w:rsid w:val="008A4881"/>
    <w:rsid w:val="008A5BDC"/>
    <w:rsid w:val="008A5D21"/>
    <w:rsid w:val="008A6631"/>
    <w:rsid w:val="008A7449"/>
    <w:rsid w:val="008B0ACE"/>
    <w:rsid w:val="008B1195"/>
    <w:rsid w:val="008B127D"/>
    <w:rsid w:val="008B16F2"/>
    <w:rsid w:val="008B3030"/>
    <w:rsid w:val="008B43C3"/>
    <w:rsid w:val="008B527B"/>
    <w:rsid w:val="008B6E5C"/>
    <w:rsid w:val="008B7E80"/>
    <w:rsid w:val="008C301F"/>
    <w:rsid w:val="008C45CA"/>
    <w:rsid w:val="008C685E"/>
    <w:rsid w:val="008C6EB2"/>
    <w:rsid w:val="008C6F48"/>
    <w:rsid w:val="008C7152"/>
    <w:rsid w:val="008D34EB"/>
    <w:rsid w:val="008D4DC0"/>
    <w:rsid w:val="008D6135"/>
    <w:rsid w:val="008D6B2F"/>
    <w:rsid w:val="008E2EC6"/>
    <w:rsid w:val="008E30AC"/>
    <w:rsid w:val="008E36A3"/>
    <w:rsid w:val="008E3805"/>
    <w:rsid w:val="008E3977"/>
    <w:rsid w:val="008E55C3"/>
    <w:rsid w:val="008E67D5"/>
    <w:rsid w:val="008F01EB"/>
    <w:rsid w:val="008F142C"/>
    <w:rsid w:val="008F3187"/>
    <w:rsid w:val="008F34ED"/>
    <w:rsid w:val="008F3AB3"/>
    <w:rsid w:val="008F3C58"/>
    <w:rsid w:val="008F7670"/>
    <w:rsid w:val="008F7E97"/>
    <w:rsid w:val="00900FCE"/>
    <w:rsid w:val="00901B34"/>
    <w:rsid w:val="009026E6"/>
    <w:rsid w:val="00902B53"/>
    <w:rsid w:val="00902D2C"/>
    <w:rsid w:val="00906666"/>
    <w:rsid w:val="00906A40"/>
    <w:rsid w:val="009073EC"/>
    <w:rsid w:val="00907909"/>
    <w:rsid w:val="00907D53"/>
    <w:rsid w:val="00910A0C"/>
    <w:rsid w:val="00912CFB"/>
    <w:rsid w:val="00913121"/>
    <w:rsid w:val="00913613"/>
    <w:rsid w:val="00913C49"/>
    <w:rsid w:val="00913FAA"/>
    <w:rsid w:val="009142AC"/>
    <w:rsid w:val="00914339"/>
    <w:rsid w:val="009148A8"/>
    <w:rsid w:val="0091631B"/>
    <w:rsid w:val="00917022"/>
    <w:rsid w:val="009171C9"/>
    <w:rsid w:val="00917AE8"/>
    <w:rsid w:val="009204DC"/>
    <w:rsid w:val="0092347F"/>
    <w:rsid w:val="00923D4D"/>
    <w:rsid w:val="009245C4"/>
    <w:rsid w:val="00924EB0"/>
    <w:rsid w:val="00924F1A"/>
    <w:rsid w:val="00925880"/>
    <w:rsid w:val="00925DFD"/>
    <w:rsid w:val="0092708B"/>
    <w:rsid w:val="00930289"/>
    <w:rsid w:val="009327AD"/>
    <w:rsid w:val="00933056"/>
    <w:rsid w:val="0093377B"/>
    <w:rsid w:val="00933855"/>
    <w:rsid w:val="00935A5F"/>
    <w:rsid w:val="00936991"/>
    <w:rsid w:val="009376A5"/>
    <w:rsid w:val="00937722"/>
    <w:rsid w:val="00937F0A"/>
    <w:rsid w:val="00943DBB"/>
    <w:rsid w:val="009455EF"/>
    <w:rsid w:val="00945D96"/>
    <w:rsid w:val="0094604E"/>
    <w:rsid w:val="0094651A"/>
    <w:rsid w:val="0094717C"/>
    <w:rsid w:val="00947303"/>
    <w:rsid w:val="00950A0A"/>
    <w:rsid w:val="00950AED"/>
    <w:rsid w:val="00953703"/>
    <w:rsid w:val="0095493F"/>
    <w:rsid w:val="009551D3"/>
    <w:rsid w:val="009558FE"/>
    <w:rsid w:val="00956B8F"/>
    <w:rsid w:val="00956C6A"/>
    <w:rsid w:val="00957115"/>
    <w:rsid w:val="009574D4"/>
    <w:rsid w:val="0096027D"/>
    <w:rsid w:val="00960324"/>
    <w:rsid w:val="00960AC4"/>
    <w:rsid w:val="00960E86"/>
    <w:rsid w:val="00961729"/>
    <w:rsid w:val="00961B26"/>
    <w:rsid w:val="0096292B"/>
    <w:rsid w:val="009631D3"/>
    <w:rsid w:val="00965383"/>
    <w:rsid w:val="0096570C"/>
    <w:rsid w:val="00965AD7"/>
    <w:rsid w:val="00967139"/>
    <w:rsid w:val="00967582"/>
    <w:rsid w:val="009704ED"/>
    <w:rsid w:val="00971248"/>
    <w:rsid w:val="0097175D"/>
    <w:rsid w:val="00971A60"/>
    <w:rsid w:val="00972B6B"/>
    <w:rsid w:val="009737E9"/>
    <w:rsid w:val="00974E78"/>
    <w:rsid w:val="009757C9"/>
    <w:rsid w:val="00981571"/>
    <w:rsid w:val="00982151"/>
    <w:rsid w:val="009824D8"/>
    <w:rsid w:val="0098407C"/>
    <w:rsid w:val="00984151"/>
    <w:rsid w:val="00985CBE"/>
    <w:rsid w:val="00986ED8"/>
    <w:rsid w:val="00990A99"/>
    <w:rsid w:val="0099186B"/>
    <w:rsid w:val="00995035"/>
    <w:rsid w:val="009953FB"/>
    <w:rsid w:val="00995654"/>
    <w:rsid w:val="009960F0"/>
    <w:rsid w:val="009962C5"/>
    <w:rsid w:val="009963EE"/>
    <w:rsid w:val="009968A8"/>
    <w:rsid w:val="009971C6"/>
    <w:rsid w:val="00997C69"/>
    <w:rsid w:val="009A04D5"/>
    <w:rsid w:val="009A0603"/>
    <w:rsid w:val="009A0681"/>
    <w:rsid w:val="009A73D4"/>
    <w:rsid w:val="009A7CAE"/>
    <w:rsid w:val="009A7F86"/>
    <w:rsid w:val="009B1CEC"/>
    <w:rsid w:val="009B3AEA"/>
    <w:rsid w:val="009B4421"/>
    <w:rsid w:val="009B5E9D"/>
    <w:rsid w:val="009B628E"/>
    <w:rsid w:val="009B76BE"/>
    <w:rsid w:val="009B7B08"/>
    <w:rsid w:val="009B7CC4"/>
    <w:rsid w:val="009B7F87"/>
    <w:rsid w:val="009C230F"/>
    <w:rsid w:val="009C4673"/>
    <w:rsid w:val="009C5421"/>
    <w:rsid w:val="009D04F3"/>
    <w:rsid w:val="009D0EB0"/>
    <w:rsid w:val="009D0FED"/>
    <w:rsid w:val="009D1C14"/>
    <w:rsid w:val="009D1CF9"/>
    <w:rsid w:val="009D1E61"/>
    <w:rsid w:val="009D1ED9"/>
    <w:rsid w:val="009D2806"/>
    <w:rsid w:val="009D33B5"/>
    <w:rsid w:val="009D3762"/>
    <w:rsid w:val="009D40B0"/>
    <w:rsid w:val="009D4451"/>
    <w:rsid w:val="009D48BE"/>
    <w:rsid w:val="009D4FB8"/>
    <w:rsid w:val="009D5057"/>
    <w:rsid w:val="009D5323"/>
    <w:rsid w:val="009D6472"/>
    <w:rsid w:val="009E07D9"/>
    <w:rsid w:val="009E384F"/>
    <w:rsid w:val="009E5522"/>
    <w:rsid w:val="009E55BE"/>
    <w:rsid w:val="009E58F4"/>
    <w:rsid w:val="009E5B6F"/>
    <w:rsid w:val="009F081C"/>
    <w:rsid w:val="009F20ED"/>
    <w:rsid w:val="009F29C4"/>
    <w:rsid w:val="009F2F22"/>
    <w:rsid w:val="009F315D"/>
    <w:rsid w:val="009F3545"/>
    <w:rsid w:val="009F6F98"/>
    <w:rsid w:val="009F7288"/>
    <w:rsid w:val="00A00697"/>
    <w:rsid w:val="00A0171C"/>
    <w:rsid w:val="00A02ACA"/>
    <w:rsid w:val="00A03F35"/>
    <w:rsid w:val="00A04DE8"/>
    <w:rsid w:val="00A05DBB"/>
    <w:rsid w:val="00A0640E"/>
    <w:rsid w:val="00A07003"/>
    <w:rsid w:val="00A11913"/>
    <w:rsid w:val="00A11EAD"/>
    <w:rsid w:val="00A1274A"/>
    <w:rsid w:val="00A12EA6"/>
    <w:rsid w:val="00A14B5D"/>
    <w:rsid w:val="00A14B74"/>
    <w:rsid w:val="00A15056"/>
    <w:rsid w:val="00A16011"/>
    <w:rsid w:val="00A16202"/>
    <w:rsid w:val="00A1656C"/>
    <w:rsid w:val="00A176E0"/>
    <w:rsid w:val="00A214C3"/>
    <w:rsid w:val="00A21D9F"/>
    <w:rsid w:val="00A22C50"/>
    <w:rsid w:val="00A23B19"/>
    <w:rsid w:val="00A24456"/>
    <w:rsid w:val="00A277F8"/>
    <w:rsid w:val="00A278A3"/>
    <w:rsid w:val="00A31505"/>
    <w:rsid w:val="00A3269E"/>
    <w:rsid w:val="00A329D4"/>
    <w:rsid w:val="00A34CC7"/>
    <w:rsid w:val="00A34DFB"/>
    <w:rsid w:val="00A35070"/>
    <w:rsid w:val="00A354B2"/>
    <w:rsid w:val="00A36446"/>
    <w:rsid w:val="00A36915"/>
    <w:rsid w:val="00A428D3"/>
    <w:rsid w:val="00A4318D"/>
    <w:rsid w:val="00A440A4"/>
    <w:rsid w:val="00A4687C"/>
    <w:rsid w:val="00A47C2B"/>
    <w:rsid w:val="00A503ED"/>
    <w:rsid w:val="00A51183"/>
    <w:rsid w:val="00A5190B"/>
    <w:rsid w:val="00A52939"/>
    <w:rsid w:val="00A541E8"/>
    <w:rsid w:val="00A55569"/>
    <w:rsid w:val="00A56441"/>
    <w:rsid w:val="00A60802"/>
    <w:rsid w:val="00A612E9"/>
    <w:rsid w:val="00A65668"/>
    <w:rsid w:val="00A66298"/>
    <w:rsid w:val="00A6648E"/>
    <w:rsid w:val="00A667C5"/>
    <w:rsid w:val="00A70F3B"/>
    <w:rsid w:val="00A73073"/>
    <w:rsid w:val="00A73590"/>
    <w:rsid w:val="00A735FE"/>
    <w:rsid w:val="00A74229"/>
    <w:rsid w:val="00A74BB4"/>
    <w:rsid w:val="00A74C87"/>
    <w:rsid w:val="00A75DF1"/>
    <w:rsid w:val="00A80E5B"/>
    <w:rsid w:val="00A83EEA"/>
    <w:rsid w:val="00A85003"/>
    <w:rsid w:val="00A85E15"/>
    <w:rsid w:val="00A9076D"/>
    <w:rsid w:val="00A90B50"/>
    <w:rsid w:val="00A90D54"/>
    <w:rsid w:val="00A91177"/>
    <w:rsid w:val="00A95470"/>
    <w:rsid w:val="00A95633"/>
    <w:rsid w:val="00A960F2"/>
    <w:rsid w:val="00A973C8"/>
    <w:rsid w:val="00A97462"/>
    <w:rsid w:val="00A9775E"/>
    <w:rsid w:val="00AA00E5"/>
    <w:rsid w:val="00AA14D6"/>
    <w:rsid w:val="00AA2416"/>
    <w:rsid w:val="00AA2963"/>
    <w:rsid w:val="00AA31F8"/>
    <w:rsid w:val="00AA4341"/>
    <w:rsid w:val="00AA5E30"/>
    <w:rsid w:val="00AB00B3"/>
    <w:rsid w:val="00AB084A"/>
    <w:rsid w:val="00AB2BDF"/>
    <w:rsid w:val="00AB5B41"/>
    <w:rsid w:val="00AB7E13"/>
    <w:rsid w:val="00AC1347"/>
    <w:rsid w:val="00AC1B27"/>
    <w:rsid w:val="00AC220E"/>
    <w:rsid w:val="00AC23F2"/>
    <w:rsid w:val="00AC2992"/>
    <w:rsid w:val="00AC3A53"/>
    <w:rsid w:val="00AC3D70"/>
    <w:rsid w:val="00AC4A00"/>
    <w:rsid w:val="00AC4B72"/>
    <w:rsid w:val="00AC58AE"/>
    <w:rsid w:val="00AC6E7F"/>
    <w:rsid w:val="00AD0C94"/>
    <w:rsid w:val="00AD11E2"/>
    <w:rsid w:val="00AD182C"/>
    <w:rsid w:val="00AD2833"/>
    <w:rsid w:val="00AD2E3B"/>
    <w:rsid w:val="00AD3A97"/>
    <w:rsid w:val="00AD3AEF"/>
    <w:rsid w:val="00AD5410"/>
    <w:rsid w:val="00AD5FDA"/>
    <w:rsid w:val="00AD6548"/>
    <w:rsid w:val="00AD6B05"/>
    <w:rsid w:val="00AD7421"/>
    <w:rsid w:val="00AD75B1"/>
    <w:rsid w:val="00AE0028"/>
    <w:rsid w:val="00AE08FA"/>
    <w:rsid w:val="00AE0958"/>
    <w:rsid w:val="00AE0FF4"/>
    <w:rsid w:val="00AE2B83"/>
    <w:rsid w:val="00AE3AA0"/>
    <w:rsid w:val="00AE3B2E"/>
    <w:rsid w:val="00AE3F08"/>
    <w:rsid w:val="00AE58EE"/>
    <w:rsid w:val="00AE6F9F"/>
    <w:rsid w:val="00AE72D6"/>
    <w:rsid w:val="00AE7446"/>
    <w:rsid w:val="00AF2EDB"/>
    <w:rsid w:val="00AF305F"/>
    <w:rsid w:val="00AF3E3D"/>
    <w:rsid w:val="00AF5857"/>
    <w:rsid w:val="00AF7961"/>
    <w:rsid w:val="00AF7D9A"/>
    <w:rsid w:val="00B020A7"/>
    <w:rsid w:val="00B02126"/>
    <w:rsid w:val="00B0225E"/>
    <w:rsid w:val="00B03B46"/>
    <w:rsid w:val="00B048A3"/>
    <w:rsid w:val="00B100CC"/>
    <w:rsid w:val="00B10883"/>
    <w:rsid w:val="00B10CA0"/>
    <w:rsid w:val="00B120D2"/>
    <w:rsid w:val="00B138C6"/>
    <w:rsid w:val="00B151E2"/>
    <w:rsid w:val="00B22041"/>
    <w:rsid w:val="00B22AB1"/>
    <w:rsid w:val="00B22EC5"/>
    <w:rsid w:val="00B266E9"/>
    <w:rsid w:val="00B26A2C"/>
    <w:rsid w:val="00B275C1"/>
    <w:rsid w:val="00B301D5"/>
    <w:rsid w:val="00B3140D"/>
    <w:rsid w:val="00B320E2"/>
    <w:rsid w:val="00B32FA3"/>
    <w:rsid w:val="00B34251"/>
    <w:rsid w:val="00B352AF"/>
    <w:rsid w:val="00B3783B"/>
    <w:rsid w:val="00B4022B"/>
    <w:rsid w:val="00B40654"/>
    <w:rsid w:val="00B41115"/>
    <w:rsid w:val="00B44312"/>
    <w:rsid w:val="00B45B39"/>
    <w:rsid w:val="00B46A3A"/>
    <w:rsid w:val="00B46B97"/>
    <w:rsid w:val="00B523FF"/>
    <w:rsid w:val="00B53789"/>
    <w:rsid w:val="00B549A5"/>
    <w:rsid w:val="00B55414"/>
    <w:rsid w:val="00B55639"/>
    <w:rsid w:val="00B56371"/>
    <w:rsid w:val="00B6458A"/>
    <w:rsid w:val="00B645D4"/>
    <w:rsid w:val="00B665AD"/>
    <w:rsid w:val="00B6668B"/>
    <w:rsid w:val="00B6707E"/>
    <w:rsid w:val="00B6730D"/>
    <w:rsid w:val="00B71C9C"/>
    <w:rsid w:val="00B7445F"/>
    <w:rsid w:val="00B74CE3"/>
    <w:rsid w:val="00B74E47"/>
    <w:rsid w:val="00B76086"/>
    <w:rsid w:val="00B76F32"/>
    <w:rsid w:val="00B7748A"/>
    <w:rsid w:val="00B80227"/>
    <w:rsid w:val="00B80799"/>
    <w:rsid w:val="00B812F8"/>
    <w:rsid w:val="00B8278E"/>
    <w:rsid w:val="00B8376B"/>
    <w:rsid w:val="00B85ED6"/>
    <w:rsid w:val="00B85F78"/>
    <w:rsid w:val="00B90D6B"/>
    <w:rsid w:val="00B935F9"/>
    <w:rsid w:val="00B936DB"/>
    <w:rsid w:val="00B940AB"/>
    <w:rsid w:val="00B9441C"/>
    <w:rsid w:val="00B951E8"/>
    <w:rsid w:val="00B95600"/>
    <w:rsid w:val="00B95C3A"/>
    <w:rsid w:val="00B96E4B"/>
    <w:rsid w:val="00BA09F5"/>
    <w:rsid w:val="00BA27E4"/>
    <w:rsid w:val="00BA376A"/>
    <w:rsid w:val="00BA3CE0"/>
    <w:rsid w:val="00BA4837"/>
    <w:rsid w:val="00BA53F0"/>
    <w:rsid w:val="00BA549A"/>
    <w:rsid w:val="00BA693C"/>
    <w:rsid w:val="00BA6DAD"/>
    <w:rsid w:val="00BA6FA3"/>
    <w:rsid w:val="00BA7401"/>
    <w:rsid w:val="00BA7922"/>
    <w:rsid w:val="00BB1B8A"/>
    <w:rsid w:val="00BB1EF9"/>
    <w:rsid w:val="00BB28AA"/>
    <w:rsid w:val="00BB6706"/>
    <w:rsid w:val="00BB6A70"/>
    <w:rsid w:val="00BB6B0E"/>
    <w:rsid w:val="00BC10B0"/>
    <w:rsid w:val="00BC1669"/>
    <w:rsid w:val="00BC1D7B"/>
    <w:rsid w:val="00BC3E37"/>
    <w:rsid w:val="00BC3FBF"/>
    <w:rsid w:val="00BC4533"/>
    <w:rsid w:val="00BC4689"/>
    <w:rsid w:val="00BD031A"/>
    <w:rsid w:val="00BD1056"/>
    <w:rsid w:val="00BD144B"/>
    <w:rsid w:val="00BD1DF5"/>
    <w:rsid w:val="00BD2730"/>
    <w:rsid w:val="00BD40E0"/>
    <w:rsid w:val="00BD43B4"/>
    <w:rsid w:val="00BE04CF"/>
    <w:rsid w:val="00BE0ABF"/>
    <w:rsid w:val="00BE18EE"/>
    <w:rsid w:val="00BE2347"/>
    <w:rsid w:val="00BE3BC4"/>
    <w:rsid w:val="00BE5B52"/>
    <w:rsid w:val="00BE74E8"/>
    <w:rsid w:val="00BF00B3"/>
    <w:rsid w:val="00BF0663"/>
    <w:rsid w:val="00BF0735"/>
    <w:rsid w:val="00BF0DD6"/>
    <w:rsid w:val="00BF1A6E"/>
    <w:rsid w:val="00BF1C79"/>
    <w:rsid w:val="00BF23FB"/>
    <w:rsid w:val="00BF469E"/>
    <w:rsid w:val="00BF5493"/>
    <w:rsid w:val="00BF5C64"/>
    <w:rsid w:val="00C00A37"/>
    <w:rsid w:val="00C02A0E"/>
    <w:rsid w:val="00C04AFB"/>
    <w:rsid w:val="00C04C4F"/>
    <w:rsid w:val="00C055D2"/>
    <w:rsid w:val="00C0740C"/>
    <w:rsid w:val="00C1005D"/>
    <w:rsid w:val="00C14B75"/>
    <w:rsid w:val="00C16056"/>
    <w:rsid w:val="00C17409"/>
    <w:rsid w:val="00C21713"/>
    <w:rsid w:val="00C24C10"/>
    <w:rsid w:val="00C25871"/>
    <w:rsid w:val="00C272DA"/>
    <w:rsid w:val="00C274A1"/>
    <w:rsid w:val="00C2761A"/>
    <w:rsid w:val="00C303F9"/>
    <w:rsid w:val="00C316C7"/>
    <w:rsid w:val="00C31EA4"/>
    <w:rsid w:val="00C32047"/>
    <w:rsid w:val="00C323BC"/>
    <w:rsid w:val="00C349D5"/>
    <w:rsid w:val="00C34C0E"/>
    <w:rsid w:val="00C35ED9"/>
    <w:rsid w:val="00C36ACF"/>
    <w:rsid w:val="00C41313"/>
    <w:rsid w:val="00C42868"/>
    <w:rsid w:val="00C44BA6"/>
    <w:rsid w:val="00C47E4F"/>
    <w:rsid w:val="00C509D2"/>
    <w:rsid w:val="00C512BD"/>
    <w:rsid w:val="00C5151B"/>
    <w:rsid w:val="00C5654D"/>
    <w:rsid w:val="00C56CEF"/>
    <w:rsid w:val="00C57E55"/>
    <w:rsid w:val="00C60B8A"/>
    <w:rsid w:val="00C60D9F"/>
    <w:rsid w:val="00C61424"/>
    <w:rsid w:val="00C6358E"/>
    <w:rsid w:val="00C65F13"/>
    <w:rsid w:val="00C65FD0"/>
    <w:rsid w:val="00C67074"/>
    <w:rsid w:val="00C70146"/>
    <w:rsid w:val="00C705AF"/>
    <w:rsid w:val="00C71877"/>
    <w:rsid w:val="00C727B7"/>
    <w:rsid w:val="00C74822"/>
    <w:rsid w:val="00C75401"/>
    <w:rsid w:val="00C76C86"/>
    <w:rsid w:val="00C7700D"/>
    <w:rsid w:val="00C801F0"/>
    <w:rsid w:val="00C80A83"/>
    <w:rsid w:val="00C80E93"/>
    <w:rsid w:val="00C83C30"/>
    <w:rsid w:val="00C848AC"/>
    <w:rsid w:val="00C85CD0"/>
    <w:rsid w:val="00C85EDA"/>
    <w:rsid w:val="00C92D6E"/>
    <w:rsid w:val="00C92F84"/>
    <w:rsid w:val="00C92FB0"/>
    <w:rsid w:val="00C9339F"/>
    <w:rsid w:val="00C936DC"/>
    <w:rsid w:val="00C93E02"/>
    <w:rsid w:val="00C95E2E"/>
    <w:rsid w:val="00C961F9"/>
    <w:rsid w:val="00C9790B"/>
    <w:rsid w:val="00CA027C"/>
    <w:rsid w:val="00CA0BBD"/>
    <w:rsid w:val="00CA207C"/>
    <w:rsid w:val="00CA28BA"/>
    <w:rsid w:val="00CA3708"/>
    <w:rsid w:val="00CA4D54"/>
    <w:rsid w:val="00CA523F"/>
    <w:rsid w:val="00CB0187"/>
    <w:rsid w:val="00CB0FAE"/>
    <w:rsid w:val="00CB5386"/>
    <w:rsid w:val="00CB53CF"/>
    <w:rsid w:val="00CB59D8"/>
    <w:rsid w:val="00CB5D66"/>
    <w:rsid w:val="00CB61A3"/>
    <w:rsid w:val="00CB6A4D"/>
    <w:rsid w:val="00CB7486"/>
    <w:rsid w:val="00CC0B7C"/>
    <w:rsid w:val="00CC0E8C"/>
    <w:rsid w:val="00CC0F23"/>
    <w:rsid w:val="00CC0F45"/>
    <w:rsid w:val="00CC133C"/>
    <w:rsid w:val="00CC1630"/>
    <w:rsid w:val="00CC2019"/>
    <w:rsid w:val="00CC2D01"/>
    <w:rsid w:val="00CD0E01"/>
    <w:rsid w:val="00CD11BD"/>
    <w:rsid w:val="00CD1DEA"/>
    <w:rsid w:val="00CD5456"/>
    <w:rsid w:val="00CD66E3"/>
    <w:rsid w:val="00CD7226"/>
    <w:rsid w:val="00CE01BA"/>
    <w:rsid w:val="00CE7394"/>
    <w:rsid w:val="00CE7B94"/>
    <w:rsid w:val="00CF0A74"/>
    <w:rsid w:val="00CF1F3D"/>
    <w:rsid w:val="00CF20D8"/>
    <w:rsid w:val="00CF4BAE"/>
    <w:rsid w:val="00CF4D9E"/>
    <w:rsid w:val="00CF50A8"/>
    <w:rsid w:val="00CF613F"/>
    <w:rsid w:val="00CF66CA"/>
    <w:rsid w:val="00CF6BC2"/>
    <w:rsid w:val="00D001BE"/>
    <w:rsid w:val="00D00A4A"/>
    <w:rsid w:val="00D050D8"/>
    <w:rsid w:val="00D102A5"/>
    <w:rsid w:val="00D15464"/>
    <w:rsid w:val="00D159D6"/>
    <w:rsid w:val="00D1711C"/>
    <w:rsid w:val="00D17E41"/>
    <w:rsid w:val="00D22995"/>
    <w:rsid w:val="00D26227"/>
    <w:rsid w:val="00D276BF"/>
    <w:rsid w:val="00D27BDC"/>
    <w:rsid w:val="00D30398"/>
    <w:rsid w:val="00D3085E"/>
    <w:rsid w:val="00D30DDA"/>
    <w:rsid w:val="00D31A3D"/>
    <w:rsid w:val="00D31B58"/>
    <w:rsid w:val="00D339C6"/>
    <w:rsid w:val="00D34AE4"/>
    <w:rsid w:val="00D41D54"/>
    <w:rsid w:val="00D42C36"/>
    <w:rsid w:val="00D43B4C"/>
    <w:rsid w:val="00D4485A"/>
    <w:rsid w:val="00D45293"/>
    <w:rsid w:val="00D466B5"/>
    <w:rsid w:val="00D46D6B"/>
    <w:rsid w:val="00D4770C"/>
    <w:rsid w:val="00D52EFA"/>
    <w:rsid w:val="00D5448C"/>
    <w:rsid w:val="00D60013"/>
    <w:rsid w:val="00D6010D"/>
    <w:rsid w:val="00D616AF"/>
    <w:rsid w:val="00D617AC"/>
    <w:rsid w:val="00D6259D"/>
    <w:rsid w:val="00D63064"/>
    <w:rsid w:val="00D6322C"/>
    <w:rsid w:val="00D635A9"/>
    <w:rsid w:val="00D63FA4"/>
    <w:rsid w:val="00D6424F"/>
    <w:rsid w:val="00D65AB1"/>
    <w:rsid w:val="00D66964"/>
    <w:rsid w:val="00D66A12"/>
    <w:rsid w:val="00D67E4E"/>
    <w:rsid w:val="00D70D1C"/>
    <w:rsid w:val="00D72D76"/>
    <w:rsid w:val="00D741BE"/>
    <w:rsid w:val="00D74A55"/>
    <w:rsid w:val="00D74C82"/>
    <w:rsid w:val="00D76BE8"/>
    <w:rsid w:val="00D828EF"/>
    <w:rsid w:val="00D834FE"/>
    <w:rsid w:val="00D83641"/>
    <w:rsid w:val="00D83768"/>
    <w:rsid w:val="00D83B2C"/>
    <w:rsid w:val="00D83FE7"/>
    <w:rsid w:val="00D84462"/>
    <w:rsid w:val="00D863D5"/>
    <w:rsid w:val="00D900B4"/>
    <w:rsid w:val="00D90386"/>
    <w:rsid w:val="00D91FF0"/>
    <w:rsid w:val="00D93CC6"/>
    <w:rsid w:val="00D94234"/>
    <w:rsid w:val="00D94F53"/>
    <w:rsid w:val="00D950DF"/>
    <w:rsid w:val="00D95880"/>
    <w:rsid w:val="00D95C50"/>
    <w:rsid w:val="00D96CFE"/>
    <w:rsid w:val="00DA106B"/>
    <w:rsid w:val="00DA144B"/>
    <w:rsid w:val="00DA4B70"/>
    <w:rsid w:val="00DA5022"/>
    <w:rsid w:val="00DA6127"/>
    <w:rsid w:val="00DA6DFC"/>
    <w:rsid w:val="00DB05AE"/>
    <w:rsid w:val="00DB131A"/>
    <w:rsid w:val="00DB2576"/>
    <w:rsid w:val="00DB7766"/>
    <w:rsid w:val="00DC0F4C"/>
    <w:rsid w:val="00DC32A5"/>
    <w:rsid w:val="00DC3837"/>
    <w:rsid w:val="00DC3BC1"/>
    <w:rsid w:val="00DC5D69"/>
    <w:rsid w:val="00DC5FD3"/>
    <w:rsid w:val="00DC61D2"/>
    <w:rsid w:val="00DC79AC"/>
    <w:rsid w:val="00DD091A"/>
    <w:rsid w:val="00DD15A1"/>
    <w:rsid w:val="00DD1755"/>
    <w:rsid w:val="00DD22D4"/>
    <w:rsid w:val="00DD2C72"/>
    <w:rsid w:val="00DD371A"/>
    <w:rsid w:val="00DD5158"/>
    <w:rsid w:val="00DD5947"/>
    <w:rsid w:val="00DE05A8"/>
    <w:rsid w:val="00DE0C39"/>
    <w:rsid w:val="00DE0F08"/>
    <w:rsid w:val="00DE0F55"/>
    <w:rsid w:val="00DE1054"/>
    <w:rsid w:val="00DE10FC"/>
    <w:rsid w:val="00DE19D7"/>
    <w:rsid w:val="00DE2FBB"/>
    <w:rsid w:val="00DE3C4A"/>
    <w:rsid w:val="00DE65CB"/>
    <w:rsid w:val="00DE70C4"/>
    <w:rsid w:val="00DF1D8C"/>
    <w:rsid w:val="00DF2402"/>
    <w:rsid w:val="00DF34D1"/>
    <w:rsid w:val="00DF5D2C"/>
    <w:rsid w:val="00DF60BB"/>
    <w:rsid w:val="00DF7A97"/>
    <w:rsid w:val="00E00818"/>
    <w:rsid w:val="00E00CB3"/>
    <w:rsid w:val="00E010B0"/>
    <w:rsid w:val="00E02399"/>
    <w:rsid w:val="00E03F97"/>
    <w:rsid w:val="00E04D31"/>
    <w:rsid w:val="00E05C94"/>
    <w:rsid w:val="00E06A04"/>
    <w:rsid w:val="00E102FF"/>
    <w:rsid w:val="00E14308"/>
    <w:rsid w:val="00E15ED5"/>
    <w:rsid w:val="00E16F07"/>
    <w:rsid w:val="00E17047"/>
    <w:rsid w:val="00E25B77"/>
    <w:rsid w:val="00E26ACA"/>
    <w:rsid w:val="00E300E4"/>
    <w:rsid w:val="00E30FE1"/>
    <w:rsid w:val="00E32B6C"/>
    <w:rsid w:val="00E33194"/>
    <w:rsid w:val="00E375C3"/>
    <w:rsid w:val="00E4066B"/>
    <w:rsid w:val="00E42975"/>
    <w:rsid w:val="00E44CB4"/>
    <w:rsid w:val="00E451B2"/>
    <w:rsid w:val="00E45616"/>
    <w:rsid w:val="00E457A0"/>
    <w:rsid w:val="00E45ADA"/>
    <w:rsid w:val="00E476A3"/>
    <w:rsid w:val="00E52B8C"/>
    <w:rsid w:val="00E53E19"/>
    <w:rsid w:val="00E549B4"/>
    <w:rsid w:val="00E55B6F"/>
    <w:rsid w:val="00E57223"/>
    <w:rsid w:val="00E600E0"/>
    <w:rsid w:val="00E63CE4"/>
    <w:rsid w:val="00E643EB"/>
    <w:rsid w:val="00E65B60"/>
    <w:rsid w:val="00E65C0E"/>
    <w:rsid w:val="00E6701E"/>
    <w:rsid w:val="00E670A4"/>
    <w:rsid w:val="00E67F5B"/>
    <w:rsid w:val="00E70017"/>
    <w:rsid w:val="00E71002"/>
    <w:rsid w:val="00E7128E"/>
    <w:rsid w:val="00E71A97"/>
    <w:rsid w:val="00E71C6D"/>
    <w:rsid w:val="00E72CFB"/>
    <w:rsid w:val="00E74B1E"/>
    <w:rsid w:val="00E769E7"/>
    <w:rsid w:val="00E76A33"/>
    <w:rsid w:val="00E775E4"/>
    <w:rsid w:val="00E80B82"/>
    <w:rsid w:val="00E81190"/>
    <w:rsid w:val="00E81884"/>
    <w:rsid w:val="00E827FF"/>
    <w:rsid w:val="00E8478A"/>
    <w:rsid w:val="00E84B91"/>
    <w:rsid w:val="00E85EE2"/>
    <w:rsid w:val="00E8657E"/>
    <w:rsid w:val="00E867C0"/>
    <w:rsid w:val="00E902DE"/>
    <w:rsid w:val="00E90A6D"/>
    <w:rsid w:val="00E91613"/>
    <w:rsid w:val="00E94D03"/>
    <w:rsid w:val="00E9508C"/>
    <w:rsid w:val="00E959A4"/>
    <w:rsid w:val="00E9737E"/>
    <w:rsid w:val="00E97452"/>
    <w:rsid w:val="00E97525"/>
    <w:rsid w:val="00EA0EFC"/>
    <w:rsid w:val="00EA0F6E"/>
    <w:rsid w:val="00EA435A"/>
    <w:rsid w:val="00EA4525"/>
    <w:rsid w:val="00EA45DA"/>
    <w:rsid w:val="00EA4FDC"/>
    <w:rsid w:val="00EA52C0"/>
    <w:rsid w:val="00EA5863"/>
    <w:rsid w:val="00EA60DB"/>
    <w:rsid w:val="00EA6AB5"/>
    <w:rsid w:val="00EB0E24"/>
    <w:rsid w:val="00EB16A1"/>
    <w:rsid w:val="00EB24C1"/>
    <w:rsid w:val="00EB3738"/>
    <w:rsid w:val="00EB4EFE"/>
    <w:rsid w:val="00EB5517"/>
    <w:rsid w:val="00EC032C"/>
    <w:rsid w:val="00EC1045"/>
    <w:rsid w:val="00EC3B3A"/>
    <w:rsid w:val="00EC3CCE"/>
    <w:rsid w:val="00EC773C"/>
    <w:rsid w:val="00ED0509"/>
    <w:rsid w:val="00ED32BD"/>
    <w:rsid w:val="00ED3997"/>
    <w:rsid w:val="00ED3A73"/>
    <w:rsid w:val="00ED5FCF"/>
    <w:rsid w:val="00EE095D"/>
    <w:rsid w:val="00EE1BA8"/>
    <w:rsid w:val="00EE3889"/>
    <w:rsid w:val="00EE6869"/>
    <w:rsid w:val="00EE72A1"/>
    <w:rsid w:val="00EE72AD"/>
    <w:rsid w:val="00EF1924"/>
    <w:rsid w:val="00EF1F5D"/>
    <w:rsid w:val="00EF248D"/>
    <w:rsid w:val="00EF33C7"/>
    <w:rsid w:val="00EF4BBF"/>
    <w:rsid w:val="00EF6F73"/>
    <w:rsid w:val="00EF741A"/>
    <w:rsid w:val="00EF7636"/>
    <w:rsid w:val="00F00B00"/>
    <w:rsid w:val="00F01E4B"/>
    <w:rsid w:val="00F026A2"/>
    <w:rsid w:val="00F04737"/>
    <w:rsid w:val="00F05A63"/>
    <w:rsid w:val="00F06406"/>
    <w:rsid w:val="00F06628"/>
    <w:rsid w:val="00F066A9"/>
    <w:rsid w:val="00F074D1"/>
    <w:rsid w:val="00F07744"/>
    <w:rsid w:val="00F104A1"/>
    <w:rsid w:val="00F1057F"/>
    <w:rsid w:val="00F11BD6"/>
    <w:rsid w:val="00F11E3F"/>
    <w:rsid w:val="00F12547"/>
    <w:rsid w:val="00F12849"/>
    <w:rsid w:val="00F128C6"/>
    <w:rsid w:val="00F14578"/>
    <w:rsid w:val="00F154D2"/>
    <w:rsid w:val="00F16389"/>
    <w:rsid w:val="00F16491"/>
    <w:rsid w:val="00F17D83"/>
    <w:rsid w:val="00F21DB0"/>
    <w:rsid w:val="00F24631"/>
    <w:rsid w:val="00F25343"/>
    <w:rsid w:val="00F253E2"/>
    <w:rsid w:val="00F265E0"/>
    <w:rsid w:val="00F27073"/>
    <w:rsid w:val="00F310E8"/>
    <w:rsid w:val="00F31BCB"/>
    <w:rsid w:val="00F33217"/>
    <w:rsid w:val="00F34752"/>
    <w:rsid w:val="00F36717"/>
    <w:rsid w:val="00F36F84"/>
    <w:rsid w:val="00F4013D"/>
    <w:rsid w:val="00F42C43"/>
    <w:rsid w:val="00F43405"/>
    <w:rsid w:val="00F45C61"/>
    <w:rsid w:val="00F462E8"/>
    <w:rsid w:val="00F50605"/>
    <w:rsid w:val="00F5072C"/>
    <w:rsid w:val="00F50E7C"/>
    <w:rsid w:val="00F5157A"/>
    <w:rsid w:val="00F517D2"/>
    <w:rsid w:val="00F52A90"/>
    <w:rsid w:val="00F555AD"/>
    <w:rsid w:val="00F56136"/>
    <w:rsid w:val="00F57821"/>
    <w:rsid w:val="00F61460"/>
    <w:rsid w:val="00F61C75"/>
    <w:rsid w:val="00F62742"/>
    <w:rsid w:val="00F65219"/>
    <w:rsid w:val="00F652A4"/>
    <w:rsid w:val="00F66898"/>
    <w:rsid w:val="00F66CBC"/>
    <w:rsid w:val="00F67592"/>
    <w:rsid w:val="00F71359"/>
    <w:rsid w:val="00F7175E"/>
    <w:rsid w:val="00F71EF7"/>
    <w:rsid w:val="00F72508"/>
    <w:rsid w:val="00F760B7"/>
    <w:rsid w:val="00F76519"/>
    <w:rsid w:val="00F77EAC"/>
    <w:rsid w:val="00F80D5A"/>
    <w:rsid w:val="00F81237"/>
    <w:rsid w:val="00F817BF"/>
    <w:rsid w:val="00F8193A"/>
    <w:rsid w:val="00F822D7"/>
    <w:rsid w:val="00F8695B"/>
    <w:rsid w:val="00F914D0"/>
    <w:rsid w:val="00F92568"/>
    <w:rsid w:val="00F93F28"/>
    <w:rsid w:val="00F97D5A"/>
    <w:rsid w:val="00F97DE1"/>
    <w:rsid w:val="00FA0C01"/>
    <w:rsid w:val="00FA0C93"/>
    <w:rsid w:val="00FA12E5"/>
    <w:rsid w:val="00FA2F21"/>
    <w:rsid w:val="00FA33B9"/>
    <w:rsid w:val="00FA35E5"/>
    <w:rsid w:val="00FA3CC4"/>
    <w:rsid w:val="00FA41F1"/>
    <w:rsid w:val="00FA42BB"/>
    <w:rsid w:val="00FA4A53"/>
    <w:rsid w:val="00FA50D0"/>
    <w:rsid w:val="00FA60DB"/>
    <w:rsid w:val="00FA6553"/>
    <w:rsid w:val="00FA7149"/>
    <w:rsid w:val="00FA7543"/>
    <w:rsid w:val="00FB0C4D"/>
    <w:rsid w:val="00FB1C38"/>
    <w:rsid w:val="00FB1E9F"/>
    <w:rsid w:val="00FB2637"/>
    <w:rsid w:val="00FB446C"/>
    <w:rsid w:val="00FB4E78"/>
    <w:rsid w:val="00FB51F1"/>
    <w:rsid w:val="00FB56C0"/>
    <w:rsid w:val="00FB5A85"/>
    <w:rsid w:val="00FC0BC8"/>
    <w:rsid w:val="00FC2B88"/>
    <w:rsid w:val="00FC2F66"/>
    <w:rsid w:val="00FC3A72"/>
    <w:rsid w:val="00FC40B7"/>
    <w:rsid w:val="00FC4AC1"/>
    <w:rsid w:val="00FC532A"/>
    <w:rsid w:val="00FC5E8F"/>
    <w:rsid w:val="00FD03B7"/>
    <w:rsid w:val="00FD0AA8"/>
    <w:rsid w:val="00FD24E4"/>
    <w:rsid w:val="00FD77FB"/>
    <w:rsid w:val="00FE2630"/>
    <w:rsid w:val="00FE3AB8"/>
    <w:rsid w:val="00FE4BBB"/>
    <w:rsid w:val="00FE4BD9"/>
    <w:rsid w:val="00FF0335"/>
    <w:rsid w:val="00FF053E"/>
    <w:rsid w:val="00FF11A6"/>
    <w:rsid w:val="00FF330D"/>
    <w:rsid w:val="00FF3BB8"/>
    <w:rsid w:val="00FF4D4A"/>
    <w:rsid w:val="00FF64E4"/>
    <w:rsid w:val="00FF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A0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D77F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D77F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9441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9441C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0179A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40179A"/>
    <w:rPr>
      <w:rFonts w:ascii="Courier New" w:hAnsi="Courier New" w:cs="Courier New"/>
      <w:sz w:val="20"/>
      <w:szCs w:val="20"/>
    </w:rPr>
  </w:style>
  <w:style w:type="paragraph" w:styleId="aa">
    <w:name w:val="Body Text"/>
    <w:basedOn w:val="a"/>
    <w:link w:val="ab"/>
    <w:uiPriority w:val="99"/>
    <w:semiHidden/>
    <w:unhideWhenUsed/>
    <w:rsid w:val="00225BCA"/>
    <w:pPr>
      <w:spacing w:after="120"/>
    </w:pPr>
  </w:style>
  <w:style w:type="character" w:customStyle="1" w:styleId="ab">
    <w:name w:val="本文 字元"/>
    <w:basedOn w:val="a0"/>
    <w:link w:val="aa"/>
    <w:uiPriority w:val="99"/>
    <w:semiHidden/>
    <w:rsid w:val="00225BCA"/>
  </w:style>
  <w:style w:type="character" w:styleId="ac">
    <w:name w:val="annotation reference"/>
    <w:semiHidden/>
    <w:rsid w:val="00225BCA"/>
    <w:rPr>
      <w:sz w:val="16"/>
    </w:rPr>
  </w:style>
  <w:style w:type="character" w:styleId="ad">
    <w:name w:val="Hyperlink"/>
    <w:basedOn w:val="a0"/>
    <w:uiPriority w:val="99"/>
    <w:unhideWhenUsed/>
    <w:rsid w:val="00B26A2C"/>
    <w:rPr>
      <w:color w:val="0563C1" w:themeColor="hyperlink"/>
      <w:u w:val="single"/>
    </w:rPr>
  </w:style>
  <w:style w:type="paragraph" w:styleId="ae">
    <w:name w:val="annotation text"/>
    <w:basedOn w:val="a"/>
    <w:link w:val="af"/>
    <w:uiPriority w:val="99"/>
    <w:semiHidden/>
    <w:unhideWhenUsed/>
    <w:rsid w:val="007A0FF1"/>
  </w:style>
  <w:style w:type="character" w:customStyle="1" w:styleId="af">
    <w:name w:val="註解文字 字元"/>
    <w:basedOn w:val="a0"/>
    <w:link w:val="ae"/>
    <w:uiPriority w:val="99"/>
    <w:semiHidden/>
    <w:rsid w:val="007A0FF1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7A0FF1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7A0FF1"/>
    <w:rPr>
      <w:b/>
      <w:bCs/>
    </w:rPr>
  </w:style>
  <w:style w:type="paragraph" w:styleId="af2">
    <w:name w:val="Revision"/>
    <w:hidden/>
    <w:uiPriority w:val="99"/>
    <w:semiHidden/>
    <w:rsid w:val="00E700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A0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D77F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D77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D77F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9441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9441C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0179A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40179A"/>
    <w:rPr>
      <w:rFonts w:ascii="Courier New" w:hAnsi="Courier New" w:cs="Courier New"/>
      <w:sz w:val="20"/>
      <w:szCs w:val="20"/>
    </w:rPr>
  </w:style>
  <w:style w:type="paragraph" w:styleId="aa">
    <w:name w:val="Body Text"/>
    <w:basedOn w:val="a"/>
    <w:link w:val="ab"/>
    <w:uiPriority w:val="99"/>
    <w:semiHidden/>
    <w:unhideWhenUsed/>
    <w:rsid w:val="00225BCA"/>
    <w:pPr>
      <w:spacing w:after="120"/>
    </w:pPr>
  </w:style>
  <w:style w:type="character" w:customStyle="1" w:styleId="ab">
    <w:name w:val="本文 字元"/>
    <w:basedOn w:val="a0"/>
    <w:link w:val="aa"/>
    <w:uiPriority w:val="99"/>
    <w:semiHidden/>
    <w:rsid w:val="00225BCA"/>
  </w:style>
  <w:style w:type="character" w:styleId="ac">
    <w:name w:val="annotation reference"/>
    <w:semiHidden/>
    <w:rsid w:val="00225BCA"/>
    <w:rPr>
      <w:sz w:val="16"/>
    </w:rPr>
  </w:style>
  <w:style w:type="character" w:styleId="ad">
    <w:name w:val="Hyperlink"/>
    <w:basedOn w:val="a0"/>
    <w:uiPriority w:val="99"/>
    <w:unhideWhenUsed/>
    <w:rsid w:val="00B26A2C"/>
    <w:rPr>
      <w:color w:val="0563C1" w:themeColor="hyperlink"/>
      <w:u w:val="single"/>
    </w:rPr>
  </w:style>
  <w:style w:type="paragraph" w:styleId="ae">
    <w:name w:val="annotation text"/>
    <w:basedOn w:val="a"/>
    <w:link w:val="af"/>
    <w:uiPriority w:val="99"/>
    <w:semiHidden/>
    <w:unhideWhenUsed/>
    <w:rsid w:val="007A0FF1"/>
  </w:style>
  <w:style w:type="character" w:customStyle="1" w:styleId="af">
    <w:name w:val="註解文字 字元"/>
    <w:basedOn w:val="a0"/>
    <w:link w:val="ae"/>
    <w:uiPriority w:val="99"/>
    <w:semiHidden/>
    <w:rsid w:val="007A0FF1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7A0FF1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7A0FF1"/>
    <w:rPr>
      <w:b/>
      <w:bCs/>
    </w:rPr>
  </w:style>
  <w:style w:type="paragraph" w:styleId="af2">
    <w:name w:val="Revision"/>
    <w:hidden/>
    <w:uiPriority w:val="99"/>
    <w:semiHidden/>
    <w:rsid w:val="00E70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5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C6CCA3E3C0FAC4C8D90E0BD2C50C65A" ma:contentTypeVersion="0" ma:contentTypeDescription="建立新的文件。" ma:contentTypeScope="" ma:versionID="cd8cabfa3ffb751a933e42e40e1bc4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d6edddc00996549d4a35e321cdf2d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ACED17-819E-492C-A963-0734CD7392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C1BE73-2FAB-4885-9DCC-680F46A29CB9}"/>
</file>

<file path=customXml/itemProps3.xml><?xml version="1.0" encoding="utf-8"?>
<ds:datastoreItem xmlns:ds="http://schemas.openxmlformats.org/officeDocument/2006/customXml" ds:itemID="{04B80426-FDE5-478A-875A-5448A5CC80FB}"/>
</file>

<file path=customXml/itemProps4.xml><?xml version="1.0" encoding="utf-8"?>
<ds:datastoreItem xmlns:ds="http://schemas.openxmlformats.org/officeDocument/2006/customXml" ds:itemID="{B54A9770-F250-4D14-B556-6AD32F1779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黃宇婕</dc:creator>
  <cp:lastModifiedBy>Windows 使用者</cp:lastModifiedBy>
  <cp:revision>5</cp:revision>
  <cp:lastPrinted>2019-11-07T09:12:00Z</cp:lastPrinted>
  <dcterms:created xsi:type="dcterms:W3CDTF">2019-11-07T09:05:00Z</dcterms:created>
  <dcterms:modified xsi:type="dcterms:W3CDTF">2019-11-07T09:14:00Z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0x0101000C6CCA3E3C0FAC4C8D90E0BD2C50C65A</vt:lpwstr>
  </property>
</Properties>
</file>