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30B8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Mohammad Ali</w:t>
      </w:r>
    </w:p>
    <w:p w14:paraId="4B8FCCF3" w14:textId="77777777" w:rsidR="00AB7482" w:rsidRPr="00AB7482" w:rsidRDefault="00AB7482" w:rsidP="00AB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Ghor Province, Afghanistan | District #3, Kabul, Afghanistan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AB748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Ali.yusefi.ee@gmail.com</w:t>
        </w:r>
      </w:hyperlink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+93 780 661 347 / +93 749 030 730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Nationality: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Afghan |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1994 |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Marital Status: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Married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Electronic &amp; Electrical Engineer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Specialization: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Lecturer, Trainer, ICT &amp; Energy Development Support</w:t>
      </w:r>
    </w:p>
    <w:p w14:paraId="66B65267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21EB11DA">
          <v:rect id="_x0000_i1026" style="width:0;height:1.5pt" o:hralign="center" o:hrstd="t" o:hr="t" fillcolor="#a0a0a0" stroked="f"/>
        </w:pict>
      </w:r>
    </w:p>
    <w:p w14:paraId="7B84283C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18087871" w14:textId="77777777" w:rsidR="00AB7482" w:rsidRPr="00AB7482" w:rsidRDefault="00AB7482" w:rsidP="00AB748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Results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driven Electrical Engineer and ICT Program Specialist with over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of combined experience in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teaching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departmental leadership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development projects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. Proven expertise in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renewable energy systems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system design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Education (CBE)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initiatives. Skilled in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administration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management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multimedia design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. Passionate about emerging technologies—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infrastructure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—and integrating them into education and community development.</w:t>
      </w:r>
    </w:p>
    <w:p w14:paraId="1801373C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52189795">
          <v:rect id="_x0000_i1027" style="width:0;height:1.5pt" o:hralign="center" o:hrstd="t" o:hr="t" fillcolor="#a0a0a0" stroked="f"/>
        </w:pict>
      </w:r>
    </w:p>
    <w:p w14:paraId="01B0A469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709FF8AE" w14:textId="77777777" w:rsidR="00AB7482" w:rsidRPr="00AB7482" w:rsidRDefault="00AB7482" w:rsidP="00AB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B.Sc. in Electrical Engineering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>Alberoni</w:t>
      </w:r>
      <w:proofErr w:type="spellEnd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University, Engineering Faculty (2015–2018)</w:t>
      </w:r>
    </w:p>
    <w:p w14:paraId="44140F51" w14:textId="77777777" w:rsidR="00AB7482" w:rsidRPr="00AB7482" w:rsidRDefault="00AB7482" w:rsidP="00AB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School Diploma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  <w:t>Sultan Allauddin High School (2009–2014)</w:t>
      </w:r>
    </w:p>
    <w:p w14:paraId="509C7AC1" w14:textId="77777777" w:rsidR="00AB7482" w:rsidRPr="00AB7482" w:rsidRDefault="00AB7482" w:rsidP="00AB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TOEFL Diploma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  <w:t>Star Educational Society (2022)</w:t>
      </w:r>
    </w:p>
    <w:p w14:paraId="1E1E2046" w14:textId="77777777" w:rsidR="00AB7482" w:rsidRPr="00AB7482" w:rsidRDefault="00AB7482" w:rsidP="00AB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Certificate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>NanoNet</w:t>
      </w:r>
      <w:proofErr w:type="spellEnd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Academy</w:t>
      </w:r>
    </w:p>
    <w:p w14:paraId="04C8CEF6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147C2299">
          <v:rect id="_x0000_i1028" style="width:0;height:1.5pt" o:hralign="center" o:hrstd="t" o:hr="t" fillcolor="#a0a0a0" stroked="f"/>
        </w:pict>
      </w:r>
    </w:p>
    <w:p w14:paraId="26B86951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842"/>
        <w:gridCol w:w="1843"/>
        <w:gridCol w:w="1843"/>
      </w:tblGrid>
      <w:tr w:rsidR="00AB7482" w:rsidRPr="00AB7482" w14:paraId="33495870" w14:textId="77777777" w:rsidTr="00AB748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BAD19E0" w14:textId="77777777" w:rsidR="00AB7482" w:rsidRPr="00AB7482" w:rsidRDefault="00AB7482" w:rsidP="00AB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</w:t>
            </w:r>
          </w:p>
        </w:tc>
        <w:tc>
          <w:tcPr>
            <w:tcW w:w="1813" w:type="dxa"/>
            <w:vAlign w:val="center"/>
            <w:hideMark/>
          </w:tcPr>
          <w:p w14:paraId="0AC66ADD" w14:textId="77777777" w:rsidR="00AB7482" w:rsidRPr="00AB7482" w:rsidRDefault="00AB7482" w:rsidP="00AB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Speaking</w:t>
            </w:r>
          </w:p>
        </w:tc>
        <w:tc>
          <w:tcPr>
            <w:tcW w:w="1812" w:type="dxa"/>
            <w:vAlign w:val="center"/>
            <w:hideMark/>
          </w:tcPr>
          <w:p w14:paraId="78FE5482" w14:textId="77777777" w:rsidR="00AB7482" w:rsidRPr="00AB7482" w:rsidRDefault="00AB7482" w:rsidP="00AB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Reading</w:t>
            </w:r>
          </w:p>
        </w:tc>
        <w:tc>
          <w:tcPr>
            <w:tcW w:w="1813" w:type="dxa"/>
            <w:vAlign w:val="center"/>
            <w:hideMark/>
          </w:tcPr>
          <w:p w14:paraId="4FFCF038" w14:textId="77777777" w:rsidR="00AB7482" w:rsidRPr="00AB7482" w:rsidRDefault="00AB7482" w:rsidP="00AB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Writing</w:t>
            </w:r>
          </w:p>
        </w:tc>
        <w:tc>
          <w:tcPr>
            <w:tcW w:w="1798" w:type="dxa"/>
            <w:vAlign w:val="center"/>
            <w:hideMark/>
          </w:tcPr>
          <w:p w14:paraId="35986AE3" w14:textId="77777777" w:rsidR="00AB7482" w:rsidRPr="00AB7482" w:rsidRDefault="00AB7482" w:rsidP="00AB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Listening</w:t>
            </w:r>
          </w:p>
        </w:tc>
      </w:tr>
      <w:tr w:rsidR="00AB7482" w:rsidRPr="00AB7482" w14:paraId="6F866988" w14:textId="77777777" w:rsidTr="00AB748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FD28F97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Dari</w:t>
            </w:r>
          </w:p>
        </w:tc>
        <w:tc>
          <w:tcPr>
            <w:tcW w:w="1813" w:type="dxa"/>
            <w:vAlign w:val="center"/>
            <w:hideMark/>
          </w:tcPr>
          <w:p w14:paraId="6BDB5198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812" w:type="dxa"/>
            <w:vAlign w:val="center"/>
            <w:hideMark/>
          </w:tcPr>
          <w:p w14:paraId="57D627D5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813" w:type="dxa"/>
            <w:vAlign w:val="center"/>
            <w:hideMark/>
          </w:tcPr>
          <w:p w14:paraId="4DC2FAB5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798" w:type="dxa"/>
            <w:vAlign w:val="center"/>
            <w:hideMark/>
          </w:tcPr>
          <w:p w14:paraId="4C18D3E9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  <w:tr w:rsidR="00AB7482" w:rsidRPr="00AB7482" w14:paraId="6E98C356" w14:textId="77777777" w:rsidTr="00AB748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28B8916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Pashto</w:t>
            </w:r>
          </w:p>
        </w:tc>
        <w:tc>
          <w:tcPr>
            <w:tcW w:w="1813" w:type="dxa"/>
            <w:vAlign w:val="center"/>
            <w:hideMark/>
          </w:tcPr>
          <w:p w14:paraId="0E16BC14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1812" w:type="dxa"/>
            <w:vAlign w:val="center"/>
            <w:hideMark/>
          </w:tcPr>
          <w:p w14:paraId="193A0FC1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1813" w:type="dxa"/>
            <w:vAlign w:val="center"/>
            <w:hideMark/>
          </w:tcPr>
          <w:p w14:paraId="637B1356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  <w:tc>
          <w:tcPr>
            <w:tcW w:w="1798" w:type="dxa"/>
            <w:vAlign w:val="center"/>
            <w:hideMark/>
          </w:tcPr>
          <w:p w14:paraId="03A1BB3D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AB7482" w:rsidRPr="00AB7482" w14:paraId="19CED650" w14:textId="77777777" w:rsidTr="00AB748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8AB293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English</w:t>
            </w:r>
          </w:p>
        </w:tc>
        <w:tc>
          <w:tcPr>
            <w:tcW w:w="1813" w:type="dxa"/>
            <w:vAlign w:val="center"/>
            <w:hideMark/>
          </w:tcPr>
          <w:p w14:paraId="64F1A6D0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812" w:type="dxa"/>
            <w:vAlign w:val="center"/>
            <w:hideMark/>
          </w:tcPr>
          <w:p w14:paraId="25996BAE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813" w:type="dxa"/>
            <w:vAlign w:val="center"/>
            <w:hideMark/>
          </w:tcPr>
          <w:p w14:paraId="09C4BE31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  <w:tc>
          <w:tcPr>
            <w:tcW w:w="1798" w:type="dxa"/>
            <w:vAlign w:val="center"/>
            <w:hideMark/>
          </w:tcPr>
          <w:p w14:paraId="5BC11852" w14:textId="77777777" w:rsidR="00AB7482" w:rsidRPr="00AB7482" w:rsidRDefault="00AB7482" w:rsidP="00AB74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74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</w:tbl>
    <w:p w14:paraId="2F006A58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7947F788">
          <v:rect id="_x0000_i1029" style="width:0;height:1.5pt" o:hralign="center" o:hrstd="t" o:hr="t" fillcolor="#a0a0a0" stroked="f"/>
        </w:pict>
      </w:r>
    </w:p>
    <w:p w14:paraId="3DFC7D0C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Computer &amp; Technical Skills</w:t>
      </w:r>
    </w:p>
    <w:p w14:paraId="1A560F5A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Systems: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Windows, MS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DOS, Ubuntu/Debian Linux,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Kali Linux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(penetration testing)</w:t>
      </w:r>
    </w:p>
    <w:p w14:paraId="7297A8F0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Office &amp; Admin Tools: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MS Office Suite (Word, Excel [Advanced], PowerPoint, Outlook),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, logistics/inventory systems</w:t>
      </w:r>
    </w:p>
    <w:p w14:paraId="3F38F6B3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&amp; Simulation: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AutoCAD, MATLAB Simulink, </w:t>
      </w:r>
      <w:proofErr w:type="spellStart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>PowerWorld</w:t>
      </w:r>
      <w:proofErr w:type="spellEnd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Simulator, Proteus, ETAP</w:t>
      </w:r>
    </w:p>
    <w:p w14:paraId="075D0015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&amp; Web: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Python, basic HTML, WordPress</w:t>
      </w:r>
    </w:p>
    <w:p w14:paraId="15D8CAF2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Multimedia: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Canva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CorelDRAW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Camtasia Studio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, Photoshop</w:t>
      </w:r>
    </w:p>
    <w:p w14:paraId="38EE6AEC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&amp; Networking:</w:t>
      </w:r>
    </w:p>
    <w:p w14:paraId="2D88C4BD" w14:textId="77777777" w:rsidR="00AB7482" w:rsidRPr="00AB7482" w:rsidRDefault="00AB7482" w:rsidP="00AB74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Certified Ethical Hacker (CEH)</w:t>
      </w:r>
    </w:p>
    <w:p w14:paraId="72F05ACD" w14:textId="77777777" w:rsidR="00AB7482" w:rsidRPr="00AB7482" w:rsidRDefault="00AB7482" w:rsidP="00AB74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Network configuration, firewall management</w:t>
      </w:r>
    </w:p>
    <w:p w14:paraId="09D86A01" w14:textId="77777777" w:rsidR="00AB7482" w:rsidRPr="00AB7482" w:rsidRDefault="00AB7482" w:rsidP="00AB74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Wireshark, penetration testing, small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noBreakHyphen/>
        <w:t>network administration</w:t>
      </w:r>
    </w:p>
    <w:p w14:paraId="4E6761D5" w14:textId="77777777" w:rsidR="00AB7482" w:rsidRPr="00AB7482" w:rsidRDefault="00AB7482" w:rsidP="00AB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Electrical wiring design, procurement documentation, technical reporting</w:t>
      </w:r>
    </w:p>
    <w:p w14:paraId="6F210E6E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58F02633">
          <v:rect id="_x0000_i1030" style="width:0;height:1.5pt" o:hralign="center" o:hrstd="t" o:hr="t" fillcolor="#a0a0a0" stroked="f"/>
        </w:pict>
      </w:r>
    </w:p>
    <w:p w14:paraId="62337AEF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Interests &amp; Passions</w:t>
      </w:r>
    </w:p>
    <w:p w14:paraId="6C000F18" w14:textId="77777777" w:rsidR="00AB7482" w:rsidRPr="00AB7482" w:rsidRDefault="00AB7482" w:rsidP="00AB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&amp; Electronics: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learner in hardware, IoT, and robotics</w:t>
      </w:r>
    </w:p>
    <w:p w14:paraId="594FF79D" w14:textId="77777777" w:rsidR="00AB7482" w:rsidRPr="00AB7482" w:rsidRDefault="00AB7482" w:rsidP="00AB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in automation, predictive maintenance, and smart grids</w:t>
      </w:r>
    </w:p>
    <w:p w14:paraId="6BDB3174" w14:textId="77777777" w:rsidR="00AB7482" w:rsidRPr="00AB7482" w:rsidRDefault="00AB7482" w:rsidP="00AB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 &amp; Cryptocurrencies: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Market analysis and decentralized solutions</w:t>
      </w:r>
    </w:p>
    <w:p w14:paraId="53050CCD" w14:textId="77777777" w:rsidR="00AB7482" w:rsidRPr="00AB7482" w:rsidRDefault="00AB7482" w:rsidP="00AB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Network defense, vulnerability assessment, and ethical hacking</w:t>
      </w:r>
    </w:p>
    <w:p w14:paraId="03C8F06A" w14:textId="77777777" w:rsidR="00AB7482" w:rsidRPr="00AB7482" w:rsidRDefault="00AB7482" w:rsidP="00AB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Training: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Creating engaging multimedia content and educational materials</w:t>
      </w:r>
    </w:p>
    <w:p w14:paraId="4EBBC11D" w14:textId="77777777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0FF64DDE">
          <v:rect id="_x0000_i1031" style="width:0;height:1.5pt" o:hralign="center" o:hrstd="t" o:hr="t" fillcolor="#a0a0a0" stroked="f"/>
        </w:pict>
      </w:r>
    </w:p>
    <w:p w14:paraId="13EC4EA1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Acknowledgements</w:t>
      </w:r>
    </w:p>
    <w:p w14:paraId="6B9128D6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Ethical Hacker (CEH)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– Penetration testing &amp; vulnerability analysis</w:t>
      </w:r>
    </w:p>
    <w:p w14:paraId="3AD89C58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 &amp; Financial Management Certificate</w:t>
      </w:r>
    </w:p>
    <w:p w14:paraId="22F2A686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&amp; Logistics Certificate</w:t>
      </w:r>
    </w:p>
    <w:p w14:paraId="51EB3241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Skills Certificate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>NanoNet</w:t>
      </w:r>
      <w:proofErr w:type="spellEnd"/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Academy</w:t>
      </w:r>
    </w:p>
    <w:p w14:paraId="46F3BDB5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TOEFL Diploma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, Star Educational Society</w:t>
      </w:r>
    </w:p>
    <w:p w14:paraId="0FC19748" w14:textId="77777777" w:rsidR="00AB7482" w:rsidRPr="00AB7482" w:rsidRDefault="00AB7482" w:rsidP="00AB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Letters of Appreciation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– From Departments of Education for excellence in teaching and training</w:t>
      </w:r>
    </w:p>
    <w:p w14:paraId="10D5666C" w14:textId="77777777" w:rsid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B7482">
        <w:rPr>
          <w:rFonts w:ascii="Times New Roman" w:eastAsia="Times New Roman" w:hAnsi="Times New Roman" w:cs="Times New Roman"/>
          <w:kern w:val="0"/>
          <w14:ligatures w14:val="none"/>
        </w:rPr>
        <w:pict w14:anchorId="7716013B">
          <v:rect id="_x0000_i1032" style="width:0;height:1.5pt" o:hralign="center" o:hrstd="t" o:hr="t" fillcolor="#a0a0a0" stroked="f"/>
        </w:pict>
      </w:r>
    </w:p>
    <w:p w14:paraId="59843FBF" w14:textId="77777777" w:rsidR="00464BE1" w:rsidRDefault="00464BE1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11BEFD58" w14:textId="77777777" w:rsidR="00464BE1" w:rsidRDefault="00464BE1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DB00630" w14:textId="77777777" w:rsidR="00464BE1" w:rsidRPr="00AB7482" w:rsidRDefault="00464BE1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C90B6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🛠️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Professional Experience</w:t>
      </w:r>
    </w:p>
    <w:p w14:paraId="2CC86312" w14:textId="123254F2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RRSWO </w:t>
      </w:r>
    </w:p>
    <w:p w14:paraId="1E8D71EC" w14:textId="77777777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Assistant – UNICEF Community-Based Education (CBE) Project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Ghor Province,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August 17, 2024 – Present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Responsibilities:</w:t>
      </w:r>
    </w:p>
    <w:p w14:paraId="3358300B" w14:textId="77777777" w:rsidR="00464BE1" w:rsidRPr="00464BE1" w:rsidRDefault="00464BE1" w:rsidP="0046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Supporting field implementation of UNICEF-funded CBE Project in underserved communities</w:t>
      </w:r>
    </w:p>
    <w:p w14:paraId="5937F082" w14:textId="77777777" w:rsidR="00464BE1" w:rsidRPr="00464BE1" w:rsidRDefault="00464BE1" w:rsidP="0046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Managing logistics, training materials, and data reporting</w:t>
      </w:r>
    </w:p>
    <w:p w14:paraId="52129540" w14:textId="77777777" w:rsidR="00464BE1" w:rsidRPr="00464BE1" w:rsidRDefault="00464BE1" w:rsidP="0046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Facilitating coordination between field teams, community councils, and education directorates</w:t>
      </w:r>
    </w:p>
    <w:p w14:paraId="2DF492EA" w14:textId="77777777" w:rsidR="00464BE1" w:rsidRPr="00464BE1" w:rsidRDefault="00464BE1" w:rsidP="0046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Monitoring teacher attendance, student performance, and community feedback</w:t>
      </w:r>
    </w:p>
    <w:p w14:paraId="1AB4EC9B" w14:textId="77777777" w:rsidR="00464BE1" w:rsidRPr="00464BE1" w:rsidRDefault="00464BE1" w:rsidP="0046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Preparing weekly/monthly reports and ensuring donor compliance</w:t>
      </w:r>
    </w:p>
    <w:p w14:paraId="29E5C8BB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5C1CA210">
          <v:rect id="_x0000_i1047" style="width:0;height:1.5pt" o:hralign="center" o:hrstd="t" o:hr="t" fillcolor="#a0a0a0" stroked="f"/>
        </w:pict>
      </w:r>
    </w:p>
    <w:p w14:paraId="6F528047" w14:textId="15523344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AOWA</w:t>
      </w:r>
    </w:p>
    <w:p w14:paraId="4B101589" w14:textId="5D87C377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Assistant – UNDP-funded Project for Women-Headed Households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Kabul,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January 1, 2024 – July 30, 2024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Contributions:</w:t>
      </w:r>
    </w:p>
    <w:p w14:paraId="4316F86B" w14:textId="77777777" w:rsidR="00464BE1" w:rsidRPr="00464BE1" w:rsidRDefault="00464BE1" w:rsidP="0046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Handled budget tracking, voucher control, and payment processing using </w:t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QuickBooks</w:t>
      </w:r>
    </w:p>
    <w:p w14:paraId="6344FDEE" w14:textId="77777777" w:rsidR="00464BE1" w:rsidRPr="00464BE1" w:rsidRDefault="00464BE1" w:rsidP="0046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Maintained transparent financial records and supported audit readiness</w:t>
      </w:r>
    </w:p>
    <w:p w14:paraId="68CE843A" w14:textId="77777777" w:rsidR="00464BE1" w:rsidRPr="00464BE1" w:rsidRDefault="00464BE1" w:rsidP="0046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Prepared reports for UNDP compliance and coordinated procurement-related documentation</w:t>
      </w:r>
    </w:p>
    <w:p w14:paraId="55B38D12" w14:textId="77777777" w:rsidR="00464BE1" w:rsidRPr="00464BE1" w:rsidRDefault="00464BE1" w:rsidP="0046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Assisted in financial planning and monthly expense projections</w:t>
      </w:r>
    </w:p>
    <w:p w14:paraId="6437C9DF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518231B4">
          <v:rect id="_x0000_i1048" style="width:0;height:1.5pt" o:hralign="center" o:hrstd="t" o:hr="t" fillcolor="#a0a0a0" stroked="f"/>
        </w:pict>
      </w:r>
    </w:p>
    <w:p w14:paraId="4B486426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🏫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Isteqlal</w:t>
      </w:r>
      <w:proofErr w:type="spellEnd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Institute of Higher Education</w:t>
      </w:r>
    </w:p>
    <w:p w14:paraId="3336F47A" w14:textId="2FF177A5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Dean of Engineering Faculty / Lecturer – Electrical Engineering Department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Kabul,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March 2023 – March 2024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Duties as Dean:</w:t>
      </w:r>
    </w:p>
    <w:p w14:paraId="5E4DAAA9" w14:textId="77777777" w:rsidR="00464BE1" w:rsidRPr="00464BE1" w:rsidRDefault="00464BE1" w:rsidP="0046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Directed academic and administrative activities of the faculty</w:t>
      </w:r>
    </w:p>
    <w:p w14:paraId="6498F407" w14:textId="77777777" w:rsidR="00464BE1" w:rsidRPr="00464BE1" w:rsidRDefault="00464BE1" w:rsidP="0046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Supervised curriculum planning, staff scheduling, and quality assurance</w:t>
      </w:r>
    </w:p>
    <w:p w14:paraId="5AD69A31" w14:textId="77777777" w:rsidR="00464BE1" w:rsidRPr="00464BE1" w:rsidRDefault="00464BE1" w:rsidP="0046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Represented the faculty in institutional and ministry-level councils</w:t>
      </w:r>
    </w:p>
    <w:p w14:paraId="75E627FC" w14:textId="77777777" w:rsidR="00464BE1" w:rsidRPr="00464BE1" w:rsidRDefault="00464BE1" w:rsidP="0046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Evaluated academic performance of teaching staff and provided improvement plans</w:t>
      </w:r>
    </w:p>
    <w:p w14:paraId="1998D4C0" w14:textId="77777777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Duties as Lecturer:</w:t>
      </w:r>
    </w:p>
    <w:p w14:paraId="17269A4D" w14:textId="77777777" w:rsidR="00464BE1" w:rsidRPr="00464BE1" w:rsidRDefault="00464BE1" w:rsidP="0046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Taught courses including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 System I &amp; II, Renewable Energy, Electricity Conversion, Power Plant Engineering</w:t>
      </w:r>
    </w:p>
    <w:p w14:paraId="3EFA3990" w14:textId="77777777" w:rsidR="00464BE1" w:rsidRPr="00464BE1" w:rsidRDefault="00464BE1" w:rsidP="0046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Supervised final-year student projects and thesis development</w:t>
      </w:r>
    </w:p>
    <w:p w14:paraId="207F2EFE" w14:textId="77777777" w:rsidR="00464BE1" w:rsidRPr="00464BE1" w:rsidRDefault="00464BE1" w:rsidP="0046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Participated in national and internal workshops and academic reviews</w:t>
      </w:r>
    </w:p>
    <w:p w14:paraId="4A3A8C68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0AB9A3D4">
          <v:rect id="_x0000_i1049" style="width:0;height:1.5pt" o:hralign="center" o:hrstd="t" o:hr="t" fillcolor="#a0a0a0" stroked="f"/>
        </w:pict>
      </w:r>
    </w:p>
    <w:p w14:paraId="43294C38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🏫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Isteqlal</w:t>
      </w:r>
      <w:proofErr w:type="spellEnd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Institute of Higher Education</w:t>
      </w:r>
    </w:p>
    <w:p w14:paraId="225DE367" w14:textId="3C6293DB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 of Electrical Department / Lecturer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Kabul,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June 14, 2019 – March 19, 2023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Duties:</w:t>
      </w:r>
    </w:p>
    <w:p w14:paraId="06E99ED8" w14:textId="77777777" w:rsidR="00464BE1" w:rsidRPr="00464BE1" w:rsidRDefault="00464BE1" w:rsidP="0046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Managed departmental meetings, staffing, scheduling, and strategic planning</w:t>
      </w:r>
    </w:p>
    <w:p w14:paraId="4B7F6F54" w14:textId="77777777" w:rsidR="00464BE1" w:rsidRPr="00464BE1" w:rsidRDefault="00464BE1" w:rsidP="0046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Oversaw course delivery, lab setup, and academic evaluations</w:t>
      </w:r>
    </w:p>
    <w:p w14:paraId="72DEBF75" w14:textId="77777777" w:rsidR="00464BE1" w:rsidRPr="00464BE1" w:rsidRDefault="00464BE1" w:rsidP="0046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Coordinated with administration for student services and faculty development</w:t>
      </w:r>
    </w:p>
    <w:p w14:paraId="6663D274" w14:textId="77777777" w:rsidR="00464BE1" w:rsidRPr="00464BE1" w:rsidRDefault="00464BE1" w:rsidP="0046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Delivered various courses and initiated curriculum updates based on new trends</w:t>
      </w:r>
    </w:p>
    <w:p w14:paraId="1E8D9C29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0ECEC2E7">
          <v:rect id="_x0000_i1050" style="width:0;height:1.5pt" o:hralign="center" o:hrstd="t" o:hr="t" fillcolor="#a0a0a0" stroked="f"/>
        </w:pict>
      </w:r>
    </w:p>
    <w:p w14:paraId="39AC9993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🏫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Rabia Balkhi University</w:t>
      </w:r>
    </w:p>
    <w:p w14:paraId="2D8C7D96" w14:textId="050EDC55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Lecturer – Faculty of Engineering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Kabul,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March 1, 2020 –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Jan 2021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Taught Courses:</w:t>
      </w:r>
    </w:p>
    <w:p w14:paraId="01BAAD87" w14:textId="77777777" w:rsidR="00464BE1" w:rsidRPr="00464BE1" w:rsidRDefault="00464BE1" w:rsidP="00464B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 Programming, Power Plant Engineering, Renewable Energy, Electricity Conversion</w:t>
      </w:r>
    </w:p>
    <w:p w14:paraId="719FB2D6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2D17C4F4">
          <v:rect id="_x0000_i1051" style="width:0;height:1.5pt" o:hralign="center" o:hrstd="t" o:hr="t" fillcolor="#a0a0a0" stroked="f"/>
        </w:pict>
      </w:r>
    </w:p>
    <w:p w14:paraId="169CAEB0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🏫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Afghan Swiss University</w:t>
      </w:r>
    </w:p>
    <w:p w14:paraId="13E6528F" w14:textId="530C611A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Lecturer – Faculty of Science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Kabul, 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March 8, 2021 –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 2021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Taught Courses:</w:t>
      </w:r>
    </w:p>
    <w:p w14:paraId="05F9E968" w14:textId="77777777" w:rsidR="00464BE1" w:rsidRPr="00464BE1" w:rsidRDefault="00464BE1" w:rsidP="0046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 Programming, Physics</w:t>
      </w:r>
    </w:p>
    <w:p w14:paraId="5F7BE9C2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03EB7E7D">
          <v:rect id="_x0000_i1052" style="width:0;height:1.5pt" o:hralign="center" o:hrstd="t" o:hr="t" fillcolor="#a0a0a0" stroked="f"/>
        </w:pict>
      </w:r>
    </w:p>
    <w:p w14:paraId="00F468BA" w14:textId="77777777" w:rsidR="00464BE1" w:rsidRPr="00464BE1" w:rsidRDefault="00464BE1" w:rsidP="0046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4BE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🔌</w:t>
      </w:r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Chamtala</w:t>
      </w:r>
      <w:proofErr w:type="spellEnd"/>
      <w:r w:rsidRPr="00464B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Substation (Internship)</w:t>
      </w:r>
    </w:p>
    <w:p w14:paraId="3B625BCC" w14:textId="1EB33050" w:rsidR="00464BE1" w:rsidRPr="00464BE1" w:rsidRDefault="00464BE1" w:rsidP="0046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Electrical Engineering Intern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Afghanistan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August 1, 2018 –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</w:t>
      </w:r>
      <w:r w:rsidRPr="00464B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8</w:t>
      </w:r>
      <w:r w:rsidRPr="00464B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4B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Gained Experience In:</w:t>
      </w:r>
    </w:p>
    <w:p w14:paraId="47686BBD" w14:textId="77777777" w:rsidR="00464BE1" w:rsidRPr="00464BE1" w:rsidRDefault="00464BE1" w:rsidP="00464B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Substation component operation, electrical maintenance, and installation</w:t>
      </w:r>
    </w:p>
    <w:p w14:paraId="0BFA13AB" w14:textId="77777777" w:rsidR="00464BE1" w:rsidRPr="00464BE1" w:rsidRDefault="00464BE1" w:rsidP="00464B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t>Field monitoring, technical report writing, and site inspection</w:t>
      </w:r>
    </w:p>
    <w:p w14:paraId="13D15114" w14:textId="77777777" w:rsidR="00464BE1" w:rsidRPr="00464BE1" w:rsidRDefault="00464BE1" w:rsidP="00464B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4BE1">
        <w:rPr>
          <w:rFonts w:ascii="Times New Roman" w:eastAsia="Times New Roman" w:hAnsi="Times New Roman" w:cs="Times New Roman"/>
          <w:kern w:val="0"/>
          <w14:ligatures w14:val="none"/>
        </w:rPr>
        <w:pict w14:anchorId="13272B23">
          <v:rect id="_x0000_i1054" style="width:0;height:1.5pt" o:hralign="center" o:hrstd="t" o:hr="t" fillcolor="#a0a0a0" stroked="f"/>
        </w:pict>
      </w:r>
    </w:p>
    <w:p w14:paraId="56702072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7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📇</w:t>
      </w:r>
      <w:r w:rsidRPr="00AB7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References</w:t>
      </w:r>
    </w:p>
    <w:p w14:paraId="615CEA6E" w14:textId="10645C68" w:rsidR="00AB7482" w:rsidRPr="00756816" w:rsidRDefault="00AB7482" w:rsidP="00AB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AB7482">
        <w:rPr>
          <w:rFonts w:ascii="Segoe UI Emoji" w:eastAsia="Times New Roman" w:hAnsi="Segoe UI Emoji" w:cs="Segoe UI Emoji"/>
          <w:kern w:val="0"/>
          <w14:ligatures w14:val="none"/>
        </w:rPr>
        <w:t>👨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6816">
        <w:rPr>
          <w:rFonts w:ascii="Times New Roman" w:eastAsia="Times New Roman" w:hAnsi="Times New Roman" w:cs="Times New Roman"/>
          <w:b/>
          <w:bCs/>
        </w:rPr>
        <w:t>Noor Ahmad Muradi</w:t>
      </w:r>
      <w:r w:rsidRPr="0075681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rtl/>
        </w:rPr>
        <w:br/>
      </w:r>
      <w:r w:rsidRPr="00756816">
        <w:rPr>
          <w:rFonts w:ascii="Times New Roman" w:eastAsia="Times New Roman" w:hAnsi="Times New Roman" w:cs="Times New Roman"/>
        </w:rPr>
        <w:t xml:space="preserve"> Finance Officer, </w:t>
      </w:r>
      <w:r w:rsidRPr="00756816">
        <w:rPr>
          <w:rFonts w:ascii="Times New Roman" w:eastAsia="Times New Roman" w:hAnsi="Times New Roman" w:cs="Times New Roman"/>
          <w:b/>
          <w:bCs/>
        </w:rPr>
        <w:t xml:space="preserve">HHOA </w:t>
      </w:r>
      <w:r>
        <w:rPr>
          <w:rFonts w:ascii="Times New Roman" w:eastAsia="Times New Roman" w:hAnsi="Times New Roman" w:cs="Times New Roman"/>
          <w:b/>
          <w:bCs/>
        </w:rPr>
        <w:br/>
      </w:r>
      <w:r w:rsidRPr="00756816">
        <w:rPr>
          <w:rFonts w:ascii="Segoe UI Emoji" w:eastAsia="Times New Roman" w:hAnsi="Segoe UI Emoji" w:cs="Segoe UI Emoji"/>
        </w:rPr>
        <w:t>📞</w:t>
      </w:r>
      <w:r w:rsidRPr="00756816">
        <w:rPr>
          <w:rFonts w:ascii="Times New Roman" w:eastAsia="Times New Roman" w:hAnsi="Times New Roman" w:cs="Times New Roman"/>
        </w:rPr>
        <w:t xml:space="preserve"> 0771 100 116</w:t>
      </w:r>
      <w:r>
        <w:rPr>
          <w:rFonts w:ascii="Times New Roman" w:eastAsia="Times New Roman" w:hAnsi="Times New Roman" w:cs="Times New Roman"/>
        </w:rPr>
        <w:t xml:space="preserve"> </w:t>
      </w:r>
      <w:r w:rsidRPr="00756816">
        <w:rPr>
          <w:rFonts w:ascii="Times New Roman" w:eastAsia="Times New Roman" w:hAnsi="Times New Roman" w:cs="Times New Roman"/>
        </w:rPr>
        <w:t xml:space="preserve">| </w:t>
      </w:r>
      <w:r w:rsidRPr="00756816">
        <w:rPr>
          <w:rFonts w:ascii="Segoe UI Emoji" w:eastAsia="Times New Roman" w:hAnsi="Segoe UI Emoji" w:cs="Segoe UI Emoji"/>
        </w:rPr>
        <w:t>📧</w:t>
      </w:r>
      <w:r w:rsidRPr="00756816">
        <w:rPr>
          <w:rFonts w:ascii="Times New Roman" w:eastAsia="Times New Roman" w:hAnsi="Times New Roman" w:cs="Times New Roman"/>
        </w:rPr>
        <w:t xml:space="preserve"> noora.muradi2016@gmail.com </w:t>
      </w:r>
    </w:p>
    <w:p w14:paraId="6F46FDAF" w14:textId="4B65381A" w:rsidR="00AB7482" w:rsidRPr="00AB7482" w:rsidRDefault="00AB7482" w:rsidP="00AB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Segoe UI Emoji" w:eastAsia="Times New Roman" w:hAnsi="Segoe UI Emoji" w:cs="Segoe UI Emoji"/>
          <w:kern w:val="0"/>
          <w14:ligatures w14:val="none"/>
        </w:rPr>
        <w:t>👷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Mohammad Agha Sultani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 of Civil Department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Isteqlal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University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0748 202 969 | </w:t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✉️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m.sultani333@gmail.com</w:t>
      </w:r>
    </w:p>
    <w:p w14:paraId="117F12F8" w14:textId="0A12905A" w:rsidR="00AB7482" w:rsidRPr="00AB7482" w:rsidRDefault="00AB7482" w:rsidP="00AB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7482">
        <w:rPr>
          <w:rFonts w:ascii="Segoe UI Emoji" w:eastAsia="Times New Roman" w:hAnsi="Segoe UI Emoji" w:cs="Segoe UI Emoji"/>
          <w:kern w:val="0"/>
          <w14:ligatures w14:val="none"/>
        </w:rPr>
        <w:t>👨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Muhammad Shakir </w:t>
      </w:r>
      <w:proofErr w:type="spellStart"/>
      <w:r w:rsidRPr="00AB74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Bigzad</w:t>
      </w:r>
      <w:proofErr w:type="spellEnd"/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Lecturer – Engineering Faculty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Isteqlal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University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0706 472 907 | </w:t>
      </w:r>
      <w:r w:rsidRPr="00AB7482">
        <w:rPr>
          <w:rFonts w:ascii="Segoe UI Emoji" w:eastAsia="Times New Roman" w:hAnsi="Segoe UI Emoji" w:cs="Segoe UI Emoji"/>
          <w:kern w:val="0"/>
          <w14:ligatures w14:val="none"/>
        </w:rPr>
        <w:t>✉️</w:t>
      </w:r>
      <w:r w:rsidRPr="00AB7482">
        <w:rPr>
          <w:rFonts w:ascii="Times New Roman" w:eastAsia="Times New Roman" w:hAnsi="Times New Roman" w:cs="Times New Roman"/>
          <w:kern w:val="0"/>
          <w14:ligatures w14:val="none"/>
        </w:rPr>
        <w:t xml:space="preserve"> Shakirvmist0@gmail.com</w:t>
      </w:r>
    </w:p>
    <w:p w14:paraId="73419317" w14:textId="77777777" w:rsidR="00AB7482" w:rsidRPr="00AB7482" w:rsidRDefault="00AB7482" w:rsidP="00AB7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CB7983" w14:textId="21BFA631" w:rsidR="00AB7482" w:rsidRPr="00AB7482" w:rsidRDefault="00AB7482" w:rsidP="00AB74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2D478" w14:textId="77777777" w:rsidR="00AB7482" w:rsidRDefault="00AB7482"/>
    <w:sectPr w:rsidR="00AB7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6AE"/>
    <w:multiLevelType w:val="multilevel"/>
    <w:tmpl w:val="C01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1967"/>
    <w:multiLevelType w:val="multilevel"/>
    <w:tmpl w:val="5B1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61D8"/>
    <w:multiLevelType w:val="multilevel"/>
    <w:tmpl w:val="AE9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0DB7"/>
    <w:multiLevelType w:val="multilevel"/>
    <w:tmpl w:val="B868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62CA0"/>
    <w:multiLevelType w:val="multilevel"/>
    <w:tmpl w:val="89C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43B6"/>
    <w:multiLevelType w:val="multilevel"/>
    <w:tmpl w:val="C35C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A190F"/>
    <w:multiLevelType w:val="multilevel"/>
    <w:tmpl w:val="238C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623AD"/>
    <w:multiLevelType w:val="multilevel"/>
    <w:tmpl w:val="A7C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33B3E"/>
    <w:multiLevelType w:val="multilevel"/>
    <w:tmpl w:val="F89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D31AA"/>
    <w:multiLevelType w:val="multilevel"/>
    <w:tmpl w:val="EBD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6105A"/>
    <w:multiLevelType w:val="multilevel"/>
    <w:tmpl w:val="023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54A92"/>
    <w:multiLevelType w:val="multilevel"/>
    <w:tmpl w:val="2F3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84602"/>
    <w:multiLevelType w:val="multilevel"/>
    <w:tmpl w:val="D7F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73F7A"/>
    <w:multiLevelType w:val="multilevel"/>
    <w:tmpl w:val="C09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2165"/>
    <w:multiLevelType w:val="multilevel"/>
    <w:tmpl w:val="C8D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743815">
    <w:abstractNumId w:val="5"/>
  </w:num>
  <w:num w:numId="2" w16cid:durableId="823355883">
    <w:abstractNumId w:val="3"/>
  </w:num>
  <w:num w:numId="3" w16cid:durableId="1665669621">
    <w:abstractNumId w:val="4"/>
  </w:num>
  <w:num w:numId="4" w16cid:durableId="971863549">
    <w:abstractNumId w:val="2"/>
  </w:num>
  <w:num w:numId="5" w16cid:durableId="2048527411">
    <w:abstractNumId w:val="10"/>
  </w:num>
  <w:num w:numId="6" w16cid:durableId="770055533">
    <w:abstractNumId w:val="9"/>
  </w:num>
  <w:num w:numId="7" w16cid:durableId="816655490">
    <w:abstractNumId w:val="7"/>
  </w:num>
  <w:num w:numId="8" w16cid:durableId="2124376664">
    <w:abstractNumId w:val="8"/>
  </w:num>
  <w:num w:numId="9" w16cid:durableId="1390029588">
    <w:abstractNumId w:val="14"/>
  </w:num>
  <w:num w:numId="10" w16cid:durableId="2117286562">
    <w:abstractNumId w:val="12"/>
  </w:num>
  <w:num w:numId="11" w16cid:durableId="546645054">
    <w:abstractNumId w:val="1"/>
  </w:num>
  <w:num w:numId="12" w16cid:durableId="1184325623">
    <w:abstractNumId w:val="6"/>
  </w:num>
  <w:num w:numId="13" w16cid:durableId="1879472102">
    <w:abstractNumId w:val="11"/>
  </w:num>
  <w:num w:numId="14" w16cid:durableId="1639262994">
    <w:abstractNumId w:val="0"/>
  </w:num>
  <w:num w:numId="15" w16cid:durableId="19001645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82"/>
    <w:rsid w:val="00464BE1"/>
    <w:rsid w:val="00AB7482"/>
    <w:rsid w:val="00E5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EE27E"/>
  <w15:chartTrackingRefBased/>
  <w15:docId w15:val="{AC5E6C99-AAC8-40E9-A1A3-9865A581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.yusefi.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736</Words>
  <Characters>5263</Characters>
  <Application>Microsoft Office Word</Application>
  <DocSecurity>0</DocSecurity>
  <Lines>171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yusefi</dc:creator>
  <cp:keywords/>
  <dc:description/>
  <cp:lastModifiedBy>mohammad ali yusefi</cp:lastModifiedBy>
  <cp:revision>1</cp:revision>
  <cp:lastPrinted>2025-05-24T19:39:00Z</cp:lastPrinted>
  <dcterms:created xsi:type="dcterms:W3CDTF">2025-05-24T19:19:00Z</dcterms:created>
  <dcterms:modified xsi:type="dcterms:W3CDTF">2025-05-24T19:39:00Z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0d4b082e-1f13-47eb-ab7c-8be1eb53b5a6</vt:lpwstr>
  </property>
</Properties>
</file>