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1ADBA" w14:textId="77777777" w:rsidR="00AE3D29" w:rsidRDefault="001258A6">
      <w:r>
        <w:t>Schauen wir mal was das Programm so kann....</w:t>
      </w:r>
    </w:p>
    <w:p w14:paraId="544277CF" w14:textId="77777777" w:rsidR="001258A6" w:rsidRDefault="001258A6"/>
    <w:p w14:paraId="14FB25BB" w14:textId="77777777" w:rsidR="001258A6" w:rsidRDefault="001258A6">
      <w:r>
        <w:t>Eine Überschrift</w:t>
      </w:r>
    </w:p>
    <w:p w14:paraId="01E32F22" w14:textId="77777777" w:rsidR="001258A6" w:rsidRDefault="001258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1258A6" w14:paraId="66E002BE" w14:textId="77777777" w:rsidTr="001258A6">
        <w:tc>
          <w:tcPr>
            <w:tcW w:w="1811" w:type="dxa"/>
          </w:tcPr>
          <w:p w14:paraId="0393E7AC" w14:textId="77777777" w:rsidR="001258A6" w:rsidRDefault="001258A6">
            <w:r>
              <w:t>ID</w:t>
            </w:r>
          </w:p>
        </w:tc>
        <w:tc>
          <w:tcPr>
            <w:tcW w:w="1811" w:type="dxa"/>
          </w:tcPr>
          <w:p w14:paraId="5C2B6D6E" w14:textId="77777777" w:rsidR="001258A6" w:rsidRDefault="001258A6">
            <w:r>
              <w:t>Name</w:t>
            </w:r>
          </w:p>
        </w:tc>
        <w:tc>
          <w:tcPr>
            <w:tcW w:w="1811" w:type="dxa"/>
          </w:tcPr>
          <w:p w14:paraId="0911EB6C" w14:textId="77777777" w:rsidR="001258A6" w:rsidRDefault="001258A6">
            <w:r>
              <w:t>Gewicht</w:t>
            </w:r>
          </w:p>
        </w:tc>
        <w:tc>
          <w:tcPr>
            <w:tcW w:w="1811" w:type="dxa"/>
          </w:tcPr>
          <w:p w14:paraId="0F8149F5" w14:textId="77777777" w:rsidR="001258A6" w:rsidRDefault="001258A6">
            <w:r>
              <w:t>Geschlecht</w:t>
            </w:r>
          </w:p>
        </w:tc>
        <w:tc>
          <w:tcPr>
            <w:tcW w:w="1812" w:type="dxa"/>
          </w:tcPr>
          <w:p w14:paraId="6DFEE690" w14:textId="77777777" w:rsidR="001258A6" w:rsidRDefault="001258A6">
            <w:r>
              <w:t>Wohnort</w:t>
            </w:r>
          </w:p>
        </w:tc>
      </w:tr>
      <w:tr w:rsidR="001258A6" w14:paraId="605DA88D" w14:textId="77777777" w:rsidTr="001258A6">
        <w:tc>
          <w:tcPr>
            <w:tcW w:w="1811" w:type="dxa"/>
          </w:tcPr>
          <w:p w14:paraId="3AD62A89" w14:textId="77777777" w:rsidR="001258A6" w:rsidRDefault="001258A6">
            <w:r>
              <w:t>1</w:t>
            </w:r>
          </w:p>
        </w:tc>
        <w:tc>
          <w:tcPr>
            <w:tcW w:w="1811" w:type="dxa"/>
          </w:tcPr>
          <w:p w14:paraId="452A98BE" w14:textId="77777777" w:rsidR="001258A6" w:rsidRDefault="001258A6">
            <w:proofErr w:type="spellStart"/>
            <w:r>
              <w:t>Plotti</w:t>
            </w:r>
            <w:proofErr w:type="spellEnd"/>
          </w:p>
        </w:tc>
        <w:tc>
          <w:tcPr>
            <w:tcW w:w="1811" w:type="dxa"/>
          </w:tcPr>
          <w:p w14:paraId="0E329C19" w14:textId="77777777" w:rsidR="001258A6" w:rsidRDefault="001258A6">
            <w:r>
              <w:t>100</w:t>
            </w:r>
          </w:p>
        </w:tc>
        <w:tc>
          <w:tcPr>
            <w:tcW w:w="1811" w:type="dxa"/>
          </w:tcPr>
          <w:p w14:paraId="469B3436" w14:textId="77777777" w:rsidR="001258A6" w:rsidRDefault="001258A6">
            <w:r>
              <w:t>M</w:t>
            </w:r>
          </w:p>
        </w:tc>
        <w:tc>
          <w:tcPr>
            <w:tcW w:w="1812" w:type="dxa"/>
          </w:tcPr>
          <w:p w14:paraId="4B2EE03F" w14:textId="77777777" w:rsidR="001258A6" w:rsidRDefault="001258A6">
            <w:r>
              <w:t>Winterthur</w:t>
            </w:r>
          </w:p>
        </w:tc>
      </w:tr>
      <w:tr w:rsidR="001258A6" w14:paraId="28FDCFAC" w14:textId="77777777" w:rsidTr="001258A6">
        <w:tc>
          <w:tcPr>
            <w:tcW w:w="1811" w:type="dxa"/>
          </w:tcPr>
          <w:p w14:paraId="041816FF" w14:textId="77777777" w:rsidR="001258A6" w:rsidRDefault="001258A6">
            <w:r>
              <w:t>2</w:t>
            </w:r>
          </w:p>
        </w:tc>
        <w:tc>
          <w:tcPr>
            <w:tcW w:w="1811" w:type="dxa"/>
          </w:tcPr>
          <w:p w14:paraId="2B36EC16" w14:textId="77777777" w:rsidR="001258A6" w:rsidRDefault="001258A6">
            <w:r>
              <w:t>Jana</w:t>
            </w:r>
          </w:p>
        </w:tc>
        <w:tc>
          <w:tcPr>
            <w:tcW w:w="1811" w:type="dxa"/>
          </w:tcPr>
          <w:p w14:paraId="750BCB5A" w14:textId="77777777" w:rsidR="001258A6" w:rsidRDefault="001258A6">
            <w:r>
              <w:t>80</w:t>
            </w:r>
          </w:p>
        </w:tc>
        <w:tc>
          <w:tcPr>
            <w:tcW w:w="1811" w:type="dxa"/>
          </w:tcPr>
          <w:p w14:paraId="608520D9" w14:textId="77777777" w:rsidR="001258A6" w:rsidRDefault="001258A6">
            <w:r>
              <w:t>F</w:t>
            </w:r>
          </w:p>
        </w:tc>
        <w:tc>
          <w:tcPr>
            <w:tcW w:w="1812" w:type="dxa"/>
          </w:tcPr>
          <w:p w14:paraId="6E4A070F" w14:textId="77777777" w:rsidR="001258A6" w:rsidRDefault="001258A6">
            <w:r>
              <w:t>Winterthur</w:t>
            </w:r>
          </w:p>
        </w:tc>
      </w:tr>
      <w:tr w:rsidR="001258A6" w14:paraId="054152B8" w14:textId="77777777" w:rsidTr="001258A6">
        <w:tc>
          <w:tcPr>
            <w:tcW w:w="1811" w:type="dxa"/>
          </w:tcPr>
          <w:p w14:paraId="2C14D1D4" w14:textId="77777777" w:rsidR="001258A6" w:rsidRDefault="001258A6">
            <w:r>
              <w:t>3</w:t>
            </w:r>
          </w:p>
        </w:tc>
        <w:tc>
          <w:tcPr>
            <w:tcW w:w="1811" w:type="dxa"/>
          </w:tcPr>
          <w:p w14:paraId="35C26B69" w14:textId="77777777" w:rsidR="001258A6" w:rsidRDefault="001258A6">
            <w:r>
              <w:t>Clara</w:t>
            </w:r>
          </w:p>
        </w:tc>
        <w:tc>
          <w:tcPr>
            <w:tcW w:w="1811" w:type="dxa"/>
          </w:tcPr>
          <w:p w14:paraId="7E9F7A3A" w14:textId="77777777" w:rsidR="001258A6" w:rsidRDefault="001258A6">
            <w:r>
              <w:t>15</w:t>
            </w:r>
          </w:p>
        </w:tc>
        <w:tc>
          <w:tcPr>
            <w:tcW w:w="1811" w:type="dxa"/>
          </w:tcPr>
          <w:p w14:paraId="4720F02A" w14:textId="77777777" w:rsidR="001258A6" w:rsidRDefault="001258A6">
            <w:r>
              <w:t>F</w:t>
            </w:r>
          </w:p>
        </w:tc>
        <w:tc>
          <w:tcPr>
            <w:tcW w:w="1812" w:type="dxa"/>
          </w:tcPr>
          <w:p w14:paraId="55AA6714" w14:textId="77777777" w:rsidR="001258A6" w:rsidRDefault="001258A6">
            <w:r>
              <w:t>Winterthur</w:t>
            </w:r>
          </w:p>
        </w:tc>
      </w:tr>
    </w:tbl>
    <w:p w14:paraId="360F1843" w14:textId="77777777" w:rsidR="001258A6" w:rsidRDefault="001258A6"/>
    <w:p w14:paraId="7C229DC0" w14:textId="77777777" w:rsidR="001258A6" w:rsidRDefault="001258A6"/>
    <w:p w14:paraId="570ABFAA" w14:textId="77777777" w:rsidR="001258A6" w:rsidRDefault="001258A6">
      <w:r>
        <w:t xml:space="preserve">Mit besten </w:t>
      </w:r>
      <w:proofErr w:type="spellStart"/>
      <w:r>
        <w:t>Grüssen</w:t>
      </w:r>
      <w:proofErr w:type="spellEnd"/>
    </w:p>
    <w:p w14:paraId="5267D2C5" w14:textId="77777777" w:rsidR="001258A6" w:rsidRDefault="001258A6">
      <w:bookmarkStart w:id="0" w:name="_GoBack"/>
      <w:bookmarkEnd w:id="0"/>
    </w:p>
    <w:sectPr w:rsidR="001258A6" w:rsidSect="00C832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A6"/>
    <w:rsid w:val="001258A6"/>
    <w:rsid w:val="001A395C"/>
    <w:rsid w:val="0033050C"/>
    <w:rsid w:val="003C424E"/>
    <w:rsid w:val="009A5222"/>
    <w:rsid w:val="00C21FAD"/>
    <w:rsid w:val="00C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23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5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2018-11-11T20:27:00Z</dcterms:created>
  <dcterms:modified xsi:type="dcterms:W3CDTF">2018-11-11T20:29:00Z</dcterms:modified>
</cp:coreProperties>
</file>