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3F83" w14:textId="680C5793" w:rsidR="00877278" w:rsidRDefault="00877278" w:rsidP="00877278">
      <w:pPr>
        <w:pStyle w:val="Heading1"/>
      </w:pPr>
      <w:r>
        <w:t xml:space="preserve">Interview </w:t>
      </w:r>
      <w:r w:rsidR="004935E8">
        <w:rPr>
          <w:rFonts w:hint="cs"/>
          <w:rtl/>
        </w:rPr>
        <w:t>1</w:t>
      </w:r>
    </w:p>
    <w:p w14:paraId="68F93161" w14:textId="77777777" w:rsidR="00877278" w:rsidRDefault="00877278" w:rsidP="008F69F7"/>
    <w:p w14:paraId="0136460F" w14:textId="77777777" w:rsidR="00877278" w:rsidRDefault="00877278" w:rsidP="008F69F7"/>
    <w:p w14:paraId="05A5210E" w14:textId="0DA75F21" w:rsidR="008F69F7" w:rsidRDefault="00375918" w:rsidP="008F69F7">
      <w:r>
        <w:t>Eng. Ahmed Tarek</w:t>
      </w:r>
      <w:r w:rsidR="008F69F7">
        <w:t xml:space="preserve">: </w:t>
      </w:r>
      <w:r>
        <w:t>Mr. Fady Nassif,</w:t>
      </w:r>
      <w:r w:rsidR="008F69F7">
        <w:t xml:space="preserve"> </w:t>
      </w:r>
      <w:proofErr w:type="gramStart"/>
      <w:r w:rsidR="008F69F7">
        <w:t>Could</w:t>
      </w:r>
      <w:proofErr w:type="gramEnd"/>
      <w:r w:rsidR="008F69F7">
        <w:t xml:space="preserve"> you provide an overview of </w:t>
      </w:r>
      <w:r w:rsidR="008F69F7" w:rsidRPr="00375918">
        <w:rPr>
          <w:b/>
          <w:bCs/>
        </w:rPr>
        <w:t>GoBus's</w:t>
      </w:r>
      <w:r w:rsidR="008F69F7">
        <w:t xml:space="preserve"> founding history?</w:t>
      </w:r>
    </w:p>
    <w:p w14:paraId="2AF1D9BF" w14:textId="77777777" w:rsidR="008F69F7" w:rsidRDefault="008F69F7" w:rsidP="008F69F7"/>
    <w:p w14:paraId="1B3B4F0D" w14:textId="26642A87" w:rsidR="008F69F7" w:rsidRDefault="00375918" w:rsidP="008F69F7">
      <w:r>
        <w:t>Mr. Fady Nassif</w:t>
      </w:r>
      <w:r w:rsidR="008F69F7">
        <w:t>: Certainly, Eng. Mahmoud. GoBus was established in Cairo in 1998 and has since been a pioneering force in Egypt's public transportation sector.</w:t>
      </w:r>
    </w:p>
    <w:p w14:paraId="4D547752" w14:textId="77777777" w:rsidR="008F69F7" w:rsidRDefault="008F69F7" w:rsidP="008F69F7"/>
    <w:p w14:paraId="3C725736" w14:textId="268916D6" w:rsidR="008F69F7" w:rsidRDefault="00375918" w:rsidP="008F69F7">
      <w:r>
        <w:t>Eng. Ahmed Tarek</w:t>
      </w:r>
      <w:r w:rsidR="008F69F7">
        <w:t>: It's impressive to see GoBus's journey. How has the company evolved over the years?</w:t>
      </w:r>
    </w:p>
    <w:p w14:paraId="098884F8" w14:textId="77777777" w:rsidR="008F69F7" w:rsidRDefault="008F69F7" w:rsidP="008F69F7"/>
    <w:p w14:paraId="5561C31B" w14:textId="4A3FAB64" w:rsidR="008F69F7" w:rsidRDefault="00375918" w:rsidP="008F69F7">
      <w:r>
        <w:t>Mr. Fady Nassif</w:t>
      </w:r>
      <w:r w:rsidR="008F69F7">
        <w:t>: Indeed, GoBus has come a long way. Initially, we had a single reservation outlet in Heliopolis. However, recognizing the need to expand accessibility, we opened five additional outlets across various strategic locations in 2005.</w:t>
      </w:r>
    </w:p>
    <w:p w14:paraId="2286D8AC" w14:textId="77777777" w:rsidR="008F69F7" w:rsidRDefault="008F69F7" w:rsidP="008F69F7"/>
    <w:p w14:paraId="2A330D9C" w14:textId="044E20CA" w:rsidR="008F69F7" w:rsidRDefault="00375918" w:rsidP="008F69F7">
      <w:r>
        <w:t>Eng. Ahmed Tarek</w:t>
      </w:r>
      <w:r w:rsidR="008F69F7">
        <w:t>: That's a significant expansion. How did it impact ticket sales?</w:t>
      </w:r>
    </w:p>
    <w:p w14:paraId="039DEC52" w14:textId="77777777" w:rsidR="008F69F7" w:rsidRDefault="008F69F7" w:rsidP="008F69F7"/>
    <w:p w14:paraId="5C7FC6AD" w14:textId="75D49F73" w:rsidR="008F69F7" w:rsidRDefault="00375918" w:rsidP="008F69F7">
      <w:r>
        <w:t>Mr. Fady Nassif</w:t>
      </w:r>
      <w:r w:rsidR="008F69F7">
        <w:t>: Before the expansion, GoBus had sold approximately 4,500 tickets by the end of 2004. However, in the early months of 2005, ticket sales declined, with only 3,000 tickets sold.</w:t>
      </w:r>
    </w:p>
    <w:p w14:paraId="2CF5C03A" w14:textId="77777777" w:rsidR="008F69F7" w:rsidRDefault="008F69F7" w:rsidP="008F69F7"/>
    <w:p w14:paraId="6ADC41B1" w14:textId="4B00F10A" w:rsidR="008F69F7" w:rsidRDefault="00375918" w:rsidP="008F69F7">
      <w:r>
        <w:t>Eng. Ahmed Tarek</w:t>
      </w:r>
      <w:r w:rsidR="008F69F7">
        <w:t>: That's an interesting shift. How does the reservation system currently operate within GoBus?</w:t>
      </w:r>
    </w:p>
    <w:p w14:paraId="1ED10E3A" w14:textId="77777777" w:rsidR="008F69F7" w:rsidRDefault="008F69F7" w:rsidP="008F69F7"/>
    <w:p w14:paraId="551B8256" w14:textId="0DA8D2F0" w:rsidR="008F69F7" w:rsidRDefault="00375918" w:rsidP="008F69F7">
      <w:r>
        <w:t>Mr. Fady Nassif</w:t>
      </w:r>
      <w:r w:rsidR="008F69F7">
        <w:t>: Presently, our reservation system relies on manual processes and physical records. Despite the multiple outlets, coordination between them is maintained through regular communication to prevent double bookings.</w:t>
      </w:r>
    </w:p>
    <w:p w14:paraId="1B641115" w14:textId="77777777" w:rsidR="008F69F7" w:rsidRDefault="008F69F7" w:rsidP="008F69F7"/>
    <w:p w14:paraId="68F0256C" w14:textId="769431D9" w:rsidR="008F69F7" w:rsidRDefault="00375918" w:rsidP="008F69F7">
      <w:r>
        <w:t>Eng. Ahmed Tarek</w:t>
      </w:r>
      <w:r w:rsidR="008F69F7">
        <w:t>: What challenges has GoBus encountered recently?</w:t>
      </w:r>
    </w:p>
    <w:p w14:paraId="5FD8956C" w14:textId="77777777" w:rsidR="008F69F7" w:rsidRDefault="008F69F7" w:rsidP="008F69F7"/>
    <w:p w14:paraId="12E92D60" w14:textId="4030E939" w:rsidR="008F69F7" w:rsidRDefault="00375918" w:rsidP="008F69F7">
      <w:r>
        <w:t>Mr. Fady Nassif</w:t>
      </w:r>
      <w:r w:rsidR="008F69F7">
        <w:t>: We've faced issues with passengers booking the same seat for multiple individuals, especially in January and February 2005.</w:t>
      </w:r>
    </w:p>
    <w:p w14:paraId="167E66E3" w14:textId="77777777" w:rsidR="008F69F7" w:rsidRDefault="008F69F7" w:rsidP="008F69F7"/>
    <w:p w14:paraId="0A3DCFFC" w14:textId="4D307CC6" w:rsidR="008F69F7" w:rsidRDefault="00375918" w:rsidP="008F69F7">
      <w:r>
        <w:t>Eng. Ahmed Tarek</w:t>
      </w:r>
      <w:r w:rsidR="008F69F7">
        <w:t>: Given GoBus's structure, how are departments organized within the company?</w:t>
      </w:r>
    </w:p>
    <w:p w14:paraId="0060AEE6" w14:textId="77777777" w:rsidR="008F69F7" w:rsidRDefault="008F69F7" w:rsidP="008F69F7"/>
    <w:p w14:paraId="18225173" w14:textId="7733DCA6" w:rsidR="008F69F7" w:rsidRDefault="00375918" w:rsidP="008F69F7">
      <w:r>
        <w:t>Mr. Fady Nassif</w:t>
      </w:r>
      <w:r w:rsidR="008F69F7">
        <w:t>: GoBus operates with distinct departments, including marketing and sales, maintenance and operations, and accounting.</w:t>
      </w:r>
    </w:p>
    <w:p w14:paraId="779B5C7A" w14:textId="77777777" w:rsidR="008F69F7" w:rsidRDefault="008F69F7" w:rsidP="008F69F7"/>
    <w:p w14:paraId="1E37A944" w14:textId="37817B80" w:rsidR="008F69F7" w:rsidRDefault="00375918" w:rsidP="008F69F7">
      <w:r>
        <w:t>Eng. Ahmed Tarek</w:t>
      </w:r>
      <w:r w:rsidR="008F69F7">
        <w:t>: Considering these challenges, what enhancements do you believe are necessary for GoBus's reservation system?</w:t>
      </w:r>
    </w:p>
    <w:p w14:paraId="586565CD" w14:textId="77777777" w:rsidR="008F69F7" w:rsidRDefault="008F69F7" w:rsidP="008F69F7"/>
    <w:p w14:paraId="44FF49FB" w14:textId="1D93D9F9" w:rsidR="008F69F7" w:rsidRDefault="00375918" w:rsidP="008F69F7">
      <w:r>
        <w:t>Mr. Fady Nassif</w:t>
      </w:r>
      <w:r w:rsidR="008F69F7">
        <w:t>: I believe implementing an online reservation platform would greatly benefit GoBus, enhancing convenience for passengers and expanding our reach.</w:t>
      </w:r>
    </w:p>
    <w:p w14:paraId="10C5FA3A" w14:textId="77777777" w:rsidR="008F69F7" w:rsidRDefault="008F69F7" w:rsidP="008F69F7"/>
    <w:p w14:paraId="1E155275" w14:textId="204A36BB" w:rsidR="00877278" w:rsidRDefault="00375918" w:rsidP="00877278">
      <w:r>
        <w:t>Eng. Ahmed Tarek</w:t>
      </w:r>
      <w:r w:rsidR="008F69F7">
        <w:t xml:space="preserve">: Thank you for your insights, </w:t>
      </w:r>
      <w:r>
        <w:t>Mr. Fady Nassif</w:t>
      </w:r>
      <w:r w:rsidR="008F69F7">
        <w:t>. Could you prepare a formal request outlining the system's requirements, cost estimates, and expected timeline for program development?</w:t>
      </w:r>
    </w:p>
    <w:p w14:paraId="72F043C5" w14:textId="77777777" w:rsidR="00877278" w:rsidRDefault="00877278" w:rsidP="00877278"/>
    <w:p w14:paraId="7FC0B71D" w14:textId="77777777" w:rsidR="00877278" w:rsidRDefault="00877278" w:rsidP="008F69F7"/>
    <w:p w14:paraId="22CE2160" w14:textId="77777777" w:rsidR="00877278" w:rsidRDefault="00877278" w:rsidP="008F69F7"/>
    <w:p w14:paraId="3590E1FD" w14:textId="77777777" w:rsidR="00877278" w:rsidRDefault="00877278" w:rsidP="008F69F7"/>
    <w:p w14:paraId="2B3B0592" w14:textId="77777777" w:rsidR="00877278" w:rsidRDefault="00877278" w:rsidP="00877278"/>
    <w:p w14:paraId="12518596" w14:textId="77777777" w:rsidR="00877278" w:rsidRDefault="00877278" w:rsidP="00877278">
      <w:pPr>
        <w:pStyle w:val="Heading1"/>
        <w:rPr>
          <w:rFonts w:hint="cs"/>
          <w:rtl/>
        </w:rPr>
      </w:pPr>
      <w:r>
        <w:lastRenderedPageBreak/>
        <w:t>Interview 2</w:t>
      </w:r>
    </w:p>
    <w:p w14:paraId="5C7E9346" w14:textId="77777777" w:rsidR="00877278" w:rsidRDefault="00877278" w:rsidP="00877278"/>
    <w:p w14:paraId="7EE4BEB7" w14:textId="77777777" w:rsidR="00877278" w:rsidRDefault="00877278" w:rsidP="00877278">
      <w:r>
        <w:t xml:space="preserve">Eng. Ahmed Tarek: Good morning, Mr. Fady Nassif. Could you please walk me through the responsibilities of the Operations and Maintenance Department at </w:t>
      </w:r>
      <w:r w:rsidRPr="00877278">
        <w:rPr>
          <w:b/>
          <w:bCs/>
        </w:rPr>
        <w:t>GoBus</w:t>
      </w:r>
      <w:r>
        <w:t>?</w:t>
      </w:r>
    </w:p>
    <w:p w14:paraId="28756DF7" w14:textId="77777777" w:rsidR="00877278" w:rsidRDefault="00877278" w:rsidP="00877278"/>
    <w:p w14:paraId="3C085D65" w14:textId="77777777" w:rsidR="00877278" w:rsidRDefault="00877278" w:rsidP="00877278">
      <w:r>
        <w:t>Mr. Fady Nassif: Good morning, Eng. Ahmed. Certainly, the Operations and Maintenance Department at GoBus oversees the efficient operation and maintenance of our bus routes across Egypt.</w:t>
      </w:r>
    </w:p>
    <w:p w14:paraId="27F3BC2B" w14:textId="77777777" w:rsidR="00877278" w:rsidRDefault="00877278" w:rsidP="00877278"/>
    <w:p w14:paraId="4C86743E" w14:textId="77777777" w:rsidR="00877278" w:rsidRDefault="00877278" w:rsidP="00877278">
      <w:r>
        <w:t>Eng. Ahmed Tarek: How is the Operations and Maintenance Department structured within GoBus?</w:t>
      </w:r>
    </w:p>
    <w:p w14:paraId="5D265852" w14:textId="77777777" w:rsidR="00877278" w:rsidRDefault="00877278" w:rsidP="00877278"/>
    <w:p w14:paraId="23172DEA" w14:textId="77777777" w:rsidR="00877278" w:rsidRDefault="00877278" w:rsidP="00877278">
      <w:r>
        <w:t>Mr. Fady Nassif: The department is divided into key sections: Permanent Travel Lines Operations and Central Operations Management.</w:t>
      </w:r>
    </w:p>
    <w:p w14:paraId="4B49219B" w14:textId="77777777" w:rsidR="00877278" w:rsidRDefault="00877278" w:rsidP="00877278"/>
    <w:p w14:paraId="4F9B089B" w14:textId="77777777" w:rsidR="00877278" w:rsidRDefault="00877278" w:rsidP="00877278">
      <w:r>
        <w:t>Eng. Ahmed Tarek: Could you elaborate on the functions of the Central Operations Management section at GoBus?</w:t>
      </w:r>
    </w:p>
    <w:p w14:paraId="09A5FF39" w14:textId="77777777" w:rsidR="00877278" w:rsidRDefault="00877278" w:rsidP="00877278"/>
    <w:p w14:paraId="403CEA2D" w14:textId="77777777" w:rsidR="00877278" w:rsidRDefault="00877278" w:rsidP="00877278">
      <w:r>
        <w:t>Mr. Fady Nassif: Absolutely. The Central Operations Management section handles budget allocation, distribution among operational units, and monitors expenditure to ensure optimal resource utilization.</w:t>
      </w:r>
    </w:p>
    <w:p w14:paraId="7BF08A39" w14:textId="77777777" w:rsidR="00877278" w:rsidRDefault="00877278" w:rsidP="00877278"/>
    <w:p w14:paraId="55F3B0A8" w14:textId="77777777" w:rsidR="00877278" w:rsidRDefault="00877278" w:rsidP="00877278">
      <w:r>
        <w:t>Eng. Ahmed Tarek: I understand. What specific operational challenges is GoBus currently encountering?</w:t>
      </w:r>
    </w:p>
    <w:p w14:paraId="00CCF1EE" w14:textId="77777777" w:rsidR="00877278" w:rsidRDefault="00877278" w:rsidP="00877278"/>
    <w:p w14:paraId="5169E338" w14:textId="77777777" w:rsidR="00877278" w:rsidRDefault="00877278" w:rsidP="00877278">
      <w:r>
        <w:t>Mr. Fady Nassif: Lately, we've faced issues related to ticket reservations, particularly instances where multiple passengers book the same seat, causing inconvenience.</w:t>
      </w:r>
    </w:p>
    <w:p w14:paraId="663EB82E" w14:textId="77777777" w:rsidR="00877278" w:rsidRDefault="00877278" w:rsidP="00877278"/>
    <w:p w14:paraId="0F2CA40A" w14:textId="77777777" w:rsidR="00877278" w:rsidRDefault="00877278" w:rsidP="00877278">
      <w:r>
        <w:lastRenderedPageBreak/>
        <w:t>Eng. Ahmed Tarek: Thank you for highlighting that, Mr. Fady. Let's delve into the Marketing and Sales Department. What are its core responsibilities at GoBus?</w:t>
      </w:r>
    </w:p>
    <w:p w14:paraId="3E9DD99E" w14:textId="77777777" w:rsidR="00877278" w:rsidRDefault="00877278" w:rsidP="00877278"/>
    <w:p w14:paraId="48B24EE6" w14:textId="77777777" w:rsidR="00877278" w:rsidRDefault="00877278" w:rsidP="00877278">
      <w:r>
        <w:t>Mr. Fady Nassif: The Marketing and Sales Department plays a crucial role in managing ticket reservations and sales processes for our passengers.</w:t>
      </w:r>
    </w:p>
    <w:p w14:paraId="7B89B8D9" w14:textId="77777777" w:rsidR="00877278" w:rsidRDefault="00877278" w:rsidP="00877278"/>
    <w:p w14:paraId="6D85613A" w14:textId="77777777" w:rsidR="00877278" w:rsidRDefault="00877278" w:rsidP="00877278">
      <w:r>
        <w:t>Eng. Ahmed Tarek: And how is the Marketing and Sales Department organized within GoBus?</w:t>
      </w:r>
    </w:p>
    <w:p w14:paraId="30EFECC6" w14:textId="77777777" w:rsidR="00877278" w:rsidRDefault="00877278" w:rsidP="00877278"/>
    <w:p w14:paraId="7F5B47C2" w14:textId="77777777" w:rsidR="00877278" w:rsidRDefault="00877278" w:rsidP="00877278">
      <w:r>
        <w:t>Mr. Fady Nassif: It comprises several sections, including Outlet Management, responsible for overseeing ticket sales outlets and reservation processes.</w:t>
      </w:r>
    </w:p>
    <w:p w14:paraId="6BDCE9E4" w14:textId="77777777" w:rsidR="00877278" w:rsidRDefault="00877278" w:rsidP="00877278"/>
    <w:p w14:paraId="1505B8F5" w14:textId="77777777" w:rsidR="00877278" w:rsidRDefault="00877278" w:rsidP="00877278">
      <w:r>
        <w:t>Eng. Ahmed Tarek: Can you outline the tasks handled by the Outlet Management sections at GoBus?</w:t>
      </w:r>
    </w:p>
    <w:p w14:paraId="17953C7D" w14:textId="77777777" w:rsidR="00877278" w:rsidRDefault="00877278" w:rsidP="00877278"/>
    <w:p w14:paraId="533E44B3" w14:textId="77777777" w:rsidR="00877278" w:rsidRDefault="00877278" w:rsidP="00877278">
      <w:r>
        <w:t>Mr. Fady Nassif: Certainly. The Outlet Management sections are responsible for daily reservation statements, sales data consolidation, and budget monitoring, ensuring smooth operations.</w:t>
      </w:r>
    </w:p>
    <w:p w14:paraId="16DE7733" w14:textId="77777777" w:rsidR="00877278" w:rsidRDefault="00877278" w:rsidP="00877278"/>
    <w:p w14:paraId="6F8F8FC7" w14:textId="77777777" w:rsidR="00877278" w:rsidRDefault="00877278" w:rsidP="00877278">
      <w:r>
        <w:t>Eng. Ahmed Tarek: That's insightful, Mr. Fady. Lastly, could you provide an overview of the Accounting Department's functions at GoBus?</w:t>
      </w:r>
    </w:p>
    <w:p w14:paraId="718BC498" w14:textId="77777777" w:rsidR="00877278" w:rsidRDefault="00877278" w:rsidP="00877278"/>
    <w:p w14:paraId="1A01EC70" w14:textId="77777777" w:rsidR="00877278" w:rsidRDefault="00877278" w:rsidP="00877278">
      <w:r>
        <w:t>Mr. Fady Nassif: The Accounting Department oversees financial activities, including budgeting and taxation, ensuring compliance and financial integrity across all operations.</w:t>
      </w:r>
    </w:p>
    <w:p w14:paraId="56D849D8" w14:textId="77777777" w:rsidR="00877278" w:rsidRDefault="00877278" w:rsidP="00877278"/>
    <w:p w14:paraId="6A027091" w14:textId="4295D669" w:rsidR="00877278" w:rsidRDefault="00877278" w:rsidP="00877278">
      <w:r>
        <w:t>Eng. Ahmed Tarek: Thank you for your comprehensive overview, Mr. Fady. Would it be possible for you to draft a formal request detailing the system enhancements required for GoBus, along with cost estimates and implementation timelines?</w:t>
      </w:r>
    </w:p>
    <w:sectPr w:rsidR="0087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F7"/>
    <w:rsid w:val="00375918"/>
    <w:rsid w:val="004935E8"/>
    <w:rsid w:val="00877278"/>
    <w:rsid w:val="008F69F7"/>
    <w:rsid w:val="00D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4D8"/>
  <w15:chartTrackingRefBased/>
  <w15:docId w15:val="{0D0674CB-F239-402B-BDB0-2D64188E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مازن عماد فوزى نصر الدين فرج ( 323232494 )</dc:creator>
  <cp:keywords/>
  <dc:description/>
  <cp:lastModifiedBy>مازن عماد فوزى نصر الدين فرج ( 323232494 )</cp:lastModifiedBy>
  <cp:revision>1</cp:revision>
  <dcterms:created xsi:type="dcterms:W3CDTF">2024-05-03T13:18:00Z</dcterms:created>
  <dcterms:modified xsi:type="dcterms:W3CDTF">2024-05-03T23:14:00Z</dcterms:modified>
</cp:coreProperties>
</file>