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6308" w14:textId="77777777" w:rsidR="004B5871" w:rsidRPr="00CC7F3B" w:rsidRDefault="004B5871" w:rsidP="004B5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  <w:r w:rsidRPr="00CC7F3B">
        <w:rPr>
          <w:rFonts w:ascii="Times New Roman" w:hAnsi="Times New Roman" w:cs="Times New Roman"/>
          <w:b/>
          <w:bCs/>
          <w:sz w:val="28"/>
          <w:szCs w:val="28"/>
        </w:rPr>
        <w:t>SSC Model Test 2024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CC7F3B">
        <w:rPr>
          <w:rFonts w:ascii="Times New Roman" w:hAnsi="Times New Roman" w:cs="Times New Roman"/>
          <w:sz w:val="24"/>
          <w:szCs w:val="24"/>
        </w:rPr>
        <w:t>Subject Code: 1 2 6</w:t>
      </w:r>
    </w:p>
    <w:p w14:paraId="32122851" w14:textId="1CC1204D" w:rsidR="004B5871" w:rsidRDefault="004B5871" w:rsidP="004B5871">
      <w:pPr>
        <w:rPr>
          <w:rFonts w:ascii="Times New Roman" w:hAnsi="Times New Roman" w:cs="Times New Roman"/>
          <w:sz w:val="24"/>
          <w:szCs w:val="24"/>
        </w:rPr>
        <w:sectPr w:rsidR="004B5871" w:rsidSect="004B58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C7F3B">
        <w:rPr>
          <w:rFonts w:ascii="Times New Roman" w:hAnsi="Times New Roman" w:cs="Times New Roman"/>
          <w:sz w:val="28"/>
          <w:szCs w:val="28"/>
        </w:rPr>
        <w:t xml:space="preserve">Time: </w:t>
      </w:r>
      <w:r w:rsidR="00F961E8">
        <w:rPr>
          <w:rFonts w:ascii="Times New Roman" w:hAnsi="Times New Roman" w:cs="Times New Roman"/>
          <w:sz w:val="28"/>
          <w:szCs w:val="28"/>
        </w:rPr>
        <w:t>25</w:t>
      </w:r>
      <w:r w:rsidRPr="00CC7F3B">
        <w:rPr>
          <w:rFonts w:ascii="Times New Roman" w:hAnsi="Times New Roman" w:cs="Times New Roman"/>
          <w:sz w:val="28"/>
          <w:szCs w:val="28"/>
        </w:rPr>
        <w:t xml:space="preserve">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CC7F3B">
        <w:rPr>
          <w:rFonts w:ascii="Times New Roman" w:hAnsi="Times New Roman" w:cs="Times New Roman"/>
          <w:b/>
          <w:bCs/>
          <w:sz w:val="28"/>
          <w:szCs w:val="28"/>
        </w:rPr>
        <w:t xml:space="preserve">Higher </w:t>
      </w:r>
      <w:proofErr w:type="spellStart"/>
      <w:r w:rsidRPr="00CC7F3B">
        <w:rPr>
          <w:rFonts w:ascii="Times New Roman" w:hAnsi="Times New Roman" w:cs="Times New Roman"/>
          <w:b/>
          <w:bCs/>
          <w:sz w:val="28"/>
          <w:szCs w:val="28"/>
        </w:rPr>
        <w:t>Math</w:t>
      </w:r>
      <w:r w:rsidR="00BF339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C7F3B">
        <w:rPr>
          <w:rFonts w:ascii="Times New Roman" w:hAnsi="Times New Roman" w:cs="Times New Roman"/>
          <w:b/>
          <w:bCs/>
          <w:sz w:val="28"/>
          <w:szCs w:val="28"/>
        </w:rPr>
        <w:t>matics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MCQ)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CC7F3B">
        <w:rPr>
          <w:rFonts w:ascii="Times New Roman" w:hAnsi="Times New Roman" w:cs="Times New Roman"/>
          <w:sz w:val="24"/>
          <w:szCs w:val="24"/>
        </w:rPr>
        <w:t xml:space="preserve">Full Mark : </w:t>
      </w:r>
      <w:r w:rsidR="00396DEC">
        <w:rPr>
          <w:rFonts w:ascii="Times New Roman" w:hAnsi="Times New Roman" w:cs="Times New Roman"/>
          <w:sz w:val="24"/>
          <w:szCs w:val="24"/>
        </w:rPr>
        <w:t>2</w:t>
      </w:r>
      <w:r w:rsidR="006D4B9D">
        <w:rPr>
          <w:rFonts w:ascii="Times New Roman" w:hAnsi="Times New Roman" w:cs="Times New Roman"/>
          <w:sz w:val="24"/>
          <w:szCs w:val="24"/>
        </w:rPr>
        <w:t>5</w:t>
      </w:r>
    </w:p>
    <w:p w14:paraId="35AB1418" w14:textId="390656C1" w:rsidR="004B5871" w:rsidRPr="00FA1AE4" w:rsidRDefault="00396DEC" w:rsidP="00F961E8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If the roots of equation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0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FA1AE4">
        <w:rPr>
          <w:rFonts w:eastAsiaTheme="minorEastAsia"/>
          <w:sz w:val="24"/>
          <w:szCs w:val="24"/>
        </w:rPr>
        <w:t xml:space="preserve"> 0 are common then </w:t>
      </w:r>
    </w:p>
    <w:p w14:paraId="41C8054E" w14:textId="36D8C8CF" w:rsidR="00674988" w:rsidRPr="00C05830" w:rsidRDefault="00321D22" w:rsidP="00674988">
      <w:pPr>
        <w:pStyle w:val="ListParagraph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27046B" w:rsidRPr="00674988">
        <w:rPr>
          <w:rFonts w:eastAsiaTheme="minorEastAsia"/>
        </w:rPr>
        <w:t xml:space="preserve">  </w:t>
      </w:r>
      <w:r w:rsidR="00674988" w:rsidRPr="00674988">
        <w:rPr>
          <w:rFonts w:eastAsiaTheme="minorEastAsia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674988" w:rsidRPr="00674988">
        <w:rPr>
          <w:rFonts w:eastAsiaTheme="minorEastAsia"/>
        </w:rPr>
        <w:t xml:space="preserve"> </w:t>
      </w:r>
      <w:r w:rsidR="00674988">
        <w:rPr>
          <w:rFonts w:eastAsiaTheme="minorEastAsia"/>
        </w:rPr>
        <w:t xml:space="preserve"> </w:t>
      </w:r>
      <w:r w:rsidR="00674988" w:rsidRPr="00674988">
        <w:rPr>
          <w:rFonts w:eastAsiaTheme="minorEastAsia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27046B" w:rsidRPr="00674988">
        <w:rPr>
          <w:rFonts w:eastAsiaTheme="minorEastAsia"/>
        </w:rPr>
        <w:t xml:space="preserve"> </w:t>
      </w:r>
      <w:r w:rsidR="0027046B">
        <w:rPr>
          <w:rFonts w:eastAsiaTheme="minorEastAsia"/>
        </w:rPr>
        <w:t xml:space="preserve">   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148B88E" w14:textId="46654AA7" w:rsidR="00C05830" w:rsidRPr="004B5871" w:rsidRDefault="00C05830" w:rsidP="00C05830">
      <w:pPr>
        <w:pStyle w:val="ListParagraph"/>
        <w:numPr>
          <w:ilvl w:val="0"/>
          <w:numId w:val="14"/>
        </w:numPr>
      </w:pPr>
      <w:r w:rsidRPr="006D4B9D">
        <w:rPr>
          <w:rFonts w:ascii="Times New Roman" w:hAnsi="Times New Roman" w:cs="Times New Roman"/>
          <w:sz w:val="24"/>
          <w:szCs w:val="24"/>
        </w:rPr>
        <w:t>Determine the x free expression from the expansion of 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D4B9D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</w:rPr>
              <m:t>x</m:t>
            </m:r>
          </m:den>
        </m:f>
      </m:oMath>
      <w:r w:rsidRPr="006D4B9D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6D4B9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9C8936" w14:textId="215978E3" w:rsidR="00C05830" w:rsidRPr="0027046B" w:rsidRDefault="00C05830" w:rsidP="00C05830">
      <w:pPr>
        <w:pStyle w:val="ListParagraph"/>
        <w:numPr>
          <w:ilvl w:val="0"/>
          <w:numId w:val="31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>2   b. 1240   c. 70   d. 240</w:t>
      </w:r>
    </w:p>
    <w:p w14:paraId="25060238" w14:textId="5B12C325" w:rsidR="0027046B" w:rsidRDefault="0027046B" w:rsidP="00F961E8">
      <w:pPr>
        <w:pStyle w:val="ListParagraph"/>
        <w:numPr>
          <w:ilvl w:val="0"/>
          <w:numId w:val="14"/>
        </w:numPr>
      </w:pPr>
      <w:r>
        <w:t>A (k, -2), B</w:t>
      </w:r>
      <w:r w:rsidR="00FA1AE4">
        <w:t xml:space="preserve"> </w:t>
      </w:r>
      <w:r>
        <w:t>(3,9) and C</w:t>
      </w:r>
      <w:r w:rsidR="00FA1AE4">
        <w:t xml:space="preserve"> </w:t>
      </w:r>
      <w:r>
        <w:t xml:space="preserve">(-5, -8) are the three </w:t>
      </w:r>
      <w:r w:rsidR="00FA1AE4">
        <w:t>vertices</w:t>
      </w:r>
      <w:r>
        <w:t xml:space="preserve"> of a triangle. If </w:t>
      </w:r>
      <w:r>
        <w:rPr>
          <w:rFonts w:cstheme="minorHAnsi"/>
        </w:rPr>
        <w:t>Δ</w:t>
      </w:r>
      <w:r>
        <w:t xml:space="preserve">= 44, then k </w:t>
      </w:r>
      <w:proofErr w:type="gramStart"/>
      <w:r>
        <w:t>= ?</w:t>
      </w:r>
      <w:proofErr w:type="gramEnd"/>
    </w:p>
    <w:p w14:paraId="605B6E29" w14:textId="0FD8EE2C" w:rsidR="0027046B" w:rsidRDefault="0027046B" w:rsidP="0027046B">
      <w:pPr>
        <w:pStyle w:val="ListParagraph"/>
        <w:numPr>
          <w:ilvl w:val="0"/>
          <w:numId w:val="8"/>
        </w:numPr>
      </w:pPr>
      <w:r>
        <w:t>8                b. -2                 c. -5                 d. 3</w:t>
      </w:r>
    </w:p>
    <w:p w14:paraId="7037901E" w14:textId="77777777" w:rsidR="00FA1AE4" w:rsidRPr="00FA1AE4" w:rsidRDefault="0027046B" w:rsidP="00F961E8">
      <w:pPr>
        <w:pStyle w:val="ListParagraph"/>
        <w:numPr>
          <w:ilvl w:val="0"/>
          <w:numId w:val="14"/>
        </w:numPr>
      </w:pPr>
      <w:r>
        <w:t xml:space="preserve">What is the sum of the series 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/>
          </w:rPr>
          <m:t>+…</m:t>
        </m:r>
      </m:oMath>
      <w:r>
        <w:rPr>
          <w:rFonts w:eastAsiaTheme="minorEastAsia"/>
        </w:rPr>
        <w:t xml:space="preserve"> </w:t>
      </w:r>
    </w:p>
    <w:p w14:paraId="1035CA9B" w14:textId="52505E1E" w:rsidR="0027046B" w:rsidRPr="00EC0E53" w:rsidRDefault="0027046B" w:rsidP="00FA1AE4">
      <w:pPr>
        <w:pStyle w:val="ListParagraph"/>
      </w:pPr>
      <w:r>
        <w:rPr>
          <w:rFonts w:eastAsiaTheme="minorEastAsia"/>
        </w:rPr>
        <w:t>up</w:t>
      </w:r>
      <w:r w:rsidR="00EC0E53">
        <w:rPr>
          <w:rFonts w:eastAsiaTheme="minorEastAsia"/>
        </w:rPr>
        <w:t xml:space="preserve"> </w:t>
      </w:r>
      <w:r>
        <w:rPr>
          <w:rFonts w:eastAsiaTheme="minorEastAsia"/>
        </w:rPr>
        <w:t>to infinity</w:t>
      </w:r>
      <w:r w:rsidR="00EC0E53">
        <w:rPr>
          <w:rFonts w:eastAsiaTheme="minorEastAsia"/>
        </w:rPr>
        <w:t>?</w:t>
      </w:r>
    </w:p>
    <w:p w14:paraId="24B74178" w14:textId="79F5443D" w:rsidR="00EC0E53" w:rsidRPr="00EC0E53" w:rsidRDefault="00321D22" w:rsidP="00EC0E53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EC0E53">
        <w:rPr>
          <w:rFonts w:eastAsiaTheme="minorEastAsia"/>
        </w:rPr>
        <w:t xml:space="preserve">               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EC0E53">
        <w:rPr>
          <w:rFonts w:eastAsiaTheme="minorEastAsia"/>
        </w:rPr>
        <w:t xml:space="preserve">               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EC0E53">
        <w:rPr>
          <w:rFonts w:eastAsiaTheme="minorEastAsia"/>
        </w:rPr>
        <w:t xml:space="preserve">                d.</w:t>
      </w:r>
      <m:oMath>
        <m:r>
          <w:rPr>
            <w:rFonts w:ascii="Cambria Math" w:hAnsi="Cambria Math"/>
          </w:rPr>
          <m:t>None</m:t>
        </m:r>
      </m:oMath>
    </w:p>
    <w:p w14:paraId="5147D97C" w14:textId="2577C911" w:rsidR="00EC0E53" w:rsidRPr="00D74769" w:rsidRDefault="00D74769" w:rsidP="00F961E8">
      <w:pPr>
        <w:pStyle w:val="ListParagraph"/>
        <w:numPr>
          <w:ilvl w:val="0"/>
          <w:numId w:val="14"/>
        </w:numPr>
      </w:pPr>
      <w:r>
        <w:t xml:space="preserve">If f(x) = 2x – 1 and g(x) 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– 1 then what is the value of f(</w:t>
      </w:r>
      <w:proofErr w:type="gramStart"/>
      <w:r>
        <w:rPr>
          <w:rFonts w:eastAsiaTheme="minorEastAsia"/>
          <w:sz w:val="24"/>
          <w:szCs w:val="24"/>
        </w:rPr>
        <w:t>g(</w:t>
      </w:r>
      <w:proofErr w:type="gramEnd"/>
      <w:r>
        <w:rPr>
          <w:rFonts w:eastAsiaTheme="minorEastAsia"/>
          <w:sz w:val="24"/>
          <w:szCs w:val="24"/>
        </w:rPr>
        <w:t>2))?</w:t>
      </w:r>
    </w:p>
    <w:p w14:paraId="7F695043" w14:textId="4A9249FE" w:rsidR="00D74769" w:rsidRPr="00D74769" w:rsidRDefault="00D74769" w:rsidP="00D74769">
      <w:pPr>
        <w:pStyle w:val="ListParagraph"/>
        <w:numPr>
          <w:ilvl w:val="0"/>
          <w:numId w:val="10"/>
        </w:numPr>
      </w:pPr>
      <w:r>
        <w:rPr>
          <w:rFonts w:eastAsiaTheme="minorEastAsia"/>
          <w:sz w:val="24"/>
          <w:szCs w:val="24"/>
        </w:rPr>
        <w:t>6             b. 4                 c. 5              d. 7</w:t>
      </w:r>
    </w:p>
    <w:p w14:paraId="692D7781" w14:textId="47078577" w:rsidR="00D74769" w:rsidRPr="00D74769" w:rsidRDefault="00D74769" w:rsidP="00F961E8">
      <w:pPr>
        <w:pStyle w:val="ListParagraph"/>
        <w:numPr>
          <w:ilvl w:val="0"/>
          <w:numId w:val="14"/>
        </w:numPr>
      </w:pPr>
      <w:r>
        <w:rPr>
          <w:rFonts w:eastAsiaTheme="minorEastAsia"/>
          <w:sz w:val="24"/>
          <w:szCs w:val="24"/>
        </w:rPr>
        <w:t>A symmetric coin is thrown three times. What is the probability of getting tail minimum twice?</w:t>
      </w:r>
    </w:p>
    <w:p w14:paraId="069809AA" w14:textId="688641C9" w:rsidR="00D74769" w:rsidRPr="00D74769" w:rsidRDefault="00D74769" w:rsidP="00D74769">
      <w:pPr>
        <w:pStyle w:val="ListParagraph"/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>
        <w:rPr>
          <w:rFonts w:eastAsiaTheme="minorEastAsia"/>
        </w:rPr>
        <w:t xml:space="preserve">               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>
        <w:rPr>
          <w:rFonts w:eastAsiaTheme="minorEastAsia"/>
        </w:rPr>
        <w:t xml:space="preserve">               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</w:rPr>
        <w:t xml:space="preserve">                 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4DF81846" w14:textId="0BD4760D" w:rsidR="00674988" w:rsidRPr="00FA1AE4" w:rsidRDefault="00D74769" w:rsidP="00F961E8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What is</w:t>
      </w:r>
      <w:r w:rsidR="00FA1A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domain and range of the function f(x)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?</m:t>
        </m:r>
      </m:oMath>
    </w:p>
    <w:p w14:paraId="70C18818" w14:textId="5502A485" w:rsidR="00FA1AE4" w:rsidRPr="00FA1AE4" w:rsidRDefault="00FA1AE4" w:rsidP="00FA1AE4">
      <w:pPr>
        <w:pStyle w:val="ListParagraph"/>
        <w:numPr>
          <w:ilvl w:val="0"/>
          <w:numId w:val="12"/>
        </w:numPr>
      </w:pPr>
      <w:r>
        <w:rPr>
          <w:rFonts w:eastAsiaTheme="minorEastAsia"/>
          <w:sz w:val="24"/>
          <w:szCs w:val="24"/>
        </w:rPr>
        <w:t xml:space="preserve">X &lt; -2, y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</w:rPr>
        <w:t xml:space="preserve">                 c. -2 &lt; x &lt; 2, y </w:t>
      </w:r>
      <w:r>
        <w:rPr>
          <w:rFonts w:eastAsiaTheme="minorEastAsia" w:cstheme="minorHAnsi"/>
        </w:rPr>
        <w:t xml:space="preserve">≥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</w:rPr>
        <w:t xml:space="preserve">  </w:t>
      </w:r>
    </w:p>
    <w:p w14:paraId="60B44B1F" w14:textId="468A58AD" w:rsidR="00FA1AE4" w:rsidRPr="003B5E10" w:rsidRDefault="00FA1AE4" w:rsidP="00FA1AE4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-2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x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2, y </w:t>
      </w:r>
      <w:r>
        <w:rPr>
          <w:rFonts w:eastAsiaTheme="minorEastAsia" w:cstheme="minorHAnsi"/>
        </w:rPr>
        <w:t>&lt;</w:t>
      </w:r>
      <w:r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d. -x&lt;-2 &amp; x &gt;2, -2&lt;y&lt;2</w:t>
      </w:r>
    </w:p>
    <w:p w14:paraId="4478CB46" w14:textId="23ADC38A" w:rsidR="003B5E10" w:rsidRPr="006D4B9D" w:rsidRDefault="00F961E8" w:rsidP="00F961E8">
      <w:pPr>
        <w:pStyle w:val="ListParagraph"/>
        <w:numPr>
          <w:ilvl w:val="0"/>
          <w:numId w:val="14"/>
        </w:numPr>
      </w:pPr>
      <w:r>
        <w:t xml:space="preserve">In </w:t>
      </w:r>
      <w:r>
        <w:rPr>
          <w:rFonts w:cstheme="minorHAnsi"/>
        </w:rPr>
        <w:t>Δ</w:t>
      </w:r>
      <w:r>
        <w:t xml:space="preserve">ABC </w:t>
      </w:r>
      <w:r w:rsidR="008411D8">
        <w:t xml:space="preserve">If </w:t>
      </w:r>
      <w:r w:rsidR="00B758EA">
        <w:t xml:space="preserve">A 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2615F7">
        <w:rPr>
          <w:rFonts w:ascii="Times New Roman" w:eastAsiaTheme="minorEastAsia" w:hAnsi="Times New Roman" w:cs="Times New Roman"/>
          <w:sz w:val="24"/>
          <w:szCs w:val="24"/>
        </w:rPr>
        <w:t>, b = 2 and c = 4, then what is the value of a</w:t>
      </w:r>
      <w:r w:rsidR="006D4B9D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75859FDB" w14:textId="1E265F07" w:rsidR="006D4B9D" w:rsidRPr="006D4B9D" w:rsidRDefault="006D4B9D" w:rsidP="006D4B9D">
      <w:pPr>
        <w:pStyle w:val="ListParagraph"/>
        <w:numPr>
          <w:ilvl w:val="0"/>
          <w:numId w:val="13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b.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c.</w:t>
      </w:r>
      <w:r w:rsidRPr="006D4B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d.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831D96" w14:textId="295CE06B" w:rsidR="006D4B9D" w:rsidRPr="006D4B9D" w:rsidRDefault="006D4B9D" w:rsidP="00F961E8">
      <w:pPr>
        <w:pStyle w:val="ListParagraph"/>
        <w:numPr>
          <w:ilvl w:val="0"/>
          <w:numId w:val="14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>What is the area (square unit) of the circular segment OAB?</w:t>
      </w:r>
    </w:p>
    <w:p w14:paraId="77422AB3" w14:textId="39E9CBD6" w:rsidR="00F961E8" w:rsidRPr="00F961E8" w:rsidRDefault="00F961E8" w:rsidP="00F961E8">
      <w:pPr>
        <w:pStyle w:val="ListParagraph"/>
        <w:numPr>
          <w:ilvl w:val="0"/>
          <w:numId w:val="15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1.05         b. 2.09          c. 4.19       d. 8.38 </w:t>
      </w:r>
    </w:p>
    <w:p w14:paraId="1A70EB09" w14:textId="77777777" w:rsidR="00BF3392" w:rsidRPr="00517DEE" w:rsidRDefault="00BF3392" w:rsidP="00BF3392">
      <w:pPr>
        <w:pStyle w:val="ListParagraph"/>
        <w:numPr>
          <w:ilvl w:val="0"/>
          <w:numId w:val="14"/>
        </w:numPr>
      </w:pPr>
      <w:r>
        <w:t xml:space="preserve">In the expansion of </w:t>
      </w:r>
      <w:r w:rsidRPr="00F961E8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961E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F961E8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 w:rsidRPr="00F961E8">
        <w:rPr>
          <w:rFonts w:ascii="Times New Roman" w:eastAsiaTheme="minorEastAsia" w:hAnsi="Times New Roman" w:cs="Times New Roman"/>
          <w:sz w:val="24"/>
          <w:szCs w:val="24"/>
        </w:rPr>
        <w:t>,what is the position and the value of the term excluding x?</w:t>
      </w:r>
    </w:p>
    <w:p w14:paraId="78F57316" w14:textId="77777777" w:rsidR="00BF3392" w:rsidRPr="00517DEE" w:rsidRDefault="00BF3392" w:rsidP="00BF3392">
      <w:pPr>
        <w:pStyle w:val="ListParagraph"/>
        <w:numPr>
          <w:ilvl w:val="0"/>
          <w:numId w:val="3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517D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>, 804 b. 4</w:t>
      </w:r>
      <w:r w:rsidRPr="00517D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>,1920 c. 6</w:t>
      </w:r>
      <w:r w:rsidRPr="00517D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>, 252 d. 7</w:t>
      </w:r>
      <w:r w:rsidRPr="00517D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>, 30</w:t>
      </w:r>
    </w:p>
    <w:p w14:paraId="7B4D0362" w14:textId="77777777" w:rsidR="00BF3392" w:rsidRPr="00517DEE" w:rsidRDefault="00BF3392" w:rsidP="00BF3392">
      <w:pPr>
        <w:pStyle w:val="ListParagraph"/>
        <w:numPr>
          <w:ilvl w:val="0"/>
          <w:numId w:val="14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>F(x) = | 2x – 6 | is an absolute value function. For what condition f(x) &gt; 2x?</w:t>
      </w:r>
    </w:p>
    <w:p w14:paraId="5487B21F" w14:textId="77777777" w:rsidR="00BF3392" w:rsidRPr="00517DEE" w:rsidRDefault="00BF3392" w:rsidP="00BF3392">
      <w:pPr>
        <w:pStyle w:val="ListParagraph"/>
        <w:numPr>
          <w:ilvl w:val="0"/>
          <w:numId w:val="4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>X &lt; 3 b. x &gt; 1.5 c. x &lt; 1.5 d. x &gt; 3</w:t>
      </w:r>
    </w:p>
    <w:p w14:paraId="74C94246" w14:textId="77777777" w:rsidR="00BF3392" w:rsidRDefault="00BF3392" w:rsidP="00BF3392">
      <w:pPr>
        <w:pStyle w:val="ListParagraph"/>
        <w:numPr>
          <w:ilvl w:val="0"/>
          <w:numId w:val="14"/>
        </w:numPr>
      </w:pPr>
      <w:r>
        <w:t>A number is chosen at random from three digits numbers formed by 1, 0, 2. The Probability that the number would be divisible by 10 is-</w:t>
      </w:r>
    </w:p>
    <w:p w14:paraId="6B87F2A9" w14:textId="6C575973" w:rsidR="00B16534" w:rsidRPr="00B16534" w:rsidRDefault="00BF3392" w:rsidP="00BF3392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eastAsiaTheme="minorEastAsia"/>
        </w:rPr>
        <w:t xml:space="preserve">           b.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3</m:t>
            </m:r>
          </m:den>
        </m:f>
      </m:oMath>
      <w:r>
        <w:rPr>
          <w:rFonts w:eastAsiaTheme="minorEastAsia"/>
        </w:rPr>
        <w:t xml:space="preserve">          c.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</w:rPr>
              <m:t>9</m:t>
            </m:r>
          </m:den>
        </m:f>
      </m:oMath>
      <w:r>
        <w:rPr>
          <w:rFonts w:eastAsiaTheme="minorEastAsia"/>
        </w:rPr>
        <w:t xml:space="preserve">             d.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6</m:t>
            </m:r>
          </m:den>
        </m:f>
      </m:oMath>
    </w:p>
    <w:p w14:paraId="0DF1B8DF" w14:textId="29054450" w:rsidR="00324815" w:rsidRDefault="003F05B5" w:rsidP="00324815">
      <w:pPr>
        <w:pStyle w:val="ListParagraph"/>
        <w:numPr>
          <w:ilvl w:val="0"/>
          <w:numId w:val="14"/>
        </w:numPr>
      </w:pPr>
      <w:r>
        <w:t xml:space="preserve">Which one is correct if </w:t>
      </w:r>
      <w:r w:rsidR="00324815">
        <w:t>a &gt; b</w:t>
      </w:r>
      <w:r>
        <w:t xml:space="preserve"> and c &lt; 0?</w:t>
      </w:r>
    </w:p>
    <w:p w14:paraId="0DF35191" w14:textId="77777777" w:rsidR="00011524" w:rsidRPr="00011524" w:rsidRDefault="003F05B5" w:rsidP="003F05B5">
      <w:pPr>
        <w:pStyle w:val="ListParagraph"/>
        <w:numPr>
          <w:ilvl w:val="0"/>
          <w:numId w:val="25"/>
        </w:numPr>
      </w:pPr>
      <w:r>
        <w:t xml:space="preserve">ac &gt; </w:t>
      </w:r>
      <w:proofErr w:type="spellStart"/>
      <w:r>
        <w:t>bc</w:t>
      </w:r>
      <w:proofErr w:type="spellEnd"/>
      <w:r w:rsidR="00011524">
        <w:t xml:space="preserve">      b.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ajorEastAsia" w:hAnsi="Cambria Math" w:cstheme="majorBidi"/>
          </w:rPr>
          <m:t xml:space="preserve">&gt;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011524">
        <w:rPr>
          <w:rFonts w:eastAsiaTheme="minorEastAsia"/>
        </w:rPr>
        <w:t xml:space="preserve">      c. ac &lt; </w:t>
      </w:r>
      <w:proofErr w:type="spellStart"/>
      <w:r w:rsidR="00011524">
        <w:rPr>
          <w:rFonts w:eastAsiaTheme="minorEastAsia"/>
        </w:rPr>
        <w:t>bc</w:t>
      </w:r>
      <w:proofErr w:type="spellEnd"/>
      <w:r w:rsidR="00011524">
        <w:rPr>
          <w:rFonts w:eastAsiaTheme="minorEastAsia"/>
        </w:rPr>
        <w:t xml:space="preserve">        d.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ajorEastAsia" w:hAnsi="Cambria Math" w:cstheme="majorBidi"/>
          </w:rPr>
          <m:t xml:space="preserve">&lt;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="00011524">
        <w:rPr>
          <w:rFonts w:eastAsiaTheme="minorEastAsia"/>
        </w:rPr>
        <w:t xml:space="preserve">      </w:t>
      </w:r>
    </w:p>
    <w:p w14:paraId="0B1C3061" w14:textId="77777777" w:rsidR="00011524" w:rsidRPr="00011524" w:rsidRDefault="00011524" w:rsidP="00011524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Which one is symmetric equation?</w:t>
      </w:r>
    </w:p>
    <w:p w14:paraId="29C09864" w14:textId="77777777" w:rsidR="00011524" w:rsidRPr="00011524" w:rsidRDefault="00011524" w:rsidP="00011524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- 3x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 –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     c.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xy </w:t>
      </w:r>
      <w:r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         </w:t>
      </w:r>
    </w:p>
    <w:p w14:paraId="56652B34" w14:textId="77777777" w:rsidR="00011524" w:rsidRPr="00011524" w:rsidRDefault="00011524" w:rsidP="00011524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+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xy +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d.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+ </w:t>
      </w:r>
      <w:proofErr w:type="spellStart"/>
      <w:r>
        <w:rPr>
          <w:rFonts w:eastAsiaTheme="minorEastAsia"/>
          <w:sz w:val="24"/>
          <w:szCs w:val="24"/>
        </w:rPr>
        <w:t>xy</w:t>
      </w:r>
      <w:proofErr w:type="spellEnd"/>
      <w:r>
        <w:rPr>
          <w:rFonts w:eastAsiaTheme="minorEastAsia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      </w:t>
      </w:r>
    </w:p>
    <w:p w14:paraId="3B1F1B7F" w14:textId="7A435686" w:rsidR="00897261" w:rsidRPr="00897261" w:rsidRDefault="00897261" w:rsidP="00011524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 Medians of a right-angled triangle are p, q, r and d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hypotenuse, which one is right?</w:t>
      </w:r>
    </w:p>
    <w:p w14:paraId="3A4C5360" w14:textId="4C917A94" w:rsidR="00897261" w:rsidRPr="00897261" w:rsidRDefault="00897261" w:rsidP="00897261">
      <w:pPr>
        <w:pStyle w:val="ListParagraph"/>
        <w:numPr>
          <w:ilvl w:val="0"/>
          <w:numId w:val="27"/>
        </w:numPr>
      </w:pPr>
      <m:oMath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</m:oMath>
      <w:r w:rsidR="000115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</w:t>
      </w:r>
      <w:r w:rsidR="000115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c. </w:t>
      </w:r>
      <m:oMath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w:r w:rsidR="00011524">
        <w:rPr>
          <w:rFonts w:eastAsiaTheme="minorEastAsia"/>
        </w:rPr>
        <w:t xml:space="preserve"> </w:t>
      </w:r>
    </w:p>
    <w:p w14:paraId="2535E970" w14:textId="341046BE" w:rsidR="00897261" w:rsidRPr="00BF3392" w:rsidRDefault="00897261" w:rsidP="00897261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 w:cs="Times New Roman"/>
            <w:sz w:val="18"/>
            <w:szCs w:val="18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18"/>
            <w:szCs w:val="18"/>
          </w:rPr>
          <m:t>=4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</m:oMath>
      <w:r>
        <w:rPr>
          <w:rFonts w:eastAsiaTheme="minorEastAsia"/>
        </w:rPr>
        <w:t xml:space="preserve"> d.</w:t>
      </w:r>
      <w:r w:rsidRPr="00897261">
        <w:rPr>
          <w:rFonts w:ascii="Cambria Math" w:hAnsi="Cambria Math" w:cs="Times New Roman"/>
          <w:i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2</m:t>
        </m:r>
        <m:r>
          <w:rPr>
            <w:rFonts w:ascii="Cambria Math" w:hAnsi="Cambria Math" w:cs="Times New Roman"/>
            <w:sz w:val="18"/>
            <w:szCs w:val="18"/>
          </w:rPr>
          <m:t>(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)</m:t>
        </m:r>
        <m:r>
          <w:rPr>
            <w:rFonts w:ascii="Cambria Math" w:hAnsi="Cambria Math" w:cs="Times New Roman"/>
            <w:sz w:val="18"/>
            <w:szCs w:val="18"/>
          </w:rPr>
          <m:t xml:space="preserve">= </m:t>
        </m:r>
        <m:r>
          <w:rPr>
            <w:rFonts w:ascii="Cambria Math" w:hAnsi="Cambria Math" w:cs="Times New Roman"/>
            <w:sz w:val="18"/>
            <w:szCs w:val="18"/>
          </w:rPr>
          <m:t>3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011524">
        <w:rPr>
          <w:rFonts w:eastAsiaTheme="minorEastAsia"/>
        </w:rPr>
        <w:t xml:space="preserve"> </w:t>
      </w:r>
    </w:p>
    <w:p w14:paraId="388FBE71" w14:textId="77777777" w:rsidR="00BF3392" w:rsidRPr="00F961E8" w:rsidRDefault="00BF3392" w:rsidP="00BF3392">
      <w:pPr>
        <w:pStyle w:val="ListParagraph"/>
        <w:numPr>
          <w:ilvl w:val="0"/>
          <w:numId w:val="14"/>
        </w:numPr>
      </w:pPr>
      <w:r>
        <w:t>If 2co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+ 2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eastAsiaTheme="minorEastAsia"/>
          <w:sz w:val="24"/>
          <w:szCs w:val="24"/>
        </w:rPr>
        <w:t>sin</w:t>
      </w:r>
      <w:r w:rsidRPr="00F961E8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=3, Then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 w:cs="Times New Roman"/>
          <w:sz w:val="24"/>
          <w:szCs w:val="24"/>
        </w:rPr>
        <w:t>= ?</w:t>
      </w:r>
      <w:proofErr w:type="gramEnd"/>
    </w:p>
    <w:p w14:paraId="7D89CFC9" w14:textId="1896944A" w:rsidR="00BF3392" w:rsidRPr="00BF3392" w:rsidRDefault="00BF3392" w:rsidP="00BF339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b.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c.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d.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</w:p>
    <w:p w14:paraId="6197E150" w14:textId="5297C057" w:rsidR="00BF3392" w:rsidRDefault="00BF3392" w:rsidP="00BF3392">
      <w:pPr>
        <w:pStyle w:val="ListParagraph"/>
        <w:numPr>
          <w:ilvl w:val="0"/>
          <w:numId w:val="14"/>
        </w:numPr>
      </w:pPr>
      <w:r w:rsidRPr="00B16534">
        <w:rPr>
          <w:rFonts w:cstheme="minorHAnsi"/>
        </w:rPr>
        <w:t>In Δ</w:t>
      </w:r>
      <w:r>
        <w:t xml:space="preserve">ABC, </w:t>
      </w:r>
      <w:r w:rsidRPr="00B16534">
        <w:rPr>
          <w:rFonts w:cstheme="minorHAnsi"/>
        </w:rPr>
        <w:t xml:space="preserve">D and E is the midpoint of AB and AC, what is the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w:rPr>
            <w:rFonts w:ascii="Cambria Math" w:hAnsi="Cambria Math"/>
          </w:rPr>
          <m:t>?</m:t>
        </m:r>
      </m:oMath>
    </w:p>
    <w:p w14:paraId="63C3977F" w14:textId="504CBA3A" w:rsidR="00BF3392" w:rsidRPr="00BF3392" w:rsidRDefault="00BF3392" w:rsidP="00BF3392">
      <w:pPr>
        <w:pStyle w:val="ListParagraph"/>
        <w:numPr>
          <w:ilvl w:val="0"/>
          <w:numId w:val="35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             b. 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             c.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       d.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</w:p>
    <w:p w14:paraId="6482C643" w14:textId="77777777" w:rsidR="00FA1730" w:rsidRPr="00FA1730" w:rsidRDefault="00FA1730" w:rsidP="00BF339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f:R</w:t>
      </w:r>
      <w:proofErr w:type="gramEnd"/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N, then what is the range of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11524">
        <w:rPr>
          <w:rFonts w:eastAsiaTheme="minorEastAsia"/>
        </w:rPr>
        <w:t xml:space="preserve"> </w:t>
      </w:r>
      <w:r>
        <w:rPr>
          <w:rFonts w:eastAsiaTheme="minorEastAsia"/>
        </w:rPr>
        <w:t>?</w:t>
      </w:r>
    </w:p>
    <w:p w14:paraId="42BBAC0F" w14:textId="77777777" w:rsidR="00B02B49" w:rsidRPr="00B02B49" w:rsidRDefault="00FA1730" w:rsidP="00FA1730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 xml:space="preserve">N   </w:t>
      </w:r>
      <w:r w:rsidR="00B02B49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b. R – {1} </w:t>
      </w:r>
      <w:r w:rsidR="00B02B49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</w:t>
      </w:r>
      <w:r w:rsidR="00B02B49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c. R </w:t>
      </w:r>
      <w:r w:rsidR="00B02B49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d. </w:t>
      </w:r>
      <w:r w:rsidR="00B02B49">
        <w:rPr>
          <w:rFonts w:eastAsiaTheme="minorEastAsia"/>
        </w:rPr>
        <w:t xml:space="preserve">(1, </w:t>
      </w:r>
      <w:r w:rsidR="00B02B49">
        <w:rPr>
          <w:rFonts w:eastAsiaTheme="minorEastAsia" w:cstheme="minorHAnsi"/>
        </w:rPr>
        <w:t>∞</w:t>
      </w:r>
      <w:r w:rsidR="00B02B49">
        <w:rPr>
          <w:rFonts w:eastAsiaTheme="minorEastAsia"/>
        </w:rPr>
        <w:t>)</w:t>
      </w:r>
      <w:r w:rsidR="00011524">
        <w:rPr>
          <w:rFonts w:eastAsiaTheme="minorEastAsia"/>
        </w:rPr>
        <w:t xml:space="preserve">   </w:t>
      </w:r>
    </w:p>
    <w:p w14:paraId="659DFC9D" w14:textId="77777777" w:rsidR="00B02B49" w:rsidRPr="00B02B49" w:rsidRDefault="00011524" w:rsidP="00BF339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xy-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B02B49">
        <w:rPr>
          <w:rFonts w:eastAsiaTheme="minorEastAsia"/>
          <w:sz w:val="24"/>
          <w:szCs w:val="24"/>
        </w:rPr>
        <w:t xml:space="preserve"> </w:t>
      </w:r>
      <w:r w:rsidR="00B02B49">
        <w:rPr>
          <w:rFonts w:eastAsiaTheme="minorEastAsia"/>
          <w:sz w:val="24"/>
          <w:szCs w:val="24"/>
        </w:rPr>
        <w:t xml:space="preserve">and </w:t>
      </w:r>
      <w:r w:rsidR="00B02B4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-xy=2</m:t>
        </m:r>
      </m:oMath>
      <w:r w:rsidR="00B02B49">
        <w:rPr>
          <w:rFonts w:eastAsiaTheme="minorEastAsia"/>
          <w:sz w:val="24"/>
          <w:szCs w:val="24"/>
        </w:rPr>
        <w:t xml:space="preserve">, then find the value of </w:t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B02B49">
        <w:rPr>
          <w:rFonts w:eastAsiaTheme="minorEastAsia"/>
        </w:rPr>
        <w:t>?</w:t>
      </w:r>
    </w:p>
    <w:p w14:paraId="6251D020" w14:textId="77777777" w:rsidR="009A1646" w:rsidRPr="009A1646" w:rsidRDefault="00B02B49" w:rsidP="00B02B49">
      <w:pPr>
        <w:pStyle w:val="ListParagraph"/>
        <w:numPr>
          <w:ilvl w:val="0"/>
          <w:numId w:val="30"/>
        </w:numPr>
      </w:pPr>
      <w:r>
        <w:rPr>
          <w:rFonts w:eastAsiaTheme="minorEastAsia"/>
        </w:rPr>
        <w:t xml:space="preserve">-3                 b. 4                c.3                   d. 6 </w:t>
      </w:r>
      <w:r w:rsidR="00011524">
        <w:rPr>
          <w:rFonts w:eastAsiaTheme="minorEastAsia"/>
        </w:rPr>
        <w:t xml:space="preserve">  </w:t>
      </w:r>
    </w:p>
    <w:p w14:paraId="20324413" w14:textId="77777777" w:rsidR="00BF3392" w:rsidRPr="001063A6" w:rsidRDefault="00BF3392" w:rsidP="00BF339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From 16, What is the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>
        <w:rPr>
          <w:rFonts w:eastAsiaTheme="minorEastAsia"/>
        </w:rPr>
        <w:t xml:space="preserve"> ?</w:t>
      </w:r>
    </w:p>
    <w:p w14:paraId="436A634B" w14:textId="77777777" w:rsidR="00BF3392" w:rsidRPr="001063A6" w:rsidRDefault="00BF3392" w:rsidP="00BF3392">
      <w:pPr>
        <w:pStyle w:val="ListParagraph"/>
        <w:numPr>
          <w:ilvl w:val="0"/>
          <w:numId w:val="2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 b.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-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>
        <w:rPr>
          <w:rFonts w:eastAsiaTheme="minorEastAsia"/>
        </w:rPr>
        <w:t xml:space="preserve">   c.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 d.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>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     </w:t>
      </w:r>
    </w:p>
    <w:p w14:paraId="63701EA4" w14:textId="77777777" w:rsidR="00BF3392" w:rsidRPr="001063A6" w:rsidRDefault="00BF3392" w:rsidP="00BF339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How many Equilateral triangle in a tetrahedron?</w:t>
      </w:r>
    </w:p>
    <w:p w14:paraId="5F547715" w14:textId="77777777" w:rsidR="00BF3392" w:rsidRPr="001063A6" w:rsidRDefault="00BF3392" w:rsidP="00BF3392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 xml:space="preserve">2                  b.3                  c. 4                   d. 5        </w:t>
      </w:r>
    </w:p>
    <w:p w14:paraId="466943FC" w14:textId="77777777" w:rsidR="00BF3392" w:rsidRPr="001063A6" w:rsidRDefault="00BF3392" w:rsidP="00BF339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What is the equation of straight-line A (-1, 3) and B (5,15)?</w:t>
      </w:r>
    </w:p>
    <w:p w14:paraId="4F61EED7" w14:textId="77777777" w:rsidR="00BF3392" w:rsidRPr="001063A6" w:rsidRDefault="00BF3392" w:rsidP="00BF3392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2x = y + 5                        c. y -2x + 5 = 0</w:t>
      </w:r>
    </w:p>
    <w:p w14:paraId="7B149534" w14:textId="678BB174" w:rsidR="00BF3392" w:rsidRPr="00BF3392" w:rsidRDefault="00BF3392" w:rsidP="00BF3392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Y = 2x + 5                        d. x = 2y + 5</w:t>
      </w:r>
    </w:p>
    <w:p w14:paraId="74135FC2" w14:textId="77777777" w:rsidR="00BF3392" w:rsidRDefault="00BF3392" w:rsidP="00BF3392">
      <w:pPr>
        <w:pStyle w:val="ListParagraph"/>
        <w:numPr>
          <w:ilvl w:val="0"/>
          <w:numId w:val="14"/>
        </w:numPr>
      </w:pPr>
      <w:r>
        <w:t>In a raffle, 30 tickets are sold and there is one prize to be won. What is the probability that someone buying 6 tickets wins the prize?</w:t>
      </w:r>
    </w:p>
    <w:p w14:paraId="264D9E5F" w14:textId="77777777" w:rsidR="00BF3392" w:rsidRDefault="00BF3392" w:rsidP="00BF3392">
      <w:pPr>
        <w:pStyle w:val="ListParagraph"/>
        <w:numPr>
          <w:ilvl w:val="0"/>
          <w:numId w:val="18"/>
        </w:numPr>
      </w:pP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</m:oMath>
      <w:r>
        <w:rPr>
          <w:rFonts w:eastAsiaTheme="minorEastAsia"/>
        </w:rPr>
        <w:t xml:space="preserve">              b.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</w:rPr>
        <w:t xml:space="preserve">                c.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</w:rPr>
        <w:t xml:space="preserve">               d.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0AC176F6" w14:textId="77777777" w:rsidR="00BF3392" w:rsidRPr="00BF3392" w:rsidRDefault="00BF3392" w:rsidP="00BF3392">
      <w:pPr>
        <w:pStyle w:val="ListParagraph"/>
        <w:numPr>
          <w:ilvl w:val="0"/>
          <w:numId w:val="14"/>
        </w:numPr>
      </w:pPr>
      <w:r>
        <w:t xml:space="preserve">What is Determiner of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- 3x – 1 = 0?</w:t>
      </w:r>
    </w:p>
    <w:p w14:paraId="3AFD63AE" w14:textId="77777777" w:rsidR="00BF3392" w:rsidRPr="00897261" w:rsidRDefault="00BF3392" w:rsidP="00BF3392">
      <w:pPr>
        <w:pStyle w:val="ListParagraph"/>
        <w:numPr>
          <w:ilvl w:val="0"/>
          <w:numId w:val="33"/>
        </w:numPr>
      </w:pPr>
      <w:r w:rsidRPr="00BF3392">
        <w:rPr>
          <w:rFonts w:eastAsiaTheme="minorEastAsia"/>
          <w:sz w:val="24"/>
          <w:szCs w:val="24"/>
        </w:rPr>
        <w:t>15           b. 16             c. 17          d. 18</w:t>
      </w:r>
    </w:p>
    <w:p w14:paraId="25E5D969" w14:textId="77777777" w:rsidR="00BF3392" w:rsidRPr="00FA1730" w:rsidRDefault="00BF3392" w:rsidP="00BF339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Diagonal of a cube is 5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eastAsiaTheme="minorEastAsia"/>
        </w:rPr>
        <w:t xml:space="preserve"> . Find the volume of a sphere which radius is equal to the vertex of the cube-</w:t>
      </w:r>
    </w:p>
    <w:p w14:paraId="7DD26AC1" w14:textId="77777777" w:rsidR="00BF3392" w:rsidRPr="00FA1730" w:rsidRDefault="00BF3392" w:rsidP="00BF3392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>75.24       b. 104.72        c. 98.21      d. 108.83</w:t>
      </w:r>
    </w:p>
    <w:p w14:paraId="7523A8E5" w14:textId="77777777" w:rsidR="00BF3392" w:rsidRPr="00324815" w:rsidRDefault="00BF3392" w:rsidP="00BF3392">
      <w:pPr>
        <w:pStyle w:val="ListParagraph"/>
        <w:ind w:left="1080"/>
      </w:pPr>
    </w:p>
    <w:p w14:paraId="4A1A82BC" w14:textId="1F503018" w:rsidR="003F05B5" w:rsidRPr="00B16534" w:rsidRDefault="00011524" w:rsidP="009A1646">
      <w:pPr>
        <w:pStyle w:val="ListParagraph"/>
        <w:ind w:left="1080"/>
      </w:pPr>
      <w:r>
        <w:rPr>
          <w:rFonts w:eastAsiaTheme="minorEastAsia"/>
        </w:rPr>
        <w:t xml:space="preserve">           </w:t>
      </w:r>
    </w:p>
    <w:p w14:paraId="4D377744" w14:textId="1CE9ECD9" w:rsidR="00B16534" w:rsidRDefault="00B16534" w:rsidP="00B16534">
      <w:pPr>
        <w:pStyle w:val="ListParagraph"/>
        <w:ind w:left="1080"/>
      </w:pPr>
    </w:p>
    <w:sectPr w:rsidR="00B16534" w:rsidSect="004B587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03E"/>
    <w:multiLevelType w:val="hybridMultilevel"/>
    <w:tmpl w:val="805CD734"/>
    <w:lvl w:ilvl="0" w:tplc="B14AF1F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235ED"/>
    <w:multiLevelType w:val="hybridMultilevel"/>
    <w:tmpl w:val="4D66DA92"/>
    <w:lvl w:ilvl="0" w:tplc="787A3E24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36FD8"/>
    <w:multiLevelType w:val="hybridMultilevel"/>
    <w:tmpl w:val="D83C18B0"/>
    <w:lvl w:ilvl="0" w:tplc="7A4C469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677"/>
    <w:multiLevelType w:val="hybridMultilevel"/>
    <w:tmpl w:val="0B04D6F6"/>
    <w:lvl w:ilvl="0" w:tplc="186A1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E55F6"/>
    <w:multiLevelType w:val="hybridMultilevel"/>
    <w:tmpl w:val="A95477EE"/>
    <w:lvl w:ilvl="0" w:tplc="51EC625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165AC"/>
    <w:multiLevelType w:val="hybridMultilevel"/>
    <w:tmpl w:val="CFBE672A"/>
    <w:lvl w:ilvl="0" w:tplc="D294244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A651E"/>
    <w:multiLevelType w:val="hybridMultilevel"/>
    <w:tmpl w:val="C2B8AB5C"/>
    <w:lvl w:ilvl="0" w:tplc="CD18B21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375E4"/>
    <w:multiLevelType w:val="hybridMultilevel"/>
    <w:tmpl w:val="7AD24D84"/>
    <w:lvl w:ilvl="0" w:tplc="08946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D79E7"/>
    <w:multiLevelType w:val="hybridMultilevel"/>
    <w:tmpl w:val="F3A8086E"/>
    <w:lvl w:ilvl="0" w:tplc="6EE83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395717"/>
    <w:multiLevelType w:val="hybridMultilevel"/>
    <w:tmpl w:val="4B10008C"/>
    <w:lvl w:ilvl="0" w:tplc="BEF8D5D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9F7A6C"/>
    <w:multiLevelType w:val="hybridMultilevel"/>
    <w:tmpl w:val="B170CBB8"/>
    <w:lvl w:ilvl="0" w:tplc="D390BE5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E97043"/>
    <w:multiLevelType w:val="hybridMultilevel"/>
    <w:tmpl w:val="C0BEF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E5773"/>
    <w:multiLevelType w:val="hybridMultilevel"/>
    <w:tmpl w:val="A28C58AC"/>
    <w:lvl w:ilvl="0" w:tplc="3AFC362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01AE2"/>
    <w:multiLevelType w:val="hybridMultilevel"/>
    <w:tmpl w:val="C09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59F0"/>
    <w:multiLevelType w:val="hybridMultilevel"/>
    <w:tmpl w:val="1FE61940"/>
    <w:lvl w:ilvl="0" w:tplc="2C5AF52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674F78"/>
    <w:multiLevelType w:val="hybridMultilevel"/>
    <w:tmpl w:val="8C1C8A2C"/>
    <w:lvl w:ilvl="0" w:tplc="FF62E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EF42F9"/>
    <w:multiLevelType w:val="hybridMultilevel"/>
    <w:tmpl w:val="584E0AF4"/>
    <w:lvl w:ilvl="0" w:tplc="7342053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544AE1"/>
    <w:multiLevelType w:val="hybridMultilevel"/>
    <w:tmpl w:val="71E28B28"/>
    <w:lvl w:ilvl="0" w:tplc="C1B24C0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E86F9E"/>
    <w:multiLevelType w:val="hybridMultilevel"/>
    <w:tmpl w:val="B4B2B272"/>
    <w:lvl w:ilvl="0" w:tplc="3A60D1C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109BE"/>
    <w:multiLevelType w:val="hybridMultilevel"/>
    <w:tmpl w:val="C6EA8890"/>
    <w:lvl w:ilvl="0" w:tplc="5C9C5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376ED2"/>
    <w:multiLevelType w:val="hybridMultilevel"/>
    <w:tmpl w:val="60B47728"/>
    <w:lvl w:ilvl="0" w:tplc="4CC2171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64CC8"/>
    <w:multiLevelType w:val="hybridMultilevel"/>
    <w:tmpl w:val="45C27F1C"/>
    <w:lvl w:ilvl="0" w:tplc="7136A05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13668D"/>
    <w:multiLevelType w:val="hybridMultilevel"/>
    <w:tmpl w:val="7C4E5920"/>
    <w:lvl w:ilvl="0" w:tplc="5BE6E79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2F2D1A"/>
    <w:multiLevelType w:val="hybridMultilevel"/>
    <w:tmpl w:val="B2F87BA8"/>
    <w:lvl w:ilvl="0" w:tplc="73981F3C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569C4"/>
    <w:multiLevelType w:val="hybridMultilevel"/>
    <w:tmpl w:val="F7DA1FB6"/>
    <w:lvl w:ilvl="0" w:tplc="A7781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A73E9B"/>
    <w:multiLevelType w:val="hybridMultilevel"/>
    <w:tmpl w:val="61127C0E"/>
    <w:lvl w:ilvl="0" w:tplc="0334533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2616A2"/>
    <w:multiLevelType w:val="hybridMultilevel"/>
    <w:tmpl w:val="DCEA81AC"/>
    <w:lvl w:ilvl="0" w:tplc="E116A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764390"/>
    <w:multiLevelType w:val="hybridMultilevel"/>
    <w:tmpl w:val="C5C234A4"/>
    <w:lvl w:ilvl="0" w:tplc="25AEF87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A04A19"/>
    <w:multiLevelType w:val="hybridMultilevel"/>
    <w:tmpl w:val="E45A0506"/>
    <w:lvl w:ilvl="0" w:tplc="629ECDD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17316C"/>
    <w:multiLevelType w:val="hybridMultilevel"/>
    <w:tmpl w:val="559A6CFE"/>
    <w:lvl w:ilvl="0" w:tplc="23584BF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D3C73"/>
    <w:multiLevelType w:val="hybridMultilevel"/>
    <w:tmpl w:val="C57CDEFA"/>
    <w:lvl w:ilvl="0" w:tplc="491AB6D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310A49"/>
    <w:multiLevelType w:val="hybridMultilevel"/>
    <w:tmpl w:val="F29AA6FA"/>
    <w:lvl w:ilvl="0" w:tplc="7F22B6DE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976CA1"/>
    <w:multiLevelType w:val="hybridMultilevel"/>
    <w:tmpl w:val="AD1A4E04"/>
    <w:lvl w:ilvl="0" w:tplc="B3DEFE5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4A70AD"/>
    <w:multiLevelType w:val="hybridMultilevel"/>
    <w:tmpl w:val="246243E8"/>
    <w:lvl w:ilvl="0" w:tplc="B34620D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6E6599"/>
    <w:multiLevelType w:val="hybridMultilevel"/>
    <w:tmpl w:val="E1C003BA"/>
    <w:lvl w:ilvl="0" w:tplc="30905100">
      <w:start w:val="1"/>
      <w:numFmt w:val="lowerLetter"/>
      <w:lvlText w:val="%1."/>
      <w:lvlJc w:val="left"/>
      <w:pPr>
        <w:ind w:left="1080" w:hanging="360"/>
      </w:pPr>
      <w:rPr>
        <w:rFonts w:ascii="Cambria Math" w:eastAsiaTheme="minorEastAsia" w:hAnsi="Cambria Math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5"/>
  </w:num>
  <w:num w:numId="4">
    <w:abstractNumId w:val="6"/>
  </w:num>
  <w:num w:numId="5">
    <w:abstractNumId w:val="3"/>
  </w:num>
  <w:num w:numId="6">
    <w:abstractNumId w:val="19"/>
  </w:num>
  <w:num w:numId="7">
    <w:abstractNumId w:val="20"/>
  </w:num>
  <w:num w:numId="8">
    <w:abstractNumId w:val="26"/>
  </w:num>
  <w:num w:numId="9">
    <w:abstractNumId w:val="29"/>
  </w:num>
  <w:num w:numId="10">
    <w:abstractNumId w:val="2"/>
  </w:num>
  <w:num w:numId="11">
    <w:abstractNumId w:val="30"/>
  </w:num>
  <w:num w:numId="12">
    <w:abstractNumId w:val="28"/>
  </w:num>
  <w:num w:numId="13">
    <w:abstractNumId w:val="21"/>
  </w:num>
  <w:num w:numId="14">
    <w:abstractNumId w:val="7"/>
  </w:num>
  <w:num w:numId="15">
    <w:abstractNumId w:val="5"/>
  </w:num>
  <w:num w:numId="16">
    <w:abstractNumId w:val="34"/>
  </w:num>
  <w:num w:numId="17">
    <w:abstractNumId w:val="11"/>
  </w:num>
  <w:num w:numId="18">
    <w:abstractNumId w:val="8"/>
  </w:num>
  <w:num w:numId="19">
    <w:abstractNumId w:val="17"/>
  </w:num>
  <w:num w:numId="20">
    <w:abstractNumId w:val="23"/>
  </w:num>
  <w:num w:numId="21">
    <w:abstractNumId w:val="24"/>
  </w:num>
  <w:num w:numId="22">
    <w:abstractNumId w:val="9"/>
  </w:num>
  <w:num w:numId="23">
    <w:abstractNumId w:val="10"/>
  </w:num>
  <w:num w:numId="24">
    <w:abstractNumId w:val="18"/>
  </w:num>
  <w:num w:numId="25">
    <w:abstractNumId w:val="15"/>
  </w:num>
  <w:num w:numId="26">
    <w:abstractNumId w:val="32"/>
  </w:num>
  <w:num w:numId="27">
    <w:abstractNumId w:val="1"/>
  </w:num>
  <w:num w:numId="28">
    <w:abstractNumId w:val="27"/>
  </w:num>
  <w:num w:numId="29">
    <w:abstractNumId w:val="0"/>
  </w:num>
  <w:num w:numId="30">
    <w:abstractNumId w:val="33"/>
  </w:num>
  <w:num w:numId="31">
    <w:abstractNumId w:val="4"/>
  </w:num>
  <w:num w:numId="32">
    <w:abstractNumId w:val="31"/>
  </w:num>
  <w:num w:numId="33">
    <w:abstractNumId w:val="22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71"/>
    <w:rsid w:val="00011524"/>
    <w:rsid w:val="001063A6"/>
    <w:rsid w:val="002615F7"/>
    <w:rsid w:val="0027046B"/>
    <w:rsid w:val="00321D22"/>
    <w:rsid w:val="00324815"/>
    <w:rsid w:val="00396DEC"/>
    <w:rsid w:val="003B5E10"/>
    <w:rsid w:val="003F05B5"/>
    <w:rsid w:val="00457D2C"/>
    <w:rsid w:val="004B5871"/>
    <w:rsid w:val="00517DEE"/>
    <w:rsid w:val="00551B29"/>
    <w:rsid w:val="00674988"/>
    <w:rsid w:val="006D4B9D"/>
    <w:rsid w:val="008411D8"/>
    <w:rsid w:val="00897261"/>
    <w:rsid w:val="009A1646"/>
    <w:rsid w:val="00B02B49"/>
    <w:rsid w:val="00B16534"/>
    <w:rsid w:val="00B758EA"/>
    <w:rsid w:val="00BF3392"/>
    <w:rsid w:val="00C05830"/>
    <w:rsid w:val="00D74769"/>
    <w:rsid w:val="00EC0E53"/>
    <w:rsid w:val="00F961E8"/>
    <w:rsid w:val="00FA1730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0E0"/>
  <w15:chartTrackingRefBased/>
  <w15:docId w15:val="{47B2F7DB-1188-4A64-AD1F-5358832E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islam</dc:creator>
  <cp:keywords/>
  <dc:description/>
  <cp:lastModifiedBy>mazharul islam</cp:lastModifiedBy>
  <cp:revision>10</cp:revision>
  <cp:lastPrinted>2024-10-04T02:37:00Z</cp:lastPrinted>
  <dcterms:created xsi:type="dcterms:W3CDTF">2024-10-03T21:23:00Z</dcterms:created>
  <dcterms:modified xsi:type="dcterms:W3CDTF">2024-10-04T03:31:00Z</dcterms:modified>
</cp:coreProperties>
</file>