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5048" w14:textId="6B24BF52" w:rsidR="006A262F" w:rsidRDefault="00200EE3" w:rsidP="0017292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0EE3">
        <w:rPr>
          <w:rFonts w:ascii="Times New Roman" w:hAnsi="Times New Roman" w:cs="Times New Roman"/>
          <w:b/>
          <w:bCs/>
          <w:sz w:val="36"/>
          <w:szCs w:val="36"/>
        </w:rPr>
        <w:t>CSE 4000: Thesis/ Project</w:t>
      </w:r>
    </w:p>
    <w:p w14:paraId="15EF5D91" w14:textId="24CBCDE3" w:rsidR="00847F3D" w:rsidRDefault="00B966F1" w:rsidP="00847F3D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Secure And </w:t>
      </w:r>
      <w:r w:rsidR="00BA1311" w:rsidRPr="00BA1311">
        <w:rPr>
          <w:rFonts w:ascii="Times New Roman" w:hAnsi="Times New Roman" w:cs="Times New Roman"/>
          <w:b/>
          <w:bCs/>
          <w:smallCaps/>
          <w:sz w:val="36"/>
          <w:szCs w:val="36"/>
        </w:rPr>
        <w:t>Reliable Data Forwarding Against Blackhole</w:t>
      </w:r>
      <w:r w:rsidR="00847F3D"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and wormhole</w:t>
      </w:r>
      <w:r w:rsidR="00BA1311" w:rsidRPr="00BA1311">
        <w:rPr>
          <w:rFonts w:ascii="Times New Roman" w:hAnsi="Times New Roman" w:cs="Times New Roman"/>
          <w:b/>
          <w:bCs/>
          <w:smallCaps/>
          <w:sz w:val="36"/>
          <w:szCs w:val="36"/>
        </w:rPr>
        <w:t xml:space="preserve"> Attacks In Mobile Ad Hoc Networks</w:t>
      </w:r>
    </w:p>
    <w:p w14:paraId="5847083F" w14:textId="77777777" w:rsidR="00847F3D" w:rsidRDefault="00847F3D" w:rsidP="00847F3D">
      <w:pPr>
        <w:spacing w:line="360" w:lineRule="auto"/>
        <w:rPr>
          <w:rFonts w:ascii="Times New Roman" w:hAnsi="Times New Roman" w:cs="Times New Roman"/>
          <w:b/>
          <w:bCs/>
          <w:smallCaps/>
          <w:sz w:val="36"/>
          <w:szCs w:val="36"/>
        </w:rPr>
      </w:pPr>
    </w:p>
    <w:p w14:paraId="75CAAF40" w14:textId="77777777" w:rsidR="00847F3D" w:rsidRDefault="00BA1311" w:rsidP="00847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311">
        <w:rPr>
          <w:rFonts w:ascii="Times New Roman" w:hAnsi="Times New Roman" w:cs="Times New Roman"/>
          <w:sz w:val="28"/>
          <w:szCs w:val="28"/>
        </w:rPr>
        <w:t>B</w:t>
      </w:r>
      <w:r w:rsidR="00847F3D">
        <w:rPr>
          <w:rFonts w:ascii="Times New Roman" w:hAnsi="Times New Roman" w:cs="Times New Roman"/>
          <w:sz w:val="28"/>
          <w:szCs w:val="28"/>
        </w:rPr>
        <w:t>y</w:t>
      </w:r>
    </w:p>
    <w:p w14:paraId="7BC604E3" w14:textId="77777777" w:rsidR="00847F3D" w:rsidRDefault="00847F3D" w:rsidP="00847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23A22E" w14:textId="77777777" w:rsidR="00847F3D" w:rsidRDefault="00847F3D" w:rsidP="00847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E3006" w14:textId="77777777" w:rsidR="00847F3D" w:rsidRDefault="00EA1354" w:rsidP="00847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354">
        <w:rPr>
          <w:rFonts w:ascii="Times New Roman" w:hAnsi="Times New Roman" w:cs="Times New Roman"/>
          <w:b/>
          <w:bCs/>
          <w:sz w:val="28"/>
          <w:szCs w:val="28"/>
        </w:rPr>
        <w:t>Mazharul Islam</w:t>
      </w:r>
    </w:p>
    <w:p w14:paraId="7BB2E0FD" w14:textId="31329295" w:rsidR="00EA1354" w:rsidRDefault="00EA1354" w:rsidP="00847F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354">
        <w:rPr>
          <w:rFonts w:ascii="Times New Roman" w:hAnsi="Times New Roman" w:cs="Times New Roman"/>
          <w:sz w:val="28"/>
          <w:szCs w:val="28"/>
        </w:rPr>
        <w:t>Roll: 1807102</w:t>
      </w:r>
    </w:p>
    <w:p w14:paraId="3002723D" w14:textId="77777777" w:rsidR="00EA1354" w:rsidRDefault="00EA1354" w:rsidP="00EA1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DF138" w14:textId="77777777" w:rsidR="00EA1354" w:rsidRDefault="00EA1354" w:rsidP="00EA1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35854" w14:textId="47E05DF1" w:rsidR="00EA1354" w:rsidRDefault="00EA1354" w:rsidP="00EA1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4F0C">
        <w:rPr>
          <w:rFonts w:cs="Times New Roman"/>
          <w:noProof/>
          <w:lang w:val="en-IN" w:eastAsia="en-IN" w:bidi="bn-IN"/>
        </w:rPr>
        <w:drawing>
          <wp:inline distT="0" distB="0" distL="0" distR="0" wp14:anchorId="0580AEB6" wp14:editId="7C8DB3ED">
            <wp:extent cx="1047483" cy="118173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858" cy="11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47B50" w14:textId="77777777" w:rsidR="00EA1354" w:rsidRDefault="00EA1354" w:rsidP="00EA1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E92E6" w14:textId="77777777" w:rsidR="00EA1354" w:rsidRPr="00EA1354" w:rsidRDefault="00EA1354" w:rsidP="00EA13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1CD57" w14:textId="77777777" w:rsidR="0017292F" w:rsidRDefault="0017292F" w:rsidP="00BA13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0AE541" w14:textId="2336B631" w:rsidR="00EA1354" w:rsidRPr="004E18B3" w:rsidRDefault="00EA1354" w:rsidP="004E18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8B3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0AA6836F" w14:textId="3EC54569" w:rsidR="00EA1354" w:rsidRPr="004E18B3" w:rsidRDefault="00EA1354" w:rsidP="004E18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8B3">
        <w:rPr>
          <w:rFonts w:ascii="Times New Roman" w:hAnsi="Times New Roman" w:cs="Times New Roman"/>
          <w:b/>
          <w:bCs/>
          <w:sz w:val="24"/>
          <w:szCs w:val="24"/>
        </w:rPr>
        <w:t>Khulna University of Engineering &amp; Technology</w:t>
      </w:r>
    </w:p>
    <w:p w14:paraId="17F1C0F7" w14:textId="3431713E" w:rsidR="00EA1354" w:rsidRPr="004E18B3" w:rsidRDefault="004E18B3" w:rsidP="004E18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18B3">
        <w:rPr>
          <w:rFonts w:ascii="Times New Roman" w:hAnsi="Times New Roman" w:cs="Times New Roman"/>
          <w:b/>
          <w:bCs/>
          <w:sz w:val="24"/>
          <w:szCs w:val="24"/>
        </w:rPr>
        <w:t>Khulna 9203, Bangladesh</w:t>
      </w:r>
    </w:p>
    <w:p w14:paraId="74373976" w14:textId="3C30460E" w:rsidR="004E18B3" w:rsidRPr="004E18B3" w:rsidRDefault="00A466B4" w:rsidP="002F3E2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4E18B3" w:rsidRPr="004E18B3">
        <w:rPr>
          <w:rFonts w:ascii="Times New Roman" w:hAnsi="Times New Roman" w:cs="Times New Roman"/>
          <w:b/>
          <w:bCs/>
          <w:sz w:val="24"/>
          <w:szCs w:val="24"/>
        </w:rPr>
        <w:t>, 20</w:t>
      </w:r>
      <w:r>
        <w:rPr>
          <w:rFonts w:ascii="Times New Roman" w:hAnsi="Times New Roman" w:cs="Times New Roman"/>
          <w:b/>
          <w:bCs/>
          <w:sz w:val="24"/>
          <w:szCs w:val="24"/>
        </w:rPr>
        <w:t>23</w:t>
      </w:r>
    </w:p>
    <w:sectPr w:rsidR="004E18B3" w:rsidRPr="004E18B3" w:rsidSect="0055421F">
      <w:pgSz w:w="11906" w:h="16838"/>
      <w:pgMar w:top="1701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EE3"/>
    <w:rsid w:val="0017292F"/>
    <w:rsid w:val="00200EE3"/>
    <w:rsid w:val="002805A6"/>
    <w:rsid w:val="002F3E20"/>
    <w:rsid w:val="003B7004"/>
    <w:rsid w:val="004E18B3"/>
    <w:rsid w:val="0055421F"/>
    <w:rsid w:val="006A262F"/>
    <w:rsid w:val="00847F3D"/>
    <w:rsid w:val="008C137F"/>
    <w:rsid w:val="00A466B4"/>
    <w:rsid w:val="00A6149C"/>
    <w:rsid w:val="00A615EE"/>
    <w:rsid w:val="00B966F1"/>
    <w:rsid w:val="00BA1311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CCFB"/>
  <w15:docId w15:val="{1CA5CAA0-3EC3-4660-97BB-B5218BC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islam</dc:creator>
  <cp:keywords/>
  <dc:description/>
  <cp:lastModifiedBy>mazharul islam</cp:lastModifiedBy>
  <cp:revision>1</cp:revision>
  <cp:lastPrinted>2024-02-21T18:17:00Z</cp:lastPrinted>
  <dcterms:created xsi:type="dcterms:W3CDTF">2023-08-16T16:55:00Z</dcterms:created>
  <dcterms:modified xsi:type="dcterms:W3CDTF">2024-02-22T15:16:00Z</dcterms:modified>
</cp:coreProperties>
</file>