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76" w:lineRule="auto"/>
        <w:rPr>
          <w:rFonts w:hint="default" w:ascii="微软雅黑" w:hAnsi="微软雅黑" w:eastAsia="微软雅黑"/>
          <w:b/>
          <w:color w:val="auto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-90805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700" w:lineRule="exact"/>
                              <w:rPr>
                                <w:color w:val="2E75B6" w:themeColor="accent1" w:themeShade="BF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2E75B6" w:themeColor="accent1" w:themeShade="BF"/>
                                <w:kern w:val="24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6.7pt;margin-top:-7.15pt;height:42.2pt;width:326.65pt;z-index:251646976;mso-width-relative:page;mso-height-relative:page;" filled="f" stroked="f" coordsize="21600,21600" o:gfxdata="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3T/k/YAAAACgEAAA8AAAAA&#10;AAAAAQAgAAAAIgAAAGRycy9kb3ducmV2LnhtbFBLAQIUABQAAAAIAIdO4kBGhJdAogEAABE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700" w:lineRule="exact"/>
                        <w:rPr>
                          <w:color w:val="2E75B6" w:themeColor="accent1" w:themeShade="BF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ascii="Impact" w:hAnsi="Impact" w:eastAsia="微软雅黑" w:cs="Times New Roman"/>
                          <w:color w:val="2E75B6" w:themeColor="accent1" w:themeShade="BF"/>
                          <w:kern w:val="24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611712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-4766945</wp:posOffset>
                </wp:positionV>
                <wp:extent cx="6848475" cy="4484370"/>
                <wp:effectExtent l="624205" t="1708785" r="635000" b="17164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1pt;margin-top:-375.35pt;height:353.1pt;width:539.25pt;rotation:-9066823f;z-index:250611712;v-text-anchor:middle;mso-width-relative:page;mso-height-relative:page;" fillcolor="#2E75B6 [2404]" filled="t" stroked="f" coordsize="21600,21600" o:gfxdata="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HX6j3ZAAAADQEAAA8AAAAAAAAAAQAgAAAAIgAAAGRycy9kb3ducmV2LnhtbFBLAQIU&#10;ABQAAAAIAIdO4kA7Usjm8gEAALgDAAAOAAAAAAAAAAEAIAAAACg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593280" behindDoc="0" locked="0" layoutInCell="1" allowOverlap="1">
                <wp:simplePos x="0" y="0"/>
                <wp:positionH relativeFrom="column">
                  <wp:posOffset>-1075055</wp:posOffset>
                </wp:positionH>
                <wp:positionV relativeFrom="paragraph">
                  <wp:posOffset>-5737225</wp:posOffset>
                </wp:positionV>
                <wp:extent cx="6848475" cy="4484370"/>
                <wp:effectExtent l="624205" t="1708785" r="635000" b="17164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65pt;margin-top:-451.75pt;height:353.1pt;width:539.25pt;rotation:-9066823f;z-index:250593280;v-text-anchor:middle;mso-width-relative:page;mso-height-relative:page;" fillcolor="#49ADC5" filled="t" stroked="f" coordsize="21600,21600" o:gfxdata="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wZfEHeAAAADgEAAA8AAAAAAAAAAQAgAAAAIgAAAGRycy9kb3ducmV2Lnht&#10;bFBLAQIUABQAAAAIAIdO4kADGkri8wEAALcDAAAOAAAAAAAAAAEAIAAAAC0BAABkcnMvZTJvRG9j&#10;LnhtbFBLBQYAAAAABgAGAFkBAACSBQAAAAA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545454"/>
          <w:kern w:val="24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       </w:t>
      </w:r>
    </w:p>
    <w:p>
      <w:pPr>
        <w:snapToGrid w:val="0"/>
        <w:spacing w:line="276" w:lineRule="auto"/>
        <w:rPr>
          <w:rFonts w:hint="eastAsia" w:ascii="微软雅黑" w:hAnsi="微软雅黑" w:eastAsia="微软雅黑"/>
          <w:color w:val="auto"/>
          <w:kern w:val="2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2E75B6" w:themeColor="accent1" w:themeShade="BF"/>
          <w:kern w:val="24"/>
          <w:sz w:val="48"/>
          <w:szCs w:val="48"/>
          <w:lang w:val="en-US" w:eastAsia="zh-CN"/>
        </w:rPr>
        <w:t xml:space="preserve">马植群 </w:t>
      </w:r>
      <w:r>
        <w:rPr>
          <w:rFonts w:hint="eastAsia" w:ascii="微软雅黑" w:hAnsi="微软雅黑" w:eastAsia="微软雅黑" w:cs="Times New Roman"/>
          <w:b/>
          <w:bCs/>
          <w:color w:val="2E75B6" w:themeColor="accent1" w:themeShade="BF"/>
          <w:kern w:val="24"/>
          <w:sz w:val="24"/>
          <w:szCs w:val="24"/>
          <w:lang w:val="en-US" w:eastAsia="zh-CN"/>
        </w:rPr>
        <w:t>求职意向：1.web前端工程师  2.网页设计师</w:t>
      </w:r>
    </w:p>
    <w:p>
      <w:pPr>
        <w:numPr>
          <w:ilvl w:val="0"/>
          <w:numId w:val="0"/>
        </w:numPr>
        <w:snapToGrid w:val="0"/>
        <w:ind w:leftChars="0"/>
        <w:jc w:val="left"/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>性别：女</w:t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 xml:space="preserve">出生年月：1996年6月       </w:t>
      </w:r>
    </w:p>
    <w:p>
      <w:pPr>
        <w:numPr>
          <w:ilvl w:val="0"/>
          <w:numId w:val="0"/>
        </w:numPr>
        <w:snapToGrid w:val="0"/>
        <w:ind w:leftChars="0"/>
        <w:jc w:val="left"/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>政治面貌：团员</w:t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>籍贯：广东汕头</w:t>
      </w:r>
    </w:p>
    <w:p>
      <w:pPr>
        <w:numPr>
          <w:ilvl w:val="0"/>
          <w:numId w:val="0"/>
        </w:numPr>
        <w:snapToGrid w:val="0"/>
        <w:jc w:val="left"/>
        <w:rPr>
          <w:rFonts w:hint="default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>毕业院校：嘉应学院</w:t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>学历：大学本科    专业：计算机科学与技术</w:t>
      </w:r>
    </w:p>
    <w:p>
      <w:pPr>
        <w:snapToGrid w:val="0"/>
        <w:spacing w:line="276" w:lineRule="auto"/>
        <w:jc w:val="left"/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>联系电话：13242323931     邮箱：2330042420@qq.com</w:t>
      </w:r>
    </w:p>
    <w:p>
      <w:pPr>
        <w:snapToGrid w:val="0"/>
        <w:spacing w:line="276" w:lineRule="auto"/>
        <w:jc w:val="left"/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 xml:space="preserve">个人爱好：羽毛球 唱歌       精通语言：国语、英语、潮汕语        </w:t>
      </w:r>
    </w:p>
    <w:p>
      <w:pPr>
        <w:numPr>
          <w:ilvl w:val="0"/>
          <w:numId w:val="0"/>
        </w:numPr>
        <w:snapToGrid w:val="0"/>
        <w:jc w:val="left"/>
        <w:rPr>
          <w:rFonts w:hint="default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2060"/>
          <w:kern w:val="2"/>
          <w:sz w:val="24"/>
          <w:szCs w:val="22"/>
          <w:lang w:val="en-US" w:eastAsia="zh-CN" w:bidi="ar-SA"/>
        </w:rPr>
        <w:t>工作地点：广东广州</w:t>
      </w:r>
    </w:p>
    <w:p/>
    <w:p>
      <w:pPr>
        <w:widowControl/>
        <w:numPr>
          <w:ilvl w:val="0"/>
          <w:numId w:val="0"/>
        </w:numPr>
        <w:spacing w:after="240" w:line="360" w:lineRule="exact"/>
        <w:ind w:leftChars="0"/>
        <w:jc w:val="left"/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  <w:t>专业技能</w:t>
      </w:r>
    </w:p>
    <w:p>
      <w:pPr>
        <w:numPr>
          <w:ilvl w:val="0"/>
          <w:numId w:val="1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精通html/css，能够熟练编写各种div+css布局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熟悉面向对象js编程，精通javascript，熟练使用Ajax，熟悉  http协议，对tcp/ip协议有一定的了解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熟练使用vue，element-ui框架，了解JQuery框架，node.js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熟练使用webpack打包工具，npm管理工具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熟练小程序相关api调用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能够使用ps设计页面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会使用git版本控制工具</w:t>
      </w:r>
    </w:p>
    <w:p>
      <w:pPr>
        <w:numPr>
          <w:ilvl w:val="0"/>
          <w:numId w:val="1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了解Java，PHP，可编写简单MySQL语句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8. 熟练office办公软件的使用</w:t>
      </w:r>
    </w:p>
    <w:p/>
    <w:p/>
    <w:p>
      <w:pPr>
        <w:widowControl/>
        <w:numPr>
          <w:ilvl w:val="0"/>
          <w:numId w:val="0"/>
        </w:numPr>
        <w:spacing w:after="240" w:line="360" w:lineRule="exact"/>
        <w:ind w:leftChars="0"/>
        <w:jc w:val="left"/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  <w:t>工作经验</w:t>
      </w:r>
    </w:p>
    <w:p>
      <w:p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广东优品智学教育科技有限公司（2019.3-2020.1）</w:t>
      </w:r>
    </w:p>
    <w:p>
      <w:p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职位：前端开发工程师助理</w:t>
      </w:r>
    </w:p>
    <w:p>
      <w:p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工作内容：</w:t>
      </w:r>
    </w:p>
    <w:p>
      <w:pPr>
        <w:numPr>
          <w:ilvl w:val="0"/>
          <w:numId w:val="2"/>
        </w:num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负责公司外接的一个项目前端功能页面布局编写</w:t>
      </w:r>
    </w:p>
    <w:p>
      <w:pPr>
        <w:numPr>
          <w:ilvl w:val="0"/>
          <w:numId w:val="2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解决公司官网前端bug</w:t>
      </w:r>
    </w:p>
    <w:p>
      <w:pPr>
        <w:numPr>
          <w:ilvl w:val="0"/>
          <w:numId w:val="2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协助编写使用功能手册</w:t>
      </w:r>
    </w:p>
    <w:p>
      <w:pPr>
        <w:numPr>
          <w:ilvl w:val="0"/>
          <w:numId w:val="2"/>
        </w:numPr>
        <w:snapToGrid w:val="0"/>
        <w:ind w:left="0" w:leftChars="0" w:firstLine="0" w:firstLineChars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完成新需求的开发以及测试</w:t>
      </w:r>
      <w:bookmarkStart w:id="0" w:name="_GoBack"/>
      <w:bookmarkEnd w:id="0"/>
    </w:p>
    <w:p/>
    <w:p/>
    <w:p>
      <w:pPr>
        <w:widowControl/>
        <w:numPr>
          <w:ilvl w:val="0"/>
          <w:numId w:val="0"/>
        </w:numPr>
        <w:spacing w:after="240" w:line="360" w:lineRule="exact"/>
        <w:ind w:leftChars="0"/>
        <w:jc w:val="left"/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  <w:t>项目经验</w:t>
      </w:r>
    </w:p>
    <w:p>
      <w:pPr>
        <w:snapToGrid w:val="0"/>
        <w:jc w:val="left"/>
        <w:rPr>
          <w:rFonts w:hint="default" w:ascii="微软雅黑" w:hAnsi="微软雅黑" w:eastAsia="微软雅黑"/>
          <w:b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  <w:t>项目一  vue开发的单页应用博客（个人开发）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项目描述：</w:t>
      </w:r>
    </w:p>
    <w:p>
      <w:pPr>
        <w:snapToGrid w:val="0"/>
        <w:ind w:firstLine="420" w:firstLineChars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该项目时个人学习开发的应用博客。项目使用vue-cli3脚手架和webpack创建。前端主要使用vue.js+elements-ui框架，后端则通过express+node.js搭建web服务，Mysql存储测试数据。采用vue的axios来完成请求数据，和组件间的通信来传递数据。项目分首页，文章目录，文章详情，关于这四个模块。</w:t>
      </w:r>
    </w:p>
    <w:p>
      <w:p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责任描述：</w:t>
      </w:r>
    </w:p>
    <w:p>
      <w:pPr>
        <w:numPr>
          <w:ilvl w:val="0"/>
          <w:numId w:val="3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使用html，scss，element-ui，vue编写各页面布局和各动效实现，配置vue-router，以及各层数据双向绑定</w:t>
      </w:r>
    </w:p>
    <w:p>
      <w:pPr>
        <w:numPr>
          <w:ilvl w:val="0"/>
          <w:numId w:val="3"/>
        </w:numPr>
        <w:snapToGrid w:val="0"/>
        <w:ind w:left="0" w:leftChars="0" w:firstLine="0" w:firstLineChars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Node.js+express编写服务端脚本</w:t>
      </w:r>
    </w:p>
    <w:p>
      <w:pPr>
        <w:numPr>
          <w:ilvl w:val="0"/>
          <w:numId w:val="3"/>
        </w:numPr>
        <w:snapToGrid w:val="0"/>
        <w:ind w:left="0" w:leftChars="0" w:firstLine="0" w:firstLineChars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Axios实现ajax数据请求，实现数据展示</w:t>
      </w:r>
    </w:p>
    <w:p>
      <w:pP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  <w:t>项目二 基于PHP开发的教学资源管理系统（公司项目）</w:t>
      </w:r>
    </w:p>
    <w:p>
      <w:pPr>
        <w:numPr>
          <w:ilvl w:val="0"/>
          <w:numId w:val="0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项目描述：</w:t>
      </w:r>
    </w:p>
    <w:p>
      <w:pPr>
        <w:numPr>
          <w:ilvl w:val="0"/>
          <w:numId w:val="0"/>
        </w:numPr>
        <w:snapToGrid w:val="0"/>
        <w:ind w:leftChars="0" w:firstLine="420" w:firstLineChars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该项目是一款师生可随时随地共享教学资源的系统。系统于WAMP环境下开发，后端采用了常用的MVC架构CI框架，并结合Smarty模板进行前后端分离，前端则运用了Bootstrap，Jquery实现布局和效果。主要分为用户注册模块，登录模块，论坛模块，课件资料上传模块。</w:t>
      </w:r>
    </w:p>
    <w:p>
      <w:p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责任描述：</w:t>
      </w:r>
    </w:p>
    <w:p>
      <w:pPr>
        <w:numPr>
          <w:ilvl w:val="0"/>
          <w:numId w:val="4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设计页面布局及配色，编写相关html、css代码，</w:t>
      </w:r>
    </w:p>
    <w:p>
      <w:pPr>
        <w:numPr>
          <w:ilvl w:val="0"/>
          <w:numId w:val="4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使用Bootstrap，Jquery实现页面的动态效果，如图片轮播、导航、页面数据请求渲染；</w:t>
      </w:r>
    </w:p>
    <w:p>
      <w:pPr>
        <w:numPr>
          <w:ilvl w:val="0"/>
          <w:numId w:val="4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与后端人员完成数据对接</w:t>
      </w:r>
    </w:p>
    <w:p>
      <w:pPr>
        <w:widowControl w:val="0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  <w:t>项目三 电商小程序（个人开发）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项目描述：</w:t>
      </w:r>
    </w:p>
    <w:p>
      <w:pPr>
        <w:numPr>
          <w:ilvl w:val="0"/>
          <w:numId w:val="0"/>
        </w:numPr>
        <w:snapToGrid w:val="0"/>
        <w:ind w:firstLine="420" w:firstLineChars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该项目主要为蛋糕小商店卖家开发的线上小商城，具体的业务有蛋糕品种的展示，和链接详情页，可加入购物车，并在购物车页面购买下单，下单方式可供选择（支付宝、微信），以及用户的收货地址填写模块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责任描述：</w:t>
      </w:r>
    </w:p>
    <w:p>
      <w:pPr>
        <w:numPr>
          <w:ilvl w:val="0"/>
          <w:numId w:val="5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做简答页面布局，编写wxml, css代码，引入了we-ui</w:t>
      </w:r>
    </w:p>
    <w:p>
      <w:pPr>
        <w:numPr>
          <w:ilvl w:val="0"/>
          <w:numId w:val="5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通过小程序storage缓存api对用户、购物车信息进行设置获取和清理</w:t>
      </w:r>
    </w:p>
    <w:p>
      <w:pPr>
        <w:numPr>
          <w:ilvl w:val="0"/>
          <w:numId w:val="0"/>
        </w:numPr>
        <w:snapToGrid w:val="0"/>
        <w:jc w:val="left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3.引用第三方接口提供的数据</w:t>
      </w:r>
    </w:p>
    <w:p/>
    <w:p/>
    <w:p>
      <w:pPr>
        <w:widowControl/>
        <w:numPr>
          <w:ilvl w:val="0"/>
          <w:numId w:val="0"/>
        </w:numPr>
        <w:spacing w:after="240" w:line="360" w:lineRule="exact"/>
        <w:ind w:leftChars="0"/>
        <w:jc w:val="left"/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  <w:t>教育背景及奖项荣誉</w:t>
      </w:r>
    </w:p>
    <w:p>
      <w:pPr>
        <w:widowControl/>
        <w:spacing w:line="360" w:lineRule="exact"/>
        <w:jc w:val="left"/>
        <w:rPr>
          <w:rFonts w:hint="eastAsia" w:ascii="微软雅黑" w:hAnsi="微软雅黑" w:eastAsia="微软雅黑"/>
          <w:b/>
          <w:color w:val="2E75B6" w:themeColor="accent1" w:themeShade="BF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kern w:val="24"/>
          <w:sz w:val="28"/>
          <w:szCs w:val="28"/>
          <w:lang w:val="en-US" w:eastAsia="zh-CN"/>
        </w:rPr>
        <w:t>2015.09~2019.06  广东省嘉应学院  计算机科学与技术专业（本科）</w:t>
      </w:r>
    </w:p>
    <w:p>
      <w:pP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  <w:t>主修课程：</w:t>
      </w: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C语言、Java语言、计算机网络基础、linux操作系统、计算机组成原理、数据结构、数据库、QT、coco2d小游戏，Solidworks，AutoCAD</w:t>
      </w:r>
    </w:p>
    <w:p>
      <w:pP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  <w:t>荣誉证书：</w:t>
      </w: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2015年荣获三等奖学金</w:t>
      </w:r>
    </w:p>
    <w:p>
      <w:pP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28"/>
          <w:szCs w:val="28"/>
          <w:lang w:val="en-US" w:eastAsia="zh-CN"/>
        </w:rPr>
        <w:t>证书：</w:t>
      </w: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英语四六级 普通话二甲证书</w:t>
      </w:r>
    </w:p>
    <w:p>
      <w:pP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240" w:line="360" w:lineRule="exact"/>
        <w:ind w:leftChars="0"/>
        <w:jc w:val="left"/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586371"/>
          <w:kern w:val="24"/>
          <w:sz w:val="36"/>
          <w:szCs w:val="36"/>
          <w:lang w:val="en-US" w:eastAsia="zh-CN"/>
        </w:rPr>
        <w:t>自我评价</w:t>
      </w:r>
    </w:p>
    <w:p>
      <w:pPr>
        <w:ind w:firstLine="420" w:firstLineChars="0"/>
        <w:rPr>
          <w:rFonts w:hint="default" w:ascii="微软雅黑" w:hAnsi="微软雅黑" w:eastAsia="微软雅黑"/>
          <w:color w:val="545454"/>
          <w:kern w:val="2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45454"/>
          <w:kern w:val="24"/>
          <w:sz w:val="28"/>
          <w:szCs w:val="28"/>
          <w:lang w:val="en-US" w:eastAsia="zh-CN"/>
        </w:rPr>
        <w:t>本人具有较强的学习能力，工作认真负责，能够及时完成上级下达的任务，有较强的沟通能力以及团体荣誉感。Web前端开发是一个不断学习的过程，通过网上的现有资料以及官方文档，能够将一个新技术较快应用到项目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20F72"/>
    <w:multiLevelType w:val="singleLevel"/>
    <w:tmpl w:val="F4C20F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1441FA"/>
    <w:multiLevelType w:val="singleLevel"/>
    <w:tmpl w:val="241441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06EA17"/>
    <w:multiLevelType w:val="singleLevel"/>
    <w:tmpl w:val="2F06EA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CBB6090"/>
    <w:multiLevelType w:val="singleLevel"/>
    <w:tmpl w:val="6CBB609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859FE1"/>
    <w:multiLevelType w:val="singleLevel"/>
    <w:tmpl w:val="79859FE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2A7F"/>
    <w:rsid w:val="01146DE9"/>
    <w:rsid w:val="04C97B34"/>
    <w:rsid w:val="234802FF"/>
    <w:rsid w:val="25E12A7F"/>
    <w:rsid w:val="2AD71590"/>
    <w:rsid w:val="33FA7D1D"/>
    <w:rsid w:val="36E01F50"/>
    <w:rsid w:val="42165AFD"/>
    <w:rsid w:val="42483F23"/>
    <w:rsid w:val="425E3D6D"/>
    <w:rsid w:val="4402709A"/>
    <w:rsid w:val="442D3720"/>
    <w:rsid w:val="4BF33A5B"/>
    <w:rsid w:val="4FA631A9"/>
    <w:rsid w:val="53DE49B4"/>
    <w:rsid w:val="61211B65"/>
    <w:rsid w:val="6AF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2020-02-20T11:06:00Z</dcterms:created>
  <dc:creator>小植</dc:creator>
  <cp:lastModifiedBy>小植</cp:lastModifiedBy>
  <dcterms:modified xsi:type="dcterms:W3CDTF">2020-04-27T09:04:31Z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